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proofErr w:type="spellStart"/>
      <w:r w:rsidRPr="00B92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Затверджую</w:t>
      </w:r>
      <w:proofErr w:type="spellEnd"/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>Проректор ЖДТУ з НПР</w:t>
      </w:r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___________А.В. Морозов </w:t>
      </w:r>
    </w:p>
    <w:p w:rsidR="00331F55" w:rsidRPr="00B92918" w:rsidRDefault="00331F55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331F55" w:rsidRPr="00B92918" w:rsidRDefault="00331F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ru-RU"/>
        </w:rPr>
      </w:pPr>
      <w:r w:rsidRPr="00B929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>ГРАФІК ПРОВЕДЕННЯ КОНСУЛЬТАЦІЙ (</w:t>
      </w:r>
      <w:r w:rsidRPr="00B92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22.07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 </w:t>
      </w:r>
      <w:r w:rsidRPr="00B92918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– 40</w:t>
      </w:r>
      <w:r w:rsidRPr="00B92918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ru-RU"/>
        </w:rPr>
        <w:t xml:space="preserve">) </w:t>
      </w:r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</w:pPr>
      <w:proofErr w:type="spellStart"/>
      <w:r w:rsidRPr="00B929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викладачами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кафедри</w:t>
      </w:r>
      <w:proofErr w:type="spellEnd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інженерії</w:t>
      </w:r>
      <w:proofErr w:type="spellEnd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програмного</w:t>
      </w:r>
      <w:proofErr w:type="spellEnd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/>
        </w:rPr>
        <w:t>забезпечення</w:t>
      </w:r>
      <w:proofErr w:type="spellEnd"/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B929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 перший семестр 2018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B929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–2019 </w:t>
      </w:r>
      <w:proofErr w:type="spellStart"/>
      <w:r w:rsidRPr="00B929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навчального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року</w:t>
      </w:r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proofErr w:type="spellStart"/>
      <w:r w:rsidRPr="00B929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Денна</w:t>
      </w:r>
      <w:proofErr w:type="spellEnd"/>
      <w:r w:rsidRPr="00B929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 форма </w:t>
      </w:r>
      <w:proofErr w:type="spellStart"/>
      <w:r w:rsidRPr="00B9291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навчання</w:t>
      </w:r>
      <w:proofErr w:type="spellEnd"/>
    </w:p>
    <w:p w:rsidR="00331F55" w:rsidRPr="00B92918" w:rsidRDefault="00331F5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sz w:val="16"/>
          <w:szCs w:val="16"/>
          <w:lang w:val="ru-RU"/>
        </w:rPr>
      </w:pPr>
    </w:p>
    <w:tbl>
      <w:tblPr>
        <w:tblStyle w:val="a5"/>
        <w:tblW w:w="98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5"/>
        <w:gridCol w:w="2140"/>
        <w:gridCol w:w="2791"/>
        <w:gridCol w:w="1561"/>
        <w:gridCol w:w="1701"/>
        <w:gridCol w:w="1206"/>
      </w:tblGrid>
      <w:tr w:rsidR="00331F55">
        <w:trPr>
          <w:trHeight w:val="20"/>
        </w:trPr>
        <w:tc>
          <w:tcPr>
            <w:tcW w:w="455" w:type="dxa"/>
            <w:vAlign w:val="center"/>
          </w:tcPr>
          <w:p w:rsidR="00331F55" w:rsidRDefault="0078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hanging="48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B92918">
              <w:rPr>
                <w:rFonts w:ascii="Times New Roman" w:eastAsia="Times New Roman" w:hAnsi="Times New Roman" w:cs="Times New Roman"/>
                <w:sz w:val="22"/>
                <w:szCs w:val="22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№</w:t>
            </w:r>
          </w:p>
        </w:tc>
        <w:tc>
          <w:tcPr>
            <w:tcW w:w="2140" w:type="dxa"/>
            <w:tcBorders>
              <w:right w:val="single" w:sz="4" w:space="0" w:color="000000"/>
            </w:tcBorders>
            <w:vAlign w:val="center"/>
          </w:tcPr>
          <w:p w:rsidR="00331F55" w:rsidRDefault="0078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ПІБ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викладача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  <w:vAlign w:val="center"/>
          </w:tcPr>
          <w:p w:rsidR="00331F55" w:rsidRDefault="0078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76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Електронна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адреса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</w:tcBorders>
            <w:vAlign w:val="center"/>
          </w:tcPr>
          <w:p w:rsidR="00331F55" w:rsidRDefault="0078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701" w:type="dxa"/>
            <w:tcBorders>
              <w:left w:val="single" w:sz="4" w:space="0" w:color="000000"/>
            </w:tcBorders>
            <w:vAlign w:val="center"/>
          </w:tcPr>
          <w:p w:rsidR="00331F55" w:rsidRDefault="0078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ІІ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тиждень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час</w:t>
            </w:r>
            <w:proofErr w:type="spellEnd"/>
          </w:p>
        </w:tc>
        <w:tc>
          <w:tcPr>
            <w:tcW w:w="1206" w:type="dxa"/>
            <w:tcBorders>
              <w:left w:val="single" w:sz="4" w:space="0" w:color="000000"/>
            </w:tcBorders>
            <w:vAlign w:val="center"/>
          </w:tcPr>
          <w:p w:rsidR="00331F55" w:rsidRDefault="00784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Ауд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bookmarkStart w:id="0" w:name="_GoBack"/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Власенко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Олег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Васильович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oleg_vls@i.ua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вівторок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вівторок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Грабар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Ольга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grabar-olga@ztu.edu.ua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" w:hanging="3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Гришкун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Євгеній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evgenii2081991@gmail.com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вівторок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п’ятниця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Данильченко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Олександрівна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kissann@ukr.net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п’ятниця</w:t>
            </w:r>
            <w:proofErr w:type="spellEnd"/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9:00-10:20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Єфремов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Микола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Федорович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efremov.nikolay40@gmail.com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Єфремов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Миколайович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eyuri72@gmail.com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вторник</w:t>
            </w:r>
            <w:proofErr w:type="spellEnd"/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Ковальчук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Вікторія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Наумівна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Skype: bukachuk1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п’ятниця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skype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bukachuk</w:t>
            </w:r>
            <w:proofErr w:type="spellEnd"/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Кравченко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svetlanakravcenko2012@gmail.com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вівторок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п’ятниця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Левченко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Юрійович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software.architecture.design@gmail.com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Лисенко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Антон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Вікторович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lysenkoanton@ukr.net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224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Лисогор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Юрій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Іванович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lysogor@ukr.net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Локтікова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Тамара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Миколаївна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tamlort@ukr.net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16:30-17:50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16:30-17:50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237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Марчук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Вікторівна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mgv.555.mgv@gmail.com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 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, 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Рудюк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Лідія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Василівна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Skype: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l.rudyuk</w:t>
            </w:r>
            <w:proofErr w:type="spellEnd"/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15:00-16:20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Скачков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Володимир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Олександрович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00"/>
                  <w:sz w:val="22"/>
                  <w:szCs w:val="22"/>
                </w:rPr>
                <w:t>was@ztu.edu.ua</w:t>
              </w:r>
            </w:hyperlink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15:00-16:20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Сугоняк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Іванівна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isugonyak@gmail.com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п’ятниця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9:00-10:20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102-а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Чижмотря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Олексій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Володимирович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v.ztu@gmail.com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15:00-16:20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Чижмотря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Олена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Геннадіївна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ch-o-g@ztu.edu.ua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понеділок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11:40-13:00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вівторок</w:t>
            </w:r>
            <w:proofErr w:type="spellEnd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</w:p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tr w:rsidR="00B92918">
        <w:trPr>
          <w:trHeight w:val="440"/>
        </w:trPr>
        <w:tc>
          <w:tcPr>
            <w:tcW w:w="455" w:type="dxa"/>
          </w:tcPr>
          <w:p w:rsidR="00B92918" w:rsidRDefault="00B9291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84"/>
              </w:tabs>
              <w:ind w:left="0" w:firstLine="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Яремчук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Світлана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Іванівна</w:t>
            </w:r>
            <w:proofErr w:type="spellEnd"/>
          </w:p>
        </w:tc>
        <w:tc>
          <w:tcPr>
            <w:tcW w:w="2791" w:type="dxa"/>
            <w:tcBorders>
              <w:righ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svetla.yarem@gmail.com</w:t>
            </w:r>
          </w:p>
        </w:tc>
        <w:tc>
          <w:tcPr>
            <w:tcW w:w="1561" w:type="dxa"/>
            <w:tcBorders>
              <w:left w:val="single" w:sz="4" w:space="0" w:color="000000"/>
            </w:tcBorders>
          </w:tcPr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середа</w:t>
            </w:r>
            <w:proofErr w:type="spellEnd"/>
          </w:p>
          <w:p w:rsidR="00B92918" w:rsidRDefault="00B92918">
            <w:pPr>
              <w:ind w:left="1" w:hanging="3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10:00-11:20</w:t>
            </w:r>
          </w:p>
        </w:tc>
        <w:tc>
          <w:tcPr>
            <w:tcW w:w="1701" w:type="dxa"/>
            <w:tcBorders>
              <w:left w:val="single" w:sz="4" w:space="0" w:color="000000"/>
            </w:tcBorders>
          </w:tcPr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п’ятниця</w:t>
            </w:r>
            <w:proofErr w:type="spellEnd"/>
          </w:p>
          <w:p w:rsidR="00B92918" w:rsidRDefault="00B92918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13:30-14:50</w:t>
            </w:r>
          </w:p>
        </w:tc>
        <w:tc>
          <w:tcPr>
            <w:tcW w:w="1206" w:type="dxa"/>
            <w:tcBorders>
              <w:left w:val="single" w:sz="4" w:space="0" w:color="000000"/>
            </w:tcBorders>
          </w:tcPr>
          <w:p w:rsidR="00B92918" w:rsidRDefault="00B929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108</w:t>
            </w:r>
          </w:p>
        </w:tc>
      </w:tr>
      <w:bookmarkEnd w:id="0"/>
    </w:tbl>
    <w:p w:rsidR="00331F55" w:rsidRDefault="00331F5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31F55" w:rsidRDefault="0078416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декана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факультету</w:t>
      </w:r>
      <w:proofErr w:type="spellEnd"/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>інформаційно-комп'ютерних</w:t>
      </w:r>
      <w:proofErr w:type="spellEnd"/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>технологій</w:t>
      </w:r>
      <w:proofErr w:type="spellEnd"/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B92918">
        <w:rPr>
          <w:rFonts w:ascii="Times New Roman" w:eastAsia="Times New Roman" w:hAnsi="Times New Roman" w:cs="Times New Roman"/>
          <w:sz w:val="24"/>
          <w:szCs w:val="24"/>
          <w:lang w:val="ru-RU"/>
        </w:rPr>
        <w:t>Н.М.Лобанчикова</w:t>
      </w:r>
      <w:proofErr w:type="spellEnd"/>
    </w:p>
    <w:p w:rsidR="00331F55" w:rsidRPr="00B92918" w:rsidRDefault="00331F55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Завідувач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кафедри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31F55" w:rsidRPr="00B92918" w:rsidRDefault="0078416E">
      <w:pPr>
        <w:pBdr>
          <w:top w:val="nil"/>
          <w:left w:val="nil"/>
          <w:bottom w:val="nil"/>
          <w:right w:val="nil"/>
          <w:between w:val="nil"/>
        </w:pBdr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інженерії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програмного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забезпечення</w:t>
      </w:r>
      <w:proofErr w:type="spellEnd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ab/>
      </w:r>
      <w:proofErr w:type="spellStart"/>
      <w:r w:rsidRPr="00B92918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А.В.Панішев</w:t>
      </w:r>
      <w:proofErr w:type="spellEnd"/>
    </w:p>
    <w:sectPr w:rsidR="00331F55" w:rsidRPr="00B92918">
      <w:headerReference w:type="default" r:id="rId13"/>
      <w:pgSz w:w="11906" w:h="16838"/>
      <w:pgMar w:top="567" w:right="567" w:bottom="567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16E" w:rsidRDefault="0078416E">
      <w:r>
        <w:separator/>
      </w:r>
    </w:p>
  </w:endnote>
  <w:endnote w:type="continuationSeparator" w:id="0">
    <w:p w:rsidR="0078416E" w:rsidRDefault="00784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16E" w:rsidRDefault="0078416E">
      <w:r>
        <w:separator/>
      </w:r>
    </w:p>
  </w:footnote>
  <w:footnote w:type="continuationSeparator" w:id="0">
    <w:p w:rsidR="0078416E" w:rsidRDefault="007841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F55" w:rsidRDefault="0078416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 w:line="276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end"/>
    </w:r>
  </w:p>
  <w:p w:rsidR="00331F55" w:rsidRDefault="00331F55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200" w:line="276" w:lineRule="auto"/>
      <w:rPr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57BF5"/>
    <w:multiLevelType w:val="multilevel"/>
    <w:tmpl w:val="842E4DC4"/>
    <w:lvl w:ilvl="0">
      <w:start w:val="1"/>
      <w:numFmt w:val="decimal"/>
      <w:lvlText w:val="%1."/>
      <w:lvlJc w:val="left"/>
      <w:pPr>
        <w:ind w:left="36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F55"/>
    <w:rsid w:val="00331F55"/>
    <w:rsid w:val="0078416E"/>
    <w:rsid w:val="00B9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en-US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eg_vls@i.ua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was@ztu.edu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oftware.architecture.design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issann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rabar-olga@ztu.edu.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1612</Words>
  <Characters>919</Characters>
  <Application>Microsoft Office Word</Application>
  <DocSecurity>0</DocSecurity>
  <Lines>7</Lines>
  <Paragraphs>5</Paragraphs>
  <ScaleCrop>false</ScaleCrop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Баркова Т Б</cp:lastModifiedBy>
  <cp:revision>2</cp:revision>
  <dcterms:created xsi:type="dcterms:W3CDTF">2018-10-01T14:41:00Z</dcterms:created>
  <dcterms:modified xsi:type="dcterms:W3CDTF">2018-10-01T14:41:00Z</dcterms:modified>
</cp:coreProperties>
</file>