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F09B" w14:textId="352109CA" w:rsidR="00F17CC8" w:rsidRPr="007D5022" w:rsidRDefault="00811690" w:rsidP="00811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</w:t>
      </w:r>
      <w:r w:rsidR="001A3AF6" w:rsidRPr="007D502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6CCA797A" w14:textId="46F4D8CD" w:rsidR="00316860" w:rsidRPr="007D5022" w:rsidRDefault="003A6CD4" w:rsidP="008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Вибір характеристик двигуна</w:t>
      </w:r>
      <w:r w:rsidR="00174045" w:rsidRPr="007D502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3246DF9" w14:textId="3B43CD01" w:rsidR="005079D6" w:rsidRPr="007D5022" w:rsidRDefault="00D74FE0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характеристик передач відносяться потужність на ведучому (швидкохідному)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Рш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і веденому (тихохідному)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валах і, відповідно, частоту обертання швидкохідного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nш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і  тихохідного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nт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валів. Ці характеристики мінімально і достатньо необхідні для проведення проектного розрахунку. Крім основних характеристик, при розрахунках  використовують і похідні: передаточне відношення і; ККД – η; обертальні моменти (Н*м) на ведучому і веденому валах –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Тш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Тт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відповідно; колову швидкість (м/с) ведучої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Vш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і веденої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Vт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ланок; колову силу </w:t>
      </w:r>
      <w:proofErr w:type="spellStart"/>
      <w:r w:rsidRPr="007D5022">
        <w:rPr>
          <w:rFonts w:ascii="Times New Roman" w:hAnsi="Times New Roman" w:cs="Times New Roman"/>
          <w:sz w:val="28"/>
          <w:szCs w:val="28"/>
          <w:lang w:val="uk-UA"/>
        </w:rPr>
        <w:t>Ft</w:t>
      </w:r>
      <w:proofErr w:type="spellEnd"/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(Н) передачі та інші.</w:t>
      </w:r>
    </w:p>
    <w:p w14:paraId="331C6665" w14:textId="1C9E5015" w:rsidR="00D74FE0" w:rsidRPr="007D5022" w:rsidRDefault="00D74FE0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треба приділити ефективному крутному моменту двигуна </w:t>
      </w:r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03253" w:rsidRPr="007D50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е </w:t>
      </w:r>
      <w:proofErr w:type="spellStart"/>
      <w:r w:rsidR="00703253" w:rsidRPr="007D50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max</w:t>
      </w:r>
      <w:proofErr w:type="spellEnd"/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та частоті обертів колінчастого </w:t>
      </w:r>
      <w:proofErr w:type="spellStart"/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 xml:space="preserve"> двигуна, </w:t>
      </w:r>
      <w:proofErr w:type="spellStart"/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703253" w:rsidRPr="007D502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д</w:t>
      </w:r>
      <w:proofErr w:type="spellEnd"/>
      <w:r w:rsidR="00703253" w:rsidRPr="007D5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57CBEC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>При розрахунку приводу часто використовують наступні залежності між різними параметрами:</w:t>
      </w:r>
    </w:p>
    <w:p w14:paraId="2F36FB4C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– вираження кутової швидкості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77"/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(рад/с) через частоту обертання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(об/хв):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2"/>
        <w:gridCol w:w="3921"/>
      </w:tblGrid>
      <w:tr w:rsidR="00AC64E6" w:rsidRPr="00AC64E6" w14:paraId="21D3A13F" w14:textId="77777777" w:rsidTr="00AC64E6">
        <w:trPr>
          <w:trHeight w:val="250"/>
        </w:trPr>
        <w:tc>
          <w:tcPr>
            <w:tcW w:w="4902" w:type="dxa"/>
          </w:tcPr>
          <w:p w14:paraId="6B534EED" w14:textId="3912E70B" w:rsidR="00AC64E6" w:rsidRPr="00AC64E6" w:rsidRDefault="00AC64E6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ω=π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n/30;</m:t>
                </m:r>
              </m:oMath>
            </m:oMathPara>
          </w:p>
        </w:tc>
        <w:tc>
          <w:tcPr>
            <w:tcW w:w="3921" w:type="dxa"/>
          </w:tcPr>
          <w:p w14:paraId="7607BC67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(2.7)</w:t>
            </w:r>
          </w:p>
        </w:tc>
      </w:tr>
    </w:tbl>
    <w:p w14:paraId="4EDDC208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– вираження обертального моменту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C64E6">
        <w:rPr>
          <w:rFonts w:ascii="Times New Roman" w:hAnsi="Times New Roman" w:cs="Times New Roman"/>
          <w:sz w:val="28"/>
          <w:szCs w:val="28"/>
          <w:lang w:val="uk-UA"/>
        </w:rPr>
        <w:t>Н·м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) через потужність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(Вт) і частоту обертання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n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(об/хв):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52"/>
        <w:gridCol w:w="3771"/>
      </w:tblGrid>
      <w:tr w:rsidR="00AC64E6" w:rsidRPr="00AC64E6" w14:paraId="0031A2D4" w14:textId="77777777" w:rsidTr="00AC64E6">
        <w:trPr>
          <w:trHeight w:val="610"/>
        </w:trPr>
        <w:tc>
          <w:tcPr>
            <w:tcW w:w="5052" w:type="dxa"/>
          </w:tcPr>
          <w:p w14:paraId="2C698613" w14:textId="66AF5676" w:rsidR="00AC64E6" w:rsidRPr="00AC64E6" w:rsidRDefault="00AC64E6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T=9,55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P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3771" w:type="dxa"/>
          </w:tcPr>
          <w:p w14:paraId="67494038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(2.8)</w:t>
            </w:r>
          </w:p>
        </w:tc>
      </w:tr>
    </w:tbl>
    <w:p w14:paraId="0B404382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або через потужність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(Вт) і кутову швидкість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77"/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>( рад/с):</w:t>
      </w:r>
    </w:p>
    <w:p w14:paraId="3B6A9750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2"/>
        <w:gridCol w:w="4024"/>
      </w:tblGrid>
      <w:tr w:rsidR="00AC64E6" w:rsidRPr="00AC64E6" w14:paraId="0925A197" w14:textId="77777777" w:rsidTr="00AC64E6">
        <w:trPr>
          <w:trHeight w:val="320"/>
        </w:trPr>
        <w:tc>
          <w:tcPr>
            <w:tcW w:w="5082" w:type="dxa"/>
          </w:tcPr>
          <w:p w14:paraId="033BAC0D" w14:textId="01BD5BA7" w:rsidR="00AC64E6" w:rsidRPr="00AC64E6" w:rsidRDefault="00AC64E6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T=P/ω;</m:t>
                </m:r>
              </m:oMath>
            </m:oMathPara>
          </w:p>
        </w:tc>
        <w:tc>
          <w:tcPr>
            <w:tcW w:w="4024" w:type="dxa"/>
          </w:tcPr>
          <w:p w14:paraId="23442AAB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(2.9)</w:t>
            </w:r>
          </w:p>
        </w:tc>
      </w:tr>
    </w:tbl>
    <w:p w14:paraId="03B4E292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B7F7C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зв’язок між моментами на ведучому </w:t>
      </w:r>
      <w:proofErr w:type="spellStart"/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AC64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ш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і веденому </w:t>
      </w:r>
      <w:proofErr w:type="spellStart"/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AC64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валах передачі через передаточне відношення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64E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ККД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8"/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2"/>
        <w:gridCol w:w="4264"/>
      </w:tblGrid>
      <w:tr w:rsidR="00AC64E6" w:rsidRPr="00AC64E6" w14:paraId="64021A7A" w14:textId="77777777" w:rsidTr="00AC64E6">
        <w:trPr>
          <w:trHeight w:val="290"/>
        </w:trPr>
        <w:tc>
          <w:tcPr>
            <w:tcW w:w="4842" w:type="dxa"/>
          </w:tcPr>
          <w:p w14:paraId="73B65E55" w14:textId="4497DA37" w:rsidR="00AC64E6" w:rsidRPr="00AC64E6" w:rsidRDefault="00523BA1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T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Ш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i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η.</m:t>
                </m:r>
              </m:oMath>
            </m:oMathPara>
          </w:p>
        </w:tc>
        <w:tc>
          <w:tcPr>
            <w:tcW w:w="4264" w:type="dxa"/>
          </w:tcPr>
          <w:p w14:paraId="364DDC1D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(2.10)</w:t>
            </w:r>
          </w:p>
        </w:tc>
      </w:tr>
    </w:tbl>
    <w:p w14:paraId="3FBEA146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>Для двоступінчастого редуктора: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22"/>
        <w:gridCol w:w="4384"/>
      </w:tblGrid>
      <w:tr w:rsidR="00AC64E6" w:rsidRPr="00AC64E6" w14:paraId="439BFBE3" w14:textId="77777777" w:rsidTr="00AC64E6">
        <w:trPr>
          <w:trHeight w:val="350"/>
        </w:trPr>
        <w:tc>
          <w:tcPr>
            <w:tcW w:w="4722" w:type="dxa"/>
          </w:tcPr>
          <w:p w14:paraId="0F3DC3F0" w14:textId="2DA85CC3" w:rsidR="00AC64E6" w:rsidRPr="00AC64E6" w:rsidRDefault="00523BA1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ред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Ш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i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T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4384" w:type="dxa"/>
          </w:tcPr>
          <w:p w14:paraId="4F9288EE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(2.11)</w:t>
            </w:r>
          </w:p>
        </w:tc>
      </w:tr>
    </w:tbl>
    <w:p w14:paraId="521AFCBE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AC64E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ш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</w:t>
      </w:r>
      <w:r w:rsidRPr="00AC64E6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т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передаточні відношення швидкохідної та тихохідної ступенів редуктора (коробки передач).</w:t>
      </w:r>
    </w:p>
    <w:p w14:paraId="064D2B49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>Для визначення потрібної потужності електродвигуна за заданою або розрахунковою потужністю на вихідному (веденому) валу використовують залежність: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2"/>
        <w:gridCol w:w="4366"/>
      </w:tblGrid>
      <w:tr w:rsidR="00AC64E6" w:rsidRPr="00AC64E6" w14:paraId="16E8CBE5" w14:textId="77777777" w:rsidTr="00AC64E6">
        <w:trPr>
          <w:trHeight w:val="570"/>
        </w:trPr>
        <w:tc>
          <w:tcPr>
            <w:tcW w:w="4882" w:type="dxa"/>
          </w:tcPr>
          <w:p w14:paraId="59823150" w14:textId="2455F846" w:rsidR="00AC64E6" w:rsidRPr="00AC64E6" w:rsidRDefault="00523BA1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дв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заг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en>
              </m:f>
            </m:oMath>
            <w:r w:rsidR="00AC64E6"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4366" w:type="dxa"/>
          </w:tcPr>
          <w:p w14:paraId="72AAA0D4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(2.12)</w:t>
            </w:r>
          </w:p>
        </w:tc>
      </w:tr>
    </w:tbl>
    <w:p w14:paraId="7BE2D2CD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8"/>
      </w:r>
      <w:proofErr w:type="spellStart"/>
      <w:r w:rsidRPr="00AC64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заг</w:t>
      </w:r>
      <w:proofErr w:type="spellEnd"/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загальний ККД приводу.</w:t>
      </w:r>
    </w:p>
    <w:p w14:paraId="5C79FB0C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>Орієнтовно встановлюють загальний ККД приводу: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3948"/>
      </w:tblGrid>
      <w:tr w:rsidR="00AC64E6" w:rsidRPr="00AC64E6" w14:paraId="1FE7796B" w14:textId="77777777" w:rsidTr="00AC64E6">
        <w:trPr>
          <w:trHeight w:val="490"/>
        </w:trPr>
        <w:tc>
          <w:tcPr>
            <w:tcW w:w="5300" w:type="dxa"/>
          </w:tcPr>
          <w:p w14:paraId="4EA0EEE6" w14:textId="546CCD14" w:rsidR="00AC64E6" w:rsidRPr="00AC64E6" w:rsidRDefault="00523BA1" w:rsidP="00836B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заг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b>
                </m:sSub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...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м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п</m:t>
                    </m:r>
                  </m:sup>
                </m:sSubSup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η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оп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m</m:t>
                    </m: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,</m:t>
                </m:r>
              </m:oMath>
            </m:oMathPara>
          </w:p>
        </w:tc>
        <w:tc>
          <w:tcPr>
            <w:tcW w:w="3948" w:type="dxa"/>
          </w:tcPr>
          <w:p w14:paraId="0EF9CAD8" w14:textId="77777777" w:rsidR="00AC64E6" w:rsidRPr="00AC64E6" w:rsidRDefault="00AC64E6" w:rsidP="00836B9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(2.13)</w:t>
            </w:r>
          </w:p>
        </w:tc>
      </w:tr>
    </w:tbl>
    <w:p w14:paraId="0E29B326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8"/>
      </w:r>
      <w:r w:rsidRPr="00AC64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sym w:font="Symbol" w:char="F068"/>
      </w:r>
      <w:r w:rsidRPr="00AC64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– ККД окремих передач (зачеплень); </w:t>
      </w:r>
    </w:p>
    <w:p w14:paraId="70CA71E6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object w:dxaOrig="300" w:dyaOrig="380" w14:anchorId="4282F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 fillcolor="window">
            <v:imagedata r:id="rId5" o:title=""/>
          </v:shape>
          <o:OLEObject Type="Embed" ProgID="Equation.3" ShapeID="_x0000_i1025" DrawAspect="Content" ObjectID="_1768759862" r:id="rId6"/>
        </w:objec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ККД муфти; </w:t>
      </w:r>
    </w:p>
    <w:p w14:paraId="21806E21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sz w:val="28"/>
          <w:szCs w:val="28"/>
          <w:lang w:val="uk-UA"/>
        </w:rPr>
        <w:object w:dxaOrig="340" w:dyaOrig="380" w14:anchorId="34ED0B69">
          <v:shape id="_x0000_i1026" type="#_x0000_t75" style="width:17.25pt;height:18.75pt" o:ole="" fillcolor="window">
            <v:imagedata r:id="rId7" o:title=""/>
          </v:shape>
          <o:OLEObject Type="Embed" ProgID="Equation.3" ShapeID="_x0000_i1026" DrawAspect="Content" ObjectID="_1768759863" r:id="rId8"/>
        </w:objec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ККД, що враховує втрати в опорах; </w:t>
      </w:r>
    </w:p>
    <w:p w14:paraId="570DBF47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n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муфт; </w:t>
      </w:r>
    </w:p>
    <w:p w14:paraId="456FF816" w14:textId="77777777" w:rsidR="00AC64E6" w:rsidRPr="00AC64E6" w:rsidRDefault="00AC64E6" w:rsidP="00836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4E6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  <w:r w:rsidRPr="00AC64E6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валів або пар підшипників.</w:t>
      </w:r>
    </w:p>
    <w:p w14:paraId="0072FD31" w14:textId="738D300B" w:rsidR="00703253" w:rsidRPr="007D5022" w:rsidRDefault="00AC64E6" w:rsidP="00836B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sz w:val="28"/>
          <w:szCs w:val="28"/>
          <w:lang w:val="uk-UA"/>
        </w:rPr>
        <w:t>ККД окремих передач наведені в табл. 2.4.</w:t>
      </w:r>
    </w:p>
    <w:p w14:paraId="129A2D8D" w14:textId="77777777" w:rsidR="007D5022" w:rsidRPr="007D5022" w:rsidRDefault="007D5022" w:rsidP="00836B94">
      <w:pPr>
        <w:pStyle w:val="a5"/>
        <w:ind w:firstLine="284"/>
        <w:jc w:val="right"/>
        <w:rPr>
          <w:szCs w:val="28"/>
        </w:rPr>
      </w:pPr>
      <w:r w:rsidRPr="007D5022">
        <w:rPr>
          <w:szCs w:val="28"/>
        </w:rPr>
        <w:t>Таблиця 2.4</w:t>
      </w:r>
    </w:p>
    <w:p w14:paraId="3FD23E8F" w14:textId="77777777" w:rsidR="007D5022" w:rsidRPr="007D5022" w:rsidRDefault="007D5022" w:rsidP="00836B94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5022">
        <w:rPr>
          <w:rFonts w:ascii="Times New Roman" w:hAnsi="Times New Roman" w:cs="Times New Roman"/>
          <w:sz w:val="28"/>
          <w:szCs w:val="28"/>
          <w:lang w:val="uk-UA"/>
        </w:rPr>
        <w:t>Орієнтовні значення ККД елементів механічних передач</w:t>
      </w: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418"/>
        <w:gridCol w:w="3260"/>
      </w:tblGrid>
      <w:tr w:rsidR="007D5022" w:rsidRPr="007D5022" w14:paraId="4D975973" w14:textId="77777777" w:rsidTr="00836B94">
        <w:tc>
          <w:tcPr>
            <w:tcW w:w="4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07A6D1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 приводу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D9775D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ККД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91AC99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7D5022" w:rsidRPr="007D5022" w14:paraId="387674A2" w14:textId="77777777" w:rsidTr="00836B94">
        <w:trPr>
          <w:trHeight w:val="149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4F71F6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CD3B46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BC7236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D5022" w:rsidRPr="007D5022" w14:paraId="4527FF17" w14:textId="77777777" w:rsidTr="00836B94">
        <w:trPr>
          <w:trHeight w:val="650"/>
        </w:trPr>
        <w:tc>
          <w:tcPr>
            <w:tcW w:w="4560" w:type="dxa"/>
            <w:tcBorders>
              <w:top w:val="nil"/>
            </w:tcBorders>
          </w:tcPr>
          <w:p w14:paraId="33653DB9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Редуктор циліндричний одноступінчастий:</w:t>
            </w:r>
          </w:p>
          <w:p w14:paraId="4DFDB800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прямозубий</w:t>
            </w:r>
          </w:p>
          <w:p w14:paraId="1988B104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косозубий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14:paraId="2BFBB834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D65CE2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0,97–0,98</w:t>
            </w:r>
          </w:p>
          <w:p w14:paraId="24B63A92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0,96–0,97</w:t>
            </w:r>
          </w:p>
        </w:tc>
        <w:tc>
          <w:tcPr>
            <w:tcW w:w="3260" w:type="dxa"/>
            <w:tcBorders>
              <w:top w:val="nil"/>
            </w:tcBorders>
          </w:tcPr>
          <w:p w14:paraId="7DF1BF3D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427CF3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C03E70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5022" w:rsidRPr="007D5022" w14:paraId="36E58AF7" w14:textId="77777777" w:rsidTr="00836B94">
        <w:trPr>
          <w:trHeight w:val="624"/>
        </w:trPr>
        <w:tc>
          <w:tcPr>
            <w:tcW w:w="4560" w:type="dxa"/>
            <w:tcBorders>
              <w:top w:val="single" w:sz="4" w:space="0" w:color="auto"/>
            </w:tcBorders>
          </w:tcPr>
          <w:p w14:paraId="2A71FC3C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 конічний:</w:t>
            </w:r>
          </w:p>
          <w:p w14:paraId="71E64C55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прямозубий</w:t>
            </w:r>
          </w:p>
          <w:p w14:paraId="2B0B3E1C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косозубий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5A7AE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2AF698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0,96–0,97</w:t>
            </w:r>
          </w:p>
          <w:p w14:paraId="3E4301E8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0,95–0,96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BACEF3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619A80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70D699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5022" w:rsidRPr="007D5022" w14:paraId="7A4F86E2" w14:textId="77777777" w:rsidTr="00836B94">
        <w:trPr>
          <w:trHeight w:val="1483"/>
        </w:trPr>
        <w:tc>
          <w:tcPr>
            <w:tcW w:w="4560" w:type="dxa"/>
            <w:tcBorders>
              <w:top w:val="single" w:sz="4" w:space="0" w:color="auto"/>
            </w:tcBorders>
          </w:tcPr>
          <w:p w14:paraId="1F11085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зубчастого редуктора:</w:t>
            </w:r>
          </w:p>
          <w:p w14:paraId="6B79A694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прямозуба</w:t>
            </w:r>
          </w:p>
          <w:p w14:paraId="34F865B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862F153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косозуба</w:t>
            </w:r>
            <w:proofErr w:type="spellEnd"/>
          </w:p>
          <w:p w14:paraId="46D0E0CF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110FFA" w14:textId="1E57A79C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конічна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9EE920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623B68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0,98–0,99</w:t>
            </w:r>
          </w:p>
          <w:p w14:paraId="758DC2E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0,94–0,96</w:t>
            </w:r>
          </w:p>
          <w:p w14:paraId="5A7ABB48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0,97–0,97</w:t>
            </w:r>
          </w:p>
          <w:p w14:paraId="316FAF2B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0,94–0,95</w:t>
            </w:r>
          </w:p>
          <w:p w14:paraId="249FE1AF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0,97–0,98</w:t>
            </w:r>
          </w:p>
          <w:p w14:paraId="24A1C0FB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0,92–0,95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C751ED2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642C3C9F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Закрита передача</w:t>
            </w:r>
          </w:p>
          <w:p w14:paraId="101E93FB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Відкрита передача</w:t>
            </w:r>
          </w:p>
          <w:p w14:paraId="001FAD19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Закрита передача</w:t>
            </w:r>
          </w:p>
          <w:p w14:paraId="5A40524D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Відкрита передача</w:t>
            </w:r>
          </w:p>
          <w:p w14:paraId="70A232FB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Закрита передача</w:t>
            </w:r>
          </w:p>
          <w:p w14:paraId="198ABBB3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Відкрита передача</w:t>
            </w:r>
          </w:p>
        </w:tc>
      </w:tr>
      <w:tr w:rsidR="007D5022" w:rsidRPr="007D5022" w14:paraId="0B38B5D3" w14:textId="77777777" w:rsidTr="00836B94">
        <w:trPr>
          <w:trHeight w:val="1008"/>
        </w:trPr>
        <w:tc>
          <w:tcPr>
            <w:tcW w:w="4560" w:type="dxa"/>
            <w:tcBorders>
              <w:top w:val="single" w:sz="4" w:space="0" w:color="auto"/>
            </w:tcBorders>
          </w:tcPr>
          <w:p w14:paraId="57F68988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Редуктор черв’ячний:</w:t>
            </w:r>
          </w:p>
          <w:p w14:paraId="280702F2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однозахідний</w:t>
            </w:r>
            <w:proofErr w:type="spellEnd"/>
          </w:p>
          <w:p w14:paraId="3008BDE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двозахідний</w:t>
            </w:r>
            <w:proofErr w:type="spellEnd"/>
          </w:p>
          <w:p w14:paraId="5A6A256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чотири західний</w:t>
            </w:r>
          </w:p>
          <w:p w14:paraId="3529BC22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глобоїдній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23246B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38DBF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0,7–0,75</w:t>
            </w:r>
          </w:p>
          <w:p w14:paraId="685B43F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0,75–0,82</w:t>
            </w:r>
          </w:p>
          <w:p w14:paraId="104AF4CF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0,82–0,92</w:t>
            </w:r>
          </w:p>
          <w:p w14:paraId="269E64C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8C9C8E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1E5EB5E6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327508E1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4EE26EC9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5FC1070F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04FC96D5" w14:textId="77777777" w:rsidTr="00836B94">
        <w:trPr>
          <w:trHeight w:val="624"/>
        </w:trPr>
        <w:tc>
          <w:tcPr>
            <w:tcW w:w="4560" w:type="dxa"/>
            <w:tcBorders>
              <w:top w:val="single" w:sz="4" w:space="0" w:color="auto"/>
            </w:tcBorders>
          </w:tcPr>
          <w:p w14:paraId="19A41E4C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Пасова передача:</w:t>
            </w:r>
          </w:p>
          <w:p w14:paraId="482AF764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плоскопасова</w:t>
            </w:r>
            <w:proofErr w:type="spellEnd"/>
          </w:p>
          <w:p w14:paraId="3361907E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клинописова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F1117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378D9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0,94–0,96</w:t>
            </w:r>
          </w:p>
          <w:p w14:paraId="1D40D79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0,85–0,95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9C8D8E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1FEF7387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402FCDF2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108E51AE" w14:textId="77777777" w:rsidTr="00836B94">
        <w:trPr>
          <w:trHeight w:val="576"/>
        </w:trPr>
        <w:tc>
          <w:tcPr>
            <w:tcW w:w="4560" w:type="dxa"/>
            <w:tcBorders>
              <w:top w:val="single" w:sz="4" w:space="0" w:color="auto"/>
            </w:tcBorders>
          </w:tcPr>
          <w:p w14:paraId="69331BA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Фрикційна передача</w:t>
            </w:r>
          </w:p>
          <w:p w14:paraId="15424593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73E0A3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0,85–0,95</w:t>
            </w:r>
          </w:p>
          <w:p w14:paraId="7C54513F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9BDC729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Великі значення ККД при роботі в масляній ванні</w:t>
            </w:r>
          </w:p>
        </w:tc>
      </w:tr>
      <w:tr w:rsidR="007D5022" w:rsidRPr="007D5022" w14:paraId="5842524B" w14:textId="77777777" w:rsidTr="00836B94">
        <w:trPr>
          <w:trHeight w:val="192"/>
        </w:trPr>
        <w:tc>
          <w:tcPr>
            <w:tcW w:w="4560" w:type="dxa"/>
            <w:tcBorders>
              <w:top w:val="single" w:sz="4" w:space="0" w:color="auto"/>
            </w:tcBorders>
          </w:tcPr>
          <w:p w14:paraId="3EE03543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Варіатор ланцюговий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6815E5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0,8–0,9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61CC1C4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3AC1DE72" w14:textId="77777777" w:rsidTr="00836B94">
        <w:trPr>
          <w:trHeight w:val="855"/>
        </w:trPr>
        <w:tc>
          <w:tcPr>
            <w:tcW w:w="4560" w:type="dxa"/>
            <w:tcBorders>
              <w:top w:val="single" w:sz="4" w:space="0" w:color="auto"/>
            </w:tcBorders>
          </w:tcPr>
          <w:p w14:paraId="035BFC23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Ланцюгова передача</w:t>
            </w:r>
          </w:p>
          <w:p w14:paraId="7AE48BF9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роликовим або зубчастим ланцюгом:</w:t>
            </w:r>
          </w:p>
          <w:p w14:paraId="2CDAD7AE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закрита</w:t>
            </w:r>
          </w:p>
          <w:p w14:paraId="6290EA60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7C5F9B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6CAB60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F77BA2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0,95–0,97</w:t>
            </w:r>
          </w:p>
          <w:p w14:paraId="724ED622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0,92–0,94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79BFDA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7542ED62" w14:textId="77777777" w:rsidTr="00836B94">
        <w:trPr>
          <w:trHeight w:val="432"/>
        </w:trPr>
        <w:tc>
          <w:tcPr>
            <w:tcW w:w="4560" w:type="dxa"/>
            <w:tcBorders>
              <w:top w:val="single" w:sz="4" w:space="0" w:color="auto"/>
            </w:tcBorders>
          </w:tcPr>
          <w:p w14:paraId="3A7F837F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Барабан на опорах при намотуванні канату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8E46EEF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80B1D1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0,95–0,97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A32ADD1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47429D62" w14:textId="77777777" w:rsidTr="00836B94">
        <w:trPr>
          <w:trHeight w:val="131"/>
        </w:trPr>
        <w:tc>
          <w:tcPr>
            <w:tcW w:w="4560" w:type="dxa"/>
            <w:tcBorders>
              <w:top w:val="single" w:sz="4" w:space="0" w:color="auto"/>
            </w:tcBorders>
          </w:tcPr>
          <w:p w14:paraId="2399CD3A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Муфта з проміжним рухомим елементом</w:t>
            </w:r>
          </w:p>
          <w:p w14:paraId="5E62F107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зубчаста</w:t>
            </w:r>
          </w:p>
          <w:p w14:paraId="14C573E9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МУВП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FC675D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0,97–0,99</w:t>
            </w:r>
          </w:p>
          <w:p w14:paraId="6F16640D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093DEF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</w:t>
            </w:r>
          </w:p>
          <w:p w14:paraId="0299D35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24E72F2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769C97C9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  <w:p w14:paraId="7078041C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7D5022" w:rsidRPr="007D5022" w14:paraId="7C34EA32" w14:textId="77777777" w:rsidTr="00836B94">
        <w:trPr>
          <w:trHeight w:val="827"/>
        </w:trPr>
        <w:tc>
          <w:tcPr>
            <w:tcW w:w="4560" w:type="dxa"/>
          </w:tcPr>
          <w:p w14:paraId="619C9224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Підшипники (одна пара):</w:t>
            </w:r>
          </w:p>
          <w:p w14:paraId="4E9F4B3D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кочення</w:t>
            </w:r>
          </w:p>
          <w:p w14:paraId="50164D08" w14:textId="77777777" w:rsidR="007D5022" w:rsidRPr="007D5022" w:rsidRDefault="007D5022" w:rsidP="007D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ковзання</w:t>
            </w:r>
          </w:p>
        </w:tc>
        <w:tc>
          <w:tcPr>
            <w:tcW w:w="1418" w:type="dxa"/>
          </w:tcPr>
          <w:p w14:paraId="02961F00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2FF67A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0,99–0,995</w:t>
            </w:r>
          </w:p>
          <w:p w14:paraId="4F0F77FE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0,99–0,995</w:t>
            </w:r>
          </w:p>
          <w:p w14:paraId="1F7B3BAB" w14:textId="77777777" w:rsidR="007D5022" w:rsidRPr="007D5022" w:rsidRDefault="007D5022" w:rsidP="007D50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0,975–0,985</w:t>
            </w:r>
          </w:p>
        </w:tc>
        <w:tc>
          <w:tcPr>
            <w:tcW w:w="3260" w:type="dxa"/>
          </w:tcPr>
          <w:p w14:paraId="55ACD447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При рідинному терті</w:t>
            </w:r>
          </w:p>
          <w:p w14:paraId="62589ABB" w14:textId="77777777" w:rsidR="007D5022" w:rsidRPr="007D5022" w:rsidRDefault="007D5022" w:rsidP="007D5022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При </w:t>
            </w:r>
            <w:proofErr w:type="spellStart"/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напіврідинному</w:t>
            </w:r>
            <w:proofErr w:type="spellEnd"/>
            <w:r w:rsidRPr="007D5022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терті</w:t>
            </w:r>
          </w:p>
        </w:tc>
      </w:tr>
    </w:tbl>
    <w:p w14:paraId="66F17EC9" w14:textId="6E3969CD" w:rsidR="00AC64E6" w:rsidRDefault="00AC64E6" w:rsidP="00D74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17542" w14:textId="77777777" w:rsidR="00836B94" w:rsidRDefault="00836B94" w:rsidP="00836B94">
      <w:pPr>
        <w:pStyle w:val="a5"/>
        <w:ind w:firstLine="426"/>
        <w:jc w:val="both"/>
        <w:rPr>
          <w:szCs w:val="28"/>
        </w:rPr>
      </w:pPr>
      <w:bookmarkStart w:id="0" w:name="_GoBack"/>
      <w:r>
        <w:rPr>
          <w:szCs w:val="28"/>
        </w:rPr>
        <w:t>Завдання:</w:t>
      </w:r>
    </w:p>
    <w:p w14:paraId="534C5059" w14:textId="024D5500" w:rsidR="00836B94" w:rsidRPr="00F87912" w:rsidRDefault="00836B94" w:rsidP="00836B94">
      <w:pPr>
        <w:pStyle w:val="a5"/>
        <w:numPr>
          <w:ilvl w:val="0"/>
          <w:numId w:val="2"/>
        </w:numPr>
        <w:jc w:val="both"/>
        <w:rPr>
          <w:b/>
          <w:szCs w:val="28"/>
        </w:rPr>
      </w:pPr>
      <w:r>
        <w:rPr>
          <w:szCs w:val="28"/>
        </w:rPr>
        <w:t xml:space="preserve">Ознайомитись </w:t>
      </w:r>
      <w:r>
        <w:rPr>
          <w:szCs w:val="28"/>
          <w:lang w:val="ru-RU"/>
        </w:rPr>
        <w:t xml:space="preserve">як </w:t>
      </w:r>
      <w:proofErr w:type="spellStart"/>
      <w:r>
        <w:rPr>
          <w:szCs w:val="28"/>
          <w:lang w:val="ru-RU"/>
        </w:rPr>
        <w:t>обира</w:t>
      </w:r>
      <w:r>
        <w:rPr>
          <w:szCs w:val="28"/>
        </w:rPr>
        <w:t>ють</w:t>
      </w:r>
      <w:proofErr w:type="spellEnd"/>
      <w:r>
        <w:rPr>
          <w:szCs w:val="28"/>
        </w:rPr>
        <w:t xml:space="preserve"> двигун в приводі</w:t>
      </w:r>
      <w:r>
        <w:rPr>
          <w:szCs w:val="28"/>
        </w:rPr>
        <w:t>.</w:t>
      </w:r>
    </w:p>
    <w:p w14:paraId="31B34B56" w14:textId="667782B1" w:rsidR="00836B94" w:rsidRPr="00F87912" w:rsidRDefault="00836B94" w:rsidP="00836B94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 даними в наведених нижче задачах розрахувати потужність, крутний момент та оберти на вихідному валу привод</w:t>
      </w:r>
      <w:r w:rsidR="00523BA1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bookmarkEnd w:id="0"/>
      <w:r w:rsidR="00A46371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(за бажанням вигадайте передавальні числа)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34A25C08" w14:textId="77777777" w:rsidR="00836B94" w:rsidRPr="007D5022" w:rsidRDefault="00836B94" w:rsidP="00D74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4DE1A563" w14:textId="77777777" w:rsidTr="00380F36">
        <w:trPr>
          <w:trHeight w:val="525"/>
        </w:trPr>
        <w:tc>
          <w:tcPr>
            <w:tcW w:w="9243" w:type="dxa"/>
          </w:tcPr>
          <w:p w14:paraId="5E2BB593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t>Технічне завдання 3.1</w:t>
            </w:r>
          </w:p>
        </w:tc>
      </w:tr>
      <w:tr w:rsidR="00AC4FF9" w:rsidRPr="00F42F0A" w14:paraId="0F6B1F5B" w14:textId="77777777" w:rsidTr="00380F36">
        <w:trPr>
          <w:trHeight w:val="6369"/>
        </w:trPr>
        <w:tc>
          <w:tcPr>
            <w:tcW w:w="9243" w:type="dxa"/>
          </w:tcPr>
          <w:p w14:paraId="6492B0C3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Привід елеватора</w:t>
            </w:r>
          </w:p>
          <w:p w14:paraId="6A9414F6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4DF4FF54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k-UA" w:eastAsia="ru-RU"/>
              </w:rPr>
              <w:drawing>
                <wp:inline distT="0" distB="0" distL="0" distR="0" wp14:anchorId="6688CBBE" wp14:editId="28FD147D">
                  <wp:extent cx="3095086" cy="2350513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707" cy="241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7E4BC6C9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4AF40AD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0F4FAA7A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67DE47B9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3C15FD43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A1D114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DEA8A9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F91E4E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C0C780B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566127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3882FD2A" w14:textId="77777777" w:rsidTr="00380F36">
              <w:tc>
                <w:tcPr>
                  <w:tcW w:w="2972" w:type="dxa"/>
                </w:tcPr>
                <w:p w14:paraId="557279EB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23BC13ED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4,4</w:t>
                  </w:r>
                </w:p>
              </w:tc>
              <w:tc>
                <w:tcPr>
                  <w:tcW w:w="992" w:type="dxa"/>
                  <w:vAlign w:val="center"/>
                </w:tcPr>
                <w:p w14:paraId="01551FA0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4,5</w:t>
                  </w:r>
                </w:p>
              </w:tc>
              <w:tc>
                <w:tcPr>
                  <w:tcW w:w="992" w:type="dxa"/>
                  <w:vAlign w:val="center"/>
                </w:tcPr>
                <w:p w14:paraId="39AAFD44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4,6</w:t>
                  </w:r>
                </w:p>
              </w:tc>
              <w:tc>
                <w:tcPr>
                  <w:tcW w:w="992" w:type="dxa"/>
                  <w:vAlign w:val="center"/>
                </w:tcPr>
                <w:p w14:paraId="6FC2DFC2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4,7</w:t>
                  </w:r>
                </w:p>
              </w:tc>
              <w:tc>
                <w:tcPr>
                  <w:tcW w:w="993" w:type="dxa"/>
                  <w:vAlign w:val="center"/>
                </w:tcPr>
                <w:p w14:paraId="220F1AC7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4,8</w:t>
                  </w:r>
                </w:p>
              </w:tc>
            </w:tr>
            <w:tr w:rsidR="00AC4FF9" w:rsidRPr="00AC4FF9" w14:paraId="730CEE07" w14:textId="77777777" w:rsidTr="00380F36">
              <w:tc>
                <w:tcPr>
                  <w:tcW w:w="2972" w:type="dxa"/>
                </w:tcPr>
                <w:p w14:paraId="143708EE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1E5E4FAE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275</w:t>
                  </w:r>
                </w:p>
              </w:tc>
              <w:tc>
                <w:tcPr>
                  <w:tcW w:w="992" w:type="dxa"/>
                  <w:vAlign w:val="center"/>
                </w:tcPr>
                <w:p w14:paraId="2323890D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280</w:t>
                  </w:r>
                </w:p>
              </w:tc>
              <w:tc>
                <w:tcPr>
                  <w:tcW w:w="992" w:type="dxa"/>
                  <w:vAlign w:val="center"/>
                </w:tcPr>
                <w:p w14:paraId="254D6C19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285</w:t>
                  </w:r>
                </w:p>
              </w:tc>
              <w:tc>
                <w:tcPr>
                  <w:tcW w:w="992" w:type="dxa"/>
                  <w:vAlign w:val="center"/>
                </w:tcPr>
                <w:p w14:paraId="2638D3A6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290</w:t>
                  </w:r>
                </w:p>
              </w:tc>
              <w:tc>
                <w:tcPr>
                  <w:tcW w:w="993" w:type="dxa"/>
                  <w:vAlign w:val="center"/>
                </w:tcPr>
                <w:p w14:paraId="6D1C559A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295</w:t>
                  </w:r>
                </w:p>
              </w:tc>
            </w:tr>
            <w:tr w:rsidR="00AC4FF9" w:rsidRPr="00F42F0A" w14:paraId="66D4BB23" w14:textId="77777777" w:rsidTr="00380F36">
              <w:tc>
                <w:tcPr>
                  <w:tcW w:w="2972" w:type="dxa"/>
                </w:tcPr>
                <w:p w14:paraId="521470C3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зубів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536CA2B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1F6D1F3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4E13AB6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F960D04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A7E356F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</w:tr>
            <w:tr w:rsidR="00AC4FF9" w:rsidRPr="00F42F0A" w14:paraId="5768BB21" w14:textId="77777777" w:rsidTr="00380F36">
              <w:tc>
                <w:tcPr>
                  <w:tcW w:w="2972" w:type="dxa"/>
                </w:tcPr>
                <w:p w14:paraId="0A1C296D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56DE9CD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4AF47F3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367ED1A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4FFBE48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233C711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зп</w:t>
                  </w:r>
                  <w:proofErr w:type="spellEnd"/>
                </w:p>
              </w:tc>
            </w:tr>
          </w:tbl>
          <w:p w14:paraId="67DFC6AA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F42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=1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F42F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D55442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290E1C0E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1D5701C8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2DEC0E14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53E4E67D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306BF7D0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014F16C4" w14:textId="77777777" w:rsidTr="00380F36">
        <w:trPr>
          <w:trHeight w:val="525"/>
        </w:trPr>
        <w:tc>
          <w:tcPr>
            <w:tcW w:w="9243" w:type="dxa"/>
          </w:tcPr>
          <w:p w14:paraId="390EA14F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t>2</w:t>
            </w:r>
          </w:p>
        </w:tc>
      </w:tr>
      <w:tr w:rsidR="00AC4FF9" w:rsidRPr="00F42F0A" w14:paraId="107C9AE1" w14:textId="77777777" w:rsidTr="00380F36">
        <w:trPr>
          <w:trHeight w:val="6369"/>
        </w:trPr>
        <w:tc>
          <w:tcPr>
            <w:tcW w:w="9243" w:type="dxa"/>
          </w:tcPr>
          <w:p w14:paraId="5229001E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12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Привід стрічкового </w:t>
            </w:r>
            <w:proofErr w:type="spellStart"/>
            <w:r w:rsidRPr="005B126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конвейєра</w:t>
            </w:r>
            <w:proofErr w:type="spellEnd"/>
          </w:p>
          <w:p w14:paraId="09F67178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4E6BBD1E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uk-UA" w:eastAsia="ru-RU"/>
              </w:rPr>
              <w:drawing>
                <wp:inline distT="0" distB="0" distL="0" distR="0" wp14:anchorId="1007B86F" wp14:editId="133B3692">
                  <wp:extent cx="2991954" cy="2518808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405" cy="253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12385ACB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16430E67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258C4B7A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7B23B281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16FFDE90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09F25B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5A3882B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AB9DE2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BD4ACCA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8F57202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0A1B0960" w14:textId="77777777" w:rsidTr="00380F36">
              <w:tc>
                <w:tcPr>
                  <w:tcW w:w="2972" w:type="dxa"/>
                </w:tcPr>
                <w:p w14:paraId="238401C4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1A447C45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7,2</w:t>
                  </w:r>
                </w:p>
              </w:tc>
              <w:tc>
                <w:tcPr>
                  <w:tcW w:w="992" w:type="dxa"/>
                  <w:vAlign w:val="center"/>
                </w:tcPr>
                <w:p w14:paraId="50602228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7,8</w:t>
                  </w:r>
                </w:p>
              </w:tc>
              <w:tc>
                <w:tcPr>
                  <w:tcW w:w="992" w:type="dxa"/>
                  <w:vAlign w:val="center"/>
                </w:tcPr>
                <w:p w14:paraId="130B3020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8,2</w:t>
                  </w:r>
                </w:p>
              </w:tc>
              <w:tc>
                <w:tcPr>
                  <w:tcW w:w="992" w:type="dxa"/>
                  <w:vAlign w:val="center"/>
                </w:tcPr>
                <w:p w14:paraId="2F41FC11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8,8</w:t>
                  </w:r>
                </w:p>
              </w:tc>
              <w:tc>
                <w:tcPr>
                  <w:tcW w:w="993" w:type="dxa"/>
                  <w:vAlign w:val="center"/>
                </w:tcPr>
                <w:p w14:paraId="116FD3BF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9,2</w:t>
                  </w:r>
                </w:p>
              </w:tc>
            </w:tr>
            <w:tr w:rsidR="00AC4FF9" w:rsidRPr="00AC4FF9" w14:paraId="0671927E" w14:textId="77777777" w:rsidTr="00380F36">
              <w:tc>
                <w:tcPr>
                  <w:tcW w:w="2972" w:type="dxa"/>
                </w:tcPr>
                <w:p w14:paraId="4A436A30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174D83C3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25</w:t>
                  </w:r>
                </w:p>
              </w:tc>
              <w:tc>
                <w:tcPr>
                  <w:tcW w:w="992" w:type="dxa"/>
                  <w:vAlign w:val="center"/>
                </w:tcPr>
                <w:p w14:paraId="13C49EE4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14:paraId="79105C81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14:paraId="03B9AC3D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40</w:t>
                  </w:r>
                </w:p>
              </w:tc>
              <w:tc>
                <w:tcPr>
                  <w:tcW w:w="993" w:type="dxa"/>
                  <w:vAlign w:val="center"/>
                </w:tcPr>
                <w:p w14:paraId="05115EE1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45</w:t>
                  </w:r>
                </w:p>
              </w:tc>
            </w:tr>
            <w:tr w:rsidR="00AC4FF9" w:rsidRPr="00F42F0A" w14:paraId="56E7DBD0" w14:textId="77777777" w:rsidTr="00380F36">
              <w:tc>
                <w:tcPr>
                  <w:tcW w:w="2972" w:type="dxa"/>
                </w:tcPr>
                <w:p w14:paraId="4E0D9A74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зубів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AEB3432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C3E5D1F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F874AF2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4531A34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3211321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</w:tr>
            <w:tr w:rsidR="00AC4FF9" w:rsidRPr="00F42F0A" w14:paraId="31C9420B" w14:textId="77777777" w:rsidTr="00380F36">
              <w:tc>
                <w:tcPr>
                  <w:tcW w:w="2972" w:type="dxa"/>
                </w:tcPr>
                <w:p w14:paraId="17E89A19" w14:textId="77777777" w:rsidR="00AC4FF9" w:rsidRPr="001D6613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C7B43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9C18C6F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1356906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90AD7D6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5006D940" w14:textId="77777777" w:rsidR="00AC4FF9" w:rsidRPr="001D6613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1D661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</w:tr>
          </w:tbl>
          <w:p w14:paraId="10F77904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00EA39D7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34B9A71A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514C5A8D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793AAAD9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5AB94443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174E69BB" w14:textId="77777777" w:rsidR="00AC4FF9" w:rsidRPr="006F546A" w:rsidRDefault="00AC4FF9" w:rsidP="00AC4FF9">
      <w:pPr>
        <w:rPr>
          <w:lang w:val="uk-UA"/>
        </w:rPr>
      </w:pPr>
    </w:p>
    <w:p w14:paraId="363AE30E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12A5578A" w14:textId="77777777" w:rsidTr="00380F36">
        <w:trPr>
          <w:trHeight w:val="525"/>
        </w:trPr>
        <w:tc>
          <w:tcPr>
            <w:tcW w:w="9243" w:type="dxa"/>
          </w:tcPr>
          <w:p w14:paraId="0C256BCD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t>3</w:t>
            </w:r>
          </w:p>
        </w:tc>
      </w:tr>
      <w:tr w:rsidR="00AC4FF9" w:rsidRPr="00F42F0A" w14:paraId="72D840EF" w14:textId="77777777" w:rsidTr="00380F36">
        <w:trPr>
          <w:trHeight w:val="6369"/>
        </w:trPr>
        <w:tc>
          <w:tcPr>
            <w:tcW w:w="9243" w:type="dxa"/>
          </w:tcPr>
          <w:p w14:paraId="6C1C0838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Привід випробувального стенду</w:t>
            </w:r>
          </w:p>
          <w:p w14:paraId="0A744A4D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2A532C7D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uk-UA" w:eastAsia="ru-RU"/>
              </w:rPr>
              <w:drawing>
                <wp:inline distT="0" distB="0" distL="0" distR="0" wp14:anchorId="61A93403" wp14:editId="333D410A">
                  <wp:extent cx="3981834" cy="2590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384" cy="260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28063421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53DE79F2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18F91E25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0250ACDC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110AA2CB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014003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A582559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29DC776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F9C4B9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DFCB24B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52CC0375" w14:textId="77777777" w:rsidTr="00380F36">
              <w:tc>
                <w:tcPr>
                  <w:tcW w:w="2972" w:type="dxa"/>
                </w:tcPr>
                <w:p w14:paraId="6C041D94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74EFB6A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2,8</w:t>
                  </w:r>
                </w:p>
              </w:tc>
              <w:tc>
                <w:tcPr>
                  <w:tcW w:w="992" w:type="dxa"/>
                  <w:vAlign w:val="center"/>
                </w:tcPr>
                <w:p w14:paraId="2B3FB14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2,9</w:t>
                  </w:r>
                </w:p>
              </w:tc>
              <w:tc>
                <w:tcPr>
                  <w:tcW w:w="992" w:type="dxa"/>
                  <w:vAlign w:val="center"/>
                </w:tcPr>
                <w:p w14:paraId="45811E6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3,5</w:t>
                  </w:r>
                </w:p>
              </w:tc>
              <w:tc>
                <w:tcPr>
                  <w:tcW w:w="992" w:type="dxa"/>
                  <w:vAlign w:val="center"/>
                </w:tcPr>
                <w:p w14:paraId="057829F1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3,6</w:t>
                  </w:r>
                </w:p>
              </w:tc>
              <w:tc>
                <w:tcPr>
                  <w:tcW w:w="993" w:type="dxa"/>
                  <w:vAlign w:val="center"/>
                </w:tcPr>
                <w:p w14:paraId="6DEDB1D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3,7</w:t>
                  </w:r>
                </w:p>
              </w:tc>
            </w:tr>
            <w:tr w:rsidR="00AC4FF9" w:rsidRPr="00AC4FF9" w14:paraId="72A81131" w14:textId="77777777" w:rsidTr="00380F36">
              <w:tc>
                <w:tcPr>
                  <w:tcW w:w="2972" w:type="dxa"/>
                </w:tcPr>
                <w:p w14:paraId="77AD79A4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5520761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14:paraId="596072A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35</w:t>
                  </w:r>
                </w:p>
              </w:tc>
              <w:tc>
                <w:tcPr>
                  <w:tcW w:w="992" w:type="dxa"/>
                  <w:vAlign w:val="center"/>
                </w:tcPr>
                <w:p w14:paraId="641C5AD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40</w:t>
                  </w:r>
                </w:p>
              </w:tc>
              <w:tc>
                <w:tcPr>
                  <w:tcW w:w="992" w:type="dxa"/>
                  <w:vAlign w:val="center"/>
                </w:tcPr>
                <w:p w14:paraId="2ED6F8CD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45</w:t>
                  </w:r>
                </w:p>
              </w:tc>
              <w:tc>
                <w:tcPr>
                  <w:tcW w:w="993" w:type="dxa"/>
                  <w:vAlign w:val="center"/>
                </w:tcPr>
                <w:p w14:paraId="0813978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25</w:t>
                  </w:r>
                </w:p>
              </w:tc>
            </w:tr>
            <w:tr w:rsidR="00AC4FF9" w:rsidRPr="00F42F0A" w14:paraId="2DA3974C" w14:textId="77777777" w:rsidTr="00380F36">
              <w:tc>
                <w:tcPr>
                  <w:tcW w:w="2972" w:type="dxa"/>
                </w:tcPr>
                <w:p w14:paraId="34A88322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черв’яка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3FBB6C6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цл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43B2023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гл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B4C9B5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цл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4EFE3B3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гл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01FEF903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цл</w:t>
                  </w:r>
                  <w:proofErr w:type="spellEnd"/>
                </w:p>
              </w:tc>
            </w:tr>
            <w:tr w:rsidR="00AC4FF9" w:rsidRPr="00F42F0A" w14:paraId="39A34255" w14:textId="77777777" w:rsidTr="00380F36">
              <w:tc>
                <w:tcPr>
                  <w:tcW w:w="2972" w:type="dxa"/>
                </w:tcPr>
                <w:p w14:paraId="77F002B8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4DA541F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7E02A3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DC18F59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5A528B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C17D71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</w:tr>
            <w:tr w:rsidR="00AC4FF9" w:rsidRPr="00F42F0A" w14:paraId="55247CA5" w14:textId="77777777" w:rsidTr="00380F36">
              <w:tc>
                <w:tcPr>
                  <w:tcW w:w="2972" w:type="dxa"/>
                </w:tcPr>
                <w:p w14:paraId="47347A8A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ланцюга</w:t>
                  </w:r>
                </w:p>
              </w:tc>
              <w:tc>
                <w:tcPr>
                  <w:tcW w:w="992" w:type="dxa"/>
                  <w:vAlign w:val="center"/>
                </w:tcPr>
                <w:p w14:paraId="434DDAC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CCF95B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2AF132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17F77B1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21FB30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</w:tr>
          </w:tbl>
          <w:p w14:paraId="73CEA300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595027C4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73127247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25B6F319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7698CFBC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5F664E57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6D400F27" w14:textId="77777777" w:rsidR="00AC4FF9" w:rsidRPr="006F546A" w:rsidRDefault="00AC4FF9" w:rsidP="00AC4FF9">
      <w:pPr>
        <w:rPr>
          <w:lang w:val="uk-UA"/>
        </w:rPr>
      </w:pPr>
    </w:p>
    <w:p w14:paraId="4D922E99" w14:textId="77777777" w:rsidR="00AC4FF9" w:rsidRPr="006F546A" w:rsidRDefault="00AC4FF9" w:rsidP="00AC4FF9">
      <w:pPr>
        <w:rPr>
          <w:lang w:val="uk-UA"/>
        </w:rPr>
      </w:pPr>
    </w:p>
    <w:p w14:paraId="7C127EEB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340608A3" w14:textId="77777777" w:rsidTr="00380F36">
        <w:trPr>
          <w:trHeight w:val="525"/>
        </w:trPr>
        <w:tc>
          <w:tcPr>
            <w:tcW w:w="9243" w:type="dxa"/>
          </w:tcPr>
          <w:p w14:paraId="6C9BE751" w14:textId="77777777" w:rsidR="00AC4FF9" w:rsidRPr="00F42F0A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n-US" w:eastAsia="ru-RU"/>
              </w:rPr>
              <w:t>4</w:t>
            </w:r>
          </w:p>
        </w:tc>
      </w:tr>
      <w:tr w:rsidR="00AC4FF9" w:rsidRPr="00F42F0A" w14:paraId="442FECCA" w14:textId="77777777" w:rsidTr="00380F36">
        <w:trPr>
          <w:trHeight w:val="6369"/>
        </w:trPr>
        <w:tc>
          <w:tcPr>
            <w:tcW w:w="9243" w:type="dxa"/>
          </w:tcPr>
          <w:p w14:paraId="66861294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Привід випробувального стенду</w:t>
            </w:r>
          </w:p>
          <w:p w14:paraId="4083AEE7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16D9A66B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uk-UA" w:eastAsia="ru-RU"/>
              </w:rPr>
              <w:drawing>
                <wp:inline distT="0" distB="0" distL="0" distR="0" wp14:anchorId="4FF4F054" wp14:editId="02B49C3D">
                  <wp:extent cx="4056073" cy="260985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929" cy="262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63DC7C84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36D209D3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32CFAAE9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3362A2CE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1CA1C5EC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532ACC7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41B110F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D6A19DC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6EC34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64515D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21F1308C" w14:textId="77777777" w:rsidTr="00380F36">
              <w:tc>
                <w:tcPr>
                  <w:tcW w:w="2972" w:type="dxa"/>
                </w:tcPr>
                <w:p w14:paraId="6A0C954C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7FC863FD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1,1</w:t>
                  </w:r>
                </w:p>
              </w:tc>
              <w:tc>
                <w:tcPr>
                  <w:tcW w:w="992" w:type="dxa"/>
                  <w:vAlign w:val="center"/>
                </w:tcPr>
                <w:p w14:paraId="45B0E9E1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1,8</w:t>
                  </w:r>
                </w:p>
              </w:tc>
              <w:tc>
                <w:tcPr>
                  <w:tcW w:w="992" w:type="dxa"/>
                  <w:vAlign w:val="center"/>
                </w:tcPr>
                <w:p w14:paraId="2F09381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2,4</w:t>
                  </w:r>
                </w:p>
              </w:tc>
              <w:tc>
                <w:tcPr>
                  <w:tcW w:w="992" w:type="dxa"/>
                  <w:vAlign w:val="center"/>
                </w:tcPr>
                <w:p w14:paraId="0FB91AD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3,2</w:t>
                  </w:r>
                </w:p>
              </w:tc>
              <w:tc>
                <w:tcPr>
                  <w:tcW w:w="993" w:type="dxa"/>
                  <w:vAlign w:val="center"/>
                </w:tcPr>
                <w:p w14:paraId="4B47F0E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4,1</w:t>
                  </w:r>
                </w:p>
              </w:tc>
            </w:tr>
            <w:tr w:rsidR="00AC4FF9" w:rsidRPr="00AC4FF9" w14:paraId="49560BD0" w14:textId="77777777" w:rsidTr="00380F36">
              <w:tc>
                <w:tcPr>
                  <w:tcW w:w="2972" w:type="dxa"/>
                </w:tcPr>
                <w:p w14:paraId="3CE03CE8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018D662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155</w:t>
                  </w:r>
                </w:p>
              </w:tc>
              <w:tc>
                <w:tcPr>
                  <w:tcW w:w="992" w:type="dxa"/>
                  <w:vAlign w:val="center"/>
                </w:tcPr>
                <w:p w14:paraId="28949FC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14:paraId="68C2D60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145</w:t>
                  </w:r>
                </w:p>
              </w:tc>
              <w:tc>
                <w:tcPr>
                  <w:tcW w:w="992" w:type="dxa"/>
                  <w:vAlign w:val="center"/>
                </w:tcPr>
                <w:p w14:paraId="1598F6F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140</w:t>
                  </w:r>
                </w:p>
              </w:tc>
              <w:tc>
                <w:tcPr>
                  <w:tcW w:w="993" w:type="dxa"/>
                  <w:vAlign w:val="center"/>
                </w:tcPr>
                <w:p w14:paraId="284710A3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135</w:t>
                  </w:r>
                </w:p>
              </w:tc>
            </w:tr>
            <w:tr w:rsidR="00AC4FF9" w:rsidRPr="00F42F0A" w14:paraId="38EE1117" w14:textId="77777777" w:rsidTr="00380F36">
              <w:tc>
                <w:tcPr>
                  <w:tcW w:w="2972" w:type="dxa"/>
                </w:tcPr>
                <w:p w14:paraId="05101929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зубів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55A1F14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0B1A07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96591C6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896610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C14117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</w:tr>
            <w:tr w:rsidR="00AC4FF9" w:rsidRPr="00F42F0A" w14:paraId="5CDD3866" w14:textId="77777777" w:rsidTr="00380F36">
              <w:tc>
                <w:tcPr>
                  <w:tcW w:w="2972" w:type="dxa"/>
                </w:tcPr>
                <w:p w14:paraId="20126E8F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E28173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30EE2A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D1A2CD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037C7F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7002D7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</w:tr>
            <w:tr w:rsidR="00AC4FF9" w:rsidRPr="00F42F0A" w14:paraId="069E31F2" w14:textId="77777777" w:rsidTr="00380F36">
              <w:tc>
                <w:tcPr>
                  <w:tcW w:w="2972" w:type="dxa"/>
                </w:tcPr>
                <w:p w14:paraId="2DC9872F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ланцюга</w:t>
                  </w:r>
                </w:p>
              </w:tc>
              <w:tc>
                <w:tcPr>
                  <w:tcW w:w="992" w:type="dxa"/>
                  <w:vAlign w:val="center"/>
                </w:tcPr>
                <w:p w14:paraId="2753DFA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7B7F1B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6C1EB5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86DBF2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54BC3A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</w:tr>
          </w:tbl>
          <w:p w14:paraId="7DEEB494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49927D4A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13DD4C8A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2BCDF6A4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177BC760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029C6088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7D9BE1BD" w14:textId="77777777" w:rsidR="00AC4FF9" w:rsidRDefault="00AC4FF9" w:rsidP="00AC4FF9">
      <w:pPr>
        <w:rPr>
          <w:lang w:val="uk-UA"/>
        </w:rPr>
      </w:pPr>
    </w:p>
    <w:p w14:paraId="60301721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46D849CA" w14:textId="77777777" w:rsidTr="00380F36">
        <w:trPr>
          <w:trHeight w:val="525"/>
        </w:trPr>
        <w:tc>
          <w:tcPr>
            <w:tcW w:w="9243" w:type="dxa"/>
          </w:tcPr>
          <w:p w14:paraId="2FF4366A" w14:textId="77777777" w:rsidR="00AC4FF9" w:rsidRPr="00F42F0A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n-US" w:eastAsia="ru-RU"/>
              </w:rPr>
              <w:t>5</w:t>
            </w:r>
          </w:p>
        </w:tc>
      </w:tr>
      <w:tr w:rsidR="00AC4FF9" w:rsidRPr="00F42F0A" w14:paraId="2D0F7FF5" w14:textId="77777777" w:rsidTr="00380F36">
        <w:trPr>
          <w:trHeight w:val="6369"/>
        </w:trPr>
        <w:tc>
          <w:tcPr>
            <w:tcW w:w="9243" w:type="dxa"/>
          </w:tcPr>
          <w:p w14:paraId="72939695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Привід шнекового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конвейєра</w:t>
            </w:r>
            <w:proofErr w:type="spellEnd"/>
          </w:p>
          <w:p w14:paraId="2304C7EB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09764A88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DA7BD7" wp14:editId="09CDE358">
                  <wp:extent cx="3674993" cy="291465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829" cy="292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4343E5" w14:paraId="7BAF48CC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1A15F3D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57373313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4343E5" w14:paraId="16D69472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0E88C5B4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0154D27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3DA4F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3ED67E0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B6CA4C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07BC237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4343E5" w14:paraId="3EAE95F1" w14:textId="77777777" w:rsidTr="00380F36">
              <w:tc>
                <w:tcPr>
                  <w:tcW w:w="2972" w:type="dxa"/>
                </w:tcPr>
                <w:p w14:paraId="4109926F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27438EE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</w:t>
                  </w: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992" w:type="dxa"/>
                  <w:vAlign w:val="center"/>
                </w:tcPr>
                <w:p w14:paraId="65CF1BC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4,7</w:t>
                  </w:r>
                </w:p>
              </w:tc>
              <w:tc>
                <w:tcPr>
                  <w:tcW w:w="992" w:type="dxa"/>
                  <w:vAlign w:val="center"/>
                </w:tcPr>
                <w:p w14:paraId="556A4B0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4,8</w:t>
                  </w:r>
                </w:p>
              </w:tc>
              <w:tc>
                <w:tcPr>
                  <w:tcW w:w="992" w:type="dxa"/>
                  <w:vAlign w:val="center"/>
                </w:tcPr>
                <w:p w14:paraId="69CE522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4,9</w:t>
                  </w:r>
                </w:p>
              </w:tc>
              <w:tc>
                <w:tcPr>
                  <w:tcW w:w="993" w:type="dxa"/>
                  <w:vAlign w:val="center"/>
                </w:tcPr>
                <w:p w14:paraId="2B322B29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5,1</w:t>
                  </w:r>
                </w:p>
              </w:tc>
            </w:tr>
            <w:tr w:rsidR="00AC4FF9" w:rsidRPr="004343E5" w14:paraId="4AD84BB7" w14:textId="77777777" w:rsidTr="00380F36">
              <w:tc>
                <w:tcPr>
                  <w:tcW w:w="2972" w:type="dxa"/>
                </w:tcPr>
                <w:p w14:paraId="4ABB146B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n, </w:t>
                  </w: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об</w:t>
                  </w:r>
                  <w:proofErr w:type="spellEnd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/</w:t>
                  </w: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хв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60B2CD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170</w:t>
                  </w:r>
                </w:p>
              </w:tc>
              <w:tc>
                <w:tcPr>
                  <w:tcW w:w="992" w:type="dxa"/>
                  <w:vAlign w:val="center"/>
                </w:tcPr>
                <w:p w14:paraId="75C49B2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175</w:t>
                  </w:r>
                </w:p>
              </w:tc>
              <w:tc>
                <w:tcPr>
                  <w:tcW w:w="992" w:type="dxa"/>
                  <w:vAlign w:val="center"/>
                </w:tcPr>
                <w:p w14:paraId="12823AC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180</w:t>
                  </w:r>
                </w:p>
              </w:tc>
              <w:tc>
                <w:tcPr>
                  <w:tcW w:w="992" w:type="dxa"/>
                  <w:vAlign w:val="center"/>
                </w:tcPr>
                <w:p w14:paraId="2916DDD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185</w:t>
                  </w:r>
                </w:p>
              </w:tc>
              <w:tc>
                <w:tcPr>
                  <w:tcW w:w="993" w:type="dxa"/>
                  <w:vAlign w:val="center"/>
                </w:tcPr>
                <w:p w14:paraId="6D49FF69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190</w:t>
                  </w:r>
                </w:p>
              </w:tc>
            </w:tr>
            <w:tr w:rsidR="00AC4FF9" w:rsidRPr="00F42F0A" w14:paraId="59A91CE1" w14:textId="77777777" w:rsidTr="00380F36">
              <w:tc>
                <w:tcPr>
                  <w:tcW w:w="2972" w:type="dxa"/>
                </w:tcPr>
                <w:p w14:paraId="66DD8CF6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Тип </w:t>
                  </w: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зубів</w:t>
                  </w:r>
                  <w:proofErr w:type="spellEnd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5C759F4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76BF51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3A6DAE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327F44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0ED3427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</w:tr>
            <w:tr w:rsidR="00AC4FF9" w:rsidRPr="00F42F0A" w14:paraId="6376D238" w14:textId="77777777" w:rsidTr="00380F36">
              <w:tc>
                <w:tcPr>
                  <w:tcW w:w="2972" w:type="dxa"/>
                </w:tcPr>
                <w:p w14:paraId="47C5BB2E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07AAAC9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9AB6D9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0097890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06FB4B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6874CA03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пкп</w:t>
                  </w:r>
                  <w:proofErr w:type="spellEnd"/>
                </w:p>
              </w:tc>
            </w:tr>
            <w:tr w:rsidR="00AC4FF9" w:rsidRPr="00F42F0A" w14:paraId="5181FF95" w14:textId="77777777" w:rsidTr="00380F36">
              <w:tc>
                <w:tcPr>
                  <w:tcW w:w="2972" w:type="dxa"/>
                </w:tcPr>
                <w:p w14:paraId="606B9538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Нахил пас. перед. φ, град</w:t>
                  </w:r>
                </w:p>
              </w:tc>
              <w:tc>
                <w:tcPr>
                  <w:tcW w:w="992" w:type="dxa"/>
                  <w:vAlign w:val="center"/>
                </w:tcPr>
                <w:p w14:paraId="1A486E3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45</w:t>
                  </w:r>
                </w:p>
              </w:tc>
              <w:tc>
                <w:tcPr>
                  <w:tcW w:w="992" w:type="dxa"/>
                  <w:vAlign w:val="center"/>
                </w:tcPr>
                <w:p w14:paraId="67BA25C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992" w:type="dxa"/>
                  <w:vAlign w:val="center"/>
                </w:tcPr>
                <w:p w14:paraId="6B471FC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</w:t>
                  </w:r>
                </w:p>
              </w:tc>
              <w:tc>
                <w:tcPr>
                  <w:tcW w:w="992" w:type="dxa"/>
                  <w:vAlign w:val="center"/>
                </w:tcPr>
                <w:p w14:paraId="229BC84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45</w:t>
                  </w:r>
                </w:p>
              </w:tc>
              <w:tc>
                <w:tcPr>
                  <w:tcW w:w="993" w:type="dxa"/>
                  <w:vAlign w:val="center"/>
                </w:tcPr>
                <w:p w14:paraId="4D5F065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</w:tr>
          </w:tbl>
          <w:p w14:paraId="0336CCC7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685A9301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75C68DB7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5D379C17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396C0CE0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0136C425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46AC9C8B" w14:textId="77777777" w:rsidR="00AC4FF9" w:rsidRDefault="00AC4FF9" w:rsidP="00AC4FF9">
      <w:pPr>
        <w:rPr>
          <w:lang w:val="uk-UA"/>
        </w:rPr>
      </w:pPr>
    </w:p>
    <w:p w14:paraId="66FE4ADC" w14:textId="77777777" w:rsidR="00AC4FF9" w:rsidRPr="005B1268" w:rsidRDefault="00AC4FF9" w:rsidP="00AC4FF9">
      <w:pPr>
        <w:rPr>
          <w:lang w:val="uk-UA"/>
        </w:rPr>
      </w:pPr>
    </w:p>
    <w:p w14:paraId="448AD1A8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5AAEB25A" w14:textId="77777777" w:rsidTr="00380F36">
        <w:trPr>
          <w:trHeight w:val="525"/>
        </w:trPr>
        <w:tc>
          <w:tcPr>
            <w:tcW w:w="9243" w:type="dxa"/>
          </w:tcPr>
          <w:p w14:paraId="1C99FDEA" w14:textId="77777777" w:rsidR="00AC4FF9" w:rsidRPr="00F42F0A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n-US" w:eastAsia="ru-RU"/>
              </w:rPr>
              <w:t>6</w:t>
            </w:r>
          </w:p>
        </w:tc>
      </w:tr>
      <w:tr w:rsidR="00AC4FF9" w:rsidRPr="00F42F0A" w14:paraId="298E68E1" w14:textId="77777777" w:rsidTr="00380F36">
        <w:trPr>
          <w:trHeight w:val="6369"/>
        </w:trPr>
        <w:tc>
          <w:tcPr>
            <w:tcW w:w="9243" w:type="dxa"/>
          </w:tcPr>
          <w:p w14:paraId="7AFD174F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42F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Привід до вертикального валу</w:t>
            </w:r>
          </w:p>
          <w:p w14:paraId="5A743220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36B3DC5A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uk-UA" w:eastAsia="ru-RU"/>
              </w:rPr>
              <w:drawing>
                <wp:inline distT="0" distB="0" distL="0" distR="0" wp14:anchorId="3A97513B" wp14:editId="5A1408FE">
                  <wp:extent cx="3890963" cy="2457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286" cy="246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2C2023CD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2D1943A9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3D457181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13C574FB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680A4351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C55E14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B7156E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BE1A05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F8EB5C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F6A1572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3FDF31BB" w14:textId="77777777" w:rsidTr="00380F36">
              <w:tc>
                <w:tcPr>
                  <w:tcW w:w="2972" w:type="dxa"/>
                </w:tcPr>
                <w:p w14:paraId="19258E5D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</w:t>
                  </w: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uk-UA"/>
                    </w:rPr>
                    <w:t>дв</w:t>
                  </w:r>
                  <w:proofErr w:type="spellEnd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50D33CB5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52CCCB1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1597007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14:paraId="5CF91B3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993" w:type="dxa"/>
                  <w:vAlign w:val="center"/>
                </w:tcPr>
                <w:p w14:paraId="5B96B65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</w:tr>
            <w:tr w:rsidR="00AC4FF9" w:rsidRPr="00AC4FF9" w14:paraId="17F545A8" w14:textId="77777777" w:rsidTr="00380F36">
              <w:tc>
                <w:tcPr>
                  <w:tcW w:w="2972" w:type="dxa"/>
                </w:tcPr>
                <w:p w14:paraId="708396E4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proofErr w:type="spellStart"/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uk-UA"/>
                    </w:rPr>
                    <w:t>дв</w:t>
                  </w:r>
                  <w:proofErr w:type="spellEnd"/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03409F5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12E9A69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750</w:t>
                  </w:r>
                </w:p>
              </w:tc>
              <w:tc>
                <w:tcPr>
                  <w:tcW w:w="992" w:type="dxa"/>
                  <w:vAlign w:val="center"/>
                </w:tcPr>
                <w:p w14:paraId="53E69001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F2F496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1000</w:t>
                  </w:r>
                </w:p>
              </w:tc>
              <w:tc>
                <w:tcPr>
                  <w:tcW w:w="993" w:type="dxa"/>
                  <w:vAlign w:val="center"/>
                </w:tcPr>
                <w:p w14:paraId="641F185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750</w:t>
                  </w:r>
                </w:p>
              </w:tc>
            </w:tr>
            <w:tr w:rsidR="00AC4FF9" w:rsidRPr="00F42F0A" w14:paraId="613DFF01" w14:textId="77777777" w:rsidTr="00380F36">
              <w:tc>
                <w:tcPr>
                  <w:tcW w:w="2972" w:type="dxa"/>
                </w:tcPr>
                <w:p w14:paraId="377DEA2A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748D269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60D9CA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14:paraId="333FCF5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3202358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100</w:t>
                  </w:r>
                </w:p>
              </w:tc>
              <w:tc>
                <w:tcPr>
                  <w:tcW w:w="993" w:type="dxa"/>
                  <w:vAlign w:val="center"/>
                </w:tcPr>
                <w:p w14:paraId="19CCCF6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150</w:t>
                  </w:r>
                </w:p>
              </w:tc>
            </w:tr>
            <w:tr w:rsidR="00AC4FF9" w:rsidRPr="00F42F0A" w14:paraId="262D73A3" w14:textId="77777777" w:rsidTr="00380F36">
              <w:tc>
                <w:tcPr>
                  <w:tcW w:w="2972" w:type="dxa"/>
                </w:tcPr>
                <w:p w14:paraId="226CBFFA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зубів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410DA1E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308EAB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821597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</w:t>
                  </w:r>
                </w:p>
              </w:tc>
              <w:tc>
                <w:tcPr>
                  <w:tcW w:w="992" w:type="dxa"/>
                  <w:vAlign w:val="center"/>
                </w:tcPr>
                <w:p w14:paraId="427285D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3E85983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</w:tr>
          </w:tbl>
          <w:p w14:paraId="38B9FF25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527DFA7E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45FF9BA0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7A021985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3D99FFB3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57F33D95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575A3ADB" w14:textId="77777777" w:rsidR="00AC4FF9" w:rsidRPr="005B1268" w:rsidRDefault="00AC4FF9" w:rsidP="00AC4FF9">
      <w:pPr>
        <w:rPr>
          <w:lang w:val="uk-UA"/>
        </w:rPr>
      </w:pPr>
    </w:p>
    <w:p w14:paraId="3B90C976" w14:textId="77777777" w:rsidR="00AC4FF9" w:rsidRPr="005B1268" w:rsidRDefault="00AC4FF9" w:rsidP="00AC4FF9">
      <w:pPr>
        <w:rPr>
          <w:lang w:val="uk-UA"/>
        </w:rPr>
      </w:pPr>
    </w:p>
    <w:p w14:paraId="3C8D8EE8" w14:textId="77777777" w:rsidR="00AC4FF9" w:rsidRDefault="00AC4FF9" w:rsidP="00AC4FF9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C4FF9" w:rsidRPr="004343E5" w14:paraId="0A090F3E" w14:textId="77777777" w:rsidTr="00380F36">
        <w:trPr>
          <w:trHeight w:val="525"/>
        </w:trPr>
        <w:tc>
          <w:tcPr>
            <w:tcW w:w="9243" w:type="dxa"/>
          </w:tcPr>
          <w:p w14:paraId="1DB0285C" w14:textId="77777777" w:rsidR="00AC4FF9" w:rsidRPr="00E16B5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4343E5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uk-UA" w:eastAsia="ru-RU"/>
              </w:rPr>
              <w:lastRenderedPageBreak/>
              <w:t>Технічне завдання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n-US" w:eastAsia="ru-RU"/>
              </w:rPr>
              <w:t>7</w:t>
            </w:r>
          </w:p>
        </w:tc>
      </w:tr>
      <w:tr w:rsidR="00AC4FF9" w:rsidRPr="00F42F0A" w14:paraId="7A6B6BBF" w14:textId="77777777" w:rsidTr="00380F36">
        <w:trPr>
          <w:trHeight w:val="6369"/>
        </w:trPr>
        <w:tc>
          <w:tcPr>
            <w:tcW w:w="9243" w:type="dxa"/>
          </w:tcPr>
          <w:p w14:paraId="189A6B62" w14:textId="77777777" w:rsidR="00AC4FF9" w:rsidRPr="004343E5" w:rsidRDefault="00AC4FF9" w:rsidP="0038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6B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Привід ланцюгового транспортера</w:t>
            </w:r>
          </w:p>
          <w:p w14:paraId="7716485E" w14:textId="77777777" w:rsidR="00AC4FF9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Кінематична схема</w:t>
            </w:r>
          </w:p>
          <w:p w14:paraId="2CE34013" w14:textId="77777777" w:rsidR="00AC4FF9" w:rsidRPr="004343E5" w:rsidRDefault="00AC4FF9" w:rsidP="00380F36">
            <w:pPr>
              <w:tabs>
                <w:tab w:val="left" w:pos="3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F066E">
              <w:rPr>
                <w:i/>
                <w:noProof/>
                <w:sz w:val="20"/>
                <w:szCs w:val="20"/>
                <w:lang w:val="uk-UA"/>
              </w:rPr>
              <w:drawing>
                <wp:inline distT="0" distB="0" distL="0" distR="0" wp14:anchorId="4DA9D9D4" wp14:editId="081686E4">
                  <wp:extent cx="3775276" cy="2895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169" cy="290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25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992"/>
              <w:gridCol w:w="992"/>
              <w:gridCol w:w="992"/>
              <w:gridCol w:w="992"/>
              <w:gridCol w:w="993"/>
            </w:tblGrid>
            <w:tr w:rsidR="00AC4FF9" w:rsidRPr="00AC4FF9" w14:paraId="03E9CBCF" w14:textId="77777777" w:rsidTr="00380F36">
              <w:tc>
                <w:tcPr>
                  <w:tcW w:w="2972" w:type="dxa"/>
                  <w:vMerge w:val="restart"/>
                  <w:shd w:val="clear" w:color="auto" w:fill="auto"/>
                  <w:vAlign w:val="center"/>
                </w:tcPr>
                <w:p w14:paraId="251DF18B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Вихідні дані</w:t>
                  </w:r>
                </w:p>
              </w:tc>
              <w:tc>
                <w:tcPr>
                  <w:tcW w:w="4961" w:type="dxa"/>
                  <w:gridSpan w:val="5"/>
                  <w:shd w:val="clear" w:color="auto" w:fill="auto"/>
                  <w:vAlign w:val="center"/>
                </w:tcPr>
                <w:p w14:paraId="08C836C5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Варіант</w:t>
                  </w:r>
                </w:p>
              </w:tc>
            </w:tr>
            <w:tr w:rsidR="00AC4FF9" w:rsidRPr="00AC4FF9" w14:paraId="11152D9B" w14:textId="77777777" w:rsidTr="00380F36">
              <w:tc>
                <w:tcPr>
                  <w:tcW w:w="2972" w:type="dxa"/>
                  <w:vMerge/>
                  <w:shd w:val="clear" w:color="auto" w:fill="auto"/>
                </w:tcPr>
                <w:p w14:paraId="3B3C6611" w14:textId="77777777" w:rsidR="00AC4FF9" w:rsidRPr="004343E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72477EA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190866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41A53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52EA4C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AF34118" w14:textId="77777777" w:rsidR="00AC4FF9" w:rsidRPr="004343E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4343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</w:tr>
            <w:tr w:rsidR="00AC4FF9" w:rsidRPr="00AC4FF9" w14:paraId="1313723F" w14:textId="77777777" w:rsidTr="00380F36">
              <w:tc>
                <w:tcPr>
                  <w:tcW w:w="2972" w:type="dxa"/>
                </w:tcPr>
                <w:p w14:paraId="74835EC2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Р, кВт</w:t>
                  </w:r>
                </w:p>
              </w:tc>
              <w:tc>
                <w:tcPr>
                  <w:tcW w:w="992" w:type="dxa"/>
                  <w:vAlign w:val="center"/>
                </w:tcPr>
                <w:p w14:paraId="6ED7354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6,3</w:t>
                  </w:r>
                </w:p>
              </w:tc>
              <w:tc>
                <w:tcPr>
                  <w:tcW w:w="992" w:type="dxa"/>
                  <w:vAlign w:val="center"/>
                </w:tcPr>
                <w:p w14:paraId="5124E2D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9,2</w:t>
                  </w:r>
                </w:p>
              </w:tc>
              <w:tc>
                <w:tcPr>
                  <w:tcW w:w="992" w:type="dxa"/>
                  <w:vAlign w:val="center"/>
                </w:tcPr>
                <w:p w14:paraId="0F1FA63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10,0</w:t>
                  </w:r>
                </w:p>
              </w:tc>
              <w:tc>
                <w:tcPr>
                  <w:tcW w:w="992" w:type="dxa"/>
                  <w:vAlign w:val="center"/>
                </w:tcPr>
                <w:p w14:paraId="4C38E187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12,7</w:t>
                  </w:r>
                </w:p>
              </w:tc>
              <w:tc>
                <w:tcPr>
                  <w:tcW w:w="993" w:type="dxa"/>
                  <w:vAlign w:val="center"/>
                </w:tcPr>
                <w:p w14:paraId="3D30C57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14,6</w:t>
                  </w:r>
                </w:p>
              </w:tc>
            </w:tr>
            <w:tr w:rsidR="00AC4FF9" w:rsidRPr="00AC4FF9" w14:paraId="316EFFCD" w14:textId="77777777" w:rsidTr="00380F36">
              <w:tc>
                <w:tcPr>
                  <w:tcW w:w="2972" w:type="dxa"/>
                </w:tcPr>
                <w:p w14:paraId="6C128777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AC4FF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об/хв</w:t>
                  </w:r>
                </w:p>
              </w:tc>
              <w:tc>
                <w:tcPr>
                  <w:tcW w:w="992" w:type="dxa"/>
                  <w:vAlign w:val="center"/>
                </w:tcPr>
                <w:p w14:paraId="1DE3E35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130</w:t>
                  </w:r>
                </w:p>
              </w:tc>
              <w:tc>
                <w:tcPr>
                  <w:tcW w:w="992" w:type="dxa"/>
                  <w:vAlign w:val="center"/>
                </w:tcPr>
                <w:p w14:paraId="4A95EF1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75</w:t>
                  </w:r>
                </w:p>
              </w:tc>
              <w:tc>
                <w:tcPr>
                  <w:tcW w:w="992" w:type="dxa"/>
                  <w:vAlign w:val="center"/>
                </w:tcPr>
                <w:p w14:paraId="7502988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70</w:t>
                  </w:r>
                </w:p>
              </w:tc>
              <w:tc>
                <w:tcPr>
                  <w:tcW w:w="992" w:type="dxa"/>
                  <w:vAlign w:val="center"/>
                </w:tcPr>
                <w:p w14:paraId="7FA16174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65</w:t>
                  </w:r>
                </w:p>
              </w:tc>
              <w:tc>
                <w:tcPr>
                  <w:tcW w:w="993" w:type="dxa"/>
                  <w:vAlign w:val="center"/>
                </w:tcPr>
                <w:p w14:paraId="6D24A230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60</w:t>
                  </w:r>
                </w:p>
              </w:tc>
            </w:tr>
            <w:tr w:rsidR="00AC4FF9" w:rsidRPr="00F42F0A" w14:paraId="6D58145D" w14:textId="77777777" w:rsidTr="00380F36">
              <w:tc>
                <w:tcPr>
                  <w:tcW w:w="2972" w:type="dxa"/>
                </w:tcPr>
                <w:p w14:paraId="0A5838C3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зубів редуктора</w:t>
                  </w:r>
                </w:p>
              </w:tc>
              <w:tc>
                <w:tcPr>
                  <w:tcW w:w="992" w:type="dxa"/>
                  <w:vAlign w:val="center"/>
                </w:tcPr>
                <w:p w14:paraId="758649C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BC97FA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3C332F91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2B497DC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пз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35327FA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</w:p>
              </w:tc>
            </w:tr>
            <w:tr w:rsidR="00AC4FF9" w:rsidRPr="00F42F0A" w14:paraId="4F6AD3AD" w14:textId="77777777" w:rsidTr="00380F36">
              <w:tc>
                <w:tcPr>
                  <w:tcW w:w="2972" w:type="dxa"/>
                </w:tcPr>
                <w:p w14:paraId="671226CC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паса</w:t>
                  </w:r>
                </w:p>
              </w:tc>
              <w:tc>
                <w:tcPr>
                  <w:tcW w:w="992" w:type="dxa"/>
                  <w:vAlign w:val="center"/>
                </w:tcPr>
                <w:p w14:paraId="3E67596B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1DDE3AA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717C2DBE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43F3CA8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AACBA0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кп</w:t>
                  </w:r>
                  <w:proofErr w:type="spellEnd"/>
                </w:p>
              </w:tc>
            </w:tr>
            <w:tr w:rsidR="00AC4FF9" w:rsidRPr="00F42F0A" w14:paraId="47B6A67D" w14:textId="77777777" w:rsidTr="00380F36">
              <w:tc>
                <w:tcPr>
                  <w:tcW w:w="2972" w:type="dxa"/>
                </w:tcPr>
                <w:p w14:paraId="504761FF" w14:textId="77777777" w:rsidR="00AC4FF9" w:rsidRPr="00E16B55" w:rsidRDefault="00AC4FF9" w:rsidP="00380F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Тип ланцюга</w:t>
                  </w:r>
                </w:p>
              </w:tc>
              <w:tc>
                <w:tcPr>
                  <w:tcW w:w="992" w:type="dxa"/>
                  <w:vAlign w:val="center"/>
                </w:tcPr>
                <w:p w14:paraId="5D875EC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2D4C151F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5AD30068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14:paraId="6BC36DD2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пв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4358FB8A" w14:textId="77777777" w:rsidR="00AC4FF9" w:rsidRPr="00E16B55" w:rsidRDefault="00AC4FF9" w:rsidP="00380F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E16B5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</w:t>
                  </w:r>
                  <w:proofErr w:type="spellEnd"/>
                </w:p>
              </w:tc>
            </w:tr>
          </w:tbl>
          <w:p w14:paraId="451DDC95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Коефіцієнт перенавантаження К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=1,9 </w:t>
            </w:r>
          </w:p>
          <w:p w14:paraId="25A40B6F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 - потужність на приводному валу; </w:t>
            </w:r>
          </w:p>
          <w:p w14:paraId="215769DB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обе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ртання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приводного валу;</w:t>
            </w:r>
          </w:p>
          <w:p w14:paraId="3184C9CE" w14:textId="77777777" w:rsidR="00AC4FF9" w:rsidRPr="004343E5" w:rsidRDefault="00AC4FF9" w:rsidP="00380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Об’єм випуску - дрібносерійний; </w:t>
            </w:r>
          </w:p>
          <w:p w14:paraId="4E3EB61B" w14:textId="77777777" w:rsidR="00AC4FF9" w:rsidRPr="00E16B5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плоский;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клиновий;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прямий;</w:t>
            </w:r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поліклиновий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зп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зубчастий;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4343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косий;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глобоїдний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кз</w:t>
            </w:r>
            <w:proofErr w:type="spellEnd"/>
            <w:r w:rsidRPr="00E16B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-косий</w:t>
            </w:r>
          </w:p>
          <w:p w14:paraId="56DD1495" w14:textId="77777777" w:rsidR="00AC4FF9" w:rsidRPr="004343E5" w:rsidRDefault="00AC4FF9" w:rsidP="00380F36">
            <w:pPr>
              <w:tabs>
                <w:tab w:val="left" w:pos="3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06117381" w14:textId="77777777" w:rsidR="00AC4FF9" w:rsidRPr="005B1268" w:rsidRDefault="00AC4FF9" w:rsidP="00AC4FF9">
      <w:pPr>
        <w:rPr>
          <w:lang w:val="uk-UA"/>
        </w:rPr>
      </w:pPr>
    </w:p>
    <w:p w14:paraId="7F20F134" w14:textId="2DD255B2" w:rsidR="006F546A" w:rsidRPr="006F546A" w:rsidRDefault="006F546A">
      <w:pPr>
        <w:rPr>
          <w:lang w:val="uk-UA"/>
        </w:rPr>
      </w:pPr>
    </w:p>
    <w:p w14:paraId="792E669A" w14:textId="04231317" w:rsidR="006F546A" w:rsidRPr="006F546A" w:rsidRDefault="006F546A">
      <w:pPr>
        <w:rPr>
          <w:lang w:val="uk-UA"/>
        </w:rPr>
      </w:pPr>
    </w:p>
    <w:p w14:paraId="50A0179F" w14:textId="77777777" w:rsidR="006F546A" w:rsidRPr="006F546A" w:rsidRDefault="006F546A">
      <w:pPr>
        <w:rPr>
          <w:lang w:val="uk-UA"/>
        </w:rPr>
      </w:pPr>
    </w:p>
    <w:p w14:paraId="5B0C5949" w14:textId="03CA3A43" w:rsidR="005B1268" w:rsidRPr="005B1268" w:rsidRDefault="005B1268">
      <w:pPr>
        <w:rPr>
          <w:lang w:val="uk-UA"/>
        </w:rPr>
      </w:pPr>
    </w:p>
    <w:p w14:paraId="0029CFAC" w14:textId="5F1096DB" w:rsidR="005B1268" w:rsidRPr="005B1268" w:rsidRDefault="005B1268">
      <w:pPr>
        <w:rPr>
          <w:lang w:val="uk-UA"/>
        </w:rPr>
      </w:pPr>
    </w:p>
    <w:p w14:paraId="1A783132" w14:textId="100400AB" w:rsidR="005B1268" w:rsidRPr="005B1268" w:rsidRDefault="005B1268">
      <w:pPr>
        <w:rPr>
          <w:lang w:val="uk-UA"/>
        </w:rPr>
      </w:pPr>
    </w:p>
    <w:p w14:paraId="049A47C3" w14:textId="77777777" w:rsidR="005B1268" w:rsidRPr="005B1268" w:rsidRDefault="005B1268">
      <w:pPr>
        <w:rPr>
          <w:lang w:val="uk-UA"/>
        </w:rPr>
      </w:pPr>
    </w:p>
    <w:sectPr w:rsidR="005B1268" w:rsidRPr="005B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44A5"/>
    <w:multiLevelType w:val="hybridMultilevel"/>
    <w:tmpl w:val="70C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0066"/>
    <w:multiLevelType w:val="hybridMultilevel"/>
    <w:tmpl w:val="A4305A26"/>
    <w:lvl w:ilvl="0" w:tplc="469C4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8"/>
    <w:rsid w:val="00071A84"/>
    <w:rsid w:val="001551B7"/>
    <w:rsid w:val="00174045"/>
    <w:rsid w:val="001A3AF6"/>
    <w:rsid w:val="00260671"/>
    <w:rsid w:val="002D09AC"/>
    <w:rsid w:val="002F6BFD"/>
    <w:rsid w:val="00316860"/>
    <w:rsid w:val="0035050A"/>
    <w:rsid w:val="00392616"/>
    <w:rsid w:val="003A6CD4"/>
    <w:rsid w:val="003E4DE6"/>
    <w:rsid w:val="00411818"/>
    <w:rsid w:val="004343E5"/>
    <w:rsid w:val="005079D6"/>
    <w:rsid w:val="00523BA1"/>
    <w:rsid w:val="005B1268"/>
    <w:rsid w:val="005B36D4"/>
    <w:rsid w:val="005E2820"/>
    <w:rsid w:val="005F76C3"/>
    <w:rsid w:val="00684DFC"/>
    <w:rsid w:val="006D4C69"/>
    <w:rsid w:val="006F546A"/>
    <w:rsid w:val="00703253"/>
    <w:rsid w:val="00727362"/>
    <w:rsid w:val="007D5022"/>
    <w:rsid w:val="007F7CCF"/>
    <w:rsid w:val="00811690"/>
    <w:rsid w:val="00836B94"/>
    <w:rsid w:val="009044B2"/>
    <w:rsid w:val="0091348E"/>
    <w:rsid w:val="00936EE4"/>
    <w:rsid w:val="009552BA"/>
    <w:rsid w:val="009613B9"/>
    <w:rsid w:val="0096766C"/>
    <w:rsid w:val="009974B4"/>
    <w:rsid w:val="00A46371"/>
    <w:rsid w:val="00A83026"/>
    <w:rsid w:val="00A84342"/>
    <w:rsid w:val="00AC4FF9"/>
    <w:rsid w:val="00AC64E6"/>
    <w:rsid w:val="00B44010"/>
    <w:rsid w:val="00BB068A"/>
    <w:rsid w:val="00BC0404"/>
    <w:rsid w:val="00BC40E8"/>
    <w:rsid w:val="00C13FD5"/>
    <w:rsid w:val="00C14C35"/>
    <w:rsid w:val="00C8624C"/>
    <w:rsid w:val="00CA376B"/>
    <w:rsid w:val="00D64C27"/>
    <w:rsid w:val="00D71204"/>
    <w:rsid w:val="00D74FE0"/>
    <w:rsid w:val="00DF40C6"/>
    <w:rsid w:val="00E63B29"/>
    <w:rsid w:val="00E71BAD"/>
    <w:rsid w:val="00F17CC8"/>
    <w:rsid w:val="00F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CBE"/>
  <w15:chartTrackingRefBased/>
  <w15:docId w15:val="{6587C958-9769-46C7-9EC8-A677CB5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260671"/>
    <w:pPr>
      <w:keepNext/>
      <w:spacing w:before="240" w:after="240" w:line="220" w:lineRule="exact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autoRedefine/>
    <w:qFormat/>
    <w:rsid w:val="00392616"/>
    <w:pPr>
      <w:keepNext/>
      <w:spacing w:before="240" w:after="120" w:line="240" w:lineRule="auto"/>
      <w:ind w:left="1086" w:hanging="543"/>
      <w:jc w:val="center"/>
      <w:outlineLvl w:val="1"/>
    </w:pPr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qFormat/>
    <w:rsid w:val="00260671"/>
    <w:pPr>
      <w:keepNext/>
      <w:spacing w:before="120" w:after="120" w:line="240" w:lineRule="auto"/>
      <w:ind w:left="1086" w:hanging="542"/>
      <w:outlineLvl w:val="2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4C69"/>
    <w:rPr>
      <w:color w:val="808080"/>
    </w:rPr>
  </w:style>
  <w:style w:type="character" w:customStyle="1" w:styleId="10">
    <w:name w:val="Заголовок 1 Знак"/>
    <w:basedOn w:val="a0"/>
    <w:link w:val="1"/>
    <w:rsid w:val="00260671"/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92616"/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60671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260671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606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260671"/>
    <w:pPr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260671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9">
    <w:name w:val="footer"/>
    <w:basedOn w:val="a"/>
    <w:link w:val="aa"/>
    <w:semiHidden/>
    <w:rsid w:val="002606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Нижний колонтитул Знак"/>
    <w:basedOn w:val="a0"/>
    <w:link w:val="a9"/>
    <w:semiHidden/>
    <w:rsid w:val="002606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2D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54</cp:revision>
  <dcterms:created xsi:type="dcterms:W3CDTF">2022-09-11T18:46:00Z</dcterms:created>
  <dcterms:modified xsi:type="dcterms:W3CDTF">2024-02-06T19:24:00Z</dcterms:modified>
</cp:coreProperties>
</file>