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CB" w:rsidRPr="00F47862" w:rsidRDefault="004135CB">
      <w:pPr>
        <w:rPr>
          <w:rFonts w:ascii="Times New Roman" w:hAnsi="Times New Roman" w:cs="Times New Roman"/>
        </w:rPr>
      </w:pPr>
      <w:r w:rsidRPr="00F4786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132" y="720671"/>
            <wp:positionH relativeFrom="margin">
              <wp:align>right</wp:align>
            </wp:positionH>
            <wp:positionV relativeFrom="margin">
              <wp:align>top</wp:align>
            </wp:positionV>
            <wp:extent cx="2567140" cy="1032133"/>
            <wp:effectExtent l="0" t="0" r="5080" b="0"/>
            <wp:wrapSquare wrapText="bothSides"/>
            <wp:docPr id="1" name="Рисунок 1" descr="C:\Users\User\AppData\Local\Microsoft\Windows\INetCache\Content.Word\Логотип_факультет педагогічних технологій та освіти впродовж життя_анг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Логотип_факультет педагогічних технологій та освіти впродовж життя_англ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140" cy="103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862" w:rsidRPr="00F47862">
        <w:rPr>
          <w:rFonts w:ascii="Times New Roman" w:hAnsi="Times New Roman" w:cs="Times New Roman"/>
          <w:lang w:val="uk-UA"/>
        </w:rPr>
        <w:t>Деканат (322а, 3 поверх) – 067-590-55-82</w:t>
      </w:r>
      <w:r w:rsidR="00F47862" w:rsidRPr="00F47862">
        <w:rPr>
          <w:rFonts w:ascii="Times New Roman" w:hAnsi="Times New Roman" w:cs="Times New Roman"/>
        </w:rPr>
        <w:t xml:space="preserve">; </w:t>
      </w:r>
      <w:hyperlink r:id="rId6" w:history="1">
        <w:r w:rsidR="00F47862" w:rsidRPr="00F47862">
          <w:rPr>
            <w:rStyle w:val="a4"/>
            <w:rFonts w:ascii="Times New Roman" w:hAnsi="Times New Roman" w:cs="Times New Roman"/>
            <w:lang w:val="en-US"/>
          </w:rPr>
          <w:t>fptovzh</w:t>
        </w:r>
        <w:r w:rsidR="00F47862" w:rsidRPr="00F47862">
          <w:rPr>
            <w:rStyle w:val="a4"/>
            <w:rFonts w:ascii="Times New Roman" w:hAnsi="Times New Roman" w:cs="Times New Roman"/>
          </w:rPr>
          <w:t>@</w:t>
        </w:r>
        <w:r w:rsidR="00F47862" w:rsidRPr="00F47862">
          <w:rPr>
            <w:rStyle w:val="a4"/>
            <w:rFonts w:ascii="Times New Roman" w:hAnsi="Times New Roman" w:cs="Times New Roman"/>
            <w:lang w:val="en-US"/>
          </w:rPr>
          <w:t>ztu</w:t>
        </w:r>
        <w:r w:rsidR="00F47862" w:rsidRPr="00F47862">
          <w:rPr>
            <w:rStyle w:val="a4"/>
            <w:rFonts w:ascii="Times New Roman" w:hAnsi="Times New Roman" w:cs="Times New Roman"/>
          </w:rPr>
          <w:t>.</w:t>
        </w:r>
        <w:r w:rsidR="00F47862" w:rsidRPr="00F47862">
          <w:rPr>
            <w:rStyle w:val="a4"/>
            <w:rFonts w:ascii="Times New Roman" w:hAnsi="Times New Roman" w:cs="Times New Roman"/>
            <w:lang w:val="en-US"/>
          </w:rPr>
          <w:t>edu</w:t>
        </w:r>
        <w:r w:rsidR="00F47862" w:rsidRPr="00F47862">
          <w:rPr>
            <w:rStyle w:val="a4"/>
            <w:rFonts w:ascii="Times New Roman" w:hAnsi="Times New Roman" w:cs="Times New Roman"/>
          </w:rPr>
          <w:t>.</w:t>
        </w:r>
        <w:proofErr w:type="spellStart"/>
        <w:r w:rsidR="00F47862" w:rsidRPr="00F47862">
          <w:rPr>
            <w:rStyle w:val="a4"/>
            <w:rFonts w:ascii="Times New Roman" w:hAnsi="Times New Roman" w:cs="Times New Roman"/>
            <w:lang w:val="en-US"/>
          </w:rPr>
          <w:t>ua</w:t>
        </w:r>
        <w:proofErr w:type="spellEnd"/>
      </w:hyperlink>
      <w:r w:rsidR="00F47862" w:rsidRPr="00F47862">
        <w:rPr>
          <w:rFonts w:ascii="Times New Roman" w:hAnsi="Times New Roman" w:cs="Times New Roman"/>
        </w:rPr>
        <w:t xml:space="preserve"> </w:t>
      </w:r>
    </w:p>
    <w:p w:rsidR="004135CB" w:rsidRPr="004135CB" w:rsidRDefault="004135CB" w:rsidP="004135CB"/>
    <w:p w:rsidR="004135CB" w:rsidRPr="004135CB" w:rsidRDefault="004135CB" w:rsidP="004135CB"/>
    <w:p w:rsidR="004135CB" w:rsidRPr="004135CB" w:rsidRDefault="004135CB" w:rsidP="004135CB"/>
    <w:p w:rsidR="004135CB" w:rsidRPr="004135CB" w:rsidRDefault="004135CB" w:rsidP="004135CB"/>
    <w:p w:rsidR="004135CB" w:rsidRPr="004135CB" w:rsidRDefault="004135CB" w:rsidP="004135C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135CB">
        <w:rPr>
          <w:rFonts w:ascii="Times New Roman" w:hAnsi="Times New Roman" w:cs="Times New Roman"/>
          <w:sz w:val="24"/>
          <w:szCs w:val="24"/>
          <w:lang w:val="uk-UA"/>
        </w:rPr>
        <w:t>Додаток 1.</w:t>
      </w:r>
    </w:p>
    <w:p w:rsidR="004135CB" w:rsidRPr="004135CB" w:rsidRDefault="004135CB" w:rsidP="004135CB">
      <w:pPr>
        <w:rPr>
          <w:rFonts w:ascii="Times New Roman" w:hAnsi="Times New Roman" w:cs="Times New Roman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474"/>
        <w:gridCol w:w="1789"/>
        <w:gridCol w:w="2410"/>
        <w:gridCol w:w="2126"/>
        <w:gridCol w:w="2127"/>
        <w:gridCol w:w="2126"/>
        <w:gridCol w:w="2126"/>
        <w:gridCol w:w="2126"/>
      </w:tblGrid>
      <w:tr w:rsidR="004135CB" w:rsidRPr="004135CB" w:rsidTr="00E17F38">
        <w:trPr>
          <w:trHeight w:val="197"/>
        </w:trPr>
        <w:tc>
          <w:tcPr>
            <w:tcW w:w="474" w:type="dxa"/>
            <w:vMerge w:val="restart"/>
          </w:tcPr>
          <w:p w:rsidR="004135CB" w:rsidRPr="004135CB" w:rsidRDefault="004135CB" w:rsidP="004135CB">
            <w:pPr>
              <w:rPr>
                <w:rFonts w:ascii="Times New Roman" w:hAnsi="Times New Roman" w:cs="Times New Roman"/>
                <w:lang w:val="uk-UA"/>
              </w:rPr>
            </w:pPr>
            <w:r w:rsidRPr="004135CB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789" w:type="dxa"/>
            <w:vMerge w:val="restart"/>
          </w:tcPr>
          <w:p w:rsidR="004135CB" w:rsidRPr="000A00E1" w:rsidRDefault="004135CB" w:rsidP="00413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410" w:type="dxa"/>
            <w:vMerge w:val="restart"/>
          </w:tcPr>
          <w:p w:rsidR="004135CB" w:rsidRPr="000A00E1" w:rsidRDefault="004135CB" w:rsidP="004135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0631" w:type="dxa"/>
            <w:gridSpan w:val="5"/>
          </w:tcPr>
          <w:p w:rsidR="004135CB" w:rsidRPr="00E17F38" w:rsidRDefault="004135CB" w:rsidP="00F478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завдання</w:t>
            </w:r>
          </w:p>
        </w:tc>
      </w:tr>
      <w:tr w:rsidR="00E17F38" w:rsidRPr="004135CB" w:rsidTr="00E17F38">
        <w:trPr>
          <w:trHeight w:val="281"/>
        </w:trPr>
        <w:tc>
          <w:tcPr>
            <w:tcW w:w="474" w:type="dxa"/>
            <w:vMerge/>
          </w:tcPr>
          <w:p w:rsidR="004135CB" w:rsidRPr="004135CB" w:rsidRDefault="004135CB" w:rsidP="00413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vMerge/>
          </w:tcPr>
          <w:p w:rsidR="004135CB" w:rsidRPr="000A00E1" w:rsidRDefault="004135CB" w:rsidP="0041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135CB" w:rsidRPr="000A00E1" w:rsidRDefault="004135CB" w:rsidP="004135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7862" w:rsidRPr="00E17F38" w:rsidRDefault="00F47862" w:rsidP="00F478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</w:p>
          <w:p w:rsidR="004135CB" w:rsidRPr="00E17F38" w:rsidRDefault="00F47862" w:rsidP="00F4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(60-63)</w:t>
            </w:r>
          </w:p>
        </w:tc>
        <w:tc>
          <w:tcPr>
            <w:tcW w:w="2127" w:type="dxa"/>
          </w:tcPr>
          <w:p w:rsidR="00F47862" w:rsidRPr="00E17F38" w:rsidRDefault="00F47862" w:rsidP="00F478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</w:t>
            </w:r>
          </w:p>
          <w:p w:rsidR="004135CB" w:rsidRPr="00E17F38" w:rsidRDefault="00F47862" w:rsidP="00F4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(64-73)</w:t>
            </w:r>
          </w:p>
        </w:tc>
        <w:tc>
          <w:tcPr>
            <w:tcW w:w="2126" w:type="dxa"/>
          </w:tcPr>
          <w:p w:rsidR="00F47862" w:rsidRPr="00E17F38" w:rsidRDefault="00F47862" w:rsidP="00F478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C</w:t>
            </w:r>
          </w:p>
          <w:p w:rsidR="004135CB" w:rsidRPr="00E17F38" w:rsidRDefault="00F47862" w:rsidP="00F4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(74-81)</w:t>
            </w:r>
          </w:p>
        </w:tc>
        <w:tc>
          <w:tcPr>
            <w:tcW w:w="2126" w:type="dxa"/>
          </w:tcPr>
          <w:p w:rsidR="00F47862" w:rsidRPr="002B58D6" w:rsidRDefault="00F47862" w:rsidP="00F478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B</w:t>
            </w:r>
            <w:r w:rsidR="002B58D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, А</w:t>
            </w:r>
          </w:p>
          <w:p w:rsidR="004135CB" w:rsidRPr="00E17F38" w:rsidRDefault="002B58D6" w:rsidP="00F4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(82-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90</w:t>
            </w:r>
            <w:bookmarkStart w:id="0" w:name="_GoBack"/>
            <w:bookmarkEnd w:id="0"/>
            <w:r w:rsidR="00F47862"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2126" w:type="dxa"/>
          </w:tcPr>
          <w:p w:rsidR="00F47862" w:rsidRPr="00E17F38" w:rsidRDefault="00F47862" w:rsidP="00F4786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</w:t>
            </w:r>
          </w:p>
          <w:p w:rsidR="004135CB" w:rsidRPr="00E17F38" w:rsidRDefault="00F47862" w:rsidP="00F47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F3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(90-100)</w:t>
            </w:r>
          </w:p>
        </w:tc>
      </w:tr>
      <w:tr w:rsidR="00E17F38" w:rsidRPr="004135CB" w:rsidTr="00E17F38">
        <w:trPr>
          <w:trHeight w:val="1586"/>
        </w:trPr>
        <w:tc>
          <w:tcPr>
            <w:tcW w:w="474" w:type="dxa"/>
            <w:vMerge w:val="restart"/>
          </w:tcPr>
          <w:p w:rsidR="00E17F38" w:rsidRPr="004135CB" w:rsidRDefault="00E17F38" w:rsidP="004135CB">
            <w:pPr>
              <w:rPr>
                <w:rFonts w:ascii="Times New Roman" w:hAnsi="Times New Roman" w:cs="Times New Roman"/>
                <w:lang w:val="uk-UA"/>
              </w:rPr>
            </w:pPr>
            <w:r w:rsidRPr="004135CB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789" w:type="dxa"/>
            <w:vMerge w:val="restart"/>
          </w:tcPr>
          <w:p w:rsidR="00E17F38" w:rsidRPr="000A00E1" w:rsidRDefault="00E17F38" w:rsidP="004135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Практичний курс другої іноземної мови</w:t>
            </w: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Практичні заняття у форматі презентації, завдання до кожного </w:t>
            </w: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практичного заняття:</w:t>
            </w: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7F38" w:rsidRPr="000A00E1" w:rsidRDefault="001B5A1B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для роботи:</w:t>
            </w: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Begegnungen</w:t>
            </w: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00E1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  <w:r w:rsidR="009355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</w:t>
            </w:r>
          </w:p>
        </w:tc>
        <w:tc>
          <w:tcPr>
            <w:tcW w:w="2410" w:type="dxa"/>
            <w:vMerge w:val="restart"/>
          </w:tcPr>
          <w:p w:rsidR="00E17F38" w:rsidRPr="000A00E1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асистент кафедри педагогічних технологій та мовної підготовки</w:t>
            </w: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Кравченко</w:t>
            </w: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Анастасія</w:t>
            </w: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A00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Олександрівна</w:t>
            </w: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kim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kao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ztu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  <w:p w:rsidR="00E17F38" w:rsidRPr="000A00E1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7F38" w:rsidRPr="00E17F38" w:rsidRDefault="00E17F38" w:rsidP="00F47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7F38" w:rsidRPr="00E17F38" w:rsidRDefault="00E17F38" w:rsidP="00F47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Активне листування</w:t>
            </w:r>
          </w:p>
          <w:p w:rsidR="00E17F38" w:rsidRPr="000A00E1" w:rsidRDefault="00E17F38" w:rsidP="00F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впродовж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годин:</w:t>
            </w:r>
          </w:p>
          <w:p w:rsidR="00E17F38" w:rsidRPr="000A00E1" w:rsidRDefault="00E17F38" w:rsidP="00F47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Пн-Пт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9.00-17.00</w:t>
            </w:r>
          </w:p>
          <w:p w:rsidR="00E17F38" w:rsidRPr="000A00E1" w:rsidRDefault="00E17F38" w:rsidP="00F47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E17F38" w:rsidP="000A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Перевірка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0A00E1">
            <w:pPr>
              <w:pStyle w:val="a5"/>
              <w:numPr>
                <w:ilvl w:val="1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обочих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</w:p>
          <w:p w:rsidR="00E17F38" w:rsidRPr="000A00E1" w:rsidRDefault="00E17F38" w:rsidP="00F478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 w:val="restart"/>
          </w:tcPr>
          <w:p w:rsidR="00E17F38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Опрацювати презентацію до практичних занять, зробити короткий конспект, занотувати ключові слова і вивчити їх:</w:t>
            </w:r>
          </w:p>
          <w:p w:rsidR="00F014E3" w:rsidRPr="00E17F38" w:rsidRDefault="00F014E3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17F38" w:rsidRPr="00E17F38" w:rsidRDefault="001B5A1B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Default="00E17F38" w:rsidP="00E1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50%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E1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2B58D6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0A00E1" w:rsidRDefault="00E17F38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17F38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конспект,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занотувати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2B58D6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E17F38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конспект,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занотувати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2B58D6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E17F38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конспект,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занотувати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2B58D6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</w:tcPr>
          <w:p w:rsidR="00E17F38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презентацію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практичних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зробити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короткий конспект,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занотувати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E17F3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2B58D6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17F38" w:rsidRPr="004135CB" w:rsidTr="00E17F38">
        <w:trPr>
          <w:trHeight w:val="1384"/>
        </w:trPr>
        <w:tc>
          <w:tcPr>
            <w:tcW w:w="474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1789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E17F38" w:rsidRPr="000A00E1" w:rsidRDefault="00E17F38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</w:tcPr>
          <w:p w:rsidR="00E17F38" w:rsidRDefault="00E17F38" w:rsidP="000A0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0%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0A0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2B58D6" w:rsidP="000A00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E17F38" w:rsidRDefault="00E17F38" w:rsidP="00E1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E1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2B58D6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5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E17F38" w:rsidRDefault="00E17F38" w:rsidP="00E17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F38" w:rsidRPr="000A00E1" w:rsidRDefault="00E17F38" w:rsidP="00E17F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F38" w:rsidRPr="000A00E1" w:rsidRDefault="002B58D6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E17F38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F014E3" w:rsidRDefault="00F014E3" w:rsidP="00F01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розміщених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порталі</w:t>
            </w:r>
            <w:proofErr w:type="spellEnd"/>
            <w:r w:rsidRPr="000A0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014E3" w:rsidRPr="000A00E1" w:rsidRDefault="00F014E3" w:rsidP="00F01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4E3" w:rsidRPr="000A00E1" w:rsidRDefault="002B58D6" w:rsidP="00F014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F014E3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lang w:val="uk-UA"/>
              </w:rPr>
            </w:pPr>
          </w:p>
        </w:tc>
      </w:tr>
      <w:tr w:rsidR="00E17F38" w:rsidRPr="004135CB" w:rsidTr="00E17F38">
        <w:trPr>
          <w:trHeight w:val="1671"/>
        </w:trPr>
        <w:tc>
          <w:tcPr>
            <w:tcW w:w="474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1789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E17F38" w:rsidRPr="00E17F38" w:rsidRDefault="00E17F38" w:rsidP="00E17F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словника</w:t>
            </w:r>
          </w:p>
        </w:tc>
        <w:tc>
          <w:tcPr>
            <w:tcW w:w="2126" w:type="dxa"/>
          </w:tcPr>
          <w:p w:rsidR="00E17F38" w:rsidRPr="00E17F38" w:rsidRDefault="00E17F38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словника</w:t>
            </w:r>
          </w:p>
        </w:tc>
        <w:tc>
          <w:tcPr>
            <w:tcW w:w="2126" w:type="dxa"/>
          </w:tcPr>
          <w:p w:rsidR="00E17F38" w:rsidRPr="004135CB" w:rsidRDefault="00F014E3" w:rsidP="004135CB">
            <w:pPr>
              <w:rPr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словника</w:t>
            </w:r>
          </w:p>
        </w:tc>
        <w:tc>
          <w:tcPr>
            <w:tcW w:w="2126" w:type="dxa"/>
          </w:tcPr>
          <w:p w:rsidR="00E17F38" w:rsidRPr="004135CB" w:rsidRDefault="00F014E3" w:rsidP="004135CB">
            <w:pPr>
              <w:rPr>
                <w:lang w:val="uk-UA"/>
              </w:rPr>
            </w:pPr>
            <w:r w:rsidRPr="00E17F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словника</w:t>
            </w:r>
          </w:p>
        </w:tc>
      </w:tr>
      <w:tr w:rsidR="00E17F38" w:rsidRPr="002B58D6" w:rsidTr="00E17F38">
        <w:trPr>
          <w:trHeight w:val="1959"/>
        </w:trPr>
        <w:tc>
          <w:tcPr>
            <w:tcW w:w="474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1789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410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6" w:type="dxa"/>
            <w:vMerge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E17F38" w:rsidRPr="00F201B0" w:rsidRDefault="00F201B0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і вивчення 1 вірша, розміщеного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Pr="00F2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порталі</w:t>
            </w:r>
          </w:p>
          <w:p w:rsidR="00F201B0" w:rsidRPr="000A00E1" w:rsidRDefault="002B58D6" w:rsidP="00F2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F201B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F201B0" w:rsidRPr="004135CB" w:rsidRDefault="00F201B0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F201B0" w:rsidRPr="00F201B0" w:rsidRDefault="00F201B0" w:rsidP="00F2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 вивчення 2 віршів, розміщених на</w:t>
            </w:r>
            <w:r w:rsidRPr="00F2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порталі</w:t>
            </w:r>
          </w:p>
          <w:p w:rsidR="00F201B0" w:rsidRPr="000A00E1" w:rsidRDefault="002B58D6" w:rsidP="00F2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F201B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F201B0" w:rsidRPr="00F201B0" w:rsidRDefault="00F201B0" w:rsidP="00F2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 вивчення 3 віршів, розміщених на</w:t>
            </w:r>
            <w:r w:rsidRPr="00F20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порталі</w:t>
            </w:r>
          </w:p>
          <w:p w:rsidR="00F201B0" w:rsidRPr="000A00E1" w:rsidRDefault="002B58D6" w:rsidP="00F20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="00F201B0" w:rsidRPr="000A00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https://learn.ztu.edu.ua/course/view.php?id=4583</w:t>
              </w:r>
            </w:hyperlink>
          </w:p>
          <w:p w:rsidR="00E17F38" w:rsidRPr="004135CB" w:rsidRDefault="00E17F38" w:rsidP="004135CB">
            <w:pPr>
              <w:rPr>
                <w:lang w:val="uk-UA"/>
              </w:rPr>
            </w:pPr>
          </w:p>
        </w:tc>
      </w:tr>
      <w:tr w:rsidR="00E17F38" w:rsidRPr="002B58D6" w:rsidTr="00E17F38">
        <w:trPr>
          <w:trHeight w:val="8625"/>
        </w:trPr>
        <w:tc>
          <w:tcPr>
            <w:tcW w:w="474" w:type="dxa"/>
          </w:tcPr>
          <w:p w:rsidR="004135CB" w:rsidRPr="004135CB" w:rsidRDefault="004135CB" w:rsidP="004135CB">
            <w:pPr>
              <w:rPr>
                <w:lang w:val="uk-UA"/>
              </w:rPr>
            </w:pPr>
          </w:p>
        </w:tc>
        <w:tc>
          <w:tcPr>
            <w:tcW w:w="1789" w:type="dxa"/>
          </w:tcPr>
          <w:p w:rsidR="004135CB" w:rsidRPr="004135CB" w:rsidRDefault="004135CB" w:rsidP="004135CB">
            <w:pPr>
              <w:rPr>
                <w:lang w:val="uk-UA"/>
              </w:rPr>
            </w:pPr>
          </w:p>
        </w:tc>
        <w:tc>
          <w:tcPr>
            <w:tcW w:w="2410" w:type="dxa"/>
          </w:tcPr>
          <w:p w:rsidR="004135CB" w:rsidRPr="004135CB" w:rsidRDefault="004135CB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135CB" w:rsidRPr="004135CB" w:rsidRDefault="004135CB" w:rsidP="004135CB">
            <w:pPr>
              <w:rPr>
                <w:lang w:val="uk-UA"/>
              </w:rPr>
            </w:pPr>
          </w:p>
        </w:tc>
        <w:tc>
          <w:tcPr>
            <w:tcW w:w="2127" w:type="dxa"/>
          </w:tcPr>
          <w:p w:rsidR="004135CB" w:rsidRPr="004135CB" w:rsidRDefault="004135CB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2A0328" w:rsidRPr="0068102E" w:rsidRDefault="002A0328" w:rsidP="002A0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 розповідь наступних тем:</w:t>
            </w:r>
          </w:p>
          <w:p w:rsidR="002A0328" w:rsidRPr="0068102E" w:rsidRDefault="002A0328" w:rsidP="002A032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Familie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2A0328" w:rsidRPr="0068102E" w:rsidRDefault="002A0328" w:rsidP="002A032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 Büro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4135CB" w:rsidRPr="004135CB" w:rsidRDefault="002A0328" w:rsidP="002A0328">
            <w:pPr>
              <w:rPr>
                <w:lang w:val="uk-UA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 der Rezeption</w:t>
            </w:r>
          </w:p>
        </w:tc>
        <w:tc>
          <w:tcPr>
            <w:tcW w:w="2126" w:type="dxa"/>
          </w:tcPr>
          <w:p w:rsidR="002A0328" w:rsidRPr="0068102E" w:rsidRDefault="002A0328" w:rsidP="002A03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 розповідь наступних тем:</w:t>
            </w:r>
          </w:p>
          <w:p w:rsidR="002A0328" w:rsidRPr="0068102E" w:rsidRDefault="002A0328" w:rsidP="002A032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Familie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2A0328" w:rsidRPr="0068102E" w:rsidRDefault="002A0328" w:rsidP="002A032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 Büro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2A0328" w:rsidRPr="0068102E" w:rsidRDefault="002A0328" w:rsidP="002A032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 der Rezeption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2A0328" w:rsidRPr="0068102E" w:rsidRDefault="002A0328" w:rsidP="002A0328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Frühstück im Hotel</w:t>
            </w:r>
          </w:p>
          <w:p w:rsidR="004135CB" w:rsidRPr="004135CB" w:rsidRDefault="004135CB" w:rsidP="004135CB">
            <w:pPr>
              <w:rPr>
                <w:lang w:val="uk-UA"/>
              </w:rPr>
            </w:pPr>
          </w:p>
        </w:tc>
        <w:tc>
          <w:tcPr>
            <w:tcW w:w="2126" w:type="dxa"/>
          </w:tcPr>
          <w:p w:rsidR="004135CB" w:rsidRPr="0068102E" w:rsidRDefault="00F201B0" w:rsidP="004135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Опрацювання і розповідь наступних тем:</w:t>
            </w:r>
          </w:p>
          <w:p w:rsidR="00F201B0" w:rsidRPr="0068102E" w:rsidRDefault="00F201B0" w:rsidP="004135C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 Familie</w:t>
            </w:r>
            <w:r w:rsid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201B0" w:rsidRPr="0068102E" w:rsidRDefault="00F201B0" w:rsidP="004135C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Im Büro</w:t>
            </w:r>
            <w:r w:rsid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201B0" w:rsidRPr="0068102E" w:rsidRDefault="00F201B0" w:rsidP="004135C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An der Rezeption</w:t>
            </w:r>
            <w:r w:rsid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201B0" w:rsidRPr="0068102E" w:rsidRDefault="00F201B0" w:rsidP="004135C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Frühstück im Hotel</w:t>
            </w:r>
            <w:r w:rsid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201B0" w:rsidRPr="00935578" w:rsidRDefault="00F201B0" w:rsidP="004135C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Ein Reparaturauftrag</w:t>
            </w:r>
          </w:p>
          <w:p w:rsidR="00F201B0" w:rsidRPr="0068102E" w:rsidRDefault="00F201B0" w:rsidP="004135C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Frau Berg kauft eine neue Bluse</w:t>
            </w:r>
            <w:r w:rsid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;</w:t>
            </w:r>
          </w:p>
          <w:p w:rsidR="00F201B0" w:rsidRPr="0068102E" w:rsidRDefault="0068102E" w:rsidP="004135CB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68102E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 Gesundheit. Noch ein Gespräch auf der Party von Wilhelm</w:t>
            </w:r>
          </w:p>
          <w:p w:rsidR="00F201B0" w:rsidRDefault="00F201B0" w:rsidP="004135CB">
            <w:pPr>
              <w:rPr>
                <w:lang w:val="de-DE"/>
              </w:rPr>
            </w:pPr>
          </w:p>
          <w:p w:rsidR="00F201B0" w:rsidRPr="00F201B0" w:rsidRDefault="00F201B0" w:rsidP="004135CB">
            <w:pPr>
              <w:rPr>
                <w:lang w:val="de-DE"/>
              </w:rPr>
            </w:pPr>
          </w:p>
        </w:tc>
      </w:tr>
    </w:tbl>
    <w:p w:rsidR="00AA6590" w:rsidRPr="004135CB" w:rsidRDefault="00AA6590" w:rsidP="004135CB">
      <w:pPr>
        <w:rPr>
          <w:lang w:val="uk-UA"/>
        </w:rPr>
      </w:pPr>
    </w:p>
    <w:sectPr w:rsidR="00AA6590" w:rsidRPr="004135CB" w:rsidSect="001B5A1B">
      <w:pgSz w:w="17010" w:h="12191" w:orient="landscape" w:code="6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BF5"/>
    <w:multiLevelType w:val="hybridMultilevel"/>
    <w:tmpl w:val="93A00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7FED"/>
    <w:multiLevelType w:val="multilevel"/>
    <w:tmpl w:val="0018D4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DA6D61"/>
    <w:multiLevelType w:val="multilevel"/>
    <w:tmpl w:val="E9FAD88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5B60237"/>
    <w:multiLevelType w:val="hybridMultilevel"/>
    <w:tmpl w:val="4D94A5A0"/>
    <w:lvl w:ilvl="0" w:tplc="5F2207D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6E"/>
    <w:rsid w:val="000A00E1"/>
    <w:rsid w:val="001B5A1B"/>
    <w:rsid w:val="002A0328"/>
    <w:rsid w:val="002A536E"/>
    <w:rsid w:val="002B58D6"/>
    <w:rsid w:val="004135CB"/>
    <w:rsid w:val="0068102E"/>
    <w:rsid w:val="00935578"/>
    <w:rsid w:val="00AA6590"/>
    <w:rsid w:val="00E17F38"/>
    <w:rsid w:val="00F014E3"/>
    <w:rsid w:val="00F1128A"/>
    <w:rsid w:val="00F201B0"/>
    <w:rsid w:val="00F4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8F5"/>
  <w15:chartTrackingRefBased/>
  <w15:docId w15:val="{196658B2-653B-4B26-B808-73155CD3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35CB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1128A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00E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0E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0E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0E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0E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0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0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course/view.php?id=4583" TargetMode="External"/><Relationship Id="rId13" Type="http://schemas.openxmlformats.org/officeDocument/2006/relationships/hyperlink" Target="https://learn.ztu.edu.ua/course/view.php?id=4583" TargetMode="External"/><Relationship Id="rId18" Type="http://schemas.openxmlformats.org/officeDocument/2006/relationships/hyperlink" Target="https://learn.ztu.edu.ua/course/view.php?id=458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earn.ztu.edu.ua/course/view.php?id=4583" TargetMode="External"/><Relationship Id="rId12" Type="http://schemas.openxmlformats.org/officeDocument/2006/relationships/hyperlink" Target="https://learn.ztu.edu.ua/course/view.php?id=4583" TargetMode="External"/><Relationship Id="rId17" Type="http://schemas.openxmlformats.org/officeDocument/2006/relationships/hyperlink" Target="https://learn.ztu.edu.ua/course/view.php?id=45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.ztu.edu.ua/course/view.php?id=4583" TargetMode="External"/><Relationship Id="rId20" Type="http://schemas.openxmlformats.org/officeDocument/2006/relationships/hyperlink" Target="https://learn.ztu.edu.ua/course/view.php?id=458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ptovzh@ztu.edu.ua" TargetMode="External"/><Relationship Id="rId11" Type="http://schemas.openxmlformats.org/officeDocument/2006/relationships/hyperlink" Target="https://learn.ztu.edu.ua/course/view.php?id=4583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earn.ztu.edu.ua/course/view.php?id=4583" TargetMode="External"/><Relationship Id="rId10" Type="http://schemas.openxmlformats.org/officeDocument/2006/relationships/hyperlink" Target="https://learn.ztu.edu.ua/course/view.php?id=4583" TargetMode="External"/><Relationship Id="rId19" Type="http://schemas.openxmlformats.org/officeDocument/2006/relationships/hyperlink" Target="https://learn.ztu.edu.ua/course/view.php?id=45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ztu.edu.ua/course/view.php?id=4583" TargetMode="External"/><Relationship Id="rId14" Type="http://schemas.openxmlformats.org/officeDocument/2006/relationships/hyperlink" Target="https://learn.ztu.edu.ua/course/view.php?id=458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DM</cp:lastModifiedBy>
  <cp:revision>13</cp:revision>
  <dcterms:created xsi:type="dcterms:W3CDTF">2023-09-14T22:40:00Z</dcterms:created>
  <dcterms:modified xsi:type="dcterms:W3CDTF">2024-12-25T16:24:00Z</dcterms:modified>
</cp:coreProperties>
</file>