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ДЕРЖАВНИЙ УНІВЕРСИТЕТ «ЖИТОМИРСЬКА ПОЛІТЕХНІКА»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комп’ютерно-інтегрованих технологій, </w:t>
      </w:r>
      <w:proofErr w:type="spellStart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меха</w:t>
      </w:r>
      <w:bookmarkStart w:id="0" w:name="_GoBack"/>
      <w:bookmarkEnd w:id="0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троніки</w:t>
      </w:r>
      <w:proofErr w:type="spellEnd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робототехніки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</w:t>
      </w:r>
      <w:r w:rsidR="00560DBC">
        <w:rPr>
          <w:rFonts w:ascii="Times New Roman" w:hAnsi="Times New Roman" w:cs="Times New Roman"/>
          <w:b/>
          <w:sz w:val="24"/>
          <w:szCs w:val="24"/>
          <w:lang w:val="uk-UA"/>
        </w:rPr>
        <w:t>інформаційно-вимірювальних технологій</w:t>
      </w:r>
    </w:p>
    <w:p w:rsidR="00113AB9" w:rsidRPr="008E6713" w:rsidRDefault="00113AB9" w:rsidP="00113AB9">
      <w:pPr>
        <w:spacing w:after="0" w:line="240" w:lineRule="auto"/>
        <w:jc w:val="center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Звіт</w:t>
      </w:r>
      <w:proofErr w:type="spellEnd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з </w:t>
      </w:r>
      <w:proofErr w:type="spellStart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л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абораторн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их</w:t>
      </w:r>
      <w:proofErr w:type="spellEnd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роб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і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т</w:t>
      </w:r>
      <w:proofErr w:type="spellEnd"/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з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навчальної</w:t>
      </w:r>
      <w:proofErr w:type="spellEnd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дисципліни</w:t>
      </w:r>
      <w:proofErr w:type="spellEnd"/>
    </w:p>
    <w:p w:rsidR="00113AB9" w:rsidRPr="008E6713" w:rsidRDefault="00113AB9" w:rsidP="00113AB9">
      <w:pPr>
        <w:pStyle w:val="a3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spacing w:after="0" w:line="240" w:lineRule="auto"/>
        <w:ind w:right="-1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«</w:t>
      </w:r>
      <w:r w:rsidR="00162356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ЕЛЕКТРОНІКА ТА МІКРОПРОЦЕСОРНА ТЕХНІКА</w:t>
      </w: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»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студент 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курсу,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E84C0B">
        <w:rPr>
          <w:rFonts w:ascii="Times New Roman" w:hAnsi="Times New Roman" w:cs="Times New Roman"/>
          <w:sz w:val="28"/>
          <w:szCs w:val="28"/>
          <w:u w:val="single"/>
          <w:lang w:val="uk-UA"/>
        </w:rPr>
        <w:t>А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Т-3</w:t>
      </w:r>
      <w:r w:rsidR="00E84C0B">
        <w:rPr>
          <w:rFonts w:ascii="Times New Roman" w:hAnsi="Times New Roman" w:cs="Times New Roman"/>
          <w:sz w:val="28"/>
          <w:szCs w:val="28"/>
          <w:u w:val="single"/>
          <w:lang w:val="uk-UA"/>
        </w:rPr>
        <w:t>0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62356">
      <w:pPr>
        <w:spacing w:after="0" w:line="240" w:lineRule="auto"/>
        <w:ind w:left="3969"/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  <w:r w:rsidRPr="008E67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15</w:t>
      </w:r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«</w:t>
      </w:r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Автоматизація та </w:t>
      </w:r>
      <w:proofErr w:type="spellStart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компютерно</w:t>
      </w:r>
      <w:proofErr w:type="spellEnd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-інтегровані технології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Pr="008E6713"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  <w:t>.</w:t>
      </w: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E84C0B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Власюк Б.В</w:t>
      </w:r>
      <w:r w:rsidR="004153BE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Воронова Т.С.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>Оцінка: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</w:p>
    <w:p w:rsidR="00113AB9" w:rsidRPr="008E6713" w:rsidRDefault="00113AB9" w:rsidP="00113AB9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м. Житомир – 202</w:t>
      </w:r>
      <w:r w:rsidR="0016235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E6713">
        <w:rPr>
          <w:rFonts w:ascii="Times New Roman" w:hAnsi="Times New Roman" w:cs="Times New Roman"/>
          <w:sz w:val="32"/>
          <w:szCs w:val="32"/>
          <w:lang w:val="uk-UA"/>
        </w:rPr>
        <w:t xml:space="preserve"> рік</w:t>
      </w:r>
    </w:p>
    <w:p w:rsidR="00D67D03" w:rsidRDefault="00D67D03"/>
    <w:sectPr w:rsidR="00D6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9"/>
    <w:rsid w:val="00113AB9"/>
    <w:rsid w:val="00162356"/>
    <w:rsid w:val="002615AD"/>
    <w:rsid w:val="004153BE"/>
    <w:rsid w:val="00560DBC"/>
    <w:rsid w:val="00767D91"/>
    <w:rsid w:val="00D67D03"/>
    <w:rsid w:val="00E8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DF10C"/>
  <w15:docId w15:val="{CB523CCC-1A5B-4F50-AC91-B5575037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Маруся</cp:lastModifiedBy>
  <cp:revision>2</cp:revision>
  <dcterms:created xsi:type="dcterms:W3CDTF">2024-12-20T08:36:00Z</dcterms:created>
  <dcterms:modified xsi:type="dcterms:W3CDTF">2024-12-20T08:36:00Z</dcterms:modified>
</cp:coreProperties>
</file>