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0D939" w14:textId="77777777" w:rsidR="00DE2E95" w:rsidRDefault="00DE2E95" w:rsidP="00DE2E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Підготувати доповіді або презентації про</w:t>
      </w:r>
      <w:r w:rsidRPr="00B41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41BE0" w:rsidRPr="00B41BE0">
        <w:rPr>
          <w:rFonts w:ascii="Times New Roman" w:hAnsi="Times New Roman" w:cs="Times New Roman"/>
          <w:b/>
          <w:bCs/>
          <w:sz w:val="28"/>
          <w:szCs w:val="28"/>
        </w:rPr>
        <w:t>собливості управління поліцейськими системами окремих зарубіжних країн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2D9514" w14:textId="0323F764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Японія</w:t>
      </w:r>
    </w:p>
    <w:p w14:paraId="5B1771AD" w14:textId="460DDB13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Південна Корея</w:t>
      </w:r>
    </w:p>
    <w:p w14:paraId="6409F101" w14:textId="6228ED8E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Польща</w:t>
      </w:r>
    </w:p>
    <w:p w14:paraId="238FB8C1" w14:textId="00FA5F7B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Іспанія</w:t>
      </w:r>
    </w:p>
    <w:p w14:paraId="0F34C974" w14:textId="1313D234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Туреччина</w:t>
      </w:r>
    </w:p>
    <w:p w14:paraId="46399710" w14:textId="557B9F83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Данія</w:t>
      </w:r>
    </w:p>
    <w:p w14:paraId="4E73330B" w14:textId="5079EFFF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Нідерланди</w:t>
      </w:r>
    </w:p>
    <w:p w14:paraId="15AC02F9" w14:textId="5A74ABDB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Китай</w:t>
      </w:r>
    </w:p>
    <w:p w14:paraId="03AB8628" w14:textId="38124F53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Греція</w:t>
      </w:r>
    </w:p>
    <w:p w14:paraId="2D8FC91B" w14:textId="3A93905D" w:rsidR="00DE2E95" w:rsidRPr="00DE2E95" w:rsidRDefault="00DE2E95" w:rsidP="00DE2E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E95">
        <w:rPr>
          <w:rFonts w:ascii="Times New Roman" w:hAnsi="Times New Roman" w:cs="Times New Roman"/>
          <w:sz w:val="28"/>
          <w:szCs w:val="28"/>
        </w:rPr>
        <w:t>Швеція</w:t>
      </w:r>
    </w:p>
    <w:p w14:paraId="7D1FCFC7" w14:textId="0AB29D7F" w:rsidR="002C25D9" w:rsidRPr="00B41BE0" w:rsidRDefault="00DE2E95" w:rsidP="00B41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2C25D9" w:rsidRPr="00B41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BD6"/>
    <w:multiLevelType w:val="hybridMultilevel"/>
    <w:tmpl w:val="E1A29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1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69"/>
    <w:rsid w:val="002C25D9"/>
    <w:rsid w:val="004E1BB2"/>
    <w:rsid w:val="00727E69"/>
    <w:rsid w:val="008521AE"/>
    <w:rsid w:val="00B41BE0"/>
    <w:rsid w:val="00DE2E95"/>
    <w:rsid w:val="00E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472D"/>
  <w15:chartTrackingRefBased/>
  <w15:docId w15:val="{CF057275-E773-4232-A1B0-537824A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E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E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E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E6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E6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7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E6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E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7E6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7E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2</cp:revision>
  <dcterms:created xsi:type="dcterms:W3CDTF">2024-12-06T08:54:00Z</dcterms:created>
  <dcterms:modified xsi:type="dcterms:W3CDTF">2024-12-06T09:11:00Z</dcterms:modified>
</cp:coreProperties>
</file>