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62" w:rsidRPr="00D73B8C" w:rsidRDefault="00C81262" w:rsidP="00C81262">
      <w:pPr>
        <w:rPr>
          <w:lang w:val="uk-UA"/>
        </w:rPr>
      </w:pPr>
    </w:p>
    <w:p w:rsidR="005F0C4F" w:rsidRDefault="005F0C4F">
      <w:pPr>
        <w:rPr>
          <w:lang w:val="uk-UA"/>
        </w:rPr>
      </w:pPr>
    </w:p>
    <w:p w:rsidR="00C81262" w:rsidRDefault="00C81262">
      <w:pPr>
        <w:rPr>
          <w:lang w:val="uk-UA"/>
        </w:rPr>
      </w:pPr>
    </w:p>
    <w:p w:rsidR="00C81262" w:rsidRDefault="00C81262">
      <w:pPr>
        <w:rPr>
          <w:lang w:val="uk-UA"/>
        </w:rPr>
      </w:pPr>
    </w:p>
    <w:p w:rsidR="00C81262" w:rsidRPr="00C81262" w:rsidRDefault="00C81262" w:rsidP="00C81262">
      <w:pPr>
        <w:rPr>
          <w:lang w:val="uk-UA"/>
        </w:rPr>
      </w:pPr>
    </w:p>
    <w:p w:rsidR="00C81262" w:rsidRPr="00DF6238" w:rsidRDefault="003F13A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Тестові </w:t>
      </w:r>
      <w:r w:rsidR="00C81262" w:rsidRPr="00DF62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запитання </w:t>
      </w:r>
      <w:r w:rsidR="00C81262" w:rsidRPr="00DF6238">
        <w:rPr>
          <w:rFonts w:ascii="Times New Roman" w:hAnsi="Times New Roman" w:cs="Times New Roman"/>
          <w:b/>
          <w:sz w:val="24"/>
          <w:szCs w:val="24"/>
          <w:lang w:val="uk-UA"/>
        </w:rPr>
        <w:br/>
        <w:t>“</w:t>
      </w:r>
      <w:r w:rsidR="00DF6238"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="00C81262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Модуль №2.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Білет №1.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B82E15" w:rsidRPr="00DF6238" w:rsidTr="00B67786">
        <w:trPr>
          <w:cantSplit/>
          <w:jc w:val="center"/>
        </w:trPr>
        <w:tc>
          <w:tcPr>
            <w:tcW w:w="522" w:type="dxa"/>
          </w:tcPr>
          <w:p w:rsidR="00B82E15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</w:tcPr>
          <w:p w:rsidR="00B82E15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DF6238">
              <w:t xml:space="preserve"> </w:t>
            </w:r>
            <w:r w:rsidRPr="00DF6238">
              <w:object w:dxaOrig="1862" w:dyaOrig="619" w14:anchorId="14E6F6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35pt;height:30.8pt" o:ole="">
                  <v:imagedata r:id="rId6" o:title=""/>
                </v:shape>
                <o:OLEObject Type="Embed" ProgID="CorelPhotoPaint.Image.7" ShapeID="_x0000_i1025" DrawAspect="Content" ObjectID="_1794773266" r:id="rId7">
                  <o:FieldCodes>\s</o:FieldCodes>
                </o:OLEObject>
              </w:object>
            </w:r>
          </w:p>
        </w:tc>
        <w:tc>
          <w:tcPr>
            <w:tcW w:w="6025" w:type="dxa"/>
          </w:tcPr>
          <w:p w:rsidR="00B82E15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прямокутне(багет);</w:t>
            </w:r>
          </w:p>
          <w:p w:rsidR="00B82E15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каре;</w:t>
            </w:r>
          </w:p>
          <w:p w:rsidR="00B82E15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смарагдове;</w:t>
            </w:r>
          </w:p>
          <w:p w:rsidR="00B82E15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античне;</w:t>
            </w:r>
          </w:p>
          <w:p w:rsidR="00B82E15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прямокутне (89 граней)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</w:tcPr>
          <w:p w:rsidR="00C81262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Що таке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цер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-агат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B82E15" w:rsidRPr="00DF6238" w:rsidRDefault="00B82E15" w:rsidP="00B82E1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агат </w:t>
            </w:r>
            <w:r w:rsidRPr="00DF6238">
              <w:rPr>
                <w:rFonts w:ascii="Times New Roman" w:hAnsi="Times New Roman"/>
                <w:lang w:val="uk-UA" w:eastAsia="uk-UA"/>
              </w:rPr>
              <w:t>бузкового кольору;</w:t>
            </w:r>
          </w:p>
          <w:p w:rsidR="00B82E15" w:rsidRPr="00DF6238" w:rsidRDefault="00B82E15" w:rsidP="00B82E1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агат червоного кольору;</w:t>
            </w:r>
          </w:p>
          <w:p w:rsidR="00B82E15" w:rsidRPr="00DF6238" w:rsidRDefault="00B82E15" w:rsidP="00B82E1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агат жовтого кольору;</w:t>
            </w:r>
          </w:p>
          <w:p w:rsidR="00B82E15" w:rsidRPr="00DF6238" w:rsidRDefault="00B82E15" w:rsidP="00B82E1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агат блакитного кольору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B82E15" w:rsidP="00B82E1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все вище зазначене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</w:tcPr>
          <w:p w:rsidR="00C81262" w:rsidRPr="00DF6238" w:rsidRDefault="00F13BCD" w:rsidP="00D45D9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Скільки категорій включає шкала ясност</w:t>
            </w:r>
            <w:r w:rsidR="00D45D9C" w:rsidRPr="00DF6238">
              <w:rPr>
                <w:rFonts w:ascii="Times New Roman" w:hAnsi="Times New Roman" w:cs="Times New Roman"/>
                <w:lang w:val="uk-UA"/>
              </w:rPr>
              <w:t>і опалів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="00D45D9C" w:rsidRPr="00DF6238">
              <w:rPr>
                <w:rFonts w:ascii="Times New Roman" w:hAnsi="Times New Roman" w:cs="Times New Roman"/>
                <w:lang w:val="uk-UA"/>
              </w:rPr>
              <w:t>десять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D45D9C" w:rsidRPr="00DF6238">
              <w:rPr>
                <w:rFonts w:ascii="Times New Roman" w:hAnsi="Times New Roman" w:cs="Times New Roman"/>
                <w:lang w:val="uk-UA"/>
              </w:rPr>
              <w:t>сім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="00D45D9C" w:rsidRPr="00DF6238">
              <w:rPr>
                <w:rFonts w:ascii="Times New Roman" w:hAnsi="Times New Roman" w:cs="Times New Roman"/>
                <w:lang w:val="uk-UA"/>
              </w:rPr>
              <w:t>три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D45D9C" w:rsidRPr="00DF6238">
              <w:rPr>
                <w:rFonts w:ascii="Times New Roman" w:hAnsi="Times New Roman" w:cs="Times New Roman"/>
                <w:lang w:val="uk-UA"/>
              </w:rPr>
              <w:t>чотири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  <w:r w:rsidR="00C662D1" w:rsidRPr="00DF6238">
              <w:rPr>
                <w:rFonts w:ascii="Times New Roman" w:hAnsi="Times New Roman" w:cs="Times New Roman"/>
                <w:lang w:val="uk-UA" w:eastAsia="uk-UA"/>
              </w:rPr>
              <w:t xml:space="preserve"> </w:t>
            </w:r>
          </w:p>
          <w:p w:rsidR="00C81262" w:rsidRPr="00DF6238" w:rsidRDefault="00C81262" w:rsidP="00D45D9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D45D9C" w:rsidRPr="00DF6238">
              <w:rPr>
                <w:rFonts w:ascii="Times New Roman" w:hAnsi="Times New Roman" w:cs="Times New Roman"/>
                <w:lang w:val="uk-UA"/>
              </w:rPr>
              <w:t xml:space="preserve">п’ять 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</w:tcPr>
          <w:p w:rsidR="00C81262" w:rsidRPr="00DF6238" w:rsidRDefault="00B4563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До якої групи належить жадеїт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 xml:space="preserve"> ?</w:t>
            </w:r>
          </w:p>
        </w:tc>
        <w:tc>
          <w:tcPr>
            <w:tcW w:w="6025" w:type="dxa"/>
          </w:tcPr>
          <w:p w:rsidR="00B45633" w:rsidRPr="00DF6238" w:rsidRDefault="00B45633" w:rsidP="00B4563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1)піроксенів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45633" w:rsidRPr="00DF6238" w:rsidRDefault="00B45633" w:rsidP="00B4563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2)амфіболів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45633" w:rsidRPr="00DF6238" w:rsidRDefault="00B45633" w:rsidP="00B4563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фельдшпатоїдів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45633" w:rsidRPr="00DF6238" w:rsidRDefault="00B45633" w:rsidP="00B4563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все вище зазначене;</w:t>
            </w:r>
          </w:p>
          <w:p w:rsidR="00C81262" w:rsidRPr="00DF6238" w:rsidRDefault="00B45633" w:rsidP="00B4563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64786E" w:rsidRPr="00DF6238" w:rsidTr="00B67786">
        <w:trPr>
          <w:cantSplit/>
          <w:jc w:val="center"/>
        </w:trPr>
        <w:tc>
          <w:tcPr>
            <w:tcW w:w="522" w:type="dxa"/>
          </w:tcPr>
          <w:p w:rsidR="0064786E" w:rsidRPr="00DF6238" w:rsidRDefault="0064786E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</w:tcPr>
          <w:p w:rsidR="0064786E" w:rsidRPr="00DF6238" w:rsidRDefault="0064786E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Яка твердість у нефриту за шкалою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Мооса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?</w:t>
            </w:r>
          </w:p>
        </w:tc>
        <w:tc>
          <w:tcPr>
            <w:tcW w:w="6025" w:type="dxa"/>
          </w:tcPr>
          <w:p w:rsidR="0064786E" w:rsidRPr="00DF6238" w:rsidRDefault="0064786E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1)9- 9,5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64786E" w:rsidRPr="00DF6238" w:rsidRDefault="0064786E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7-8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64786E" w:rsidRPr="00DF6238" w:rsidRDefault="0064786E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3)5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64786E" w:rsidRPr="00DF6238" w:rsidRDefault="0064786E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5,5-6,5;</w:t>
            </w:r>
          </w:p>
          <w:p w:rsidR="0064786E" w:rsidRPr="00DF6238" w:rsidRDefault="0064786E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6-7</w:t>
            </w:r>
          </w:p>
        </w:tc>
      </w:tr>
      <w:tr w:rsidR="0064786E" w:rsidRPr="00DF6238" w:rsidTr="00B67786">
        <w:trPr>
          <w:cantSplit/>
          <w:jc w:val="center"/>
        </w:trPr>
        <w:tc>
          <w:tcPr>
            <w:tcW w:w="522" w:type="dxa"/>
          </w:tcPr>
          <w:p w:rsidR="0064786E" w:rsidRPr="00DF6238" w:rsidRDefault="0064786E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</w:tcPr>
          <w:p w:rsidR="0064786E" w:rsidRPr="00DF6238" w:rsidRDefault="0064786E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В якій країні видобувається бірюза найвищої якості?</w:t>
            </w:r>
          </w:p>
        </w:tc>
        <w:tc>
          <w:tcPr>
            <w:tcW w:w="6025" w:type="dxa"/>
          </w:tcPr>
          <w:p w:rsidR="0064786E" w:rsidRPr="00DF6238" w:rsidRDefault="0064786E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в Пакистані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64786E" w:rsidRPr="00DF6238" w:rsidRDefault="0064786E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в Іраку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64786E" w:rsidRPr="00DF6238" w:rsidRDefault="0064786E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в Ірані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64786E" w:rsidRPr="00DF6238" w:rsidRDefault="0064786E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у Вірменії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64786E" w:rsidRPr="00DF6238" w:rsidRDefault="0064786E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2717C3" w:rsidRPr="00DF6238" w:rsidTr="00B67786">
        <w:trPr>
          <w:cantSplit/>
          <w:jc w:val="center"/>
        </w:trPr>
        <w:tc>
          <w:tcPr>
            <w:tcW w:w="522" w:type="dxa"/>
          </w:tcPr>
          <w:p w:rsidR="002717C3" w:rsidRPr="00DF6238" w:rsidRDefault="002717C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Що таке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ботроїдальний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агат?</w:t>
            </w:r>
          </w:p>
        </w:tc>
        <w:tc>
          <w:tcPr>
            <w:tcW w:w="6025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DF6238">
              <w:rPr>
                <w:rFonts w:ascii="Times New Roman" w:hAnsi="Times New Roman"/>
                <w:lang w:val="uk-UA" w:eastAsia="uk-UA"/>
              </w:rPr>
              <w:t>а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гат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зірчастоподібного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окреслення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 в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перерізі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агат, що по формі нагадує гроно винограду, яке складається з кількох сфер, що злиплися;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літофізи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з агатами в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центральній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частині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мигдалини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ефузивах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або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стягнення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осадових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породах,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заповнені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халцедоном,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інколи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порожнисті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всередині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6238">
              <w:rPr>
                <w:rFonts w:ascii="Times New Roman" w:hAnsi="Times New Roman" w:cs="Times New Roman"/>
              </w:rPr>
              <w:t>звичайно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із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щіткою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кристалічного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кварцу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або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аметисту)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халцедонові(агатові) трубоподібні мигдалини, інколи розгалужені</w:t>
            </w:r>
          </w:p>
        </w:tc>
      </w:tr>
      <w:tr w:rsidR="002660A8" w:rsidRPr="00DF6238" w:rsidTr="00B67786">
        <w:trPr>
          <w:cantSplit/>
          <w:jc w:val="center"/>
        </w:trPr>
        <w:tc>
          <w:tcPr>
            <w:tcW w:w="522" w:type="dxa"/>
          </w:tcPr>
          <w:p w:rsidR="002660A8" w:rsidRPr="00DF6238" w:rsidRDefault="002660A8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можна відрізнити нефрит від жадеїту ?</w:t>
            </w:r>
          </w:p>
        </w:tc>
        <w:tc>
          <w:tcPr>
            <w:tcW w:w="6025" w:type="dxa"/>
          </w:tcPr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1)за кольором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за твердістю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3)все вище зазначене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за тонкозернистою структурою(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гранобластовою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);</w:t>
            </w:r>
          </w:p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C73447" w:rsidRPr="00DF6238" w:rsidTr="00B67786">
        <w:trPr>
          <w:cantSplit/>
          <w:jc w:val="center"/>
        </w:trPr>
        <w:tc>
          <w:tcPr>
            <w:tcW w:w="522" w:type="dxa"/>
          </w:tcPr>
          <w:p w:rsidR="00C73447" w:rsidRPr="00DF6238" w:rsidRDefault="00C73447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Що таке ірис-агат?</w:t>
            </w:r>
          </w:p>
        </w:tc>
        <w:tc>
          <w:tcPr>
            <w:tcW w:w="6025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агат </w:t>
            </w:r>
            <w:r w:rsidRPr="00DF6238">
              <w:rPr>
                <w:rFonts w:ascii="Times New Roman" w:hAnsi="Times New Roman"/>
                <w:lang w:val="uk-UA" w:eastAsia="uk-UA"/>
              </w:rPr>
              <w:t>бузкового кольору;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агат, що по формі нагадує гроно винограду, яке складається з кількох сфер, що злиплися;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агат жовтого кольору;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іризуючий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агат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літофізи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з агатами в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центральній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частині</w:t>
            </w:r>
            <w:proofErr w:type="spellEnd"/>
          </w:p>
        </w:tc>
      </w:tr>
      <w:tr w:rsidR="004572E2" w:rsidRPr="00DF6238" w:rsidTr="00B67786">
        <w:trPr>
          <w:cantSplit/>
          <w:jc w:val="center"/>
        </w:trPr>
        <w:tc>
          <w:tcPr>
            <w:tcW w:w="522" w:type="dxa"/>
          </w:tcPr>
          <w:p w:rsidR="004572E2" w:rsidRPr="00DF6238" w:rsidRDefault="004572E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lastRenderedPageBreak/>
              <w:t>10</w:t>
            </w:r>
          </w:p>
        </w:tc>
        <w:tc>
          <w:tcPr>
            <w:tcW w:w="3023" w:type="dxa"/>
          </w:tcPr>
          <w:p w:rsidR="004572E2" w:rsidRPr="00DF6238" w:rsidRDefault="004572E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Який генезис гранатів? </w:t>
            </w:r>
          </w:p>
        </w:tc>
        <w:tc>
          <w:tcPr>
            <w:tcW w:w="6025" w:type="dxa"/>
          </w:tcPr>
          <w:p w:rsidR="004572E2" w:rsidRPr="00DF6238" w:rsidRDefault="004572E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метаморфогенний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4572E2" w:rsidRPr="00DF6238" w:rsidRDefault="004572E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2)магматичний;</w:t>
            </w:r>
          </w:p>
          <w:p w:rsidR="004572E2" w:rsidRPr="00DF6238" w:rsidRDefault="004572E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3)пегматитовий;</w:t>
            </w:r>
          </w:p>
          <w:p w:rsidR="004572E2" w:rsidRPr="00DF6238" w:rsidRDefault="004572E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4)все вище зазначене;</w:t>
            </w:r>
          </w:p>
          <w:p w:rsidR="004572E2" w:rsidRPr="00DF6238" w:rsidRDefault="004572E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метасоматичний</w:t>
            </w:r>
          </w:p>
        </w:tc>
      </w:tr>
    </w:tbl>
    <w:p w:rsidR="004832FD" w:rsidRPr="00DF6238" w:rsidRDefault="004832FD" w:rsidP="004832FD">
      <w:r w:rsidRPr="00DF62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Тестові запитання 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DF6238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“</w:t>
      </w:r>
      <w:r w:rsidR="00DF6238"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="00DF6238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Модуль №2.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Білет №</w:t>
      </w:r>
      <w:r w:rsidR="004572E2" w:rsidRPr="00DF6238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B82E15" w:rsidRPr="00DF6238" w:rsidTr="00B67786">
        <w:trPr>
          <w:cantSplit/>
          <w:jc w:val="center"/>
        </w:trPr>
        <w:tc>
          <w:tcPr>
            <w:tcW w:w="522" w:type="dxa"/>
          </w:tcPr>
          <w:p w:rsidR="00B82E15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</w:tcPr>
          <w:p w:rsidR="00B82E15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DF6238">
              <w:t xml:space="preserve"> </w:t>
            </w:r>
            <w:r w:rsidRPr="00DF6238">
              <w:object w:dxaOrig="1593" w:dyaOrig="633" w14:anchorId="61E342E4">
                <v:shape id="_x0000_i1026" type="#_x0000_t75" style="width:79.95pt;height:31.3pt" o:ole="">
                  <v:imagedata r:id="rId8" o:title=""/>
                </v:shape>
                <o:OLEObject Type="Embed" ProgID="CorelPhotoPaint.Image.7" ShapeID="_x0000_i1026" DrawAspect="Content" ObjectID="_1794773267" r:id="rId9">
                  <o:FieldCodes>\s</o:FieldCodes>
                </o:OLEObject>
              </w:object>
            </w:r>
          </w:p>
        </w:tc>
        <w:tc>
          <w:tcPr>
            <w:tcW w:w="6025" w:type="dxa"/>
          </w:tcPr>
          <w:p w:rsidR="00B82E15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прямокутне(багет);</w:t>
            </w:r>
          </w:p>
          <w:p w:rsidR="00B82E15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магна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B82E15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смарагдове;</w:t>
            </w:r>
          </w:p>
          <w:p w:rsidR="00B82E15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античне;</w:t>
            </w:r>
          </w:p>
          <w:p w:rsidR="00B82E15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шестикутне 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</w:tcPr>
          <w:p w:rsidR="00C81262" w:rsidRPr="00DF6238" w:rsidRDefault="00B82E1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Що таке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ботроїдальний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агат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="00B82E15" w:rsidRPr="00DF6238">
              <w:rPr>
                <w:rFonts w:ascii="Times New Roman" w:hAnsi="Times New Roman"/>
                <w:lang w:val="uk-UA" w:eastAsia="uk-UA"/>
              </w:rPr>
              <w:t>а</w:t>
            </w:r>
            <w:proofErr w:type="spellStart"/>
            <w:r w:rsidR="00B82E15" w:rsidRPr="00DF6238">
              <w:rPr>
                <w:rFonts w:ascii="Times New Roman" w:hAnsi="Times New Roman"/>
                <w:lang w:eastAsia="uk-UA"/>
              </w:rPr>
              <w:t>гат</w:t>
            </w:r>
            <w:proofErr w:type="spellEnd"/>
            <w:r w:rsidR="00B82E15"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="00B82E15" w:rsidRPr="00DF6238">
              <w:rPr>
                <w:rFonts w:ascii="Times New Roman" w:hAnsi="Times New Roman"/>
                <w:lang w:eastAsia="uk-UA"/>
              </w:rPr>
              <w:t>зірчастоподібного</w:t>
            </w:r>
            <w:proofErr w:type="spellEnd"/>
            <w:r w:rsidR="00B82E15"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="00B82E15" w:rsidRPr="00DF6238">
              <w:rPr>
                <w:rFonts w:ascii="Times New Roman" w:hAnsi="Times New Roman"/>
                <w:lang w:eastAsia="uk-UA"/>
              </w:rPr>
              <w:t>окреслення</w:t>
            </w:r>
            <w:proofErr w:type="spellEnd"/>
            <w:r w:rsidR="00B82E15" w:rsidRPr="00DF6238">
              <w:rPr>
                <w:rFonts w:ascii="Times New Roman" w:hAnsi="Times New Roman"/>
                <w:lang w:eastAsia="uk-UA"/>
              </w:rPr>
              <w:t xml:space="preserve"> в </w:t>
            </w:r>
            <w:proofErr w:type="spellStart"/>
            <w:r w:rsidR="00B82E15" w:rsidRPr="00DF6238">
              <w:rPr>
                <w:rFonts w:ascii="Times New Roman" w:hAnsi="Times New Roman"/>
                <w:lang w:eastAsia="uk-UA"/>
              </w:rPr>
              <w:t>перерізі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B82E15" w:rsidRPr="00DF6238">
              <w:rPr>
                <w:rFonts w:ascii="Times New Roman" w:hAnsi="Times New Roman"/>
                <w:lang w:val="uk-UA" w:eastAsia="uk-UA"/>
              </w:rPr>
              <w:t>агат, що по формі нагадує гроно винограду, яке складається з кількох сфер, що злиплися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літофізи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з агатами в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центральній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частині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мигдалини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ефузивах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або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стягнення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осадових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породах,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заповнені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халцедоном,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інколи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порожнисті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всередині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звичайно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із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щіткою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кристалічного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кварцу </w:t>
            </w:r>
            <w:proofErr w:type="spellStart"/>
            <w:r w:rsidR="00B82E15" w:rsidRPr="00DF6238">
              <w:rPr>
                <w:rFonts w:ascii="Times New Roman" w:hAnsi="Times New Roman" w:cs="Times New Roman"/>
              </w:rPr>
              <w:t>або</w:t>
            </w:r>
            <w:proofErr w:type="spellEnd"/>
            <w:r w:rsidR="00B82E15" w:rsidRPr="00DF6238">
              <w:rPr>
                <w:rFonts w:ascii="Times New Roman" w:hAnsi="Times New Roman" w:cs="Times New Roman"/>
              </w:rPr>
              <w:t xml:space="preserve"> аметисту)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B82E15" w:rsidRPr="00DF6238">
              <w:rPr>
                <w:rFonts w:ascii="Times New Roman" w:hAnsi="Times New Roman" w:cs="Times New Roman"/>
                <w:lang w:val="uk-UA"/>
              </w:rPr>
              <w:t>халцедонові(агатові) трубоподібні мигдалини, інколи розгалужені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</w:tcPr>
          <w:p w:rsidR="00C81262" w:rsidRPr="00DF6238" w:rsidRDefault="00C81262" w:rsidP="00F13BC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Який </w:t>
            </w:r>
            <w:r w:rsidR="00F13BCD" w:rsidRPr="00DF6238">
              <w:rPr>
                <w:rFonts w:ascii="Times New Roman" w:hAnsi="Times New Roman" w:cs="Times New Roman"/>
                <w:lang w:val="uk-UA"/>
              </w:rPr>
              <w:t>генезис родовищ опалу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="00F13BCD" w:rsidRPr="00DF6238">
              <w:rPr>
                <w:rFonts w:ascii="Times New Roman" w:hAnsi="Times New Roman" w:cs="Times New Roman"/>
                <w:lang w:val="uk-UA"/>
              </w:rPr>
              <w:t>осадовий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="00F13BCD" w:rsidRPr="00DF6238">
              <w:rPr>
                <w:rFonts w:ascii="Times New Roman" w:hAnsi="Times New Roman" w:cs="Times New Roman"/>
                <w:lang w:val="uk-UA"/>
              </w:rPr>
              <w:t>магматогенний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="00F13BCD" w:rsidRPr="00DF6238">
              <w:rPr>
                <w:rFonts w:ascii="Times New Roman" w:hAnsi="Times New Roman" w:cs="Times New Roman"/>
                <w:lang w:val="uk-UA"/>
              </w:rPr>
              <w:t>гідротермальний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F13BCD" w:rsidRPr="00DF6238">
              <w:rPr>
                <w:rFonts w:ascii="Times New Roman" w:hAnsi="Times New Roman" w:cs="Times New Roman"/>
                <w:lang w:val="uk-UA"/>
              </w:rPr>
              <w:t>родовища пов’язані з корами вивітрювання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C81262" w:rsidP="00F13BC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F13BCD" w:rsidRPr="00DF6238">
              <w:rPr>
                <w:rFonts w:ascii="Times New Roman" w:hAnsi="Times New Roman" w:cs="Times New Roman"/>
                <w:lang w:val="uk-UA"/>
              </w:rPr>
              <w:t>гідротермальні і родовища пов’язані з корами вивітрювання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</w:tcPr>
          <w:p w:rsidR="00C81262" w:rsidRPr="00DF6238" w:rsidRDefault="00B4563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Яка твердість жадеїту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 w:cs="Times New Roman"/>
                <w:lang w:val="uk-UA"/>
              </w:rPr>
              <w:t xml:space="preserve">за шкалою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Мооса</w:t>
            </w:r>
            <w:proofErr w:type="spellEnd"/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</w:t>
            </w:r>
            <w:r w:rsidR="00B45633" w:rsidRPr="00DF6238">
              <w:rPr>
                <w:rFonts w:ascii="Times New Roman" w:hAnsi="Times New Roman" w:cs="Times New Roman"/>
                <w:lang w:val="uk-UA"/>
              </w:rPr>
              <w:t>6,5-7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B45633" w:rsidRPr="00DF6238">
              <w:rPr>
                <w:rFonts w:ascii="Times New Roman" w:hAnsi="Times New Roman" w:cs="Times New Roman"/>
                <w:lang w:val="uk-UA"/>
              </w:rPr>
              <w:t>7-8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r w:rsidR="00B45633" w:rsidRPr="00DF6238">
              <w:rPr>
                <w:rFonts w:ascii="Times New Roman" w:hAnsi="Times New Roman" w:cs="Times New Roman"/>
                <w:lang w:val="uk-UA"/>
              </w:rPr>
              <w:t>5,5-6,5</w:t>
            </w:r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B45633" w:rsidRPr="00DF6238">
              <w:rPr>
                <w:rFonts w:ascii="Times New Roman" w:hAnsi="Times New Roman"/>
                <w:lang w:val="uk-UA" w:eastAsia="uk-UA"/>
              </w:rPr>
              <w:t>8-8,5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4563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B45633" w:rsidRPr="00DF6238">
              <w:rPr>
                <w:rFonts w:ascii="Times New Roman" w:hAnsi="Times New Roman" w:cs="Times New Roman"/>
                <w:lang w:val="uk-UA"/>
              </w:rPr>
              <w:t>8,5-9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</w:tcPr>
          <w:p w:rsidR="00C81262" w:rsidRPr="00DF6238" w:rsidRDefault="00C81262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r w:rsidR="00EA6E5C" w:rsidRPr="00DF6238">
              <w:rPr>
                <w:rFonts w:ascii="Times New Roman" w:hAnsi="Times New Roman" w:cs="Times New Roman"/>
                <w:lang w:val="uk-UA"/>
              </w:rPr>
              <w:t>ювелірний твердий різновид серпентину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лізардит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бовеніт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вільямсит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вердантик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антигорит</w:t>
            </w:r>
            <w:proofErr w:type="spellEnd"/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</w:tcPr>
          <w:p w:rsidR="00C81262" w:rsidRPr="00DF6238" w:rsidRDefault="00C81262" w:rsidP="00B73F9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Яки</w:t>
            </w:r>
            <w:r w:rsidR="00B73F98" w:rsidRPr="00DF6238">
              <w:rPr>
                <w:rFonts w:ascii="Times New Roman" w:hAnsi="Times New Roman" w:cs="Times New Roman"/>
                <w:lang w:val="uk-UA"/>
              </w:rPr>
              <w:t>ми абразивами полірують бірюзу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алмазн</w:t>
            </w:r>
            <w:r w:rsidR="00B73F98" w:rsidRPr="00DF6238">
              <w:rPr>
                <w:rFonts w:ascii="Times New Roman" w:hAnsi="Times New Roman" w:cs="Times New Roman"/>
                <w:lang w:val="uk-UA"/>
              </w:rPr>
              <w:t>ою пастою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B73F98" w:rsidRPr="00DF6238">
              <w:rPr>
                <w:rFonts w:ascii="Times New Roman" w:hAnsi="Times New Roman" w:cs="Times New Roman"/>
                <w:lang w:val="uk-UA"/>
              </w:rPr>
              <w:t>трепелом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="00B73F98" w:rsidRPr="00DF6238">
              <w:rPr>
                <w:rFonts w:ascii="Times New Roman" w:hAnsi="Times New Roman" w:cs="Times New Roman"/>
              </w:rPr>
              <w:t>окисом</w:t>
            </w:r>
            <w:proofErr w:type="spellEnd"/>
            <w:r w:rsidR="00B73F98" w:rsidRPr="00DF6238">
              <w:rPr>
                <w:rFonts w:ascii="Times New Roman" w:hAnsi="Times New Roman" w:cs="Times New Roman"/>
                <w:lang w:val="uk-UA"/>
              </w:rPr>
              <w:t xml:space="preserve"> алюмінію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="00B73F98" w:rsidRPr="00DF6238">
              <w:rPr>
                <w:rFonts w:ascii="Times New Roman" w:hAnsi="Times New Roman" w:cs="Times New Roman"/>
              </w:rPr>
              <w:t>окисом</w:t>
            </w:r>
            <w:proofErr w:type="spellEnd"/>
            <w:r w:rsidR="00B73F98" w:rsidRPr="00DF6238">
              <w:rPr>
                <w:rFonts w:ascii="Times New Roman" w:hAnsi="Times New Roman" w:cs="Times New Roman"/>
              </w:rPr>
              <w:t xml:space="preserve"> хрому, </w:t>
            </w:r>
            <w:proofErr w:type="spellStart"/>
            <w:r w:rsidR="00B73F98" w:rsidRPr="00DF6238">
              <w:rPr>
                <w:rFonts w:ascii="Times New Roman" w:hAnsi="Times New Roman" w:cs="Times New Roman"/>
              </w:rPr>
              <w:t>окисом</w:t>
            </w:r>
            <w:proofErr w:type="spellEnd"/>
            <w:r w:rsidR="00B73F98" w:rsidRPr="00DF6238">
              <w:rPr>
                <w:rFonts w:ascii="Times New Roman" w:hAnsi="Times New Roman" w:cs="Times New Roman"/>
              </w:rPr>
              <w:t xml:space="preserve"> олова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2717C3" w:rsidRPr="00DF6238" w:rsidTr="00B67786">
        <w:trPr>
          <w:cantSplit/>
          <w:jc w:val="center"/>
        </w:trPr>
        <w:tc>
          <w:tcPr>
            <w:tcW w:w="522" w:type="dxa"/>
          </w:tcPr>
          <w:p w:rsidR="002717C3" w:rsidRPr="00DF6238" w:rsidRDefault="002717C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Що таке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цер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-агат?</w:t>
            </w:r>
          </w:p>
        </w:tc>
        <w:tc>
          <w:tcPr>
            <w:tcW w:w="6025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агат </w:t>
            </w:r>
            <w:r w:rsidRPr="00DF6238">
              <w:rPr>
                <w:rFonts w:ascii="Times New Roman" w:hAnsi="Times New Roman"/>
                <w:lang w:val="uk-UA" w:eastAsia="uk-UA"/>
              </w:rPr>
              <w:t>бузкового кольору;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агат червоного кольору;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агат жовтого кольору;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агат блакитного кольору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все вище зазначене</w:t>
            </w:r>
          </w:p>
        </w:tc>
      </w:tr>
      <w:tr w:rsidR="002717C3" w:rsidRPr="00DF6238" w:rsidTr="00B67786">
        <w:trPr>
          <w:cantSplit/>
          <w:jc w:val="center"/>
        </w:trPr>
        <w:tc>
          <w:tcPr>
            <w:tcW w:w="522" w:type="dxa"/>
          </w:tcPr>
          <w:p w:rsidR="002717C3" w:rsidRPr="00DF6238" w:rsidRDefault="002717C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До якого підкласу силікатів належить нефрит ?</w:t>
            </w:r>
          </w:p>
        </w:tc>
        <w:tc>
          <w:tcPr>
            <w:tcW w:w="6025" w:type="dxa"/>
          </w:tcPr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1)ланцюжкових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шаруватих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3)острівних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стрічкових;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каркасних</w:t>
            </w:r>
          </w:p>
        </w:tc>
      </w:tr>
      <w:tr w:rsidR="00715F85" w:rsidRPr="00DF6238" w:rsidTr="00B67786">
        <w:trPr>
          <w:cantSplit/>
          <w:jc w:val="center"/>
        </w:trPr>
        <w:tc>
          <w:tcPr>
            <w:tcW w:w="522" w:type="dxa"/>
          </w:tcPr>
          <w:p w:rsidR="00715F85" w:rsidRPr="00DF6238" w:rsidRDefault="00715F8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</w:tcPr>
          <w:p w:rsidR="00715F85" w:rsidRPr="00DF6238" w:rsidRDefault="00715F85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Де знаходяться найвідоміші родовища хризопразу?</w:t>
            </w:r>
          </w:p>
        </w:tc>
        <w:tc>
          <w:tcPr>
            <w:tcW w:w="6025" w:type="dxa"/>
          </w:tcPr>
          <w:p w:rsidR="00715F85" w:rsidRPr="00DF6238" w:rsidRDefault="00715F85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DF6238">
              <w:rPr>
                <w:rFonts w:ascii="Times New Roman" w:hAnsi="Times New Roman"/>
                <w:lang w:eastAsia="uk-UA"/>
              </w:rPr>
              <w:t xml:space="preserve">в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Австралії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Бразилії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Індії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на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Мадагаскарі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>, США</w:t>
            </w:r>
            <w:r w:rsidRPr="00DF6238">
              <w:rPr>
                <w:rFonts w:ascii="Times New Roman" w:hAnsi="Times New Roman"/>
                <w:lang w:val="uk-UA" w:eastAsia="uk-UA"/>
              </w:rPr>
              <w:t>, Гватемалі;</w:t>
            </w:r>
          </w:p>
          <w:p w:rsidR="00715F85" w:rsidRPr="00DF6238" w:rsidRDefault="00715F85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eastAsia="uk-UA"/>
              </w:rPr>
              <w:t>в</w:t>
            </w:r>
            <w:r w:rsidRPr="00DF6238">
              <w:rPr>
                <w:rFonts w:ascii="Times New Roman" w:hAnsi="Times New Roman"/>
                <w:lang w:val="uk-UA" w:eastAsia="uk-UA"/>
              </w:rPr>
              <w:t xml:space="preserve"> Бразилії, Індії, на Мадагаскарі, в Пакистані;</w:t>
            </w:r>
          </w:p>
          <w:p w:rsidR="00715F85" w:rsidRPr="00DF6238" w:rsidRDefault="00715F85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в Австралії, Бразилії, Індії, на Мадагаскарі, США, Росії, Казахстані, Польщі;</w:t>
            </w:r>
          </w:p>
          <w:p w:rsidR="00715F85" w:rsidRPr="00DF6238" w:rsidRDefault="00715F85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в Росії, Індії, Аргентині, Італії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715F85" w:rsidRPr="00DF6238" w:rsidRDefault="00715F85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в Росії, </w:t>
            </w:r>
            <w:r w:rsidRPr="00DF6238">
              <w:rPr>
                <w:rFonts w:ascii="Times New Roman" w:hAnsi="Times New Roman"/>
                <w:lang w:val="uk-UA" w:eastAsia="uk-UA"/>
              </w:rPr>
              <w:t>Бразилії, Індії, Чехії, Німеччині</w:t>
            </w:r>
          </w:p>
        </w:tc>
      </w:tr>
      <w:tr w:rsidR="00F0798F" w:rsidRPr="00DF6238" w:rsidTr="00B67786">
        <w:trPr>
          <w:cantSplit/>
          <w:jc w:val="center"/>
        </w:trPr>
        <w:tc>
          <w:tcPr>
            <w:tcW w:w="522" w:type="dxa"/>
          </w:tcPr>
          <w:p w:rsidR="00F0798F" w:rsidRPr="00DF6238" w:rsidRDefault="00F0798F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lastRenderedPageBreak/>
              <w:t>10</w:t>
            </w:r>
          </w:p>
        </w:tc>
        <w:tc>
          <w:tcPr>
            <w:tcW w:w="3023" w:type="dxa"/>
          </w:tcPr>
          <w:p w:rsidR="00F0798F" w:rsidRPr="00DF6238" w:rsidRDefault="00F0798F" w:rsidP="00F0798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Яку форму огранювання застосовують для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демантоїда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1)діамантове і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сходинкове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огранювання клинами прямокутне (33 грані);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королівське;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огранювання клинами восьмикутне;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каре</w:t>
            </w:r>
          </w:p>
        </w:tc>
      </w:tr>
    </w:tbl>
    <w:p w:rsidR="0039551F" w:rsidRPr="00DF6238" w:rsidRDefault="0039551F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Тестові запитання 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“</w:t>
      </w:r>
      <w:r w:rsidR="00880497"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Модуль №2.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Білет №</w:t>
      </w:r>
      <w:r w:rsidR="00715F85" w:rsidRPr="00DF6238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15586D" w:rsidRPr="00DF6238" w:rsidTr="00B67786">
        <w:trPr>
          <w:cantSplit/>
          <w:jc w:val="center"/>
        </w:trPr>
        <w:tc>
          <w:tcPr>
            <w:tcW w:w="522" w:type="dxa"/>
          </w:tcPr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</w:tcPr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DF6238">
              <w:t xml:space="preserve"> </w:t>
            </w:r>
            <w:r w:rsidRPr="00DF6238">
              <w:object w:dxaOrig="2001" w:dyaOrig="653" w14:anchorId="01AB337F">
                <v:shape id="_x0000_i1027" type="#_x0000_t75" style="width:99.8pt;height:32.3pt" o:ole="">
                  <v:imagedata r:id="rId10" o:title=""/>
                </v:shape>
                <o:OLEObject Type="Embed" ProgID="CorelPhotoPaint.Image.7" ShapeID="_x0000_i1027" DrawAspect="Content" ObjectID="_1794773268" r:id="rId11">
                  <o:FieldCodes>\s</o:FieldCodes>
                </o:OLEObject>
              </w:object>
            </w:r>
          </w:p>
        </w:tc>
        <w:tc>
          <w:tcPr>
            <w:tcW w:w="6025" w:type="dxa"/>
          </w:tcPr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прямокутне(багет);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каре;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смарагдове;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античне;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прямокутне (89 граней)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</w:tcPr>
          <w:p w:rsidR="00C81262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F6238">
              <w:rPr>
                <w:rFonts w:ascii="Times New Roman" w:hAnsi="Times New Roman" w:cs="Times New Roman"/>
              </w:rPr>
              <w:t>Мигдалини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ефузивах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або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стягнення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осадових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породах,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заповнені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халцедоном,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інколи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порожнисті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всередині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F6238">
              <w:rPr>
                <w:rFonts w:ascii="Times New Roman" w:hAnsi="Times New Roman" w:cs="Times New Roman"/>
              </w:rPr>
              <w:t>звичайно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із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щіткою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кристалічного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кварцу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або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аметисту)</w:t>
            </w:r>
            <w:r w:rsidRPr="00DF6238">
              <w:rPr>
                <w:rFonts w:ascii="Times New Roman" w:hAnsi="Times New Roman" w:cs="Times New Roman"/>
                <w:lang w:val="uk-UA"/>
              </w:rPr>
              <w:t xml:space="preserve"> називаються…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="0015586D" w:rsidRPr="00DF6238">
              <w:rPr>
                <w:rFonts w:ascii="Times New Roman" w:hAnsi="Times New Roman" w:cs="Times New Roman"/>
                <w:lang w:val="uk-UA"/>
              </w:rPr>
              <w:t>ботроїдальний</w:t>
            </w:r>
            <w:proofErr w:type="spellEnd"/>
            <w:r w:rsidR="0015586D" w:rsidRPr="00DF6238">
              <w:rPr>
                <w:rFonts w:ascii="Times New Roman" w:hAnsi="Times New Roman" w:cs="Times New Roman"/>
                <w:lang w:val="uk-UA"/>
              </w:rPr>
              <w:t xml:space="preserve"> агат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15586D" w:rsidRPr="00DF6238">
              <w:rPr>
                <w:rFonts w:ascii="Times New Roman" w:hAnsi="Times New Roman" w:cs="Times New Roman"/>
                <w:lang w:val="uk-UA"/>
              </w:rPr>
              <w:t>«</w:t>
            </w:r>
            <w:r w:rsidR="0015586D" w:rsidRPr="00DF6238">
              <w:rPr>
                <w:rFonts w:ascii="Times New Roman" w:hAnsi="Times New Roman"/>
                <w:lang w:val="uk-UA" w:eastAsia="uk-UA"/>
              </w:rPr>
              <w:t>громові яйця»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="0015586D" w:rsidRPr="00DF6238">
              <w:rPr>
                <w:rFonts w:ascii="Times New Roman" w:hAnsi="Times New Roman"/>
                <w:lang w:val="uk-UA" w:eastAsia="uk-UA"/>
              </w:rPr>
              <w:t>ірис-агат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="0015586D" w:rsidRPr="00DF6238">
              <w:rPr>
                <w:rFonts w:ascii="Times New Roman" w:hAnsi="Times New Roman" w:cs="Times New Roman"/>
                <w:lang w:val="uk-UA"/>
              </w:rPr>
              <w:t>жеодовий</w:t>
            </w:r>
            <w:proofErr w:type="spellEnd"/>
            <w:r w:rsidR="0015586D" w:rsidRPr="00DF6238">
              <w:rPr>
                <w:rFonts w:ascii="Times New Roman" w:hAnsi="Times New Roman" w:cs="Times New Roman"/>
                <w:lang w:val="uk-UA"/>
              </w:rPr>
              <w:t xml:space="preserve"> агат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C81262" w:rsidP="0015586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15586D" w:rsidRPr="00DF6238">
              <w:rPr>
                <w:rFonts w:ascii="Times New Roman" w:hAnsi="Times New Roman" w:cs="Times New Roman"/>
                <w:lang w:val="uk-UA"/>
              </w:rPr>
              <w:t>«коровай»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</w:tcPr>
          <w:p w:rsidR="00C81262" w:rsidRPr="00DF6238" w:rsidRDefault="00C81262" w:rsidP="00F13BC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</w:t>
            </w:r>
            <w:r w:rsidR="00F13BCD" w:rsidRPr="00DF6238">
              <w:rPr>
                <w:rFonts w:ascii="Times New Roman" w:hAnsi="Times New Roman" w:cs="Times New Roman"/>
                <w:lang w:val="uk-UA"/>
              </w:rPr>
              <w:t>а  країна є лідером по видобуванню опалів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="00F13BCD" w:rsidRPr="00DF6238">
              <w:rPr>
                <w:rFonts w:ascii="Times New Roman" w:hAnsi="Times New Roman" w:cs="Times New Roman"/>
                <w:lang w:val="uk-UA"/>
              </w:rPr>
              <w:t>Китай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F13BCD" w:rsidRPr="00DF6238">
              <w:rPr>
                <w:rFonts w:ascii="Times New Roman" w:hAnsi="Times New Roman" w:cs="Times New Roman"/>
                <w:lang w:val="uk-UA"/>
              </w:rPr>
              <w:t>Австралія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="00F13BCD" w:rsidRPr="00DF6238">
              <w:rPr>
                <w:rFonts w:ascii="Times New Roman" w:hAnsi="Times New Roman" w:cs="Times New Roman"/>
                <w:lang w:val="uk-UA"/>
              </w:rPr>
              <w:t>Росія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F13BCD" w:rsidRPr="00DF6238">
              <w:rPr>
                <w:rFonts w:ascii="Times New Roman" w:hAnsi="Times New Roman" w:cs="Times New Roman"/>
                <w:lang w:val="uk-UA"/>
              </w:rPr>
              <w:t>Бразилія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C81262" w:rsidP="00F13BC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F13BCD" w:rsidRPr="00DF6238">
              <w:rPr>
                <w:rFonts w:ascii="Times New Roman" w:hAnsi="Times New Roman" w:cs="Times New Roman"/>
                <w:lang w:val="uk-UA"/>
              </w:rPr>
              <w:t>Індія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</w:tcPr>
          <w:p w:rsidR="00C81262" w:rsidRPr="00DF6238" w:rsidRDefault="00B4563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Який колір у жадеїту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 xml:space="preserve"> 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</w:t>
            </w:r>
            <w:r w:rsidR="00B45633" w:rsidRPr="00DF6238">
              <w:rPr>
                <w:rFonts w:ascii="Times New Roman" w:hAnsi="Times New Roman" w:cs="Times New Roman"/>
                <w:lang w:val="uk-UA"/>
              </w:rPr>
              <w:t xml:space="preserve"> білий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B45633" w:rsidRPr="00DF6238">
              <w:rPr>
                <w:rFonts w:ascii="Times New Roman" w:hAnsi="Times New Roman" w:cs="Times New Roman"/>
                <w:lang w:val="uk-UA"/>
              </w:rPr>
              <w:t>зелений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r w:rsidR="00B45633" w:rsidRPr="00DF6238">
              <w:t xml:space="preserve"> </w:t>
            </w:r>
            <w:r w:rsidR="00B45633" w:rsidRPr="00DF6238">
              <w:rPr>
                <w:rFonts w:ascii="Times New Roman" w:hAnsi="Times New Roman" w:cs="Times New Roman"/>
                <w:lang w:val="uk-UA"/>
              </w:rPr>
              <w:t>зелений, білий, сірувато-зелений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B45633" w:rsidRPr="00DF6238">
              <w:rPr>
                <w:rFonts w:ascii="Times New Roman" w:hAnsi="Times New Roman"/>
                <w:lang w:val="uk-UA" w:eastAsia="uk-UA"/>
              </w:rPr>
              <w:t>жовтий, коричневий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4563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B45633" w:rsidRPr="00DF6238">
              <w:rPr>
                <w:rFonts w:ascii="Times New Roman" w:hAnsi="Times New Roman" w:cs="Times New Roman"/>
                <w:lang w:val="uk-UA"/>
              </w:rPr>
              <w:t>білий, сірий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</w:tcPr>
          <w:p w:rsidR="00C81262" w:rsidRPr="00DF6238" w:rsidRDefault="00C81262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</w:t>
            </w:r>
            <w:r w:rsidR="00EA6E5C" w:rsidRPr="00DF6238">
              <w:rPr>
                <w:rFonts w:ascii="Times New Roman" w:hAnsi="Times New Roman" w:cs="Times New Roman"/>
                <w:lang w:val="uk-UA"/>
              </w:rPr>
              <w:t xml:space="preserve"> смугастий блідо- і темно-зеленого кольору, масивний серпентин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сателіт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ріколіт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антигорит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вердантик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вільямсит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</w:t>
            </w:r>
            <w:r w:rsidR="00B73F98" w:rsidRPr="00DF6238">
              <w:rPr>
                <w:rFonts w:ascii="Times New Roman" w:hAnsi="Times New Roman" w:cs="Times New Roman"/>
                <w:lang w:val="uk-UA"/>
              </w:rPr>
              <w:t xml:space="preserve"> називається техніка обробки бірюзи — виконання вістрям голки малюнків на дрібних каменях і використанням тонкої срібної оправи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="00B73F98" w:rsidRPr="00DF6238">
              <w:rPr>
                <w:rFonts w:ascii="Times New Roman" w:hAnsi="Times New Roman" w:cs="Times New Roman"/>
                <w:lang w:val="uk-UA"/>
              </w:rPr>
              <w:t>хопі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B73F98" w:rsidRPr="00DF6238">
              <w:rPr>
                <w:rFonts w:ascii="Times New Roman" w:hAnsi="Times New Roman" w:cs="Times New Roman"/>
                <w:lang w:val="uk-UA"/>
              </w:rPr>
              <w:t>черокі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="00B73F98" w:rsidRPr="00DF6238">
              <w:rPr>
                <w:rFonts w:ascii="Times New Roman" w:hAnsi="Times New Roman" w:cs="Times New Roman"/>
                <w:lang w:val="uk-UA"/>
              </w:rPr>
              <w:t>цуні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1B3D76" w:rsidRPr="00DF6238">
              <w:rPr>
                <w:rFonts w:ascii="Times New Roman" w:hAnsi="Times New Roman" w:cs="Times New Roman"/>
                <w:lang w:val="uk-UA"/>
              </w:rPr>
              <w:t>навахо</w:t>
            </w:r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2717C3" w:rsidRPr="00DF6238" w:rsidTr="00B67786">
        <w:trPr>
          <w:cantSplit/>
          <w:jc w:val="center"/>
        </w:trPr>
        <w:tc>
          <w:tcPr>
            <w:tcW w:w="522" w:type="dxa"/>
          </w:tcPr>
          <w:p w:rsidR="002717C3" w:rsidRPr="00DF6238" w:rsidRDefault="002717C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Що таке ірис-агат?</w:t>
            </w:r>
          </w:p>
        </w:tc>
        <w:tc>
          <w:tcPr>
            <w:tcW w:w="6025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агат </w:t>
            </w:r>
            <w:r w:rsidRPr="00DF6238">
              <w:rPr>
                <w:rFonts w:ascii="Times New Roman" w:hAnsi="Times New Roman"/>
                <w:lang w:val="uk-UA" w:eastAsia="uk-UA"/>
              </w:rPr>
              <w:t>бузкового кольору;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агат, що по формі нагадує гроно винограду, яке складається з кількох сфер, що злиплися;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агат жовтого кольору;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іризуючий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агат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літофізи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з агатами в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центральній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частині</w:t>
            </w:r>
            <w:proofErr w:type="spellEnd"/>
          </w:p>
        </w:tc>
      </w:tr>
      <w:tr w:rsidR="002717C3" w:rsidRPr="00DF6238" w:rsidTr="00B67786">
        <w:trPr>
          <w:cantSplit/>
          <w:jc w:val="center"/>
        </w:trPr>
        <w:tc>
          <w:tcPr>
            <w:tcW w:w="522" w:type="dxa"/>
          </w:tcPr>
          <w:p w:rsidR="002717C3" w:rsidRPr="00DF6238" w:rsidRDefault="002717C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Яка твердість у нефриту за шкалою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Мооса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?</w:t>
            </w:r>
          </w:p>
        </w:tc>
        <w:tc>
          <w:tcPr>
            <w:tcW w:w="6025" w:type="dxa"/>
          </w:tcPr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1)9- 9,5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7-8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3)5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5,5-6,5;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6-7</w:t>
            </w:r>
          </w:p>
        </w:tc>
      </w:tr>
      <w:tr w:rsidR="00715F85" w:rsidRPr="00DF6238" w:rsidTr="00B67786">
        <w:trPr>
          <w:cantSplit/>
          <w:jc w:val="center"/>
        </w:trPr>
        <w:tc>
          <w:tcPr>
            <w:tcW w:w="522" w:type="dxa"/>
          </w:tcPr>
          <w:p w:rsidR="00715F85" w:rsidRPr="00DF6238" w:rsidRDefault="00715F85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</w:tcPr>
          <w:p w:rsidR="00715F85" w:rsidRPr="00DF6238" w:rsidRDefault="00715F85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Де знаходяться найбільші родовища котячого ока?</w:t>
            </w:r>
          </w:p>
        </w:tc>
        <w:tc>
          <w:tcPr>
            <w:tcW w:w="6025" w:type="dxa"/>
          </w:tcPr>
          <w:p w:rsidR="00715F85" w:rsidRPr="00DF6238" w:rsidRDefault="00715F85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в Бірмі, Таїланді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15F85" w:rsidRPr="00DF6238" w:rsidRDefault="00715F85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в ПАР, Намібії, на Мадагаскарі;</w:t>
            </w:r>
          </w:p>
          <w:p w:rsidR="00715F85" w:rsidRPr="00DF6238" w:rsidRDefault="00715F85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Шрі-Ланка, Індії, Бразилії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15F85" w:rsidRPr="00DF6238" w:rsidRDefault="00715F85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в Китаї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15F85" w:rsidRPr="00DF6238" w:rsidRDefault="00715F85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в країнах Скандинавії”</w:t>
            </w:r>
          </w:p>
        </w:tc>
      </w:tr>
      <w:tr w:rsidR="00F0798F" w:rsidRPr="00DF6238" w:rsidTr="00B67786">
        <w:trPr>
          <w:cantSplit/>
          <w:jc w:val="center"/>
        </w:trPr>
        <w:tc>
          <w:tcPr>
            <w:tcW w:w="522" w:type="dxa"/>
          </w:tcPr>
          <w:p w:rsidR="00F0798F" w:rsidRPr="00DF6238" w:rsidRDefault="00F0798F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До якого класу мінералів належать гранати? </w:t>
            </w:r>
          </w:p>
        </w:tc>
        <w:tc>
          <w:tcPr>
            <w:tcW w:w="6025" w:type="dxa"/>
          </w:tcPr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1)клас силікатів, підклас ланцюжкових силікатів;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клас силікатів, підклас шаруватих силікатів;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клас силікатів, підклас острівних силікатів;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4)оксидів і гідрооксидів;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5)сульфатів</w:t>
            </w:r>
          </w:p>
        </w:tc>
      </w:tr>
    </w:tbl>
    <w:p w:rsidR="00C81262" w:rsidRPr="00DF6238" w:rsidRDefault="00C81262" w:rsidP="00C81262">
      <w:pPr>
        <w:rPr>
          <w:lang w:val="uk-UA"/>
        </w:rPr>
      </w:pP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Тестові запитання 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“</w:t>
      </w:r>
      <w:r w:rsidR="00880497"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Модуль №2.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Білет №</w:t>
      </w:r>
      <w:r w:rsidR="00715F85" w:rsidRPr="00DF6238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15586D" w:rsidRPr="00DF6238" w:rsidTr="00B67786">
        <w:trPr>
          <w:cantSplit/>
          <w:jc w:val="center"/>
        </w:trPr>
        <w:tc>
          <w:tcPr>
            <w:tcW w:w="522" w:type="dxa"/>
          </w:tcPr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</w:tcPr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DF6238">
              <w:t xml:space="preserve"> </w:t>
            </w:r>
            <w:r w:rsidRPr="00DF6238">
              <w:object w:dxaOrig="1344" w:dyaOrig="705" w14:anchorId="35003899">
                <v:shape id="_x0000_i1028" type="#_x0000_t75" style="width:68.05pt;height:35.25pt" o:ole="">
                  <v:imagedata r:id="rId12" o:title=""/>
                </v:shape>
                <o:OLEObject Type="Embed" ProgID="CorelPhotoPaint.Image.7" ShapeID="_x0000_i1028" DrawAspect="Content" ObjectID="_1794773269" r:id="rId13">
                  <o:FieldCodes>\s</o:FieldCodes>
                </o:OLEObject>
              </w:object>
            </w:r>
          </w:p>
        </w:tc>
        <w:tc>
          <w:tcPr>
            <w:tcW w:w="6025" w:type="dxa"/>
          </w:tcPr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прямокутне(багет);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каре;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смарагдове;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античне;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прямокутне (89 граней)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</w:tcPr>
          <w:p w:rsidR="00C81262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F6238">
              <w:rPr>
                <w:rFonts w:ascii="Times New Roman" w:hAnsi="Times New Roman" w:cs="Times New Roman"/>
              </w:rPr>
              <w:t>Літофізи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з агатами в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центральній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частині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називаються…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15586D" w:rsidRPr="00DF6238" w:rsidRDefault="0015586D" w:rsidP="0015586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ботроїдальний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агат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5586D" w:rsidRPr="00DF6238" w:rsidRDefault="0015586D" w:rsidP="0015586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«</w:t>
            </w:r>
            <w:r w:rsidRPr="00DF6238">
              <w:rPr>
                <w:rFonts w:ascii="Times New Roman" w:hAnsi="Times New Roman"/>
                <w:lang w:val="uk-UA" w:eastAsia="uk-UA"/>
              </w:rPr>
              <w:t>громові яйця»;</w:t>
            </w:r>
          </w:p>
          <w:p w:rsidR="0015586D" w:rsidRPr="00DF6238" w:rsidRDefault="0015586D" w:rsidP="0015586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ірис-агат;</w:t>
            </w:r>
          </w:p>
          <w:p w:rsidR="0015586D" w:rsidRPr="00DF6238" w:rsidRDefault="0015586D" w:rsidP="0015586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жеодовий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агат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15586D" w:rsidP="0015586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«коровай»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</w:tcPr>
          <w:p w:rsidR="00C81262" w:rsidRPr="00DF6238" w:rsidRDefault="00C81262" w:rsidP="00F13BC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</w:t>
            </w:r>
            <w:r w:rsidR="00F13BCD" w:rsidRPr="00DF6238">
              <w:rPr>
                <w:rFonts w:ascii="Times New Roman" w:hAnsi="Times New Roman" w:cs="Times New Roman"/>
                <w:lang w:val="uk-UA"/>
              </w:rPr>
              <w:t xml:space="preserve"> називається </w:t>
            </w:r>
            <w:r w:rsidR="00F13BCD" w:rsidRPr="00DF6238">
              <w:rPr>
                <w:rFonts w:ascii="Times New Roman" w:hAnsi="Times New Roman" w:cs="Times New Roman"/>
              </w:rPr>
              <w:t xml:space="preserve">схожий на </w:t>
            </w:r>
            <w:proofErr w:type="spellStart"/>
            <w:r w:rsidR="00F13BCD" w:rsidRPr="00DF6238">
              <w:rPr>
                <w:rFonts w:ascii="Times New Roman" w:hAnsi="Times New Roman" w:cs="Times New Roman"/>
              </w:rPr>
              <w:t>чорний</w:t>
            </w:r>
            <w:proofErr w:type="spellEnd"/>
            <w:r w:rsidR="00F13BCD" w:rsidRPr="00DF6238">
              <w:rPr>
                <w:rFonts w:ascii="Times New Roman" w:hAnsi="Times New Roman" w:cs="Times New Roman"/>
              </w:rPr>
              <w:t xml:space="preserve"> опал, але шар з </w:t>
            </w:r>
            <w:proofErr w:type="spellStart"/>
            <w:r w:rsidR="00F13BCD" w:rsidRPr="00DF6238">
              <w:rPr>
                <w:rFonts w:ascii="Times New Roman" w:hAnsi="Times New Roman" w:cs="Times New Roman"/>
              </w:rPr>
              <w:t>опалесценцією</w:t>
            </w:r>
            <w:proofErr w:type="spellEnd"/>
            <w:r w:rsidR="00F13BCD"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13BCD" w:rsidRPr="00DF6238">
              <w:rPr>
                <w:rFonts w:ascii="Times New Roman" w:hAnsi="Times New Roman" w:cs="Times New Roman"/>
              </w:rPr>
              <w:t>дуже</w:t>
            </w:r>
            <w:proofErr w:type="spellEnd"/>
            <w:r w:rsidR="00F13BCD" w:rsidRPr="00DF6238">
              <w:rPr>
                <w:rFonts w:ascii="Times New Roman" w:hAnsi="Times New Roman" w:cs="Times New Roman"/>
              </w:rPr>
              <w:t xml:space="preserve"> тонкий і </w:t>
            </w:r>
            <w:proofErr w:type="spellStart"/>
            <w:r w:rsidR="00F13BCD" w:rsidRPr="00DF6238">
              <w:rPr>
                <w:rFonts w:ascii="Times New Roman" w:hAnsi="Times New Roman" w:cs="Times New Roman"/>
              </w:rPr>
              <w:t>був</w:t>
            </w:r>
            <w:proofErr w:type="spellEnd"/>
            <w:r w:rsidR="00F13BCD"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13BCD" w:rsidRPr="00DF6238">
              <w:rPr>
                <w:rFonts w:ascii="Times New Roman" w:hAnsi="Times New Roman" w:cs="Times New Roman"/>
              </w:rPr>
              <w:t>сформований</w:t>
            </w:r>
            <w:proofErr w:type="spellEnd"/>
            <w:r w:rsidR="00F13BCD" w:rsidRPr="00DF6238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="00F13BCD" w:rsidRPr="00DF6238">
              <w:rPr>
                <w:rFonts w:ascii="Times New Roman" w:hAnsi="Times New Roman" w:cs="Times New Roman"/>
              </w:rPr>
              <w:t>залізному</w:t>
            </w:r>
            <w:proofErr w:type="spellEnd"/>
            <w:r w:rsidR="00F13BCD"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13BCD" w:rsidRPr="00DF6238">
              <w:rPr>
                <w:rFonts w:ascii="Times New Roman" w:hAnsi="Times New Roman" w:cs="Times New Roman"/>
              </w:rPr>
              <w:t>камені</w:t>
            </w:r>
            <w:proofErr w:type="spellEnd"/>
            <w:r w:rsidR="00F13BCD"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F13BCD" w:rsidRPr="00DF6238" w:rsidRDefault="00F13BCD" w:rsidP="00F13BC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напівчорний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опал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F13BCD" w:rsidRPr="00DF6238" w:rsidRDefault="00F13BCD" w:rsidP="00F13BC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лехос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F13BCD" w:rsidRPr="00DF6238" w:rsidRDefault="00F13BCD" w:rsidP="00F13BC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джиразоль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F13BCD" w:rsidRPr="00DF6238" w:rsidRDefault="00F13BCD" w:rsidP="00F13BC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гіаліт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F13BCD" w:rsidP="00F13BC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болдер</w:t>
            </w:r>
            <w:proofErr w:type="spellEnd"/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</w:tcPr>
          <w:p w:rsidR="00C81262" w:rsidRPr="00DF6238" w:rsidRDefault="00B4563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До якої сингонії належить нефрит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 xml:space="preserve"> 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1)три</w:t>
            </w:r>
            <w:r w:rsidR="00B45633" w:rsidRPr="00DF6238">
              <w:rPr>
                <w:rFonts w:ascii="Times New Roman" w:hAnsi="Times New Roman" w:cs="Times New Roman"/>
                <w:lang w:val="uk-UA"/>
              </w:rPr>
              <w:t>гональної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="00B45633" w:rsidRPr="00DF6238">
              <w:rPr>
                <w:rFonts w:ascii="Times New Roman" w:hAnsi="Times New Roman" w:cs="Times New Roman"/>
                <w:lang w:val="uk-UA"/>
              </w:rPr>
              <w:t>триклінної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r w:rsidR="00B45633" w:rsidRPr="00DF6238">
              <w:rPr>
                <w:rFonts w:ascii="Times New Roman" w:hAnsi="Times New Roman" w:cs="Times New Roman"/>
                <w:lang w:val="uk-UA"/>
              </w:rPr>
              <w:t>моноклінної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B45633" w:rsidRPr="00DF6238">
              <w:rPr>
                <w:rFonts w:ascii="Times New Roman" w:hAnsi="Times New Roman"/>
                <w:lang w:val="uk-UA" w:eastAsia="uk-UA"/>
              </w:rPr>
              <w:t>гексагональної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4563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B45633" w:rsidRPr="00DF6238">
              <w:rPr>
                <w:rFonts w:ascii="Times New Roman" w:hAnsi="Times New Roman" w:cs="Times New Roman"/>
                <w:lang w:val="uk-UA"/>
              </w:rPr>
              <w:t>тетрагональної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</w:tcPr>
          <w:p w:rsidR="00C81262" w:rsidRPr="00DF6238" w:rsidRDefault="00C81262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</w:t>
            </w:r>
            <w:r w:rsidR="00EA6E5C" w:rsidRPr="00DF6238">
              <w:rPr>
                <w:rFonts w:ascii="Times New Roman" w:hAnsi="Times New Roman" w:cs="Times New Roman"/>
                <w:lang w:val="uk-UA"/>
              </w:rPr>
              <w:t xml:space="preserve"> волокнистий серпентиніт з ефектом “котячого ока”;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сателіт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ріколіт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вільямсит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вердантик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антигорит</w:t>
            </w:r>
            <w:proofErr w:type="spellEnd"/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</w:tcPr>
          <w:p w:rsidR="00C81262" w:rsidRPr="00DF6238" w:rsidRDefault="00C81262" w:rsidP="001B3D7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</w:t>
            </w:r>
            <w:r w:rsidR="001B3D76" w:rsidRPr="00DF6238">
              <w:rPr>
                <w:rFonts w:ascii="Times New Roman" w:hAnsi="Times New Roman" w:cs="Times New Roman"/>
                <w:lang w:val="uk-UA"/>
              </w:rPr>
              <w:t xml:space="preserve"> називається техніка обробки бірюзи ,</w:t>
            </w:r>
            <w:r w:rsidR="001B3D76" w:rsidRPr="00DF6238">
              <w:rPr>
                <w:lang w:val="uk-UA"/>
              </w:rPr>
              <w:t xml:space="preserve"> </w:t>
            </w:r>
            <w:r w:rsidR="001B3D76" w:rsidRPr="00DF6238">
              <w:rPr>
                <w:rFonts w:ascii="Times New Roman" w:hAnsi="Times New Roman" w:cs="Times New Roman"/>
                <w:lang w:val="uk-UA"/>
              </w:rPr>
              <w:t>коли в центрі виробу розташовані більш великі камені , більш ефектні шматки бірюзи, часто непарні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1B3D76" w:rsidRPr="00DF6238" w:rsidRDefault="001B3D76" w:rsidP="001B3D7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хопі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B3D76" w:rsidRPr="00DF6238" w:rsidRDefault="001B3D76" w:rsidP="001B3D7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черокі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B3D76" w:rsidRPr="00DF6238" w:rsidRDefault="001B3D76" w:rsidP="001B3D7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цуні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B3D76" w:rsidRPr="00DF6238" w:rsidRDefault="001B3D76" w:rsidP="001B3D7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навахо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1B3D76" w:rsidP="001B3D7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8F536C" w:rsidRPr="00DF6238" w:rsidTr="00B67786">
        <w:trPr>
          <w:cantSplit/>
          <w:jc w:val="center"/>
        </w:trPr>
        <w:tc>
          <w:tcPr>
            <w:tcW w:w="522" w:type="dxa"/>
          </w:tcPr>
          <w:p w:rsidR="008F536C" w:rsidRPr="00DF6238" w:rsidRDefault="008F536C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</w:tcPr>
          <w:p w:rsidR="008F536C" w:rsidRPr="00DF6238" w:rsidRDefault="008F53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 відміна гранту смарагдово-зеленого і золотаво-зеленого кольору?</w:t>
            </w:r>
          </w:p>
        </w:tc>
        <w:tc>
          <w:tcPr>
            <w:tcW w:w="6025" w:type="dxa"/>
          </w:tcPr>
          <w:p w:rsidR="008F536C" w:rsidRPr="00DF6238" w:rsidRDefault="008F53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1)альмандин; </w:t>
            </w:r>
          </w:p>
          <w:p w:rsidR="008F536C" w:rsidRPr="00DF6238" w:rsidRDefault="008F53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2)піроп;</w:t>
            </w:r>
          </w:p>
          <w:p w:rsidR="008F536C" w:rsidRPr="00DF6238" w:rsidRDefault="008F53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родоліт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8F536C" w:rsidRPr="00DF6238" w:rsidRDefault="008F53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спессартин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8F536C" w:rsidRPr="00DF6238" w:rsidRDefault="008F53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</w:t>
            </w:r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демантоїд</w:t>
            </w:r>
            <w:proofErr w:type="spellEnd"/>
          </w:p>
        </w:tc>
      </w:tr>
      <w:tr w:rsidR="002717C3" w:rsidRPr="00DF6238" w:rsidTr="00B67786">
        <w:trPr>
          <w:cantSplit/>
          <w:jc w:val="center"/>
        </w:trPr>
        <w:tc>
          <w:tcPr>
            <w:tcW w:w="522" w:type="dxa"/>
          </w:tcPr>
          <w:p w:rsidR="002717C3" w:rsidRPr="00DF6238" w:rsidRDefault="002717C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Який колір у нефриту ?</w:t>
            </w:r>
          </w:p>
        </w:tc>
        <w:tc>
          <w:tcPr>
            <w:tcW w:w="6025" w:type="dxa"/>
          </w:tcPr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1)червоний, жовтий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зелений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3)чорний,</w:t>
            </w:r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коричнюватий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зелений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рідше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білий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сірий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чорний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>, медово-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жовтий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коричнюватий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червонуватий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сірий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чорний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>, медово-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жовтий</w:t>
            </w:r>
            <w:proofErr w:type="spellEnd"/>
          </w:p>
        </w:tc>
      </w:tr>
      <w:tr w:rsidR="00C73447" w:rsidRPr="00DF6238" w:rsidTr="00B67786">
        <w:trPr>
          <w:cantSplit/>
          <w:jc w:val="center"/>
        </w:trPr>
        <w:tc>
          <w:tcPr>
            <w:tcW w:w="522" w:type="dxa"/>
          </w:tcPr>
          <w:p w:rsidR="00C73447" w:rsidRPr="00DF6238" w:rsidRDefault="00C73447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Який колір риски у гематиту?</w:t>
            </w:r>
          </w:p>
        </w:tc>
        <w:tc>
          <w:tcPr>
            <w:tcW w:w="6025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чорний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сіро-чорний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червоний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коричневий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білий</w:t>
            </w:r>
          </w:p>
        </w:tc>
      </w:tr>
      <w:tr w:rsidR="00F0798F" w:rsidRPr="00DF6238" w:rsidTr="00B67786">
        <w:trPr>
          <w:cantSplit/>
          <w:jc w:val="center"/>
        </w:trPr>
        <w:tc>
          <w:tcPr>
            <w:tcW w:w="522" w:type="dxa"/>
          </w:tcPr>
          <w:p w:rsidR="00F0798F" w:rsidRPr="00DF6238" w:rsidRDefault="00F0798F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трав'яно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- і смарагдово-зелена відміна гранату?</w:t>
            </w:r>
          </w:p>
        </w:tc>
        <w:tc>
          <w:tcPr>
            <w:tcW w:w="6025" w:type="dxa"/>
          </w:tcPr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альмандин; 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уваровіт;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родоліт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спессартин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</w:t>
            </w:r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демантоїд</w:t>
            </w:r>
            <w:proofErr w:type="spellEnd"/>
          </w:p>
        </w:tc>
      </w:tr>
    </w:tbl>
    <w:p w:rsidR="00C81262" w:rsidRPr="00DF6238" w:rsidRDefault="00C81262" w:rsidP="00C81262">
      <w:pPr>
        <w:rPr>
          <w:lang w:val="uk-UA"/>
        </w:rPr>
      </w:pPr>
    </w:p>
    <w:p w:rsidR="00C81262" w:rsidRPr="00DF6238" w:rsidRDefault="00C81262" w:rsidP="00C81262">
      <w:pPr>
        <w:rPr>
          <w:lang w:val="uk-UA"/>
        </w:rPr>
      </w:pP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Тестові запитання 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“</w:t>
      </w:r>
      <w:r w:rsidR="00880497"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Модуль №2.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Білет №</w:t>
      </w:r>
      <w:r w:rsidR="008F536C" w:rsidRPr="00DF6238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15586D" w:rsidRPr="00DF6238" w:rsidTr="00B67786">
        <w:trPr>
          <w:cantSplit/>
          <w:jc w:val="center"/>
        </w:trPr>
        <w:tc>
          <w:tcPr>
            <w:tcW w:w="522" w:type="dxa"/>
          </w:tcPr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lastRenderedPageBreak/>
              <w:t>1</w:t>
            </w:r>
          </w:p>
        </w:tc>
        <w:tc>
          <w:tcPr>
            <w:tcW w:w="3023" w:type="dxa"/>
          </w:tcPr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DF6238">
              <w:t xml:space="preserve"> </w:t>
            </w:r>
            <w:r w:rsidRPr="00DF6238">
              <w:object w:dxaOrig="1661" w:dyaOrig="633" w14:anchorId="18AF5115">
                <v:shape id="_x0000_i1029" type="#_x0000_t75" style="width:82.45pt;height:31.3pt" o:ole="">
                  <v:imagedata r:id="rId14" o:title=""/>
                </v:shape>
                <o:OLEObject Type="Embed" ProgID="CorelPhotoPaint.Image.7" ShapeID="_x0000_i1029" DrawAspect="Content" ObjectID="_1794773270" r:id="rId15">
                  <o:FieldCodes>\s</o:FieldCodes>
                </o:OLEObject>
              </w:object>
            </w:r>
          </w:p>
        </w:tc>
        <w:tc>
          <w:tcPr>
            <w:tcW w:w="6025" w:type="dxa"/>
          </w:tcPr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португальське;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2)античне;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магна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королівське;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„принцеса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</w:tcPr>
          <w:p w:rsidR="0015586D" w:rsidRPr="00DF6238" w:rsidRDefault="0015586D" w:rsidP="0015586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Паралельно-шаруватий агат</w:t>
            </w:r>
          </w:p>
          <w:p w:rsidR="00C81262" w:rsidRPr="00DF6238" w:rsidRDefault="0015586D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називається…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="0015586D" w:rsidRPr="00DF6238">
              <w:rPr>
                <w:rFonts w:ascii="Times New Roman" w:hAnsi="Times New Roman"/>
                <w:lang w:val="uk-UA" w:eastAsia="uk-UA"/>
              </w:rPr>
              <w:t>кахолонг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15586D" w:rsidRPr="00DF6238">
              <w:rPr>
                <w:rFonts w:ascii="Times New Roman" w:hAnsi="Times New Roman"/>
                <w:lang w:val="uk-UA" w:eastAsia="uk-UA"/>
              </w:rPr>
              <w:t>ірис -агат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="0015586D" w:rsidRPr="00DF6238">
              <w:rPr>
                <w:rFonts w:ascii="Times New Roman" w:hAnsi="Times New Roman"/>
                <w:lang w:val="uk-UA" w:eastAsia="uk-UA"/>
              </w:rPr>
              <w:t>цер</w:t>
            </w:r>
            <w:proofErr w:type="spellEnd"/>
            <w:r w:rsidR="0015586D" w:rsidRPr="00DF6238">
              <w:rPr>
                <w:rFonts w:ascii="Times New Roman" w:hAnsi="Times New Roman"/>
                <w:lang w:val="uk-UA" w:eastAsia="uk-UA"/>
              </w:rPr>
              <w:t>-агат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15586D" w:rsidRPr="00DF6238">
              <w:rPr>
                <w:rFonts w:ascii="Times New Roman" w:hAnsi="Times New Roman" w:cs="Times New Roman"/>
                <w:lang w:val="uk-UA"/>
              </w:rPr>
              <w:t>смугастий агат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C81262" w:rsidP="0015586D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15586D" w:rsidRPr="00DF6238">
              <w:rPr>
                <w:rFonts w:ascii="Times New Roman" w:hAnsi="Times New Roman" w:cs="Times New Roman"/>
                <w:lang w:val="uk-UA"/>
              </w:rPr>
              <w:t>онікс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</w:tcPr>
          <w:p w:rsidR="00C81262" w:rsidRPr="00DF6238" w:rsidRDefault="004461AE" w:rsidP="004461AE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Празопал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— це…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="004461AE" w:rsidRPr="00DF6238">
              <w:rPr>
                <w:rFonts w:ascii="Times New Roman" w:hAnsi="Times New Roman" w:cs="Times New Roman"/>
                <w:lang w:val="uk-UA"/>
              </w:rPr>
              <w:t>безбарвний або злегка коричневий з одноколірним відливом опал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4461AE" w:rsidRPr="00DF6238">
              <w:rPr>
                <w:rFonts w:ascii="Times New Roman" w:hAnsi="Times New Roman" w:cs="Times New Roman"/>
                <w:lang w:val="uk-UA"/>
              </w:rPr>
              <w:t>опал молочно-білого кольору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="004461AE" w:rsidRPr="00DF6238">
              <w:rPr>
                <w:rFonts w:ascii="Times New Roman" w:hAnsi="Times New Roman" w:cs="Times New Roman"/>
              </w:rPr>
              <w:t>непрозорий</w:t>
            </w:r>
            <w:proofErr w:type="spellEnd"/>
            <w:r w:rsidR="004461AE" w:rsidRPr="00DF6238">
              <w:rPr>
                <w:rFonts w:ascii="Times New Roman" w:hAnsi="Times New Roman" w:cs="Times New Roman"/>
              </w:rPr>
              <w:t xml:space="preserve"> </w:t>
            </w:r>
            <w:r w:rsidR="004461AE" w:rsidRPr="00DF6238">
              <w:rPr>
                <w:rFonts w:ascii="Times New Roman" w:hAnsi="Times New Roman" w:cs="Times New Roman"/>
                <w:lang w:val="uk-UA"/>
              </w:rPr>
              <w:t>опал</w:t>
            </w:r>
            <w:r w:rsidR="004461AE"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461AE" w:rsidRPr="00DF6238">
              <w:rPr>
                <w:rFonts w:ascii="Times New Roman" w:hAnsi="Times New Roman" w:cs="Times New Roman"/>
              </w:rPr>
              <w:t>яблучно</w:t>
            </w:r>
            <w:proofErr w:type="spellEnd"/>
            <w:r w:rsidR="004461AE" w:rsidRPr="00DF6238">
              <w:rPr>
                <w:rFonts w:ascii="Times New Roman" w:hAnsi="Times New Roman" w:cs="Times New Roman"/>
              </w:rPr>
              <w:t xml:space="preserve">-зеленого </w:t>
            </w:r>
            <w:proofErr w:type="spellStart"/>
            <w:r w:rsidR="004461AE" w:rsidRPr="00DF6238">
              <w:rPr>
                <w:rFonts w:ascii="Times New Roman" w:hAnsi="Times New Roman" w:cs="Times New Roman"/>
              </w:rPr>
              <w:t>кольору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4461AE" w:rsidRPr="00DF6238">
              <w:rPr>
                <w:rFonts w:ascii="Times New Roman" w:hAnsi="Times New Roman" w:cs="Times New Roman"/>
                <w:lang w:val="uk-UA"/>
              </w:rPr>
              <w:t>безбарвний опал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4461AE" w:rsidRPr="00DF6238">
              <w:rPr>
                <w:rFonts w:ascii="Times New Roman" w:hAnsi="Times New Roman" w:cs="Times New Roman"/>
                <w:lang w:val="uk-UA"/>
              </w:rPr>
              <w:t>чорний, темно-фіолетовий, синій, зелений, бордовий з опалесценцією переважно червоного кольору опал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</w:tcPr>
          <w:p w:rsidR="00C81262" w:rsidRPr="00DF6238" w:rsidRDefault="00B4563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До якої сингонії належить жадеїт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 xml:space="preserve"> ?</w:t>
            </w:r>
          </w:p>
        </w:tc>
        <w:tc>
          <w:tcPr>
            <w:tcW w:w="6025" w:type="dxa"/>
          </w:tcPr>
          <w:p w:rsidR="00B45633" w:rsidRPr="00DF6238" w:rsidRDefault="00B45633" w:rsidP="00B4563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1)тригональної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45633" w:rsidRPr="00DF6238" w:rsidRDefault="00B45633" w:rsidP="00B4563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триклінної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45633" w:rsidRPr="00DF6238" w:rsidRDefault="00B45633" w:rsidP="00B4563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3)моноклінної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45633" w:rsidRPr="00DF6238" w:rsidRDefault="00B45633" w:rsidP="00B4563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гексагональної;</w:t>
            </w:r>
          </w:p>
          <w:p w:rsidR="00C81262" w:rsidRPr="00DF6238" w:rsidRDefault="00B45633" w:rsidP="00B4563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тетрагональної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</w:tcPr>
          <w:p w:rsidR="00C81262" w:rsidRPr="00DF6238" w:rsidRDefault="00C81262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</w:t>
            </w:r>
            <w:r w:rsidR="00EA6E5C" w:rsidRPr="00DF6238">
              <w:rPr>
                <w:rFonts w:ascii="Times New Roman" w:hAnsi="Times New Roman" w:cs="Times New Roman"/>
                <w:lang w:val="uk-UA"/>
              </w:rPr>
              <w:t xml:space="preserve"> світлий і темний голубувато-зелений камінь, різновид змійовика, який часто просвічує, зустрічається в асоціації з хромітом, часто містить включення цього мінералу і бруситу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лізардит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бовеніт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вільямсит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EA6E5C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вердантик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EA6E5C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антигорит</w:t>
            </w:r>
            <w:proofErr w:type="spellEnd"/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</w:tcPr>
          <w:p w:rsidR="00C81262" w:rsidRPr="00DF6238" w:rsidRDefault="001B3D76" w:rsidP="001B3D7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 техніка обробки бірюзи, коли</w:t>
            </w:r>
            <w:r w:rsidRPr="00DF6238">
              <w:t xml:space="preserve"> </w:t>
            </w:r>
            <w:r w:rsidRPr="00DF6238">
              <w:rPr>
                <w:rFonts w:ascii="Times New Roman" w:hAnsi="Times New Roman" w:cs="Times New Roman"/>
                <w:lang w:val="uk-UA"/>
              </w:rPr>
              <w:t>бірюза покривається сріблом і здається лише доповненням до металу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1B3D76" w:rsidRPr="00DF6238" w:rsidRDefault="001B3D76" w:rsidP="001B3D7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хопі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B3D76" w:rsidRPr="00DF6238" w:rsidRDefault="001B3D76" w:rsidP="001B3D7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черокі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B3D76" w:rsidRPr="00DF6238" w:rsidRDefault="001B3D76" w:rsidP="001B3D7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цуні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B3D76" w:rsidRPr="00DF6238" w:rsidRDefault="001B3D76" w:rsidP="001B3D7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навахо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1B3D76" w:rsidP="001B3D7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2717C3" w:rsidRPr="00DF6238" w:rsidTr="00B67786">
        <w:trPr>
          <w:cantSplit/>
          <w:jc w:val="center"/>
        </w:trPr>
        <w:tc>
          <w:tcPr>
            <w:tcW w:w="522" w:type="dxa"/>
          </w:tcPr>
          <w:p w:rsidR="002717C3" w:rsidRPr="00DF6238" w:rsidRDefault="002717C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Де знаходяться найвідоміші родовища хризопразу?</w:t>
            </w:r>
          </w:p>
        </w:tc>
        <w:tc>
          <w:tcPr>
            <w:tcW w:w="6025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DF6238">
              <w:rPr>
                <w:rFonts w:ascii="Times New Roman" w:hAnsi="Times New Roman"/>
                <w:lang w:eastAsia="uk-UA"/>
              </w:rPr>
              <w:t xml:space="preserve">в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Австралії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Бразилії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Індії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на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Мадагаскарі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>, США</w:t>
            </w:r>
            <w:r w:rsidRPr="00DF6238">
              <w:rPr>
                <w:rFonts w:ascii="Times New Roman" w:hAnsi="Times New Roman"/>
                <w:lang w:val="uk-UA" w:eastAsia="uk-UA"/>
              </w:rPr>
              <w:t>, Гватемалі;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eastAsia="uk-UA"/>
              </w:rPr>
              <w:t>в</w:t>
            </w:r>
            <w:r w:rsidRPr="00DF6238">
              <w:rPr>
                <w:rFonts w:ascii="Times New Roman" w:hAnsi="Times New Roman"/>
                <w:lang w:val="uk-UA" w:eastAsia="uk-UA"/>
              </w:rPr>
              <w:t xml:space="preserve"> Бразилії, Індії, на Мадагаскарі, в Пакистані;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в Австралії, Бразилії, Індії, на Мадагаскарі, США, Росії, Казахстані, Польщі;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в Росії, Індії, Аргентині, Італії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в Росії, </w:t>
            </w:r>
            <w:r w:rsidRPr="00DF6238">
              <w:rPr>
                <w:rFonts w:ascii="Times New Roman" w:hAnsi="Times New Roman"/>
                <w:lang w:val="uk-UA" w:eastAsia="uk-UA"/>
              </w:rPr>
              <w:t>Бразилії, Індії, Чехії, Німеччині</w:t>
            </w:r>
          </w:p>
        </w:tc>
      </w:tr>
      <w:tr w:rsidR="002717C3" w:rsidRPr="00DF6238" w:rsidTr="00B67786">
        <w:trPr>
          <w:cantSplit/>
          <w:jc w:val="center"/>
        </w:trPr>
        <w:tc>
          <w:tcPr>
            <w:tcW w:w="522" w:type="dxa"/>
          </w:tcPr>
          <w:p w:rsidR="002717C3" w:rsidRPr="00DF6238" w:rsidRDefault="002717C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обдирають нефрит ?</w:t>
            </w:r>
          </w:p>
        </w:tc>
        <w:tc>
          <w:tcPr>
            <w:tcW w:w="6025" w:type="dxa"/>
          </w:tcPr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1)алмазною пастою на деревині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окисом алюмінію на олов’яному крузі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3)трепелом на шкіряному крузі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кварцовим піском на деревині;</w:t>
            </w:r>
          </w:p>
          <w:p w:rsidR="002717C3" w:rsidRPr="00DF6238" w:rsidRDefault="002717C3" w:rsidP="00EF1785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крокусом на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дервині</w:t>
            </w:r>
            <w:proofErr w:type="spellEnd"/>
          </w:p>
        </w:tc>
      </w:tr>
      <w:tr w:rsidR="00C73447" w:rsidRPr="00DF6238" w:rsidTr="00B67786">
        <w:trPr>
          <w:cantSplit/>
          <w:jc w:val="center"/>
        </w:trPr>
        <w:tc>
          <w:tcPr>
            <w:tcW w:w="522" w:type="dxa"/>
          </w:tcPr>
          <w:p w:rsidR="00C73447" w:rsidRPr="00DF6238" w:rsidRDefault="00C73447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Яке фізичне явище пояснює ефект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опалізації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? </w:t>
            </w:r>
          </w:p>
        </w:tc>
        <w:tc>
          <w:tcPr>
            <w:tcW w:w="6025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інтерференція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люмінесценція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двозаломлення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дифракція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дисперсія</w:t>
            </w:r>
          </w:p>
        </w:tc>
      </w:tr>
      <w:tr w:rsidR="00553A53" w:rsidRPr="00DF6238" w:rsidTr="00B67786">
        <w:trPr>
          <w:cantSplit/>
          <w:jc w:val="center"/>
        </w:trPr>
        <w:tc>
          <w:tcPr>
            <w:tcW w:w="522" w:type="dxa"/>
          </w:tcPr>
          <w:p w:rsidR="00553A53" w:rsidRPr="00DF6238" w:rsidRDefault="00553A5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553A53" w:rsidRPr="00DF6238" w:rsidRDefault="00553A53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 червоно-фіолетова відміна гранату?</w:t>
            </w:r>
          </w:p>
        </w:tc>
        <w:tc>
          <w:tcPr>
            <w:tcW w:w="6025" w:type="dxa"/>
          </w:tcPr>
          <w:p w:rsidR="00553A53" w:rsidRPr="00DF6238" w:rsidRDefault="00553A53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1)альмандин; </w:t>
            </w:r>
          </w:p>
          <w:p w:rsidR="00553A53" w:rsidRPr="00DF6238" w:rsidRDefault="00553A53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2)піроп;</w:t>
            </w:r>
          </w:p>
          <w:p w:rsidR="00553A53" w:rsidRPr="00DF6238" w:rsidRDefault="00553A53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родоліт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553A53" w:rsidRPr="00DF6238" w:rsidRDefault="00553A53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спессартин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553A53" w:rsidRPr="00DF6238" w:rsidRDefault="00553A53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</w:t>
            </w:r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демантоїд</w:t>
            </w:r>
            <w:proofErr w:type="spellEnd"/>
          </w:p>
        </w:tc>
      </w:tr>
    </w:tbl>
    <w:p w:rsidR="007D1D2D" w:rsidRPr="00DF6238" w:rsidRDefault="007D1D2D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80497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Тестові запитання 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“</w:t>
      </w:r>
      <w:r w:rsidR="00880497"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Модуль №2.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Білет №</w:t>
      </w:r>
      <w:r w:rsidR="00553A53" w:rsidRPr="00DF6238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15586D" w:rsidRPr="00DF6238" w:rsidTr="00B67786">
        <w:trPr>
          <w:cantSplit/>
          <w:jc w:val="center"/>
        </w:trPr>
        <w:tc>
          <w:tcPr>
            <w:tcW w:w="522" w:type="dxa"/>
          </w:tcPr>
          <w:p w:rsidR="0015586D" w:rsidRPr="00DF6238" w:rsidRDefault="0015586D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3023" w:type="dxa"/>
          </w:tcPr>
          <w:p w:rsidR="0015586D" w:rsidRPr="00DF6238" w:rsidRDefault="0015586D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Який вид огранювання ювелірних каменів зображений на рис.?</w:t>
            </w:r>
            <w:r w:rsidRPr="00DF6238">
              <w:rPr>
                <w:sz w:val="22"/>
                <w:szCs w:val="22"/>
              </w:rPr>
              <w:t xml:space="preserve"> </w:t>
            </w:r>
            <w:r w:rsidRPr="00DF6238">
              <w:rPr>
                <w:sz w:val="22"/>
                <w:szCs w:val="22"/>
              </w:rPr>
              <w:object w:dxaOrig="1747" w:dyaOrig="633" w14:anchorId="451A5303">
                <v:shape id="_x0000_i1030" type="#_x0000_t75" style="width:87.4pt;height:31.3pt" o:ole="">
                  <v:imagedata r:id="rId16" o:title=""/>
                </v:shape>
                <o:OLEObject Type="Embed" ProgID="CorelPhotoPaint.Image.7" ShapeID="_x0000_i1030" DrawAspect="Content" ObjectID="_1794773271" r:id="rId17">
                  <o:FieldCodes>\s</o:FieldCodes>
                </o:OLEObject>
              </w:object>
            </w:r>
          </w:p>
        </w:tc>
        <w:tc>
          <w:tcPr>
            <w:tcW w:w="6025" w:type="dxa"/>
          </w:tcPr>
          <w:p w:rsidR="0015586D" w:rsidRPr="00DF6238" w:rsidRDefault="0015586D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1) португальське;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2)античне;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магна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4) королівське;</w:t>
            </w:r>
          </w:p>
          <w:p w:rsidR="0015586D" w:rsidRPr="00DF6238" w:rsidRDefault="0015586D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5) „принцеса”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3023" w:type="dxa"/>
          </w:tcPr>
          <w:p w:rsidR="00C81262" w:rsidRPr="00DF6238" w:rsidRDefault="00B67786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Агат з окремими зонами, розділеними на “цеглинки” називається...</w:t>
            </w:r>
            <w:r w:rsidR="00C81262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1) </w:t>
            </w:r>
            <w:r w:rsidR="00B67786"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плінтусний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2) </w:t>
            </w:r>
            <w:r w:rsidR="00B67786"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руїнний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3) </w:t>
            </w:r>
            <w:r w:rsidR="00B67786"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фортифікаційний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4)</w:t>
            </w:r>
            <w:r w:rsidR="00B67786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бастіонний</w:t>
            </w:r>
            <w:r w:rsidRPr="00DF6238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5)</w:t>
            </w:r>
            <w:r w:rsidR="00B67786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всі вище перераховані</w:t>
            </w: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3023" w:type="dxa"/>
          </w:tcPr>
          <w:p w:rsidR="00C81262" w:rsidRPr="00DF6238" w:rsidRDefault="00C81262" w:rsidP="004461AE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Як</w:t>
            </w:r>
            <w:r w:rsidR="004461AE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називають безбарвний або злегка коричневий з одноколірним відливом, видобувають в Мексиці</w:t>
            </w: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?</w:t>
            </w:r>
          </w:p>
        </w:tc>
        <w:tc>
          <w:tcPr>
            <w:tcW w:w="6025" w:type="dxa"/>
          </w:tcPr>
          <w:p w:rsidR="004461AE" w:rsidRPr="00DF6238" w:rsidRDefault="004461AE" w:rsidP="004461AE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1)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ірисопал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4461AE" w:rsidRPr="00DF6238" w:rsidRDefault="004461AE" w:rsidP="004461AE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лехос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4461AE" w:rsidRPr="00DF6238" w:rsidRDefault="004461AE" w:rsidP="004461AE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джиразоль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4461AE" w:rsidRPr="00DF6238" w:rsidRDefault="004461AE" w:rsidP="004461AE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гіаліт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;</w:t>
            </w:r>
          </w:p>
          <w:p w:rsidR="00C81262" w:rsidRPr="00DF6238" w:rsidRDefault="004461AE" w:rsidP="004461AE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5) арлекін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3023" w:type="dxa"/>
          </w:tcPr>
          <w:p w:rsidR="00C81262" w:rsidRPr="00DF6238" w:rsidRDefault="00792BB3" w:rsidP="00792BB3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Як можна відрізнити нефрит від жадеїту</w:t>
            </w:r>
            <w:r w:rsidR="00C81262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1)</w:t>
            </w:r>
            <w:r w:rsidR="00792BB3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 кольором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2) </w:t>
            </w:r>
            <w:r w:rsidR="00792BB3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 твердістю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3)</w:t>
            </w:r>
            <w:r w:rsidR="00792BB3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все вище зазначене</w:t>
            </w: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4) </w:t>
            </w:r>
            <w:r w:rsidR="00792BB3"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за тонкозернистою структурою(</w:t>
            </w:r>
            <w:proofErr w:type="spellStart"/>
            <w:r w:rsidR="00792BB3"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гранобластовою</w:t>
            </w:r>
            <w:proofErr w:type="spellEnd"/>
            <w:r w:rsidR="00792BB3"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)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C81262" w:rsidRPr="00DF6238" w:rsidRDefault="00C81262" w:rsidP="00792BB3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5) </w:t>
            </w:r>
            <w:r w:rsidR="00792BB3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правильна відповідь відсутня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3023" w:type="dxa"/>
          </w:tcPr>
          <w:p w:rsidR="00C81262" w:rsidRPr="00DF6238" w:rsidRDefault="00C81262" w:rsidP="00EA6E5C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Як називається</w:t>
            </w:r>
            <w:r w:rsidR="00EA6E5C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блідо-зелений серпентин,який  інколи явно просвічує</w:t>
            </w: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?</w:t>
            </w:r>
          </w:p>
        </w:tc>
        <w:tc>
          <w:tcPr>
            <w:tcW w:w="6025" w:type="dxa"/>
          </w:tcPr>
          <w:p w:rsidR="00EA6E5C" w:rsidRPr="00DF6238" w:rsidRDefault="00EA6E5C" w:rsidP="00EA6E5C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лізардит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EA6E5C" w:rsidRPr="00DF6238" w:rsidRDefault="00EA6E5C" w:rsidP="00EA6E5C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бовеніт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EA6E5C" w:rsidRPr="00DF6238" w:rsidRDefault="00EA6E5C" w:rsidP="00EA6E5C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вільямсит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EA6E5C" w:rsidRPr="00DF6238" w:rsidRDefault="00EA6E5C" w:rsidP="00EA6E5C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вердантик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C81262" w:rsidRPr="00DF6238" w:rsidRDefault="00EA6E5C" w:rsidP="00EA6E5C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антигорит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3023" w:type="dxa"/>
          </w:tcPr>
          <w:p w:rsidR="00C81262" w:rsidRPr="00DF6238" w:rsidRDefault="001B3D76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Де знаходяться найвідоміші родовища тигрового ока</w:t>
            </w:r>
            <w:r w:rsidR="00C81262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1) </w:t>
            </w:r>
            <w:r w:rsidR="001B3D76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в ПАР, </w:t>
            </w:r>
            <w:proofErr w:type="spellStart"/>
            <w:r w:rsidR="001B3D76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Зах.Австралії</w:t>
            </w:r>
            <w:proofErr w:type="spellEnd"/>
            <w:r w:rsidR="001B3D76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Індії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2) </w:t>
            </w:r>
            <w:r w:rsidR="001B3D76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в ПАР, </w:t>
            </w:r>
            <w:proofErr w:type="spellStart"/>
            <w:r w:rsidR="001B3D76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Зах.Австралії</w:t>
            </w:r>
            <w:proofErr w:type="spellEnd"/>
            <w:r w:rsidR="001B3D76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Індії, Бірмі, США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3) </w:t>
            </w:r>
            <w:proofErr w:type="spellStart"/>
            <w:r w:rsidR="001B3D76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Зах.Австралії</w:t>
            </w:r>
            <w:proofErr w:type="spellEnd"/>
            <w:r w:rsidR="001B3D76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Індії, Лаосі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4) </w:t>
            </w:r>
            <w:r w:rsidR="001B3D76"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Шрі-Ланка, Бірмі</w:t>
            </w: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5) правильна відповідь відсутня</w:t>
            </w:r>
          </w:p>
        </w:tc>
      </w:tr>
      <w:tr w:rsidR="002717C3" w:rsidRPr="00DF6238" w:rsidTr="00B67786">
        <w:trPr>
          <w:cantSplit/>
          <w:jc w:val="center"/>
        </w:trPr>
        <w:tc>
          <w:tcPr>
            <w:tcW w:w="522" w:type="dxa"/>
          </w:tcPr>
          <w:p w:rsidR="002717C3" w:rsidRPr="00DF6238" w:rsidRDefault="002717C3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7</w:t>
            </w:r>
          </w:p>
        </w:tc>
        <w:tc>
          <w:tcPr>
            <w:tcW w:w="3023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Який генезис родовищ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хризопраза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?</w:t>
            </w:r>
          </w:p>
        </w:tc>
        <w:tc>
          <w:tcPr>
            <w:tcW w:w="6025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метаморфогенний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магмтаогенний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 xml:space="preserve">пов'язаний з </w:t>
            </w:r>
            <w:proofErr w:type="spellStart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корами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 xml:space="preserve"> вивітрювання нікель-</w:t>
            </w:r>
            <w:proofErr w:type="spellStart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вміщуючих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 xml:space="preserve"> порід;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4) всі вище перераховані</w:t>
            </w:r>
            <w:r w:rsidRPr="00DF6238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5) 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пов'язаний з корами вивітрювання мідно колчеданних родовищ</w:t>
            </w:r>
          </w:p>
        </w:tc>
      </w:tr>
      <w:tr w:rsidR="002660A8" w:rsidRPr="00DF6238" w:rsidTr="00B67786">
        <w:trPr>
          <w:cantSplit/>
          <w:jc w:val="center"/>
        </w:trPr>
        <w:tc>
          <w:tcPr>
            <w:tcW w:w="522" w:type="dxa"/>
          </w:tcPr>
          <w:p w:rsidR="002660A8" w:rsidRPr="00DF6238" w:rsidRDefault="002660A8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</w:t>
            </w:r>
          </w:p>
        </w:tc>
        <w:tc>
          <w:tcPr>
            <w:tcW w:w="3023" w:type="dxa"/>
          </w:tcPr>
          <w:p w:rsidR="002660A8" w:rsidRPr="00DF6238" w:rsidRDefault="002660A8" w:rsidP="00EF1785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Як шліфують нефрит ?</w:t>
            </w:r>
          </w:p>
        </w:tc>
        <w:tc>
          <w:tcPr>
            <w:tcW w:w="6025" w:type="dxa"/>
          </w:tcPr>
          <w:p w:rsidR="002660A8" w:rsidRPr="00DF6238" w:rsidRDefault="002660A8" w:rsidP="00EF1785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1)шліфують алмазними пастами 3-1-мкм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2660A8" w:rsidRPr="00DF6238" w:rsidRDefault="002660A8" w:rsidP="00EF1785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2) шліфують алмазною пастою 15 мкм на деревині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2660A8" w:rsidRPr="00DF6238" w:rsidRDefault="002660A8" w:rsidP="00EF1785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3)</w:t>
            </w:r>
            <w:r w:rsidRPr="00DF6238">
              <w:rPr>
                <w:sz w:val="22"/>
                <w:szCs w:val="22"/>
              </w:rPr>
              <w:t xml:space="preserve"> </w:t>
            </w: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після шліфування абразивною тканиною із зерном 40мкм переходять на 15-мкм алмазну пасту на деревині із наступним шліфуванням 3-1-мкм пастами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2660A8" w:rsidRPr="00DF6238" w:rsidRDefault="002660A8" w:rsidP="00EF1785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 xml:space="preserve">шліфують </w:t>
            </w: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абразивною тканиною із зерном 40мкм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2660A8" w:rsidRPr="00DF6238" w:rsidRDefault="002660A8" w:rsidP="00EF1785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5) шліфують 15-мкм алмазною пастою на деревині із наступним шліфуванням 3-1-мкм пастами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</w:tc>
      </w:tr>
      <w:tr w:rsidR="00C73447" w:rsidRPr="00DF6238" w:rsidTr="00B67786">
        <w:trPr>
          <w:cantSplit/>
          <w:jc w:val="center"/>
        </w:trPr>
        <w:tc>
          <w:tcPr>
            <w:tcW w:w="522" w:type="dxa"/>
          </w:tcPr>
          <w:p w:rsidR="00C73447" w:rsidRPr="00DF6238" w:rsidRDefault="00C73447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</w:t>
            </w:r>
          </w:p>
        </w:tc>
        <w:tc>
          <w:tcPr>
            <w:tcW w:w="3023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Що таке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ботроїдальний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агат?</w:t>
            </w:r>
          </w:p>
        </w:tc>
        <w:tc>
          <w:tcPr>
            <w:tcW w:w="6025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1) 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а</w:t>
            </w:r>
            <w:proofErr w:type="spellStart"/>
            <w:r w:rsidRPr="00DF6238">
              <w:rPr>
                <w:rFonts w:ascii="Times New Roman" w:hAnsi="Times New Roman"/>
                <w:sz w:val="22"/>
                <w:szCs w:val="22"/>
                <w:lang w:eastAsia="uk-UA"/>
              </w:rPr>
              <w:t>гат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sz w:val="22"/>
                <w:szCs w:val="22"/>
                <w:lang w:eastAsia="uk-UA"/>
              </w:rPr>
              <w:t>зірчастоподібного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sz w:val="22"/>
                <w:szCs w:val="22"/>
                <w:lang w:eastAsia="uk-UA"/>
              </w:rPr>
              <w:t>окреслення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в </w:t>
            </w:r>
            <w:proofErr w:type="spellStart"/>
            <w:r w:rsidRPr="00DF6238">
              <w:rPr>
                <w:rFonts w:ascii="Times New Roman" w:hAnsi="Times New Roman"/>
                <w:sz w:val="22"/>
                <w:szCs w:val="22"/>
                <w:lang w:eastAsia="uk-UA"/>
              </w:rPr>
              <w:t>перерізі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агат, що по формі нагадує гроно винограду, яке складається з кількох сфер, що злиплися;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літофізи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з агатами в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центральній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частині</w:t>
            </w:r>
            <w:proofErr w:type="spellEnd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мигдалини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ефузивах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або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стягнення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осадових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породах,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заповнені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халцедоном,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інколи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порожнисті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всередині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звичайно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із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щіткою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кристалічного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кварцу 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>або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</w:rPr>
              <w:t xml:space="preserve"> аметисту)</w:t>
            </w:r>
            <w:r w:rsidRPr="00DF6238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5) халцедонові(агатові) трубоподібні мигдалини, інколи розгалужені</w:t>
            </w:r>
          </w:p>
        </w:tc>
      </w:tr>
      <w:tr w:rsidR="00F0798F" w:rsidRPr="00DF6238" w:rsidTr="00B67786">
        <w:trPr>
          <w:cantSplit/>
          <w:jc w:val="center"/>
        </w:trPr>
        <w:tc>
          <w:tcPr>
            <w:tcW w:w="522" w:type="dxa"/>
          </w:tcPr>
          <w:p w:rsidR="00F0798F" w:rsidRPr="00DF6238" w:rsidRDefault="00F0798F" w:rsidP="00B67786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lastRenderedPageBreak/>
              <w:t>10</w:t>
            </w:r>
          </w:p>
        </w:tc>
        <w:tc>
          <w:tcPr>
            <w:tcW w:w="3023" w:type="dxa"/>
          </w:tcPr>
          <w:p w:rsidR="00F0798F" w:rsidRPr="00DF6238" w:rsidRDefault="00F0798F" w:rsidP="006E7D8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Як називається зелена, зелено-жовта, мідно-бура відміна гранату?</w:t>
            </w:r>
          </w:p>
        </w:tc>
        <w:tc>
          <w:tcPr>
            <w:tcW w:w="6025" w:type="dxa"/>
          </w:tcPr>
          <w:p w:rsidR="00F0798F" w:rsidRPr="00DF6238" w:rsidRDefault="00F0798F" w:rsidP="006E7D8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1)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гросуляр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; 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2)піроп;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3)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родоліт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4)</w:t>
            </w:r>
            <w:proofErr w:type="spellStart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спессартин</w:t>
            </w:r>
            <w:proofErr w:type="spellEnd"/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F623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5)</w:t>
            </w:r>
            <w:r w:rsidRPr="00DF6238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sz w:val="22"/>
                <w:szCs w:val="22"/>
                <w:lang w:val="uk-UA" w:eastAsia="uk-UA"/>
              </w:rPr>
              <w:t>демантоїд</w:t>
            </w:r>
            <w:proofErr w:type="spellEnd"/>
          </w:p>
        </w:tc>
      </w:tr>
    </w:tbl>
    <w:p w:rsidR="004832FD" w:rsidRPr="00DF6238" w:rsidRDefault="004832FD" w:rsidP="004832FD">
      <w:pPr>
        <w:rPr>
          <w:lang w:val="uk-UA"/>
        </w:rPr>
      </w:pPr>
    </w:p>
    <w:p w:rsidR="00C81262" w:rsidRPr="00DF6238" w:rsidRDefault="00C81262" w:rsidP="00C81262">
      <w:pPr>
        <w:rPr>
          <w:lang w:val="uk-UA"/>
        </w:rPr>
      </w:pP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Тестові запитання 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“</w:t>
      </w:r>
      <w:r w:rsidR="00880497"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Модуль №2.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Білет №</w:t>
      </w:r>
      <w:r w:rsidR="00553A53" w:rsidRPr="00DF6238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B67786" w:rsidRPr="00DF6238" w:rsidTr="00B67786">
        <w:trPr>
          <w:cantSplit/>
          <w:jc w:val="center"/>
        </w:trPr>
        <w:tc>
          <w:tcPr>
            <w:tcW w:w="522" w:type="dxa"/>
          </w:tcPr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</w:tcPr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DF6238">
              <w:t xml:space="preserve"> </w:t>
            </w:r>
            <w:r w:rsidRPr="00DF6238">
              <w:object w:dxaOrig="1733" w:dyaOrig="686" w14:anchorId="1B654533">
                <v:shape id="_x0000_i1031" type="#_x0000_t75" style="width:86.9pt;height:34.25pt" o:ole="">
                  <v:imagedata r:id="rId18" o:title=""/>
                </v:shape>
                <o:OLEObject Type="Embed" ProgID="CorelPhotoPaint.Image.7" ShapeID="_x0000_i1031" DrawAspect="Content" ObjectID="_1794773272" r:id="rId19">
                  <o:FieldCodes>\s</o:FieldCodes>
                </o:OLEObject>
              </w:object>
            </w:r>
          </w:p>
        </w:tc>
        <w:tc>
          <w:tcPr>
            <w:tcW w:w="6025" w:type="dxa"/>
          </w:tcPr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діамантове раннє;</w:t>
            </w:r>
          </w:p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цирконове зірчасте;</w:t>
            </w:r>
          </w:p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португальське;</w:t>
            </w:r>
          </w:p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голландське;</w:t>
            </w:r>
          </w:p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„принцеса”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</w:tcPr>
          <w:p w:rsidR="00C81262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Агат, що заповнює  полігональні ділянки між пластинами папір-шпату або псевдоморфозами кварцу по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папіршпату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, які розрізняються за кольором і будовою називається…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брекчіруваний</w:t>
            </w:r>
            <w:proofErr w:type="spellEnd"/>
          </w:p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руїнний;</w:t>
            </w:r>
          </w:p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мозаїчний</w:t>
            </w:r>
          </w:p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</w:t>
            </w:r>
            <w:r w:rsidRPr="00DF6238">
              <w:rPr>
                <w:rFonts w:ascii="Times New Roman" w:hAnsi="Times New Roman"/>
                <w:lang w:val="uk-UA" w:eastAsia="uk-UA"/>
              </w:rPr>
              <w:t>моховий;</w:t>
            </w:r>
          </w:p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5)стрічковий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</w:tcPr>
          <w:p w:rsidR="00C81262" w:rsidRPr="00DF6238" w:rsidRDefault="00C81262" w:rsidP="004461AE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</w:t>
            </w:r>
            <w:r w:rsidR="004461AE" w:rsidRPr="00DF6238">
              <w:rPr>
                <w:rFonts w:ascii="Times New Roman" w:hAnsi="Times New Roman" w:cs="Times New Roman"/>
                <w:lang w:val="uk-UA"/>
              </w:rPr>
              <w:t xml:space="preserve"> називається гірська порода з тонкими прожилками опалу - декоративний камінь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4461AE" w:rsidRPr="00DF6238" w:rsidRDefault="004461AE" w:rsidP="004461AE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джиразоль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4461AE" w:rsidRPr="00DF6238" w:rsidRDefault="004461AE" w:rsidP="004461AE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лехос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4461AE" w:rsidRPr="00DF6238" w:rsidRDefault="004461AE" w:rsidP="004461AE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вогненний опал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4461AE" w:rsidRPr="00DF6238" w:rsidRDefault="004461AE" w:rsidP="004461AE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матричний опал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4461AE" w:rsidP="004461AE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арлекін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</w:tcPr>
          <w:p w:rsidR="00C81262" w:rsidRPr="00DF6238" w:rsidRDefault="00792BB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 смарагдово-зелений, прозорий або просвічує, тонкозернистий з однорідним забарвленням сорт жадеїту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</w:t>
            </w:r>
            <w:proofErr w:type="spellStart"/>
            <w:r w:rsidR="00792BB3" w:rsidRPr="00DF6238">
              <w:rPr>
                <w:rFonts w:ascii="Times New Roman" w:hAnsi="Times New Roman" w:cs="Times New Roman"/>
                <w:lang w:val="uk-UA"/>
              </w:rPr>
              <w:t>гроссуляр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="00792BB3" w:rsidRPr="00DF6238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proofErr w:type="spellStart"/>
            <w:r w:rsidR="00792BB3" w:rsidRPr="00DF6238">
              <w:rPr>
                <w:rFonts w:ascii="Times New Roman" w:hAnsi="Times New Roman" w:cs="Times New Roman"/>
                <w:lang w:val="uk-UA"/>
              </w:rPr>
              <w:t>коммершіал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="00792BB3" w:rsidRPr="00DF6238">
              <w:rPr>
                <w:rFonts w:ascii="Times New Roman" w:hAnsi="Times New Roman"/>
                <w:lang w:val="uk-UA" w:eastAsia="uk-UA"/>
              </w:rPr>
              <w:t>утіліті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792BB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792BB3" w:rsidRPr="00DF6238">
              <w:rPr>
                <w:rFonts w:ascii="Times New Roman" w:hAnsi="Times New Roman" w:cs="Times New Roman"/>
                <w:lang w:val="uk-UA"/>
              </w:rPr>
              <w:t>імперіал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</w:tcPr>
          <w:p w:rsidR="00C81262" w:rsidRPr="00DF6238" w:rsidRDefault="00C81262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</w:t>
            </w:r>
            <w:r w:rsidR="00EA6E5C" w:rsidRPr="00DF6238">
              <w:rPr>
                <w:rFonts w:ascii="Times New Roman" w:hAnsi="Times New Roman" w:cs="Times New Roman"/>
                <w:lang w:val="uk-UA"/>
              </w:rPr>
              <w:t xml:space="preserve"> темно-зелена з прожилками кальциту відміна серпентину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</w:t>
            </w:r>
            <w:r w:rsidR="00EA6E5C"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EA6E5C" w:rsidRPr="00DF6238">
              <w:rPr>
                <w:rFonts w:ascii="Times New Roman" w:hAnsi="Times New Roman" w:cs="Times New Roman"/>
                <w:lang w:val="uk-UA"/>
              </w:rPr>
              <w:t>лізардит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="00EA6E5C" w:rsidRPr="00DF6238">
              <w:rPr>
                <w:rFonts w:ascii="Times New Roman" w:hAnsi="Times New Roman"/>
                <w:lang w:val="uk-UA" w:eastAsia="uk-UA"/>
              </w:rPr>
              <w:t>бовеніт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="00EA6E5C" w:rsidRPr="00DF6238">
              <w:rPr>
                <w:rFonts w:ascii="Times New Roman" w:hAnsi="Times New Roman" w:cs="Times New Roman"/>
                <w:lang w:val="uk-UA"/>
              </w:rPr>
              <w:t>вільямсит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="00EA6E5C" w:rsidRPr="00DF6238">
              <w:rPr>
                <w:rFonts w:ascii="Times New Roman" w:hAnsi="Times New Roman" w:cs="Times New Roman"/>
                <w:lang w:val="uk-UA"/>
              </w:rPr>
              <w:t>вердантик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EA6E5C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="00EA6E5C" w:rsidRPr="00DF6238">
              <w:rPr>
                <w:rFonts w:ascii="Times New Roman" w:hAnsi="Times New Roman" w:cs="Times New Roman"/>
                <w:lang w:val="uk-UA"/>
              </w:rPr>
              <w:t>антигорит</w:t>
            </w:r>
            <w:proofErr w:type="spellEnd"/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</w:tcPr>
          <w:p w:rsidR="00C81262" w:rsidRPr="00DF6238" w:rsidRDefault="001B3D76" w:rsidP="001B3D7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Де в Україні є прояви тигрового ока 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="001B3D76" w:rsidRPr="00DF6238">
              <w:rPr>
                <w:rFonts w:ascii="Times New Roman" w:hAnsi="Times New Roman" w:cs="Times New Roman"/>
                <w:lang w:val="uk-UA"/>
              </w:rPr>
              <w:t>в Закарпатті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1B3D76" w:rsidRPr="00DF6238">
              <w:rPr>
                <w:rFonts w:ascii="Times New Roman" w:hAnsi="Times New Roman" w:cs="Times New Roman"/>
                <w:lang w:val="uk-UA"/>
              </w:rPr>
              <w:t>в Львівській обл.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="001B3D76" w:rsidRPr="00DF6238">
              <w:rPr>
                <w:rFonts w:ascii="Times New Roman" w:hAnsi="Times New Roman" w:cs="Times New Roman"/>
                <w:lang w:val="uk-UA"/>
              </w:rPr>
              <w:t>в Донецькій обл.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1B3D76" w:rsidRPr="00DF6238">
              <w:rPr>
                <w:rFonts w:ascii="Times New Roman" w:hAnsi="Times New Roman" w:cs="Times New Roman"/>
                <w:lang w:val="uk-UA"/>
              </w:rPr>
              <w:t>в Криворізькому басейні</w:t>
            </w:r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1B3D7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1B3D76" w:rsidRPr="00DF6238">
              <w:rPr>
                <w:rFonts w:ascii="Times New Roman" w:hAnsi="Times New Roman" w:cs="Times New Roman"/>
                <w:lang w:val="uk-UA"/>
              </w:rPr>
              <w:t>в Полтавській обл.</w:t>
            </w:r>
          </w:p>
        </w:tc>
      </w:tr>
      <w:tr w:rsidR="002717C3" w:rsidRPr="00DF6238" w:rsidTr="00B67786">
        <w:trPr>
          <w:cantSplit/>
          <w:jc w:val="center"/>
        </w:trPr>
        <w:tc>
          <w:tcPr>
            <w:tcW w:w="522" w:type="dxa"/>
          </w:tcPr>
          <w:p w:rsidR="002717C3" w:rsidRPr="00DF6238" w:rsidRDefault="002717C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червоно-оранжевий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халцедон?</w:t>
            </w:r>
          </w:p>
        </w:tc>
        <w:tc>
          <w:tcPr>
            <w:tcW w:w="6025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DF6238">
              <w:rPr>
                <w:rFonts w:ascii="Times New Roman" w:hAnsi="Times New Roman"/>
                <w:lang w:val="uk-UA" w:eastAsia="uk-UA"/>
              </w:rPr>
              <w:t>сардонікс;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сердолік;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сардер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карнеол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дравіт</w:t>
            </w:r>
            <w:proofErr w:type="spellEnd"/>
          </w:p>
        </w:tc>
      </w:tr>
      <w:tr w:rsidR="004C4CAA" w:rsidRPr="00DF6238" w:rsidTr="00B67786">
        <w:trPr>
          <w:cantSplit/>
          <w:jc w:val="center"/>
        </w:trPr>
        <w:tc>
          <w:tcPr>
            <w:tcW w:w="522" w:type="dxa"/>
          </w:tcPr>
          <w:p w:rsidR="004C4CAA" w:rsidRPr="00DF6238" w:rsidRDefault="004C4CAA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4C4CAA" w:rsidRPr="00DF6238" w:rsidRDefault="004C4CAA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Де знаходяться найвідоміші родовища нефриту в світі  ?</w:t>
            </w:r>
          </w:p>
        </w:tc>
        <w:tc>
          <w:tcPr>
            <w:tcW w:w="6025" w:type="dxa"/>
          </w:tcPr>
          <w:p w:rsidR="004C4CAA" w:rsidRPr="00DF6238" w:rsidRDefault="004C4CAA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1)Китаї і Канаді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4C4CAA" w:rsidRPr="00DF6238" w:rsidRDefault="004C4CAA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в Новій Зеландії і США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4C4CAA" w:rsidRPr="00DF6238" w:rsidRDefault="004C4CAA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3)в Польщі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4C4CAA" w:rsidRPr="00DF6238" w:rsidRDefault="004C4CAA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Китаї, Канаді, США, Новій Зеландії;</w:t>
            </w:r>
          </w:p>
          <w:p w:rsidR="004C4CAA" w:rsidRPr="00DF6238" w:rsidRDefault="004C4CAA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в Новій Зеландії і Канаді</w:t>
            </w:r>
          </w:p>
        </w:tc>
      </w:tr>
      <w:tr w:rsidR="00C73447" w:rsidRPr="00DF6238" w:rsidTr="00B67786">
        <w:trPr>
          <w:cantSplit/>
          <w:jc w:val="center"/>
        </w:trPr>
        <w:tc>
          <w:tcPr>
            <w:tcW w:w="522" w:type="dxa"/>
          </w:tcPr>
          <w:p w:rsidR="00C73447" w:rsidRPr="00DF6238" w:rsidRDefault="00C73447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Яке фізичне явище пояснює ефект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опалізації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? </w:t>
            </w:r>
          </w:p>
        </w:tc>
        <w:tc>
          <w:tcPr>
            <w:tcW w:w="6025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інтерференція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люмінесценція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двозаломлення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дифракція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дисперсія</w:t>
            </w:r>
          </w:p>
        </w:tc>
      </w:tr>
      <w:tr w:rsidR="00F0798F" w:rsidRPr="00DF6238" w:rsidTr="00B67786">
        <w:trPr>
          <w:cantSplit/>
          <w:jc w:val="center"/>
        </w:trPr>
        <w:tc>
          <w:tcPr>
            <w:tcW w:w="522" w:type="dxa"/>
          </w:tcPr>
          <w:p w:rsidR="00F0798F" w:rsidRPr="00DF6238" w:rsidRDefault="00F0798F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lastRenderedPageBreak/>
              <w:t>10</w:t>
            </w:r>
          </w:p>
        </w:tc>
        <w:tc>
          <w:tcPr>
            <w:tcW w:w="3023" w:type="dxa"/>
          </w:tcPr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 рожева, оранжева , коричнево-червона відміна гранату?</w:t>
            </w:r>
          </w:p>
        </w:tc>
        <w:tc>
          <w:tcPr>
            <w:tcW w:w="6025" w:type="dxa"/>
          </w:tcPr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1)альмандин; 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2)піроп;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родоліт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спессартин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</w:t>
            </w:r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демантоїд</w:t>
            </w:r>
            <w:proofErr w:type="spellEnd"/>
          </w:p>
        </w:tc>
      </w:tr>
    </w:tbl>
    <w:p w:rsidR="00C81262" w:rsidRPr="00DF6238" w:rsidRDefault="00C81262" w:rsidP="00C81262">
      <w:pPr>
        <w:rPr>
          <w:lang w:val="uk-UA"/>
        </w:rPr>
      </w:pP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Тестові запитання 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“</w:t>
      </w:r>
      <w:r w:rsidR="00880497"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Модуль №2.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Білет №</w:t>
      </w:r>
      <w:r w:rsidR="004C4CAA" w:rsidRPr="00DF6238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B67786" w:rsidRPr="00DF6238" w:rsidTr="00B67786">
        <w:trPr>
          <w:cantSplit/>
          <w:jc w:val="center"/>
        </w:trPr>
        <w:tc>
          <w:tcPr>
            <w:tcW w:w="522" w:type="dxa"/>
          </w:tcPr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</w:tcPr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DF6238">
              <w:t xml:space="preserve"> </w:t>
            </w:r>
            <w:r w:rsidRPr="00DF6238">
              <w:object w:dxaOrig="1814" w:dyaOrig="614" w14:anchorId="2DBB4CDF">
                <v:shape id="_x0000_i1032" type="#_x0000_t75" style="width:90.85pt;height:30.8pt" o:ole="">
                  <v:imagedata r:id="rId20" o:title=""/>
                </v:shape>
                <o:OLEObject Type="Embed" ProgID="CorelPhotoPaint.Image.7" ShapeID="_x0000_i1032" DrawAspect="Content" ObjectID="_1794773273" r:id="rId21">
                  <o:FieldCodes>\s</o:FieldCodes>
                </o:OLEObject>
              </w:object>
            </w:r>
          </w:p>
        </w:tc>
        <w:tc>
          <w:tcPr>
            <w:tcW w:w="6025" w:type="dxa"/>
          </w:tcPr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1)сучасне за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Толковським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діамантове раннє;</w:t>
            </w:r>
          </w:p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шестикутне;</w:t>
            </w:r>
          </w:p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магна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B67786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королівське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</w:tcPr>
          <w:p w:rsidR="00C81262" w:rsidRPr="00DF6238" w:rsidRDefault="00B67786" w:rsidP="00B67786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Мокський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камінь — це…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="00B67786" w:rsidRPr="00DF6238">
              <w:rPr>
                <w:rFonts w:ascii="Times New Roman" w:hAnsi="Times New Roman"/>
                <w:lang w:val="uk-UA" w:eastAsia="uk-UA"/>
              </w:rPr>
              <w:t>а</w:t>
            </w:r>
            <w:proofErr w:type="spellStart"/>
            <w:r w:rsidR="00B67786" w:rsidRPr="00DF6238">
              <w:rPr>
                <w:rFonts w:ascii="Times New Roman" w:hAnsi="Times New Roman"/>
                <w:lang w:eastAsia="uk-UA"/>
              </w:rPr>
              <w:t>гат</w:t>
            </w:r>
            <w:proofErr w:type="spellEnd"/>
            <w:r w:rsidR="00B67786" w:rsidRPr="00DF6238">
              <w:rPr>
                <w:rFonts w:ascii="Times New Roman" w:hAnsi="Times New Roman"/>
                <w:lang w:eastAsia="uk-UA"/>
              </w:rPr>
              <w:t xml:space="preserve">(халцедон) з </w:t>
            </w:r>
            <w:proofErr w:type="spellStart"/>
            <w:r w:rsidR="00B67786" w:rsidRPr="00DF6238">
              <w:rPr>
                <w:rFonts w:ascii="Times New Roman" w:hAnsi="Times New Roman"/>
                <w:lang w:eastAsia="uk-UA"/>
              </w:rPr>
              <w:t>інородними</w:t>
            </w:r>
            <w:proofErr w:type="spellEnd"/>
            <w:r w:rsidR="00B67786"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="00B67786" w:rsidRPr="00DF6238">
              <w:rPr>
                <w:rFonts w:ascii="Times New Roman" w:hAnsi="Times New Roman"/>
                <w:lang w:eastAsia="uk-UA"/>
              </w:rPr>
              <w:t>метелковими</w:t>
            </w:r>
            <w:proofErr w:type="spellEnd"/>
            <w:r w:rsidR="00B67786"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="00B67786" w:rsidRPr="00DF6238">
              <w:rPr>
                <w:rFonts w:ascii="Times New Roman" w:hAnsi="Times New Roman"/>
                <w:lang w:eastAsia="uk-UA"/>
              </w:rPr>
              <w:t>включеннями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B67786" w:rsidRPr="00DF6238">
              <w:rPr>
                <w:rFonts w:ascii="Times New Roman" w:hAnsi="Times New Roman"/>
                <w:lang w:val="uk-UA" w:eastAsia="uk-UA"/>
              </w:rPr>
              <w:t>а</w:t>
            </w:r>
            <w:proofErr w:type="spellStart"/>
            <w:r w:rsidR="00B67786" w:rsidRPr="00DF6238">
              <w:rPr>
                <w:rFonts w:ascii="Times New Roman" w:hAnsi="Times New Roman"/>
                <w:lang w:eastAsia="uk-UA"/>
              </w:rPr>
              <w:t>гат</w:t>
            </w:r>
            <w:proofErr w:type="spellEnd"/>
            <w:r w:rsidR="00B67786" w:rsidRPr="00DF6238">
              <w:rPr>
                <w:rFonts w:ascii="Times New Roman" w:hAnsi="Times New Roman"/>
                <w:lang w:eastAsia="uk-UA"/>
              </w:rPr>
              <w:t xml:space="preserve">(халцедон) з </w:t>
            </w:r>
            <w:proofErr w:type="spellStart"/>
            <w:r w:rsidR="00B67786" w:rsidRPr="00DF6238">
              <w:rPr>
                <w:rFonts w:ascii="Times New Roman" w:hAnsi="Times New Roman"/>
                <w:lang w:eastAsia="uk-UA"/>
              </w:rPr>
              <w:t>мохоподібними</w:t>
            </w:r>
            <w:proofErr w:type="spellEnd"/>
            <w:r w:rsidR="00B67786" w:rsidRPr="00DF6238">
              <w:rPr>
                <w:rFonts w:ascii="Times New Roman" w:hAnsi="Times New Roman"/>
                <w:lang w:eastAsia="uk-UA"/>
              </w:rPr>
              <w:t xml:space="preserve"> з </w:t>
            </w:r>
            <w:proofErr w:type="spellStart"/>
            <w:r w:rsidR="00B67786" w:rsidRPr="00DF6238">
              <w:rPr>
                <w:rFonts w:ascii="Times New Roman" w:hAnsi="Times New Roman"/>
                <w:lang w:eastAsia="uk-UA"/>
              </w:rPr>
              <w:t>інородними</w:t>
            </w:r>
            <w:proofErr w:type="spellEnd"/>
            <w:r w:rsidR="00B67786"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="00B67786" w:rsidRPr="00DF6238">
              <w:rPr>
                <w:rFonts w:ascii="Times New Roman" w:hAnsi="Times New Roman"/>
                <w:lang w:eastAsia="uk-UA"/>
              </w:rPr>
              <w:t>включеннями</w:t>
            </w:r>
            <w:proofErr w:type="spellEnd"/>
            <w:r w:rsidR="00B67786" w:rsidRPr="00DF6238">
              <w:rPr>
                <w:rFonts w:ascii="Times New Roman" w:hAnsi="Times New Roman"/>
                <w:lang w:eastAsia="uk-UA"/>
              </w:rPr>
              <w:t xml:space="preserve"> зеленого, коричневого, </w:t>
            </w:r>
            <w:proofErr w:type="spellStart"/>
            <w:r w:rsidR="00B67786" w:rsidRPr="00DF6238">
              <w:rPr>
                <w:rFonts w:ascii="Times New Roman" w:hAnsi="Times New Roman"/>
                <w:lang w:eastAsia="uk-UA"/>
              </w:rPr>
              <w:t>чорного</w:t>
            </w:r>
            <w:proofErr w:type="spellEnd"/>
            <w:r w:rsidR="00B67786" w:rsidRPr="00DF6238">
              <w:rPr>
                <w:rFonts w:ascii="Times New Roman" w:hAnsi="Times New Roman"/>
                <w:lang w:eastAsia="uk-UA"/>
              </w:rPr>
              <w:t xml:space="preserve"> та </w:t>
            </w:r>
            <w:proofErr w:type="spellStart"/>
            <w:r w:rsidR="00B67786" w:rsidRPr="00DF6238">
              <w:rPr>
                <w:rFonts w:ascii="Times New Roman" w:hAnsi="Times New Roman"/>
                <w:lang w:eastAsia="uk-UA"/>
              </w:rPr>
              <w:t>ін</w:t>
            </w:r>
            <w:proofErr w:type="spellEnd"/>
            <w:r w:rsidR="00B67786" w:rsidRPr="00DF6238">
              <w:rPr>
                <w:rFonts w:ascii="Times New Roman" w:hAnsi="Times New Roman"/>
                <w:lang w:eastAsia="uk-UA"/>
              </w:rPr>
              <w:t xml:space="preserve">. </w:t>
            </w:r>
            <w:proofErr w:type="spellStart"/>
            <w:r w:rsidR="00B67786" w:rsidRPr="00DF6238">
              <w:rPr>
                <w:rFonts w:ascii="Times New Roman" w:hAnsi="Times New Roman"/>
                <w:lang w:eastAsia="uk-UA"/>
              </w:rPr>
              <w:t>кольорів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="00B67786" w:rsidRPr="00DF6238">
              <w:rPr>
                <w:rFonts w:ascii="Times New Roman" w:hAnsi="Times New Roman"/>
                <w:lang w:val="uk-UA" w:eastAsia="uk-UA"/>
              </w:rPr>
              <w:t>агат(халцедон) з деревоподібними включеннями (розводами)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BB4DAA" w:rsidRPr="00DF6238">
              <w:rPr>
                <w:rFonts w:ascii="Times New Roman" w:hAnsi="Times New Roman" w:cs="Times New Roman"/>
                <w:lang w:val="uk-UA"/>
              </w:rPr>
              <w:t>псевдоморфози халцедону(агату) по деревині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BB4DAA" w:rsidRPr="00DF6238">
              <w:rPr>
                <w:rFonts w:ascii="Times New Roman" w:hAnsi="Times New Roman" w:cs="Times New Roman"/>
                <w:lang w:val="uk-UA"/>
              </w:rPr>
              <w:t xml:space="preserve">агат(халцедон) з </w:t>
            </w:r>
            <w:proofErr w:type="spellStart"/>
            <w:r w:rsidR="00BB4DAA" w:rsidRPr="00DF6238">
              <w:rPr>
                <w:rFonts w:ascii="Times New Roman" w:hAnsi="Times New Roman" w:cs="Times New Roman"/>
                <w:lang w:val="uk-UA"/>
              </w:rPr>
              <w:t>тонкогольчастими</w:t>
            </w:r>
            <w:proofErr w:type="spellEnd"/>
            <w:r w:rsidR="00BB4DAA" w:rsidRPr="00DF6238">
              <w:rPr>
                <w:rFonts w:ascii="Times New Roman" w:hAnsi="Times New Roman" w:cs="Times New Roman"/>
                <w:lang w:val="uk-UA"/>
              </w:rPr>
              <w:t xml:space="preserve"> включеннями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</w:tcPr>
          <w:p w:rsidR="00C81262" w:rsidRPr="00DF6238" w:rsidRDefault="00C81262" w:rsidP="004461AE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</w:t>
            </w:r>
            <w:r w:rsidR="004461AE" w:rsidRPr="00DF6238">
              <w:rPr>
                <w:rFonts w:ascii="Times New Roman" w:hAnsi="Times New Roman" w:cs="Times New Roman"/>
                <w:lang w:val="uk-UA"/>
              </w:rPr>
              <w:t xml:space="preserve"> називається опал - зелений з грою глибоких тонів зеленого і кармінового кольору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4461AE" w:rsidRPr="00DF6238" w:rsidRDefault="004461AE" w:rsidP="004461AE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джиразоль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4461AE" w:rsidRPr="00DF6238" w:rsidRDefault="004461AE" w:rsidP="004461AE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лехос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4461AE" w:rsidRPr="00DF6238" w:rsidRDefault="004461AE" w:rsidP="004461AE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вогненний опал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4461AE" w:rsidRPr="00DF6238" w:rsidRDefault="004461AE" w:rsidP="004461AE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гіаліт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4461AE" w:rsidP="004461AE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арлекін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</w:tcPr>
          <w:p w:rsidR="00C81262" w:rsidRPr="00DF6238" w:rsidRDefault="00792BB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</w:t>
            </w:r>
            <w:r w:rsidRPr="00DF6238">
              <w:t xml:space="preserve"> </w:t>
            </w:r>
            <w:r w:rsidRPr="00DF6238">
              <w:rPr>
                <w:rFonts w:ascii="Times New Roman" w:hAnsi="Times New Roman" w:cs="Times New Roman"/>
                <w:lang w:val="uk-UA"/>
              </w:rPr>
              <w:t>зелений непрозорий з прожилками і ділянками напівпрозорого смарагдово-зеленого сорт жадеїту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792BB3" w:rsidRPr="00DF6238" w:rsidRDefault="00792BB3" w:rsidP="00792BB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гроссуляр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92BB3" w:rsidRPr="00DF6238" w:rsidRDefault="00792BB3" w:rsidP="00792BB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92BB3" w:rsidRPr="00DF6238" w:rsidRDefault="00792BB3" w:rsidP="00792BB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комершіал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92BB3" w:rsidRPr="00DF6238" w:rsidRDefault="00792BB3" w:rsidP="00792BB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утіліті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792BB3" w:rsidP="00792BB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імперіал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</w:tcPr>
          <w:p w:rsidR="00C81262" w:rsidRPr="00DF6238" w:rsidRDefault="008E55EA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До якого підкласу силікатів належить серпентин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</w:t>
            </w:r>
            <w:r w:rsidR="008E55EA" w:rsidRPr="00DF6238">
              <w:rPr>
                <w:rFonts w:ascii="Times New Roman" w:hAnsi="Times New Roman" w:cs="Times New Roman"/>
                <w:lang w:val="uk-UA"/>
              </w:rPr>
              <w:t xml:space="preserve"> шаруватих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8E55EA" w:rsidRPr="00DF6238">
              <w:rPr>
                <w:rFonts w:ascii="Times New Roman" w:hAnsi="Times New Roman"/>
                <w:lang w:val="uk-UA" w:eastAsia="uk-UA"/>
              </w:rPr>
              <w:t>стрічкових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="008E55EA" w:rsidRPr="00DF6238">
              <w:rPr>
                <w:rFonts w:ascii="Times New Roman" w:hAnsi="Times New Roman" w:cs="Times New Roman"/>
                <w:lang w:val="uk-UA"/>
              </w:rPr>
              <w:t>ланцюжкових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8E55EA" w:rsidRPr="00DF6238">
              <w:rPr>
                <w:rFonts w:ascii="Times New Roman" w:hAnsi="Times New Roman" w:cs="Times New Roman"/>
                <w:lang w:val="uk-UA"/>
              </w:rPr>
              <w:t>острівних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8E55EA" w:rsidRPr="00DF6238">
              <w:rPr>
                <w:rFonts w:ascii="Times New Roman" w:hAnsi="Times New Roman" w:cs="Times New Roman"/>
                <w:lang w:val="uk-UA"/>
              </w:rPr>
              <w:t>каркасних</w:t>
            </w:r>
          </w:p>
        </w:tc>
      </w:tr>
      <w:tr w:rsidR="001B3D76" w:rsidRPr="00DF6238" w:rsidTr="00B67786">
        <w:trPr>
          <w:cantSplit/>
          <w:jc w:val="center"/>
        </w:trPr>
        <w:tc>
          <w:tcPr>
            <w:tcW w:w="522" w:type="dxa"/>
          </w:tcPr>
          <w:p w:rsidR="001B3D76" w:rsidRPr="00DF6238" w:rsidRDefault="001B3D76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</w:tcPr>
          <w:p w:rsidR="001B3D76" w:rsidRPr="00DF6238" w:rsidRDefault="001B3D76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Який колір у бірюзи?</w:t>
            </w:r>
          </w:p>
        </w:tc>
        <w:tc>
          <w:tcPr>
            <w:tcW w:w="6025" w:type="dxa"/>
          </w:tcPr>
          <w:p w:rsidR="001B3D76" w:rsidRPr="00DF6238" w:rsidRDefault="001B3D76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синій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B3D76" w:rsidRPr="00DF6238" w:rsidRDefault="001B3D76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 w:cs="Times New Roman"/>
              </w:rPr>
              <w:t>небесно-</w:t>
            </w:r>
            <w:proofErr w:type="spellStart"/>
            <w:r w:rsidRPr="00DF6238">
              <w:rPr>
                <w:rFonts w:ascii="Times New Roman" w:hAnsi="Times New Roman" w:cs="Times New Roman"/>
              </w:rPr>
              <w:t>блакитний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блакитно-зелений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яблучно-зелений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, з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бурими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або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чорними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плямами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B3D76" w:rsidRPr="00DF6238" w:rsidRDefault="001B3D76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яблучно-зелений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B3D76" w:rsidRPr="00DF6238" w:rsidRDefault="001B3D76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жовто-зелений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B3D76" w:rsidRPr="00DF6238" w:rsidRDefault="001B3D76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2717C3" w:rsidRPr="00DF6238" w:rsidTr="00B67786">
        <w:trPr>
          <w:cantSplit/>
          <w:jc w:val="center"/>
        </w:trPr>
        <w:tc>
          <w:tcPr>
            <w:tcW w:w="522" w:type="dxa"/>
          </w:tcPr>
          <w:p w:rsidR="002717C3" w:rsidRPr="00DF6238" w:rsidRDefault="002717C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 коричневий халцедон?</w:t>
            </w:r>
          </w:p>
        </w:tc>
        <w:tc>
          <w:tcPr>
            <w:tcW w:w="6025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DF6238">
              <w:rPr>
                <w:rFonts w:ascii="Times New Roman" w:hAnsi="Times New Roman"/>
                <w:lang w:val="uk-UA" w:eastAsia="uk-UA"/>
              </w:rPr>
              <w:t>сардонікс;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сердолік;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сардер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карнеол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дравіт</w:t>
            </w:r>
            <w:proofErr w:type="spellEnd"/>
          </w:p>
        </w:tc>
      </w:tr>
      <w:tr w:rsidR="009717AC" w:rsidRPr="00DF6238" w:rsidTr="00B67786">
        <w:trPr>
          <w:cantSplit/>
          <w:jc w:val="center"/>
        </w:trPr>
        <w:tc>
          <w:tcPr>
            <w:tcW w:w="522" w:type="dxa"/>
          </w:tcPr>
          <w:p w:rsidR="009717AC" w:rsidRPr="00DF6238" w:rsidRDefault="009717AC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9717AC" w:rsidRPr="00DF6238" w:rsidRDefault="009717A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r w:rsidRPr="00DF6238">
              <w:rPr>
                <w:rFonts w:ascii="Times New Roman" w:hAnsi="Times New Roman" w:cs="Times New Roman"/>
              </w:rPr>
              <w:t>молочно-</w:t>
            </w:r>
            <w:proofErr w:type="spellStart"/>
            <w:r w:rsidRPr="00DF6238">
              <w:rPr>
                <w:rFonts w:ascii="Times New Roman" w:hAnsi="Times New Roman" w:cs="Times New Roman"/>
              </w:rPr>
              <w:t>синій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блакитний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халцедон?</w:t>
            </w:r>
          </w:p>
        </w:tc>
        <w:tc>
          <w:tcPr>
            <w:tcW w:w="6025" w:type="dxa"/>
          </w:tcPr>
          <w:p w:rsidR="009717AC" w:rsidRPr="00DF6238" w:rsidRDefault="009717A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сапфірин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17AC" w:rsidRPr="00DF6238" w:rsidRDefault="009717A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сапфір;</w:t>
            </w:r>
          </w:p>
          <w:p w:rsidR="009717AC" w:rsidRPr="00DF6238" w:rsidRDefault="009717A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лазуліт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17AC" w:rsidRPr="00DF6238" w:rsidRDefault="009717A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індіголіт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9717AC" w:rsidRPr="00DF6238" w:rsidRDefault="009717A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хризопраз</w:t>
            </w:r>
          </w:p>
        </w:tc>
      </w:tr>
      <w:tr w:rsidR="00C73447" w:rsidRPr="00DF6238" w:rsidTr="00B67786">
        <w:trPr>
          <w:cantSplit/>
          <w:jc w:val="center"/>
        </w:trPr>
        <w:tc>
          <w:tcPr>
            <w:tcW w:w="522" w:type="dxa"/>
          </w:tcPr>
          <w:p w:rsidR="00C73447" w:rsidRPr="00DF6238" w:rsidRDefault="00C73447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Який генезис родовищ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хризопраза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метаморфогенний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магмтаогенний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 xml:space="preserve">пов'язаний з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корами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 xml:space="preserve"> вивітрювання нікель-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вміщуючих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 xml:space="preserve"> порід;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всі вище перераховані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DF6238">
              <w:rPr>
                <w:rFonts w:ascii="Times New Roman" w:hAnsi="Times New Roman"/>
                <w:lang w:val="uk-UA" w:eastAsia="uk-UA"/>
              </w:rPr>
              <w:t>пов'язаний з корами вивітрювання мідно колчеданних родовищ</w:t>
            </w:r>
          </w:p>
        </w:tc>
      </w:tr>
      <w:tr w:rsidR="009717AC" w:rsidRPr="00DF6238" w:rsidTr="00B67786">
        <w:trPr>
          <w:cantSplit/>
          <w:jc w:val="center"/>
        </w:trPr>
        <w:tc>
          <w:tcPr>
            <w:tcW w:w="522" w:type="dxa"/>
          </w:tcPr>
          <w:p w:rsidR="009717AC" w:rsidRPr="00DF6238" w:rsidRDefault="009717AC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9717AC" w:rsidRPr="00DF6238" w:rsidRDefault="009717A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 називається темно-червона,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вогенно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-червона відміна гранату?</w:t>
            </w:r>
          </w:p>
        </w:tc>
        <w:tc>
          <w:tcPr>
            <w:tcW w:w="6025" w:type="dxa"/>
          </w:tcPr>
          <w:p w:rsidR="009717AC" w:rsidRPr="00DF6238" w:rsidRDefault="009717A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1)альмандин; </w:t>
            </w:r>
          </w:p>
          <w:p w:rsidR="009717AC" w:rsidRPr="00DF6238" w:rsidRDefault="009717A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2)піроп;</w:t>
            </w:r>
          </w:p>
          <w:p w:rsidR="009717AC" w:rsidRPr="00DF6238" w:rsidRDefault="009717A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родоліт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9717AC" w:rsidRPr="00DF6238" w:rsidRDefault="009717A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спессартин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9717AC" w:rsidRPr="00DF6238" w:rsidRDefault="009717A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</w:t>
            </w:r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демантоїд</w:t>
            </w:r>
            <w:proofErr w:type="spellEnd"/>
          </w:p>
        </w:tc>
      </w:tr>
    </w:tbl>
    <w:p w:rsidR="004832FD" w:rsidRPr="00DF6238" w:rsidRDefault="004832FD" w:rsidP="004832FD">
      <w:pPr>
        <w:rPr>
          <w:lang w:val="uk-UA"/>
        </w:rPr>
      </w:pPr>
    </w:p>
    <w:p w:rsidR="00C81262" w:rsidRPr="00DF6238" w:rsidRDefault="00C81262" w:rsidP="00C81262">
      <w:pPr>
        <w:rPr>
          <w:lang w:val="uk-UA"/>
        </w:rPr>
      </w:pPr>
    </w:p>
    <w:p w:rsidR="00C81262" w:rsidRPr="00DF6238" w:rsidRDefault="00C81262" w:rsidP="00C81262">
      <w:pPr>
        <w:rPr>
          <w:lang w:val="uk-UA"/>
        </w:rPr>
      </w:pP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Тестові запитання 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“</w:t>
      </w:r>
      <w:r w:rsidR="00880497"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Модуль №2.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Білет №</w:t>
      </w:r>
      <w:r w:rsidR="00782FC7" w:rsidRPr="00DF6238"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782FC7" w:rsidRPr="00DF6238" w:rsidTr="0039551F">
        <w:trPr>
          <w:cantSplit/>
          <w:jc w:val="center"/>
        </w:trPr>
        <w:tc>
          <w:tcPr>
            <w:tcW w:w="522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DF6238">
              <w:t xml:space="preserve"> </w:t>
            </w:r>
            <w:r w:rsidRPr="00DF6238">
              <w:object w:dxaOrig="2673" w:dyaOrig="1545">
                <v:shape id="_x0000_i1033" type="#_x0000_t75" style="width:133.55pt;height:76.95pt" o:ole="">
                  <v:imagedata r:id="rId22" o:title=""/>
                </v:shape>
                <o:OLEObject Type="Embed" ProgID="CorelPhotoPaint.Image.7" ShapeID="_x0000_i1033" DrawAspect="Content" ObjectID="_1794773274" r:id="rId23">
                  <o:FieldCodes>\s</o:FieldCodes>
                </o:OLEObject>
              </w:object>
            </w:r>
          </w:p>
        </w:tc>
        <w:tc>
          <w:tcPr>
            <w:tcW w:w="6025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1)”маркіза”;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каре 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королівське;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магна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„принцеса”</w:t>
            </w:r>
          </w:p>
        </w:tc>
      </w:tr>
      <w:tr w:rsidR="00782FC7" w:rsidRPr="00DF6238" w:rsidTr="0039551F">
        <w:trPr>
          <w:cantSplit/>
          <w:jc w:val="center"/>
        </w:trPr>
        <w:tc>
          <w:tcPr>
            <w:tcW w:w="522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r w:rsidRPr="00DF6238">
              <w:rPr>
                <w:rFonts w:ascii="Times New Roman" w:hAnsi="Times New Roman" w:cs="Times New Roman"/>
              </w:rPr>
              <w:t>темно-</w:t>
            </w:r>
            <w:proofErr w:type="spellStart"/>
            <w:r w:rsidRPr="00DF6238">
              <w:rPr>
                <w:rFonts w:ascii="Times New Roman" w:hAnsi="Times New Roman" w:cs="Times New Roman"/>
              </w:rPr>
              <w:t>зелений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червоними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крапками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халцедон?</w:t>
            </w:r>
          </w:p>
        </w:tc>
        <w:tc>
          <w:tcPr>
            <w:tcW w:w="6025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сапфірин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геліотроп;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плазма;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хризопраз</w:t>
            </w:r>
          </w:p>
        </w:tc>
      </w:tr>
      <w:tr w:rsidR="00782FC7" w:rsidRPr="00DF6238" w:rsidTr="0039551F">
        <w:trPr>
          <w:cantSplit/>
          <w:jc w:val="center"/>
        </w:trPr>
        <w:tc>
          <w:tcPr>
            <w:tcW w:w="522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 опал у якого центральна частина темно-червоного або бронзового кольору оточена яскраво-зеленою облямівкою?</w:t>
            </w:r>
          </w:p>
        </w:tc>
        <w:tc>
          <w:tcPr>
            <w:tcW w:w="6025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царський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вогенний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арлекін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лехос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цитрин</w:t>
            </w:r>
          </w:p>
        </w:tc>
      </w:tr>
      <w:tr w:rsidR="00782FC7" w:rsidRPr="00DF6238" w:rsidTr="0039551F">
        <w:trPr>
          <w:cantSplit/>
          <w:jc w:val="center"/>
        </w:trPr>
        <w:tc>
          <w:tcPr>
            <w:tcW w:w="522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Яка твердість у нефриту за шкалою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Мооса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?</w:t>
            </w:r>
          </w:p>
        </w:tc>
        <w:tc>
          <w:tcPr>
            <w:tcW w:w="6025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1)9- 9,5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7-8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3)5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5,5-6,5;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6-7</w:t>
            </w:r>
          </w:p>
        </w:tc>
      </w:tr>
      <w:tr w:rsidR="00782FC7" w:rsidRPr="00DF6238" w:rsidTr="0039551F">
        <w:trPr>
          <w:cantSplit/>
          <w:jc w:val="center"/>
        </w:trPr>
        <w:tc>
          <w:tcPr>
            <w:tcW w:w="522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Де в Україні є родовища і прояви скам’янілої деревини?</w:t>
            </w:r>
          </w:p>
        </w:tc>
        <w:tc>
          <w:tcPr>
            <w:tcW w:w="6025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в Криму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в Донбасі;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у Волинській і Закарпатській обл.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в Хмельницькій обл.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в Криму, Львівській обл., на Закарпатті, Харківській і Луганській обл. </w:t>
            </w:r>
          </w:p>
        </w:tc>
      </w:tr>
      <w:tr w:rsidR="00782FC7" w:rsidRPr="00DF6238" w:rsidTr="0039551F">
        <w:trPr>
          <w:cantSplit/>
          <w:jc w:val="center"/>
        </w:trPr>
        <w:tc>
          <w:tcPr>
            <w:tcW w:w="522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Якому ювелірному каменю відповідає формула </w:t>
            </w:r>
            <w:proofErr w:type="spellStart"/>
            <w:r w:rsidRPr="00DF6238">
              <w:rPr>
                <w:rFonts w:ascii="Times New Roman" w:hAnsi="Times New Roman" w:cs="Times New Roman"/>
                <w:lang w:val="en-US"/>
              </w:rPr>
              <w:t>CuAl</w:t>
            </w:r>
            <w:proofErr w:type="spellEnd"/>
            <w:r w:rsidRPr="00DF6238">
              <w:rPr>
                <w:rFonts w:ascii="Times New Roman" w:hAnsi="Times New Roman" w:cs="Times New Roman"/>
                <w:vertAlign w:val="subscript"/>
                <w:lang w:val="uk-UA"/>
              </w:rPr>
              <w:t>6</w:t>
            </w:r>
            <w:r w:rsidRPr="00DF6238">
              <w:rPr>
                <w:rFonts w:ascii="Times New Roman" w:hAnsi="Times New Roman" w:cs="Times New Roman"/>
                <w:lang w:val="uk-UA"/>
              </w:rPr>
              <w:t>(</w:t>
            </w:r>
            <w:r w:rsidRPr="00DF6238">
              <w:rPr>
                <w:rFonts w:ascii="Times New Roman" w:hAnsi="Times New Roman" w:cs="Times New Roman"/>
                <w:lang w:val="en-US"/>
              </w:rPr>
              <w:t>OH</w:t>
            </w:r>
            <w:r w:rsidRPr="00DF6238">
              <w:rPr>
                <w:rFonts w:ascii="Times New Roman" w:hAnsi="Times New Roman" w:cs="Times New Roman"/>
                <w:lang w:val="uk-UA"/>
              </w:rPr>
              <w:t>)</w:t>
            </w:r>
            <w:r w:rsidRPr="00DF6238">
              <w:rPr>
                <w:rFonts w:ascii="Times New Roman" w:hAnsi="Times New Roman" w:cs="Times New Roman"/>
                <w:vertAlign w:val="subscript"/>
                <w:lang w:val="uk-UA"/>
              </w:rPr>
              <w:t>2</w:t>
            </w:r>
            <w:r w:rsidRPr="00DF6238">
              <w:rPr>
                <w:rFonts w:ascii="Times New Roman" w:hAnsi="Times New Roman" w:cs="Times New Roman"/>
                <w:lang w:val="uk-UA"/>
              </w:rPr>
              <w:t>[</w:t>
            </w:r>
            <w:r w:rsidRPr="00DF6238">
              <w:rPr>
                <w:rFonts w:ascii="Times New Roman" w:hAnsi="Times New Roman" w:cs="Times New Roman"/>
                <w:lang w:val="en-US"/>
              </w:rPr>
              <w:t>PO</w:t>
            </w:r>
            <w:r w:rsidRPr="00DF6238">
              <w:rPr>
                <w:rFonts w:ascii="Times New Roman" w:hAnsi="Times New Roman" w:cs="Times New Roman"/>
                <w:vertAlign w:val="subscript"/>
                <w:lang w:val="uk-UA"/>
              </w:rPr>
              <w:t>4</w:t>
            </w:r>
            <w:r w:rsidRPr="00DF6238">
              <w:rPr>
                <w:rFonts w:ascii="Times New Roman" w:hAnsi="Times New Roman" w:cs="Times New Roman"/>
                <w:lang w:val="uk-UA"/>
              </w:rPr>
              <w:t>]•4</w:t>
            </w:r>
            <w:r w:rsidRPr="00DF6238">
              <w:rPr>
                <w:rFonts w:ascii="Times New Roman" w:hAnsi="Times New Roman" w:cs="Times New Roman"/>
                <w:lang w:val="en-US"/>
              </w:rPr>
              <w:t>H</w:t>
            </w:r>
            <w:r w:rsidRPr="00DF6238">
              <w:rPr>
                <w:rFonts w:ascii="Times New Roman" w:hAnsi="Times New Roman" w:cs="Times New Roman"/>
                <w:vertAlign w:val="subscript"/>
                <w:lang w:val="uk-UA"/>
              </w:rPr>
              <w:t>2</w:t>
            </w:r>
            <w:r w:rsidRPr="00DF6238">
              <w:rPr>
                <w:rFonts w:ascii="Times New Roman" w:hAnsi="Times New Roman" w:cs="Times New Roman"/>
                <w:lang w:val="en-US"/>
              </w:rPr>
              <w:t>O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нефриту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азуриту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лазуриту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бірюзі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782FC7" w:rsidRPr="00DF6238" w:rsidTr="0039551F">
        <w:trPr>
          <w:cantSplit/>
          <w:jc w:val="center"/>
        </w:trPr>
        <w:tc>
          <w:tcPr>
            <w:tcW w:w="522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На яких кругах полірують агати?</w:t>
            </w:r>
          </w:p>
        </w:tc>
        <w:tc>
          <w:tcPr>
            <w:tcW w:w="6025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на </w:t>
            </w:r>
            <w:r w:rsidRPr="00DF6238">
              <w:rPr>
                <w:rFonts w:ascii="Times New Roman" w:hAnsi="Times New Roman"/>
                <w:lang w:eastAsia="uk-UA"/>
              </w:rPr>
              <w:t xml:space="preserve">кругах з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букової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деревини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на свинцевих і повстяних кругах;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на шкіряних і олов’яних кругах;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всі вище перераховані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на карборундовому крузі</w:t>
            </w:r>
          </w:p>
        </w:tc>
      </w:tr>
      <w:tr w:rsidR="00782FC7" w:rsidRPr="00DF6238" w:rsidTr="0039551F">
        <w:trPr>
          <w:cantSplit/>
          <w:jc w:val="center"/>
        </w:trPr>
        <w:tc>
          <w:tcPr>
            <w:tcW w:w="522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Який колір у жадеїту ?</w:t>
            </w:r>
          </w:p>
        </w:tc>
        <w:tc>
          <w:tcPr>
            <w:tcW w:w="6025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білий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зелений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r w:rsidRPr="00DF6238">
              <w:t xml:space="preserve"> </w:t>
            </w:r>
            <w:r w:rsidRPr="00DF6238">
              <w:rPr>
                <w:rFonts w:ascii="Times New Roman" w:hAnsi="Times New Roman" w:cs="Times New Roman"/>
                <w:lang w:val="uk-UA"/>
              </w:rPr>
              <w:t>зелений, білий, сірувато-зелений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жовтий, коричневий;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білий, сірий</w:t>
            </w:r>
          </w:p>
        </w:tc>
      </w:tr>
      <w:tr w:rsidR="00782FC7" w:rsidRPr="00DF6238" w:rsidTr="0039551F">
        <w:trPr>
          <w:cantSplit/>
          <w:jc w:val="center"/>
        </w:trPr>
        <w:tc>
          <w:tcPr>
            <w:tcW w:w="522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Який генезис родовищ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хризопраза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метаморфогенний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магмтаогенний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 xml:space="preserve">пов'язаний з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корами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 xml:space="preserve"> вивітрювання нікель-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вміщуючих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 xml:space="preserve"> порід;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всі вище перераховані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DF6238">
              <w:rPr>
                <w:rFonts w:ascii="Times New Roman" w:hAnsi="Times New Roman"/>
                <w:lang w:val="uk-UA" w:eastAsia="uk-UA"/>
              </w:rPr>
              <w:t xml:space="preserve">пов'язаний з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корами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 xml:space="preserve"> вивітрювання мідно колчеданних родовищ</w:t>
            </w:r>
          </w:p>
        </w:tc>
      </w:tr>
      <w:tr w:rsidR="00782FC7" w:rsidRPr="00DF6238" w:rsidTr="0039551F">
        <w:trPr>
          <w:cantSplit/>
          <w:jc w:val="center"/>
        </w:trPr>
        <w:tc>
          <w:tcPr>
            <w:tcW w:w="522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До якої сингонії належать мінерали групи гранату?</w:t>
            </w:r>
          </w:p>
        </w:tc>
        <w:tc>
          <w:tcPr>
            <w:tcW w:w="6025" w:type="dxa"/>
          </w:tcPr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1)тригональної; 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гексагональної;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3)тетрагональної;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4)кубічної;</w:t>
            </w:r>
          </w:p>
          <w:p w:rsidR="00782FC7" w:rsidRPr="00DF6238" w:rsidRDefault="00782FC7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</w:t>
            </w:r>
            <w:r w:rsidRPr="00DF6238">
              <w:rPr>
                <w:rFonts w:ascii="Times New Roman" w:hAnsi="Times New Roman"/>
                <w:lang w:val="uk-UA" w:eastAsia="uk-UA"/>
              </w:rPr>
              <w:t xml:space="preserve"> ромбічної</w:t>
            </w:r>
          </w:p>
        </w:tc>
      </w:tr>
    </w:tbl>
    <w:p w:rsidR="00C81262" w:rsidRPr="00DF6238" w:rsidRDefault="00C81262" w:rsidP="00C81262">
      <w:pPr>
        <w:rPr>
          <w:lang w:val="uk-UA"/>
        </w:rPr>
      </w:pPr>
    </w:p>
    <w:p w:rsidR="00C81262" w:rsidRPr="00DF6238" w:rsidRDefault="00C81262" w:rsidP="00C81262">
      <w:pPr>
        <w:rPr>
          <w:lang w:val="uk-UA"/>
        </w:rPr>
      </w:pP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Тестові запитання 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“</w:t>
      </w:r>
      <w:r w:rsidR="00880497"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Модуль №2.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Білет №1</w:t>
      </w:r>
      <w:r w:rsidR="009E3C52" w:rsidRPr="00DF6238"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BB4DAA" w:rsidRPr="00DF6238" w:rsidTr="00B67786">
        <w:trPr>
          <w:cantSplit/>
          <w:jc w:val="center"/>
        </w:trPr>
        <w:tc>
          <w:tcPr>
            <w:tcW w:w="522" w:type="dxa"/>
          </w:tcPr>
          <w:p w:rsidR="00BB4DAA" w:rsidRPr="00DF6238" w:rsidRDefault="00BB4DAA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</w:tcPr>
          <w:p w:rsidR="00BB4DAA" w:rsidRPr="00DF6238" w:rsidRDefault="00BB4DAA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DF6238">
              <w:t xml:space="preserve"> </w:t>
            </w:r>
            <w:r w:rsidRPr="00DF6238">
              <w:object w:dxaOrig="1828" w:dyaOrig="701" w14:anchorId="42A4E954">
                <v:shape id="_x0000_i1034" type="#_x0000_t75" style="width:91.35pt;height:35.25pt" o:ole="">
                  <v:imagedata r:id="rId24" o:title=""/>
                </v:shape>
                <o:OLEObject Type="Embed" ProgID="CorelPhotoPaint.Image.7" ShapeID="_x0000_i1034" DrawAspect="Content" ObjectID="_1794773275" r:id="rId25">
                  <o:FieldCodes>\s</o:FieldCodes>
                </o:OLEObject>
              </w:object>
            </w:r>
          </w:p>
        </w:tc>
        <w:tc>
          <w:tcPr>
            <w:tcW w:w="6025" w:type="dxa"/>
          </w:tcPr>
          <w:p w:rsidR="00BB4DAA" w:rsidRPr="00DF6238" w:rsidRDefault="00BB4DAA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1)”вісімка”;</w:t>
            </w:r>
          </w:p>
          <w:p w:rsidR="00BB4DAA" w:rsidRPr="00DF6238" w:rsidRDefault="00BB4DAA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2)”принцеса”;</w:t>
            </w:r>
          </w:p>
          <w:p w:rsidR="00BB4DAA" w:rsidRPr="00DF6238" w:rsidRDefault="00BB4DAA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античне;</w:t>
            </w:r>
          </w:p>
          <w:p w:rsidR="00BB4DAA" w:rsidRPr="00DF6238" w:rsidRDefault="00BB4DAA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португальське;</w:t>
            </w:r>
          </w:p>
          <w:p w:rsidR="00BB4DAA" w:rsidRPr="00DF6238" w:rsidRDefault="00BB4DAA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діамантове раннє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</w:tcPr>
          <w:p w:rsidR="00C81262" w:rsidRPr="00DF6238" w:rsidRDefault="00BB4DAA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На яких кругах полірують агати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="00BB4DAA" w:rsidRPr="00DF6238">
              <w:rPr>
                <w:rFonts w:ascii="Times New Roman" w:hAnsi="Times New Roman" w:cs="Times New Roman"/>
                <w:lang w:val="uk-UA"/>
              </w:rPr>
              <w:t xml:space="preserve">на </w:t>
            </w:r>
            <w:r w:rsidR="00BB4DAA" w:rsidRPr="00DF6238">
              <w:rPr>
                <w:rFonts w:ascii="Times New Roman" w:hAnsi="Times New Roman"/>
                <w:lang w:eastAsia="uk-UA"/>
              </w:rPr>
              <w:t xml:space="preserve">кругах з </w:t>
            </w:r>
            <w:proofErr w:type="spellStart"/>
            <w:r w:rsidR="00BB4DAA" w:rsidRPr="00DF6238">
              <w:rPr>
                <w:rFonts w:ascii="Times New Roman" w:hAnsi="Times New Roman"/>
                <w:lang w:eastAsia="uk-UA"/>
              </w:rPr>
              <w:t>букової</w:t>
            </w:r>
            <w:proofErr w:type="spellEnd"/>
            <w:r w:rsidR="00BB4DAA"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="00BB4DAA" w:rsidRPr="00DF6238">
              <w:rPr>
                <w:rFonts w:ascii="Times New Roman" w:hAnsi="Times New Roman"/>
                <w:lang w:eastAsia="uk-UA"/>
              </w:rPr>
              <w:t>деревини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BB4DAA" w:rsidRPr="00DF6238">
              <w:rPr>
                <w:rFonts w:ascii="Times New Roman" w:hAnsi="Times New Roman"/>
                <w:lang w:val="uk-UA" w:eastAsia="uk-UA"/>
              </w:rPr>
              <w:t>на свинцевих і повстяних кругах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="002C2522" w:rsidRPr="00DF6238">
              <w:rPr>
                <w:rFonts w:ascii="Times New Roman" w:hAnsi="Times New Roman"/>
                <w:lang w:val="uk-UA" w:eastAsia="uk-UA"/>
              </w:rPr>
              <w:t>на шкіряних і олов’яних кругах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всі вище перераховані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C81262" w:rsidP="002C2522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2C2522" w:rsidRPr="00DF6238">
              <w:rPr>
                <w:rFonts w:ascii="Times New Roman" w:hAnsi="Times New Roman" w:cs="Times New Roman"/>
                <w:lang w:val="uk-UA"/>
              </w:rPr>
              <w:t>на карборундовому крузі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</w:tcPr>
          <w:p w:rsidR="00C81262" w:rsidRPr="00DF6238" w:rsidRDefault="00C81262" w:rsidP="002C2522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</w:t>
            </w:r>
            <w:r w:rsidR="002C2522" w:rsidRPr="00DF6238">
              <w:rPr>
                <w:rFonts w:ascii="Times New Roman" w:hAnsi="Times New Roman" w:cs="Times New Roman"/>
                <w:lang w:val="uk-UA"/>
              </w:rPr>
              <w:t xml:space="preserve">  називається опал з поліхромним мозаїчним малюнком опалесценції 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="002C2522" w:rsidRPr="00DF6238">
              <w:rPr>
                <w:rFonts w:ascii="Times New Roman" w:hAnsi="Times New Roman" w:cs="Times New Roman"/>
                <w:lang w:val="uk-UA"/>
              </w:rPr>
              <w:t>джиразоль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="002C2522" w:rsidRPr="00DF6238">
              <w:rPr>
                <w:rFonts w:ascii="Times New Roman" w:hAnsi="Times New Roman" w:cs="Times New Roman"/>
                <w:lang w:val="uk-UA"/>
              </w:rPr>
              <w:t>лехос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="002C2522" w:rsidRPr="00DF6238">
              <w:rPr>
                <w:rFonts w:ascii="Times New Roman" w:hAnsi="Times New Roman" w:cs="Times New Roman"/>
                <w:lang w:val="uk-UA"/>
              </w:rPr>
              <w:t>вогненний опал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="002C2522" w:rsidRPr="00DF6238">
              <w:rPr>
                <w:rFonts w:ascii="Times New Roman" w:hAnsi="Times New Roman" w:cs="Times New Roman"/>
                <w:lang w:val="uk-UA"/>
              </w:rPr>
              <w:t>гіаліт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C81262" w:rsidP="002C2522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2C2522" w:rsidRPr="00DF6238">
              <w:rPr>
                <w:rFonts w:ascii="Times New Roman" w:hAnsi="Times New Roman" w:cs="Times New Roman"/>
                <w:lang w:val="uk-UA"/>
              </w:rPr>
              <w:t>арлекін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</w:tcPr>
          <w:p w:rsidR="00C81262" w:rsidRPr="00DF6238" w:rsidRDefault="00792BB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В яких країнах є крупні родовища жадеїту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 xml:space="preserve"> 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</w:t>
            </w:r>
            <w:r w:rsidR="00792BB3" w:rsidRPr="00DF6238">
              <w:t xml:space="preserve"> </w:t>
            </w:r>
            <w:r w:rsidR="00792BB3" w:rsidRPr="00DF6238">
              <w:rPr>
                <w:rFonts w:ascii="Times New Roman" w:hAnsi="Times New Roman" w:cs="Times New Roman"/>
                <w:lang w:val="uk-UA"/>
              </w:rPr>
              <w:t xml:space="preserve">М'янма, </w:t>
            </w:r>
            <w:r w:rsidR="008E55EA" w:rsidRPr="00DF6238">
              <w:rPr>
                <w:rFonts w:ascii="Times New Roman" w:hAnsi="Times New Roman" w:cs="Times New Roman"/>
                <w:lang w:val="uk-UA"/>
              </w:rPr>
              <w:t>Китай, Японія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8E55EA" w:rsidRPr="00DF6238">
              <w:rPr>
                <w:rFonts w:ascii="Times New Roman" w:hAnsi="Times New Roman" w:cs="Times New Roman"/>
                <w:lang w:val="uk-UA"/>
              </w:rPr>
              <w:t>Гватемала, Мексика, США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r w:rsidR="008E55EA" w:rsidRPr="00DF6238">
              <w:rPr>
                <w:rFonts w:ascii="Times New Roman" w:hAnsi="Times New Roman" w:cs="Times New Roman"/>
                <w:lang w:val="uk-UA"/>
              </w:rPr>
              <w:t xml:space="preserve"> Казахстан, Росія</w:t>
            </w:r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8E55EA" w:rsidRPr="00DF6238">
              <w:rPr>
                <w:rFonts w:ascii="Times New Roman" w:hAnsi="Times New Roman" w:cs="Times New Roman"/>
                <w:lang w:val="uk-UA"/>
              </w:rPr>
              <w:t>все вище зазначене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8E55EA" w:rsidRPr="00DF6238">
              <w:rPr>
                <w:rFonts w:ascii="Times New Roman" w:hAnsi="Times New Roman" w:cs="Times New Roman"/>
                <w:lang w:val="uk-UA"/>
              </w:rPr>
              <w:t>правильна відповідь відсутня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</w:tcPr>
          <w:p w:rsidR="00C81262" w:rsidRPr="00DF6238" w:rsidRDefault="008E55EA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До якої сингонії належить серпентин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8E55EA" w:rsidRPr="00DF6238" w:rsidRDefault="008E55EA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1)тригональної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8E55EA" w:rsidRPr="00DF6238" w:rsidRDefault="008E55EA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триклінної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8E55EA" w:rsidRPr="00DF6238" w:rsidRDefault="008E55EA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3)моноклінної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8E55EA" w:rsidRPr="00DF6238" w:rsidRDefault="008E55EA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гексагональної;</w:t>
            </w:r>
          </w:p>
          <w:p w:rsidR="00C81262" w:rsidRPr="00DF6238" w:rsidRDefault="008E55EA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тетрагональної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</w:tcPr>
          <w:p w:rsidR="00C81262" w:rsidRPr="00DF6238" w:rsidRDefault="00C81262" w:rsidP="00F0798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</w:t>
            </w:r>
            <w:r w:rsidR="00F0798F" w:rsidRPr="00DF6238">
              <w:rPr>
                <w:rFonts w:ascii="Times New Roman" w:hAnsi="Times New Roman" w:cs="Times New Roman"/>
                <w:lang w:val="uk-UA"/>
              </w:rPr>
              <w:t xml:space="preserve">ому ювелірному каменю відповідає формула </w:t>
            </w:r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F0798F" w:rsidRPr="00DF6238">
              <w:rPr>
                <w:rFonts w:ascii="Times New Roman" w:hAnsi="Times New Roman" w:cs="Times New Roman"/>
                <w:i/>
                <w:iCs/>
              </w:rPr>
              <w:t>Ca</w:t>
            </w:r>
            <w:proofErr w:type="spellEnd"/>
            <w:r w:rsidR="00F0798F" w:rsidRPr="00DF6238">
              <w:rPr>
                <w:rFonts w:ascii="Times New Roman" w:hAnsi="Times New Roman" w:cs="Times New Roman"/>
                <w:i/>
                <w:iCs/>
                <w:vertAlign w:val="subscript"/>
                <w:lang w:val="uk-UA"/>
              </w:rPr>
              <w:t>2</w:t>
            </w:r>
            <w:r w:rsidR="00F0798F" w:rsidRPr="00DF6238">
              <w:rPr>
                <w:rFonts w:ascii="Times New Roman" w:hAnsi="Times New Roman" w:cs="Times New Roman"/>
                <w:i/>
                <w:iCs/>
                <w:lang w:val="uk-UA"/>
              </w:rPr>
              <w:t>(</w:t>
            </w:r>
            <w:proofErr w:type="spellStart"/>
            <w:r w:rsidR="00F0798F" w:rsidRPr="00DF6238">
              <w:rPr>
                <w:rFonts w:ascii="Times New Roman" w:hAnsi="Times New Roman" w:cs="Times New Roman"/>
                <w:i/>
                <w:iCs/>
              </w:rPr>
              <w:t>Mg</w:t>
            </w:r>
            <w:proofErr w:type="spellEnd"/>
            <w:r w:rsidR="00F0798F" w:rsidRPr="00DF6238">
              <w:rPr>
                <w:rFonts w:ascii="Times New Roman" w:hAnsi="Times New Roman" w:cs="Times New Roman"/>
                <w:i/>
                <w:iCs/>
                <w:lang w:val="uk-UA"/>
              </w:rPr>
              <w:t>,</w:t>
            </w:r>
            <w:proofErr w:type="spellStart"/>
            <w:r w:rsidR="00F0798F" w:rsidRPr="00DF6238">
              <w:rPr>
                <w:rFonts w:ascii="Times New Roman" w:hAnsi="Times New Roman" w:cs="Times New Roman"/>
                <w:i/>
                <w:iCs/>
              </w:rPr>
              <w:t>Fe</w:t>
            </w:r>
            <w:proofErr w:type="spellEnd"/>
            <w:r w:rsidR="00F0798F" w:rsidRPr="00DF6238">
              <w:rPr>
                <w:rFonts w:ascii="Times New Roman" w:hAnsi="Times New Roman" w:cs="Times New Roman"/>
                <w:i/>
                <w:iCs/>
                <w:lang w:val="uk-UA"/>
              </w:rPr>
              <w:t>)</w:t>
            </w:r>
            <w:r w:rsidR="00F0798F" w:rsidRPr="00DF6238">
              <w:rPr>
                <w:rFonts w:ascii="Times New Roman" w:hAnsi="Times New Roman" w:cs="Times New Roman"/>
                <w:i/>
                <w:iCs/>
                <w:vertAlign w:val="subscript"/>
                <w:lang w:val="uk-UA"/>
              </w:rPr>
              <w:t>5</w:t>
            </w:r>
            <w:proofErr w:type="spellStart"/>
            <w:r w:rsidR="00F0798F" w:rsidRPr="00DF6238">
              <w:rPr>
                <w:rFonts w:ascii="Times New Roman" w:hAnsi="Times New Roman" w:cs="Times New Roman"/>
                <w:i/>
                <w:iCs/>
              </w:rPr>
              <w:t>Si</w:t>
            </w:r>
            <w:proofErr w:type="spellEnd"/>
            <w:r w:rsidR="00F0798F" w:rsidRPr="00DF6238">
              <w:rPr>
                <w:rFonts w:ascii="Times New Roman" w:hAnsi="Times New Roman" w:cs="Times New Roman"/>
                <w:i/>
                <w:iCs/>
                <w:vertAlign w:val="subscript"/>
                <w:lang w:val="uk-UA"/>
              </w:rPr>
              <w:t>8</w:t>
            </w:r>
            <w:r w:rsidR="00F0798F" w:rsidRPr="00DF6238">
              <w:rPr>
                <w:rFonts w:ascii="Times New Roman" w:hAnsi="Times New Roman" w:cs="Times New Roman"/>
                <w:i/>
                <w:iCs/>
              </w:rPr>
              <w:t>O</w:t>
            </w:r>
            <w:r w:rsidR="00F0798F" w:rsidRPr="00DF6238">
              <w:rPr>
                <w:rFonts w:ascii="Times New Roman" w:hAnsi="Times New Roman" w:cs="Times New Roman"/>
                <w:i/>
                <w:iCs/>
                <w:vertAlign w:val="subscript"/>
                <w:lang w:val="uk-UA"/>
              </w:rPr>
              <w:t>22</w:t>
            </w:r>
            <w:r w:rsidR="00F0798F" w:rsidRPr="00DF6238">
              <w:rPr>
                <w:rFonts w:ascii="Times New Roman" w:hAnsi="Times New Roman" w:cs="Times New Roman"/>
                <w:i/>
                <w:iCs/>
                <w:lang w:val="uk-UA"/>
              </w:rPr>
              <w:t>(</w:t>
            </w:r>
            <w:r w:rsidR="00F0798F" w:rsidRPr="00DF6238">
              <w:rPr>
                <w:rFonts w:ascii="Times New Roman" w:hAnsi="Times New Roman" w:cs="Times New Roman"/>
                <w:i/>
                <w:iCs/>
              </w:rPr>
              <w:t>OH</w:t>
            </w:r>
            <w:r w:rsidR="00F0798F" w:rsidRPr="00DF6238">
              <w:rPr>
                <w:rFonts w:ascii="Times New Roman" w:hAnsi="Times New Roman" w:cs="Times New Roman"/>
                <w:i/>
                <w:iCs/>
                <w:lang w:val="uk-UA"/>
              </w:rPr>
              <w:t>)</w:t>
            </w:r>
            <w:r w:rsidR="00F0798F" w:rsidRPr="00DF6238">
              <w:rPr>
                <w:rFonts w:ascii="Times New Roman" w:hAnsi="Times New Roman" w:cs="Times New Roman"/>
                <w:i/>
                <w:iCs/>
                <w:vertAlign w:val="subscript"/>
                <w:lang w:val="uk-UA"/>
              </w:rPr>
              <w:t>2</w:t>
            </w:r>
            <w:r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="00F0798F" w:rsidRPr="00DF6238">
              <w:rPr>
                <w:rFonts w:ascii="Times New Roman" w:hAnsi="Times New Roman" w:cs="Times New Roman"/>
                <w:lang w:val="uk-UA"/>
              </w:rPr>
              <w:t>нефриту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F0798F" w:rsidRPr="00DF6238">
              <w:rPr>
                <w:rFonts w:ascii="Times New Roman" w:hAnsi="Times New Roman" w:cs="Times New Roman"/>
                <w:lang w:val="uk-UA"/>
              </w:rPr>
              <w:t>серпентину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ж</w:t>
            </w:r>
            <w:r w:rsidR="00F0798F" w:rsidRPr="00DF6238">
              <w:rPr>
                <w:rFonts w:ascii="Times New Roman" w:hAnsi="Times New Roman" w:cs="Times New Roman"/>
                <w:lang w:val="uk-UA"/>
              </w:rPr>
              <w:t>адеїту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F0798F" w:rsidRPr="00DF6238">
              <w:rPr>
                <w:rFonts w:ascii="Times New Roman" w:hAnsi="Times New Roman" w:cs="Times New Roman"/>
                <w:lang w:val="uk-UA"/>
              </w:rPr>
              <w:t>лабрадору</w:t>
            </w:r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2717C3" w:rsidRPr="00DF6238" w:rsidTr="00B67786">
        <w:trPr>
          <w:cantSplit/>
          <w:jc w:val="center"/>
        </w:trPr>
        <w:tc>
          <w:tcPr>
            <w:tcW w:w="522" w:type="dxa"/>
          </w:tcPr>
          <w:p w:rsidR="002717C3" w:rsidRPr="00DF6238" w:rsidRDefault="002717C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світло</w:t>
            </w:r>
            <w:proofErr w:type="spellEnd"/>
            <w:r w:rsidRPr="00DF6238">
              <w:rPr>
                <w:rFonts w:ascii="Times New Roman" w:hAnsi="Times New Roman" w:cs="Times New Roman"/>
              </w:rPr>
              <w:t>- і цибуле-</w:t>
            </w:r>
            <w:proofErr w:type="spellStart"/>
            <w:r w:rsidRPr="00DF6238">
              <w:rPr>
                <w:rFonts w:ascii="Times New Roman" w:hAnsi="Times New Roman" w:cs="Times New Roman"/>
              </w:rPr>
              <w:t>зелений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халцедон?</w:t>
            </w:r>
          </w:p>
        </w:tc>
        <w:tc>
          <w:tcPr>
            <w:tcW w:w="6025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DF6238">
              <w:rPr>
                <w:rFonts w:ascii="Times New Roman" w:hAnsi="Times New Roman"/>
                <w:lang w:val="uk-UA" w:eastAsia="uk-UA"/>
              </w:rPr>
              <w:t>уваровіт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геліотроп;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плазма;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хризопраз</w:t>
            </w:r>
          </w:p>
        </w:tc>
      </w:tr>
      <w:tr w:rsidR="002660A8" w:rsidRPr="00DF6238" w:rsidTr="00B67786">
        <w:trPr>
          <w:cantSplit/>
          <w:jc w:val="center"/>
        </w:trPr>
        <w:tc>
          <w:tcPr>
            <w:tcW w:w="522" w:type="dxa"/>
          </w:tcPr>
          <w:p w:rsidR="002660A8" w:rsidRPr="00DF6238" w:rsidRDefault="002660A8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До якої групи мінералів належить нефрит ?</w:t>
            </w:r>
          </w:p>
        </w:tc>
        <w:tc>
          <w:tcPr>
            <w:tcW w:w="6025" w:type="dxa"/>
          </w:tcPr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1)піроксенів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2)амфіболів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фельдшпатоїдів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все вище зазначене;</w:t>
            </w:r>
          </w:p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C73447" w:rsidRPr="00DF6238" w:rsidTr="00B67786">
        <w:trPr>
          <w:cantSplit/>
          <w:jc w:val="center"/>
        </w:trPr>
        <w:tc>
          <w:tcPr>
            <w:tcW w:w="522" w:type="dxa"/>
          </w:tcPr>
          <w:p w:rsidR="00C73447" w:rsidRPr="00DF6238" w:rsidRDefault="00C73447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Який колір риски у гематиту?</w:t>
            </w:r>
          </w:p>
        </w:tc>
        <w:tc>
          <w:tcPr>
            <w:tcW w:w="6025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чорний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сіро-чорний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червоний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коричневий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білий</w:t>
            </w:r>
          </w:p>
        </w:tc>
      </w:tr>
      <w:tr w:rsidR="009E3C52" w:rsidRPr="00DF6238" w:rsidTr="00B67786">
        <w:trPr>
          <w:cantSplit/>
          <w:jc w:val="center"/>
        </w:trPr>
        <w:tc>
          <w:tcPr>
            <w:tcW w:w="522" w:type="dxa"/>
          </w:tcPr>
          <w:p w:rsidR="009E3C52" w:rsidRPr="00DF6238" w:rsidRDefault="009E3C5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9E3C52" w:rsidRPr="00DF6238" w:rsidRDefault="009E3C5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До якого підкласу силікатів належить серпентин?</w:t>
            </w:r>
          </w:p>
        </w:tc>
        <w:tc>
          <w:tcPr>
            <w:tcW w:w="6025" w:type="dxa"/>
          </w:tcPr>
          <w:p w:rsidR="009E3C52" w:rsidRPr="00DF6238" w:rsidRDefault="009E3C5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шаруватих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E3C52" w:rsidRPr="00DF6238" w:rsidRDefault="009E3C5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стрічкових;</w:t>
            </w:r>
          </w:p>
          <w:p w:rsidR="009E3C52" w:rsidRPr="00DF6238" w:rsidRDefault="009E3C5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ланцюжкових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E3C52" w:rsidRPr="00DF6238" w:rsidRDefault="009E3C5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острівних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E3C52" w:rsidRPr="00DF6238" w:rsidRDefault="009E3C5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каркасних</w:t>
            </w:r>
          </w:p>
        </w:tc>
      </w:tr>
    </w:tbl>
    <w:p w:rsidR="00C81262" w:rsidRPr="00DF6238" w:rsidRDefault="00C81262" w:rsidP="00C81262">
      <w:pPr>
        <w:rPr>
          <w:lang w:val="uk-UA"/>
        </w:rPr>
      </w:pPr>
    </w:p>
    <w:p w:rsidR="00C81262" w:rsidRPr="00DF6238" w:rsidRDefault="00C81262" w:rsidP="00C81262">
      <w:pPr>
        <w:rPr>
          <w:lang w:val="uk-UA"/>
        </w:rPr>
      </w:pPr>
    </w:p>
    <w:p w:rsidR="003F13A2" w:rsidRPr="00DF6238" w:rsidRDefault="003F13A2" w:rsidP="00C81262">
      <w:pPr>
        <w:rPr>
          <w:lang w:val="uk-UA"/>
        </w:rPr>
      </w:pPr>
    </w:p>
    <w:p w:rsidR="003F13A2" w:rsidRPr="00DF6238" w:rsidRDefault="003F13A2" w:rsidP="00C81262">
      <w:pPr>
        <w:rPr>
          <w:lang w:val="uk-UA"/>
        </w:rPr>
      </w:pP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Тестові запитання 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“</w:t>
      </w:r>
      <w:r w:rsidR="00880497"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Модуль №2.</w:t>
      </w:r>
    </w:p>
    <w:p w:rsidR="00C81262" w:rsidRPr="00DF6238" w:rsidRDefault="00C81262" w:rsidP="00C8126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Білет №</w:t>
      </w:r>
      <w:r w:rsidR="009E3C52" w:rsidRPr="00DF6238">
        <w:rPr>
          <w:rFonts w:ascii="Times New Roman" w:hAnsi="Times New Roman" w:cs="Times New Roman"/>
          <w:b/>
          <w:sz w:val="24"/>
          <w:szCs w:val="24"/>
          <w:lang w:val="uk-UA"/>
        </w:rPr>
        <w:t>11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2C2522" w:rsidRPr="00DF6238" w:rsidTr="00B67786">
        <w:trPr>
          <w:cantSplit/>
          <w:jc w:val="center"/>
        </w:trPr>
        <w:tc>
          <w:tcPr>
            <w:tcW w:w="522" w:type="dxa"/>
          </w:tcPr>
          <w:p w:rsidR="002C2522" w:rsidRPr="00DF6238" w:rsidRDefault="002C252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</w:tcPr>
          <w:p w:rsidR="002C2522" w:rsidRPr="00DF6238" w:rsidRDefault="002C2522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DF6238">
              <w:t xml:space="preserve"> </w:t>
            </w:r>
            <w:r w:rsidRPr="00DF6238">
              <w:object w:dxaOrig="2371" w:dyaOrig="835" w14:anchorId="5A8C2248">
                <v:shape id="_x0000_i1035" type="#_x0000_t75" style="width:118.7pt;height:41.7pt" o:ole="">
                  <v:imagedata r:id="rId26" o:title=""/>
                </v:shape>
                <o:OLEObject Type="Embed" ProgID="CorelPhotoPaint.Image.7" ShapeID="_x0000_i1035" DrawAspect="Content" ObjectID="_1794773276" r:id="rId27">
                  <o:FieldCodes>\s</o:FieldCodes>
                </o:OLEObject>
              </w:object>
            </w:r>
          </w:p>
        </w:tc>
        <w:tc>
          <w:tcPr>
            <w:tcW w:w="6025" w:type="dxa"/>
          </w:tcPr>
          <w:p w:rsidR="002C2522" w:rsidRPr="00DF6238" w:rsidRDefault="002C2522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”вісімка”;</w:t>
            </w:r>
          </w:p>
          <w:p w:rsidR="002C2522" w:rsidRPr="00DF6238" w:rsidRDefault="002C2522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діамантове раннє;</w:t>
            </w:r>
          </w:p>
          <w:p w:rsidR="002C2522" w:rsidRPr="00DF6238" w:rsidRDefault="002C2522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смарагдове;</w:t>
            </w:r>
          </w:p>
          <w:p w:rsidR="002C2522" w:rsidRPr="00DF6238" w:rsidRDefault="002C2522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”принцеса”;</w:t>
            </w:r>
          </w:p>
          <w:p w:rsidR="002C2522" w:rsidRPr="00DF6238" w:rsidRDefault="002C2522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голландське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</w:tcPr>
          <w:p w:rsidR="00C81262" w:rsidRPr="00DF6238" w:rsidRDefault="002C2522" w:rsidP="002C2522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Які абразиви найчастіше застосовують для полірування агатів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="002C2522" w:rsidRPr="00DF6238">
              <w:rPr>
                <w:rFonts w:ascii="Times New Roman" w:hAnsi="Times New Roman"/>
                <w:lang w:val="uk-UA" w:eastAsia="uk-UA"/>
              </w:rPr>
              <w:t>окис алюмінію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2C2522" w:rsidRPr="00DF6238">
              <w:rPr>
                <w:rFonts w:ascii="Times New Roman" w:hAnsi="Times New Roman"/>
                <w:lang w:val="uk-UA" w:eastAsia="uk-UA"/>
              </w:rPr>
              <w:t>алмазні пасти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="002C2522" w:rsidRPr="00DF6238">
              <w:rPr>
                <w:rFonts w:ascii="Times New Roman" w:hAnsi="Times New Roman" w:cs="Times New Roman"/>
                <w:lang w:val="uk-UA"/>
              </w:rPr>
              <w:t>всі вище перераховані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</w:t>
            </w:r>
            <w:r w:rsidR="002C2522" w:rsidRPr="00DF6238">
              <w:rPr>
                <w:rFonts w:ascii="Times New Roman" w:hAnsi="Times New Roman" w:cs="Times New Roman"/>
                <w:lang w:val="uk-UA"/>
              </w:rPr>
              <w:t>окис хрому(крокус) і трепел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C81262" w:rsidP="002C2522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2C2522" w:rsidRPr="00DF6238">
              <w:rPr>
                <w:rFonts w:ascii="Times New Roman" w:hAnsi="Times New Roman" w:cs="Times New Roman"/>
                <w:lang w:val="uk-UA"/>
              </w:rPr>
              <w:t>трепел і окис олова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</w:tcPr>
          <w:p w:rsidR="00C81262" w:rsidRPr="00DF6238" w:rsidRDefault="002C252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Яка твердість у опала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="002C2522" w:rsidRPr="00DF6238">
              <w:rPr>
                <w:rFonts w:ascii="Times New Roman" w:hAnsi="Times New Roman" w:cs="Times New Roman"/>
                <w:lang w:val="uk-UA"/>
              </w:rPr>
              <w:t>4,5-5,5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2C2522" w:rsidRPr="00DF6238">
              <w:rPr>
                <w:rFonts w:ascii="Times New Roman" w:hAnsi="Times New Roman" w:cs="Times New Roman"/>
                <w:lang w:val="uk-UA"/>
              </w:rPr>
              <w:t>4,5-6,5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="002C2522" w:rsidRPr="00DF6238">
              <w:rPr>
                <w:rFonts w:ascii="Times New Roman" w:hAnsi="Times New Roman" w:cs="Times New Roman"/>
                <w:lang w:val="uk-UA"/>
              </w:rPr>
              <w:t>5,5-6,5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2C2522" w:rsidRPr="00DF6238">
              <w:rPr>
                <w:rFonts w:ascii="Times New Roman" w:hAnsi="Times New Roman" w:cs="Times New Roman"/>
                <w:lang w:val="uk-UA"/>
              </w:rPr>
              <w:t>4,0-4,5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81262" w:rsidRPr="00DF6238" w:rsidRDefault="00C81262" w:rsidP="002C2522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2C2522" w:rsidRPr="00DF6238">
              <w:rPr>
                <w:rFonts w:ascii="Times New Roman" w:hAnsi="Times New Roman" w:cs="Times New Roman"/>
                <w:lang w:val="uk-UA"/>
              </w:rPr>
              <w:t>5,0-5,5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</w:tcPr>
          <w:p w:rsidR="00C81262" w:rsidRPr="00DF6238" w:rsidRDefault="008E55EA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Який колір у змійовика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 xml:space="preserve"> ?</w:t>
            </w:r>
          </w:p>
        </w:tc>
        <w:tc>
          <w:tcPr>
            <w:tcW w:w="6025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</w:t>
            </w:r>
            <w:r w:rsidR="008E55EA" w:rsidRPr="00DF6238">
              <w:rPr>
                <w:rFonts w:ascii="Times New Roman" w:hAnsi="Times New Roman" w:cs="Times New Roman"/>
                <w:lang w:val="uk-UA"/>
              </w:rPr>
              <w:t>жовтий, сірий, коричневий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="008E55EA" w:rsidRPr="00DF6238">
              <w:rPr>
                <w:rFonts w:ascii="Times New Roman" w:hAnsi="Times New Roman" w:cs="Times New Roman"/>
                <w:lang w:val="uk-UA"/>
              </w:rPr>
              <w:t>темно-зелений, жовтий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r w:rsidR="008E55EA" w:rsidRPr="00DF6238">
              <w:rPr>
                <w:rFonts w:ascii="Times New Roman" w:hAnsi="Times New Roman" w:cs="Times New Roman"/>
                <w:lang w:val="uk-UA"/>
              </w:rPr>
              <w:t>чорний, коричневий, жовтий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="008E55EA" w:rsidRPr="00DF6238">
              <w:rPr>
                <w:rFonts w:ascii="Times New Roman" w:hAnsi="Times New Roman"/>
                <w:lang w:val="uk-UA" w:eastAsia="uk-UA"/>
              </w:rPr>
              <w:t>зелений, темний, чорно-зелений, жовтий, плямистий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C81262" w:rsidP="008E55E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="008E55EA" w:rsidRPr="00DF6238">
              <w:rPr>
                <w:rFonts w:ascii="Times New Roman" w:hAnsi="Times New Roman" w:cs="Times New Roman"/>
                <w:lang w:val="uk-UA"/>
              </w:rPr>
              <w:t>чорний, сірий</w:t>
            </w:r>
          </w:p>
        </w:tc>
      </w:tr>
      <w:tr w:rsidR="0025726B" w:rsidRPr="00DF6238" w:rsidTr="00B67786">
        <w:trPr>
          <w:cantSplit/>
          <w:jc w:val="center"/>
        </w:trPr>
        <w:tc>
          <w:tcPr>
            <w:tcW w:w="522" w:type="dxa"/>
          </w:tcPr>
          <w:p w:rsidR="0025726B" w:rsidRPr="00DF6238" w:rsidRDefault="0025726B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</w:tcPr>
          <w:p w:rsidR="0025726B" w:rsidRPr="00DF6238" w:rsidRDefault="0025726B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До якого підкласу силікатів належить серпентин?</w:t>
            </w:r>
          </w:p>
        </w:tc>
        <w:tc>
          <w:tcPr>
            <w:tcW w:w="6025" w:type="dxa"/>
          </w:tcPr>
          <w:p w:rsidR="0025726B" w:rsidRPr="00DF6238" w:rsidRDefault="0025726B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шаруватих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5726B" w:rsidRPr="00DF6238" w:rsidRDefault="0025726B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стрічкових;</w:t>
            </w:r>
          </w:p>
          <w:p w:rsidR="0025726B" w:rsidRPr="00DF6238" w:rsidRDefault="0025726B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ланцюжкових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5726B" w:rsidRPr="00DF6238" w:rsidRDefault="0025726B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острівних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5726B" w:rsidRPr="00DF6238" w:rsidRDefault="0025726B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каркасних</w:t>
            </w:r>
          </w:p>
        </w:tc>
      </w:tr>
      <w:tr w:rsidR="00C81262" w:rsidRPr="00DF6238" w:rsidTr="00B67786">
        <w:trPr>
          <w:cantSplit/>
          <w:jc w:val="center"/>
        </w:trPr>
        <w:tc>
          <w:tcPr>
            <w:tcW w:w="522" w:type="dxa"/>
          </w:tcPr>
          <w:p w:rsidR="00C81262" w:rsidRPr="00DF6238" w:rsidRDefault="00C81262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</w:tcPr>
          <w:p w:rsidR="00C81262" w:rsidRPr="00DF6238" w:rsidRDefault="00F0798F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Якому ювелірному каменю відповідає формула  </w:t>
            </w:r>
            <w:proofErr w:type="spellStart"/>
            <w:r w:rsidRPr="00DF6238">
              <w:rPr>
                <w:rFonts w:ascii="Times New Roman" w:hAnsi="Times New Roman" w:cs="Times New Roman"/>
              </w:rPr>
              <w:t>NaAlSi</w:t>
            </w:r>
            <w:proofErr w:type="spellEnd"/>
            <w:r w:rsidRPr="00DF6238">
              <w:rPr>
                <w:rFonts w:ascii="Times New Roman" w:hAnsi="Times New Roman" w:cs="Times New Roman"/>
                <w:vertAlign w:val="subscript"/>
                <w:lang w:val="uk-UA"/>
              </w:rPr>
              <w:t>2</w:t>
            </w:r>
            <w:r w:rsidRPr="00DF6238">
              <w:rPr>
                <w:rFonts w:ascii="Times New Roman" w:hAnsi="Times New Roman" w:cs="Times New Roman"/>
              </w:rPr>
              <w:t>O</w:t>
            </w:r>
            <w:r w:rsidRPr="00DF6238">
              <w:rPr>
                <w:rFonts w:ascii="Times New Roman" w:hAnsi="Times New Roman" w:cs="Times New Roman"/>
                <w:vertAlign w:val="subscript"/>
                <w:lang w:val="uk-UA"/>
              </w:rPr>
              <w:t>6</w:t>
            </w:r>
            <w:r w:rsidR="00C81262" w:rsidRPr="00DF623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6025" w:type="dxa"/>
          </w:tcPr>
          <w:p w:rsidR="00F0798F" w:rsidRPr="00DF6238" w:rsidRDefault="00F0798F" w:rsidP="00F0798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нефриту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F0798F" w:rsidRPr="00DF6238" w:rsidRDefault="00F0798F" w:rsidP="00F0798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серпентину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F0798F" w:rsidRPr="00DF6238" w:rsidRDefault="00F0798F" w:rsidP="00F0798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жадеїту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F0798F" w:rsidRPr="00DF6238" w:rsidRDefault="00F0798F" w:rsidP="00F0798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лабрадору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81262" w:rsidRPr="00DF6238" w:rsidRDefault="00F0798F" w:rsidP="00F0798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2717C3" w:rsidRPr="00DF6238" w:rsidTr="00B67786">
        <w:trPr>
          <w:cantSplit/>
          <w:jc w:val="center"/>
        </w:trPr>
        <w:tc>
          <w:tcPr>
            <w:tcW w:w="522" w:type="dxa"/>
          </w:tcPr>
          <w:p w:rsidR="002717C3" w:rsidRPr="00DF6238" w:rsidRDefault="002717C3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Де в Україні відомі родовища і прояви агату?</w:t>
            </w:r>
          </w:p>
        </w:tc>
        <w:tc>
          <w:tcPr>
            <w:tcW w:w="6025" w:type="dxa"/>
          </w:tcPr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DF6238">
              <w:rPr>
                <w:rFonts w:ascii="Times New Roman" w:hAnsi="Times New Roman"/>
                <w:lang w:val="uk-UA" w:eastAsia="uk-UA"/>
              </w:rPr>
              <w:t>в Криму 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Донецькій і Рівненській областях;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у Сумській області та в Криму;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масив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Карадаг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та південно-західний Крим, Середнє Побужжя, Рівненська область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2717C3" w:rsidRPr="00DF6238" w:rsidRDefault="002717C3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в Хмельницькій області, у масиві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Карадаг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в Криму, у Побужжі</w:t>
            </w:r>
          </w:p>
        </w:tc>
      </w:tr>
      <w:tr w:rsidR="002660A8" w:rsidRPr="00DF6238" w:rsidTr="00B67786">
        <w:trPr>
          <w:cantSplit/>
          <w:jc w:val="center"/>
        </w:trPr>
        <w:tc>
          <w:tcPr>
            <w:tcW w:w="522" w:type="dxa"/>
          </w:tcPr>
          <w:p w:rsidR="002660A8" w:rsidRPr="00DF6238" w:rsidRDefault="002660A8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Яке походження родовищ нефриту ?</w:t>
            </w:r>
          </w:p>
        </w:tc>
        <w:tc>
          <w:tcPr>
            <w:tcW w:w="6025" w:type="dxa"/>
          </w:tcPr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1)гідротермально-метасоматичне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пневматолітове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магматогенне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осадове;</w:t>
            </w:r>
          </w:p>
          <w:p w:rsidR="002660A8" w:rsidRPr="00DF6238" w:rsidRDefault="002660A8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гіпергенне</w:t>
            </w:r>
          </w:p>
        </w:tc>
      </w:tr>
      <w:tr w:rsidR="00C73447" w:rsidRPr="00DF6238" w:rsidTr="00B67786">
        <w:trPr>
          <w:cantSplit/>
          <w:jc w:val="center"/>
        </w:trPr>
        <w:tc>
          <w:tcPr>
            <w:tcW w:w="522" w:type="dxa"/>
          </w:tcPr>
          <w:p w:rsidR="00C73447" w:rsidRPr="00DF6238" w:rsidRDefault="00C73447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Де знаходиться найбільше родовище скам’янілої деревини?</w:t>
            </w:r>
          </w:p>
        </w:tc>
        <w:tc>
          <w:tcPr>
            <w:tcW w:w="6025" w:type="dxa"/>
          </w:tcPr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в США (штат Каліфорнія)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в Канаді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в США(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Аризона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)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в Аргентині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C73447" w:rsidRPr="00DF6238" w:rsidRDefault="00C73447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в Єгипті</w:t>
            </w:r>
          </w:p>
        </w:tc>
      </w:tr>
      <w:tr w:rsidR="00F0798F" w:rsidRPr="00DF6238" w:rsidTr="00B67786">
        <w:trPr>
          <w:cantSplit/>
          <w:jc w:val="center"/>
        </w:trPr>
        <w:tc>
          <w:tcPr>
            <w:tcW w:w="522" w:type="dxa"/>
          </w:tcPr>
          <w:p w:rsidR="00F0798F" w:rsidRPr="00DF6238" w:rsidRDefault="00F0798F" w:rsidP="00B67786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До якої сингонії належать мінерали групи гранату</w:t>
            </w:r>
          </w:p>
        </w:tc>
        <w:tc>
          <w:tcPr>
            <w:tcW w:w="6025" w:type="dxa"/>
          </w:tcPr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1)тригональної; 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гексагональної;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3)тетрагональної;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4)кубічної;</w:t>
            </w:r>
          </w:p>
          <w:p w:rsidR="00F0798F" w:rsidRPr="00DF6238" w:rsidRDefault="00F0798F" w:rsidP="006E7D8A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</w:t>
            </w:r>
            <w:r w:rsidRPr="00DF6238">
              <w:rPr>
                <w:rFonts w:ascii="Times New Roman" w:hAnsi="Times New Roman"/>
                <w:lang w:val="uk-UA" w:eastAsia="uk-UA"/>
              </w:rPr>
              <w:t xml:space="preserve"> ромбічної</w:t>
            </w:r>
          </w:p>
        </w:tc>
      </w:tr>
    </w:tbl>
    <w:p w:rsidR="004832FD" w:rsidRPr="00DF6238" w:rsidRDefault="004832FD" w:rsidP="004832FD">
      <w:pPr>
        <w:rPr>
          <w:lang w:val="uk-UA"/>
        </w:rPr>
      </w:pPr>
    </w:p>
    <w:p w:rsidR="004162DD" w:rsidRPr="00DF6238" w:rsidRDefault="004162DD" w:rsidP="004162D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Тестові запитання 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“</w:t>
      </w:r>
      <w:r w:rsidR="00880497"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</w:p>
    <w:p w:rsidR="004162DD" w:rsidRPr="00DF6238" w:rsidRDefault="004162DD" w:rsidP="004162D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Модуль №2.</w:t>
      </w:r>
    </w:p>
    <w:p w:rsidR="00C81262" w:rsidRPr="00DF6238" w:rsidRDefault="004162DD" w:rsidP="004162D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Білет №12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3023"/>
        <w:gridCol w:w="6025"/>
      </w:tblGrid>
      <w:tr w:rsidR="00BE1D6C" w:rsidRPr="00DF6238" w:rsidTr="00BE1D6C">
        <w:tc>
          <w:tcPr>
            <w:tcW w:w="522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/>
                <w:lang w:val="uk-UA" w:eastAsia="uk-UA"/>
              </w:rPr>
              <w:t xml:space="preserve">Який вид огранювання ювелірних каменів зображений </w:t>
            </w:r>
            <w:r w:rsidRPr="00DF6238">
              <w:rPr>
                <w:rFonts w:ascii="Times New Roman" w:hAnsi="Times New Roman"/>
                <w:lang w:val="uk-UA" w:eastAsia="uk-UA"/>
              </w:rPr>
              <w:lastRenderedPageBreak/>
              <w:t>на рис.?</w:t>
            </w:r>
            <w:r w:rsidRPr="00DF6238">
              <w:t xml:space="preserve"> </w:t>
            </w:r>
            <w:r w:rsidRPr="00DF6238">
              <w:object w:dxaOrig="1646" w:dyaOrig="686">
                <v:shape id="_x0000_i1036" type="#_x0000_t75" style="width:81.95pt;height:34.25pt" o:ole="">
                  <v:imagedata r:id="rId28" o:title=""/>
                </v:shape>
                <o:OLEObject Type="Embed" ProgID="CorelPhotoPaint.Image.7" ShapeID="_x0000_i1036" DrawAspect="Content" ObjectID="_1794773277" r:id="rId29">
                  <o:FieldCodes>\s</o:FieldCodes>
                </o:OLEObject>
              </w:object>
            </w:r>
          </w:p>
        </w:tc>
        <w:tc>
          <w:tcPr>
            <w:tcW w:w="6025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lastRenderedPageBreak/>
              <w:t>1) античне;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огранювання клинами прямокутне (33 грані);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смарагдове;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огранювання клинами восьмикутне;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lastRenderedPageBreak/>
              <w:t>5) каре</w:t>
            </w:r>
          </w:p>
        </w:tc>
      </w:tr>
      <w:tr w:rsidR="00BE1D6C" w:rsidRPr="00DF6238" w:rsidTr="00BE1D6C">
        <w:tc>
          <w:tcPr>
            <w:tcW w:w="522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</w:p>
        </w:tc>
        <w:tc>
          <w:tcPr>
            <w:tcW w:w="3023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світло</w:t>
            </w:r>
            <w:proofErr w:type="spellEnd"/>
            <w:r w:rsidRPr="00DF6238">
              <w:rPr>
                <w:rFonts w:ascii="Times New Roman" w:hAnsi="Times New Roman" w:cs="Times New Roman"/>
              </w:rPr>
              <w:t>- і цибуле-</w:t>
            </w:r>
            <w:proofErr w:type="spellStart"/>
            <w:r w:rsidRPr="00DF6238">
              <w:rPr>
                <w:rFonts w:ascii="Times New Roman" w:hAnsi="Times New Roman" w:cs="Times New Roman"/>
              </w:rPr>
              <w:t>зелений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халцедон?</w:t>
            </w:r>
          </w:p>
        </w:tc>
        <w:tc>
          <w:tcPr>
            <w:tcW w:w="6025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DF6238">
              <w:rPr>
                <w:rFonts w:ascii="Times New Roman" w:hAnsi="Times New Roman"/>
                <w:lang w:val="uk-UA" w:eastAsia="uk-UA"/>
              </w:rPr>
              <w:t>уваровіт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геліотроп;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плазма;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хризопраз</w:t>
            </w:r>
          </w:p>
        </w:tc>
      </w:tr>
      <w:tr w:rsidR="00BE1D6C" w:rsidRPr="00DF6238" w:rsidTr="00BE1D6C">
        <w:tc>
          <w:tcPr>
            <w:tcW w:w="522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Який колір риски у гематиту?</w:t>
            </w:r>
          </w:p>
        </w:tc>
        <w:tc>
          <w:tcPr>
            <w:tcW w:w="6025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чорний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сіро-чорний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червоний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коричневий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білий</w:t>
            </w:r>
          </w:p>
        </w:tc>
      </w:tr>
      <w:tr w:rsidR="00BE1D6C" w:rsidRPr="00DF6238" w:rsidTr="00BE1D6C">
        <w:tc>
          <w:tcPr>
            <w:tcW w:w="522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Який колір у нефриту ?</w:t>
            </w:r>
          </w:p>
        </w:tc>
        <w:tc>
          <w:tcPr>
            <w:tcW w:w="6025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1)червоний, жовтий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зелений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3)чорний,</w:t>
            </w:r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коричнюватий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зелений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рідше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білий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сірий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чорний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>, медово-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жовтий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коричнюватий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червонуватий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сірий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чорний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>, медово-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жовтий</w:t>
            </w:r>
            <w:proofErr w:type="spellEnd"/>
          </w:p>
        </w:tc>
      </w:tr>
      <w:tr w:rsidR="00BE1D6C" w:rsidRPr="00DF6238" w:rsidTr="00BE1D6C">
        <w:tc>
          <w:tcPr>
            <w:tcW w:w="522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можна відрізнити нефрит від жадеїту ?</w:t>
            </w:r>
          </w:p>
        </w:tc>
        <w:tc>
          <w:tcPr>
            <w:tcW w:w="6025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1)за кольором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за твердістю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3)все вище зазначене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за тонкозернистою структурою(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гранобластовою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);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BE1D6C" w:rsidRPr="00DF6238" w:rsidTr="00BE1D6C">
        <w:tc>
          <w:tcPr>
            <w:tcW w:w="522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Яка твердість у бірюзи?</w:t>
            </w:r>
          </w:p>
        </w:tc>
        <w:tc>
          <w:tcPr>
            <w:tcW w:w="6025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5-6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4-5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6-7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4,5</w:t>
            </w:r>
            <w:r w:rsidRPr="00DF6238">
              <w:rPr>
                <w:rFonts w:ascii="Times New Roman" w:hAnsi="Times New Roman"/>
                <w:lang w:val="uk-UA" w:eastAsia="uk-UA"/>
              </w:rPr>
              <w:t>-6,5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BE1D6C" w:rsidRPr="00DF6238" w:rsidTr="00BE1D6C">
        <w:tc>
          <w:tcPr>
            <w:tcW w:w="522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Де в Україні відомі родовища і прояви агату?</w:t>
            </w:r>
          </w:p>
        </w:tc>
        <w:tc>
          <w:tcPr>
            <w:tcW w:w="6025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DF6238">
              <w:rPr>
                <w:rFonts w:ascii="Times New Roman" w:hAnsi="Times New Roman"/>
                <w:lang w:val="uk-UA" w:eastAsia="uk-UA"/>
              </w:rPr>
              <w:t>в Криму 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Донецькій і Рівненській областях;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у Сумській області та в Криму;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масив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Карадаг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та південно-західний Крим, Середнє Побужжя, Рівне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нська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область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в Хмельницькій області, у масиві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Карадаг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в Криму, у Побужжі</w:t>
            </w:r>
          </w:p>
        </w:tc>
      </w:tr>
      <w:tr w:rsidR="00BE1D6C" w:rsidRPr="00DF6238" w:rsidTr="00BE1D6C">
        <w:tc>
          <w:tcPr>
            <w:tcW w:w="522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До якої сингонії належить нефрит ?</w:t>
            </w:r>
          </w:p>
        </w:tc>
        <w:tc>
          <w:tcPr>
            <w:tcW w:w="6025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1)тригональної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триклінної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3)моноклінної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гексагональної;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тетрагональної</w:t>
            </w:r>
          </w:p>
        </w:tc>
      </w:tr>
      <w:tr w:rsidR="00BE1D6C" w:rsidRPr="00DF6238" w:rsidTr="00BE1D6C">
        <w:tc>
          <w:tcPr>
            <w:tcW w:w="522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Який колір у змійовика ?</w:t>
            </w:r>
          </w:p>
        </w:tc>
        <w:tc>
          <w:tcPr>
            <w:tcW w:w="6025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1)жовтий, сірий, коричневий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темно-зелений, жовтий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3)чорний, коричневий, жовтий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зелений, темний, чорно-зелений, жовтий, плямистий;</w:t>
            </w:r>
          </w:p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чорний, сірий</w:t>
            </w:r>
          </w:p>
        </w:tc>
      </w:tr>
      <w:tr w:rsidR="00BE1D6C" w:rsidRPr="00DF6238" w:rsidTr="00BE1D6C">
        <w:tc>
          <w:tcPr>
            <w:tcW w:w="522" w:type="dxa"/>
          </w:tcPr>
          <w:p w:rsidR="00BE1D6C" w:rsidRPr="00DF6238" w:rsidRDefault="00BE1D6C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BE1D6C" w:rsidRPr="00DF6238" w:rsidRDefault="00BE1D6C">
            <w:pPr>
              <w:rPr>
                <w:rFonts w:ascii="Times New Roman" w:hAnsi="Times New Roman" w:cs="Times New Roman"/>
                <w:lang w:val="uk-UA" w:eastAsia="uk-UA"/>
              </w:rPr>
            </w:pPr>
            <w:r w:rsidRPr="00DF6238">
              <w:rPr>
                <w:rFonts w:ascii="Times New Roman" w:hAnsi="Times New Roman" w:cs="Times New Roman"/>
                <w:lang w:val="uk-UA" w:eastAsia="uk-UA"/>
              </w:rPr>
              <w:t>Які промислові мінерали містяться поряд з берилом у пегматитових родовищах?</w:t>
            </w:r>
          </w:p>
        </w:tc>
        <w:tc>
          <w:tcPr>
            <w:tcW w:w="6025" w:type="dxa"/>
          </w:tcPr>
          <w:p w:rsidR="00BE1D6C" w:rsidRPr="00DF6238" w:rsidRDefault="00BE1D6C">
            <w:pPr>
              <w:rPr>
                <w:rFonts w:ascii="Times New Roman" w:hAnsi="Times New Roman" w:cs="Times New Roman"/>
                <w:lang w:val="uk-UA" w:eastAsia="uk-UA"/>
              </w:rPr>
            </w:pPr>
            <w:r w:rsidRPr="00DF6238">
              <w:rPr>
                <w:rFonts w:ascii="Times New Roman" w:hAnsi="Times New Roman" w:cs="Times New Roman"/>
                <w:lang w:val="uk-UA" w:eastAsia="uk-UA"/>
              </w:rPr>
              <w:t>1) гірський кришталь;</w:t>
            </w:r>
          </w:p>
          <w:p w:rsidR="00BE1D6C" w:rsidRPr="00DF6238" w:rsidRDefault="00BE1D6C">
            <w:pPr>
              <w:rPr>
                <w:rFonts w:ascii="Times New Roman" w:hAnsi="Times New Roman" w:cs="Times New Roman"/>
                <w:lang w:val="uk-UA" w:eastAsia="uk-UA"/>
              </w:rPr>
            </w:pPr>
            <w:r w:rsidRPr="00DF6238">
              <w:rPr>
                <w:rFonts w:ascii="Times New Roman" w:hAnsi="Times New Roman" w:cs="Times New Roman"/>
                <w:lang w:val="uk-UA" w:eastAsia="uk-UA"/>
              </w:rPr>
              <w:t xml:space="preserve">2) димчастий кварц, </w:t>
            </w:r>
            <w:proofErr w:type="spellStart"/>
            <w:r w:rsidRPr="00DF6238">
              <w:rPr>
                <w:rFonts w:ascii="Times New Roman" w:hAnsi="Times New Roman" w:cs="Times New Roman"/>
                <w:lang w:val="uk-UA" w:eastAsia="uk-UA"/>
              </w:rPr>
              <w:t>моріон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BE1D6C" w:rsidRPr="00DF6238" w:rsidRDefault="00BE1D6C">
            <w:pPr>
              <w:rPr>
                <w:rFonts w:ascii="Times New Roman" w:hAnsi="Times New Roman" w:cs="Times New Roman"/>
                <w:lang w:val="uk-UA" w:eastAsia="uk-UA"/>
              </w:rPr>
            </w:pPr>
            <w:r w:rsidRPr="00DF6238">
              <w:rPr>
                <w:rFonts w:ascii="Times New Roman" w:hAnsi="Times New Roman" w:cs="Times New Roman"/>
                <w:lang w:val="uk-UA" w:eastAsia="uk-UA"/>
              </w:rPr>
              <w:t>3) топаз;</w:t>
            </w:r>
          </w:p>
          <w:p w:rsidR="00BE1D6C" w:rsidRPr="00DF6238" w:rsidRDefault="00BE1D6C">
            <w:pPr>
              <w:rPr>
                <w:rFonts w:ascii="Times New Roman" w:hAnsi="Times New Roman" w:cs="Times New Roman"/>
                <w:lang w:val="uk-UA" w:eastAsia="uk-UA"/>
              </w:rPr>
            </w:pPr>
            <w:r w:rsidRPr="00DF6238">
              <w:rPr>
                <w:rFonts w:ascii="Times New Roman" w:hAnsi="Times New Roman" w:cs="Times New Roman"/>
                <w:lang w:val="uk-UA" w:eastAsia="uk-UA"/>
              </w:rPr>
              <w:t>4) польовий шпат;</w:t>
            </w:r>
          </w:p>
          <w:p w:rsidR="00BE1D6C" w:rsidRPr="00DF6238" w:rsidRDefault="00BE1D6C">
            <w:pPr>
              <w:rPr>
                <w:rFonts w:ascii="Times New Roman" w:hAnsi="Times New Roman" w:cs="Times New Roman"/>
                <w:lang w:val="uk-UA" w:eastAsia="uk-UA"/>
              </w:rPr>
            </w:pPr>
            <w:r w:rsidRPr="00DF6238">
              <w:rPr>
                <w:rFonts w:ascii="Times New Roman" w:hAnsi="Times New Roman" w:cs="Times New Roman"/>
                <w:lang w:val="uk-UA" w:eastAsia="uk-UA"/>
              </w:rPr>
              <w:t xml:space="preserve">5) все вище зазначене </w:t>
            </w:r>
          </w:p>
        </w:tc>
      </w:tr>
    </w:tbl>
    <w:p w:rsidR="004162DD" w:rsidRPr="00DF6238" w:rsidRDefault="004162DD" w:rsidP="004162DD">
      <w:pPr>
        <w:jc w:val="both"/>
        <w:rPr>
          <w:lang w:val="uk-UA"/>
        </w:rPr>
      </w:pPr>
    </w:p>
    <w:p w:rsidR="0095102E" w:rsidRPr="00DF6238" w:rsidRDefault="0095102E" w:rsidP="0095102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Тестові запитання 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“</w:t>
      </w:r>
      <w:r w:rsidR="00880497"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</w:p>
    <w:p w:rsidR="0095102E" w:rsidRPr="00DF6238" w:rsidRDefault="0095102E" w:rsidP="0095102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Модуль №2.</w:t>
      </w:r>
    </w:p>
    <w:p w:rsidR="0095102E" w:rsidRPr="00DF6238" w:rsidRDefault="0095102E" w:rsidP="00F14FF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Білет №13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3206F2" w:rsidRPr="00DF6238" w:rsidTr="0039551F">
        <w:trPr>
          <w:cantSplit/>
          <w:jc w:val="center"/>
        </w:trPr>
        <w:tc>
          <w:tcPr>
            <w:tcW w:w="522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DF6238">
              <w:t xml:space="preserve"> </w:t>
            </w:r>
            <w:r w:rsidRPr="00DF6238">
              <w:object w:dxaOrig="1727" w:dyaOrig="633">
                <v:shape id="_x0000_i1037" type="#_x0000_t75" style="width:85.4pt;height:31.3pt" o:ole="">
                  <v:imagedata r:id="rId30" o:title=""/>
                </v:shape>
                <o:OLEObject Type="Embed" ProgID="CorelPhotoPaint.Image.7" ShapeID="_x0000_i1037" DrawAspect="Content" ObjectID="_1794773278" r:id="rId31">
                  <o:FieldCodes>\s</o:FieldCodes>
                </o:OLEObject>
              </w:object>
            </w:r>
          </w:p>
        </w:tc>
        <w:tc>
          <w:tcPr>
            <w:tcW w:w="6025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діамантове раннє;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португальське;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3)сучасне за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Толковським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„маркіза”;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магна</w:t>
            </w:r>
            <w:proofErr w:type="spellEnd"/>
          </w:p>
        </w:tc>
      </w:tr>
      <w:tr w:rsidR="003206F2" w:rsidRPr="00DF6238" w:rsidTr="0039551F">
        <w:trPr>
          <w:cantSplit/>
          <w:jc w:val="center"/>
        </w:trPr>
        <w:tc>
          <w:tcPr>
            <w:tcW w:w="522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</w:p>
        </w:tc>
        <w:tc>
          <w:tcPr>
            <w:tcW w:w="3023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Де в Україні відомі родовища і прояви агату?</w:t>
            </w:r>
          </w:p>
        </w:tc>
        <w:tc>
          <w:tcPr>
            <w:tcW w:w="6025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DF6238">
              <w:rPr>
                <w:rFonts w:ascii="Times New Roman" w:hAnsi="Times New Roman"/>
                <w:lang w:val="uk-UA" w:eastAsia="uk-UA"/>
              </w:rPr>
              <w:t>в Криму 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Донецькій і Рівненській областях;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у Сумській області та в Криму;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масив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Карадаг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та південно-західний Крим, Середнє Побужжя, Рівненська область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в Хмельницькій області, у масиві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Карадаг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в Криму, у Побужжі</w:t>
            </w:r>
          </w:p>
        </w:tc>
      </w:tr>
      <w:tr w:rsidR="003206F2" w:rsidRPr="00DF6238" w:rsidTr="0039551F">
        <w:trPr>
          <w:cantSplit/>
          <w:jc w:val="center"/>
        </w:trPr>
        <w:tc>
          <w:tcPr>
            <w:tcW w:w="522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023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  блакитний або білий, прозорий з опалесценцією в червоних тонах опал?</w:t>
            </w:r>
          </w:p>
        </w:tc>
        <w:tc>
          <w:tcPr>
            <w:tcW w:w="6025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джиразоль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лехос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вогненний опал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гіаліт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арлекін</w:t>
            </w:r>
          </w:p>
        </w:tc>
      </w:tr>
      <w:tr w:rsidR="003206F2" w:rsidRPr="00DF6238" w:rsidTr="0039551F">
        <w:trPr>
          <w:cantSplit/>
          <w:jc w:val="center"/>
        </w:trPr>
        <w:tc>
          <w:tcPr>
            <w:tcW w:w="522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 яскраво-зелений непрозорий жадеїт?</w:t>
            </w:r>
          </w:p>
        </w:tc>
        <w:tc>
          <w:tcPr>
            <w:tcW w:w="6025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сьюперіор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грін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комершіал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утіліті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імперіал</w:t>
            </w:r>
          </w:p>
        </w:tc>
      </w:tr>
      <w:tr w:rsidR="003206F2" w:rsidRPr="00DF6238" w:rsidTr="0039551F">
        <w:trPr>
          <w:cantSplit/>
          <w:jc w:val="center"/>
        </w:trPr>
        <w:tc>
          <w:tcPr>
            <w:tcW w:w="522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Які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камені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вирощують методом синтезу з низькотемпературних водних розчинів?</w:t>
            </w:r>
          </w:p>
        </w:tc>
        <w:tc>
          <w:tcPr>
            <w:tcW w:w="6025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1)малахіт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кварц;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малахіт і опал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фабуліт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рутил</w:t>
            </w:r>
          </w:p>
        </w:tc>
      </w:tr>
      <w:tr w:rsidR="003206F2" w:rsidRPr="00DF6238" w:rsidTr="0039551F">
        <w:trPr>
          <w:cantSplit/>
          <w:jc w:val="center"/>
        </w:trPr>
        <w:tc>
          <w:tcPr>
            <w:tcW w:w="522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Що являє собою риса мінералу?</w:t>
            </w:r>
          </w:p>
        </w:tc>
        <w:tc>
          <w:tcPr>
            <w:tcW w:w="6025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колір порошку, зерна якого мають діаметр 0,1мм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колір порошку, зерна якого мають діаметр 1,0 мм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колір порошку незалежно від розміру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зерен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) колір порошку, зерна якого мають діаметр 0,5 мм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3206F2" w:rsidRPr="00DF6238" w:rsidTr="0039551F">
        <w:trPr>
          <w:cantSplit/>
          <w:jc w:val="center"/>
        </w:trPr>
        <w:tc>
          <w:tcPr>
            <w:tcW w:w="522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r w:rsidRPr="00DF6238">
              <w:rPr>
                <w:rFonts w:ascii="Times New Roman" w:hAnsi="Times New Roman" w:cs="Times New Roman"/>
              </w:rPr>
              <w:t>молочно-</w:t>
            </w:r>
            <w:proofErr w:type="spellStart"/>
            <w:r w:rsidRPr="00DF6238">
              <w:rPr>
                <w:rFonts w:ascii="Times New Roman" w:hAnsi="Times New Roman" w:cs="Times New Roman"/>
              </w:rPr>
              <w:t>синій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блакитний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халцедон?</w:t>
            </w:r>
          </w:p>
        </w:tc>
        <w:tc>
          <w:tcPr>
            <w:tcW w:w="6025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сапфірин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сапфір;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лазуліт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індіголіт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хризопраз</w:t>
            </w:r>
          </w:p>
        </w:tc>
      </w:tr>
      <w:tr w:rsidR="003206F2" w:rsidRPr="00DF6238" w:rsidTr="0039551F">
        <w:trPr>
          <w:cantSplit/>
          <w:jc w:val="center"/>
        </w:trPr>
        <w:tc>
          <w:tcPr>
            <w:tcW w:w="522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До якої групи належить жадеїт ?</w:t>
            </w:r>
          </w:p>
        </w:tc>
        <w:tc>
          <w:tcPr>
            <w:tcW w:w="6025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1)піроксенів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2)амфіболів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фельдшпатоїдів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все вище зазначене;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3206F2" w:rsidRPr="00DF6238" w:rsidTr="0039551F">
        <w:trPr>
          <w:cantSplit/>
          <w:jc w:val="center"/>
        </w:trPr>
        <w:tc>
          <w:tcPr>
            <w:tcW w:w="522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Де знаходиться найбільше родовище скам’янілої деревини?</w:t>
            </w:r>
          </w:p>
        </w:tc>
        <w:tc>
          <w:tcPr>
            <w:tcW w:w="6025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в США (штат Каліфорнія)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в Канаді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в США(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Аризона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)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в Аргентині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в Єгипті</w:t>
            </w:r>
          </w:p>
        </w:tc>
      </w:tr>
      <w:tr w:rsidR="003206F2" w:rsidRPr="00DF6238" w:rsidTr="0039551F">
        <w:trPr>
          <w:cantSplit/>
          <w:jc w:val="center"/>
        </w:trPr>
        <w:tc>
          <w:tcPr>
            <w:tcW w:w="522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Яка густину у бурштину?</w:t>
            </w:r>
          </w:p>
        </w:tc>
        <w:tc>
          <w:tcPr>
            <w:tcW w:w="6025" w:type="dxa"/>
          </w:tcPr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1)1.05-1.09, до 1.3; 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2)1.5;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3)1.0-1.5;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4)2.0-3.3;</w:t>
            </w:r>
          </w:p>
          <w:p w:rsidR="003206F2" w:rsidRPr="00DF6238" w:rsidRDefault="003206F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</w:t>
            </w:r>
            <w:r w:rsidRPr="00DF6238">
              <w:rPr>
                <w:rFonts w:ascii="Times New Roman" w:hAnsi="Times New Roman"/>
                <w:lang w:val="uk-UA" w:eastAsia="uk-UA"/>
              </w:rPr>
              <w:t xml:space="preserve"> правильна відповідь відсутня</w:t>
            </w:r>
          </w:p>
        </w:tc>
      </w:tr>
    </w:tbl>
    <w:p w:rsidR="0095102E" w:rsidRPr="00DF6238" w:rsidRDefault="0095102E" w:rsidP="0095102E">
      <w:pPr>
        <w:jc w:val="both"/>
        <w:rPr>
          <w:lang w:val="uk-UA"/>
        </w:rPr>
      </w:pPr>
    </w:p>
    <w:p w:rsidR="003206F2" w:rsidRPr="00DF6238" w:rsidRDefault="003206F2" w:rsidP="003206F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Тестові запитання 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“</w:t>
      </w:r>
      <w:r w:rsidR="00880497"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="00880497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</w:p>
    <w:p w:rsidR="003206F2" w:rsidRPr="00DF6238" w:rsidRDefault="003206F2" w:rsidP="003206F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Модуль №2.</w:t>
      </w:r>
    </w:p>
    <w:p w:rsidR="003206F2" w:rsidRPr="00DF6238" w:rsidRDefault="003206F2" w:rsidP="00F14FF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Білет №14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22"/>
        <w:gridCol w:w="3023"/>
        <w:gridCol w:w="6025"/>
      </w:tblGrid>
      <w:tr w:rsidR="00166A42" w:rsidRPr="00DF6238" w:rsidTr="0039551F">
        <w:trPr>
          <w:cantSplit/>
          <w:jc w:val="center"/>
        </w:trPr>
        <w:tc>
          <w:tcPr>
            <w:tcW w:w="522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023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DF6238">
              <w:t xml:space="preserve"> </w:t>
            </w:r>
            <w:r w:rsidRPr="00DF6238">
              <w:object w:dxaOrig="1344" w:dyaOrig="705">
                <v:shape id="_x0000_i1038" type="#_x0000_t75" style="width:68.05pt;height:35.25pt" o:ole="">
                  <v:imagedata r:id="rId12" o:title=""/>
                </v:shape>
                <o:OLEObject Type="Embed" ProgID="CorelPhotoPaint.Image.7" ShapeID="_x0000_i1038" DrawAspect="Content" ObjectID="_1794773279" r:id="rId32">
                  <o:FieldCodes>\s</o:FieldCodes>
                </o:OLEObject>
              </w:object>
            </w:r>
          </w:p>
        </w:tc>
        <w:tc>
          <w:tcPr>
            <w:tcW w:w="6025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прямокутне(багет);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каре;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смарагдове;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античне;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прямокутне (89 граней)</w:t>
            </w:r>
          </w:p>
        </w:tc>
      </w:tr>
      <w:tr w:rsidR="00166A42" w:rsidRPr="00DF6238" w:rsidTr="0039551F">
        <w:trPr>
          <w:cantSplit/>
          <w:jc w:val="center"/>
        </w:trPr>
        <w:tc>
          <w:tcPr>
            <w:tcW w:w="522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023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 відміна турмаліну зеленого кольору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?</w:t>
            </w:r>
          </w:p>
        </w:tc>
        <w:tc>
          <w:tcPr>
            <w:tcW w:w="6025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рубеліт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уваровіт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демантоїд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верделіт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шерл</w:t>
            </w:r>
          </w:p>
        </w:tc>
      </w:tr>
      <w:tr w:rsidR="00166A42" w:rsidRPr="00DF6238" w:rsidTr="0039551F">
        <w:trPr>
          <w:cantSplit/>
          <w:jc w:val="center"/>
        </w:trPr>
        <w:tc>
          <w:tcPr>
            <w:tcW w:w="522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lastRenderedPageBreak/>
              <w:t>3</w:t>
            </w:r>
          </w:p>
        </w:tc>
        <w:tc>
          <w:tcPr>
            <w:tcW w:w="3023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r w:rsidRPr="00DF6238">
              <w:rPr>
                <w:rFonts w:ascii="Times New Roman" w:hAnsi="Times New Roman" w:cs="Times New Roman"/>
              </w:rPr>
              <w:t xml:space="preserve">схожий на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чорний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опал, але шар з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опалесценцією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дуже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тонкий і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був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сформований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залізному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камені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?</w:t>
            </w:r>
          </w:p>
        </w:tc>
        <w:tc>
          <w:tcPr>
            <w:tcW w:w="6025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напівчорний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опал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лехос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джиразоль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гіаліт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болдер</w:t>
            </w:r>
            <w:proofErr w:type="spellEnd"/>
          </w:p>
        </w:tc>
      </w:tr>
      <w:tr w:rsidR="00166A42" w:rsidRPr="00DF6238" w:rsidTr="0039551F">
        <w:trPr>
          <w:cantSplit/>
          <w:jc w:val="center"/>
        </w:trPr>
        <w:tc>
          <w:tcPr>
            <w:tcW w:w="522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023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До якої сингонії належить нефрит ?</w:t>
            </w:r>
          </w:p>
        </w:tc>
        <w:tc>
          <w:tcPr>
            <w:tcW w:w="6025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1)тригональної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триклінної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3)моноклінної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гексагональної;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тетрагональної</w:t>
            </w:r>
          </w:p>
        </w:tc>
      </w:tr>
      <w:tr w:rsidR="00166A42" w:rsidRPr="00DF6238" w:rsidTr="0039551F">
        <w:trPr>
          <w:cantSplit/>
          <w:jc w:val="center"/>
        </w:trPr>
        <w:tc>
          <w:tcPr>
            <w:tcW w:w="522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023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 волокнистий серпентиніт з ефектом “котячого ока”;?</w:t>
            </w:r>
          </w:p>
        </w:tc>
        <w:tc>
          <w:tcPr>
            <w:tcW w:w="6025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сателіт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ріколіт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вільямсит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вердантик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антигорит</w:t>
            </w:r>
            <w:proofErr w:type="spellEnd"/>
          </w:p>
        </w:tc>
      </w:tr>
      <w:tr w:rsidR="00166A42" w:rsidRPr="00DF6238" w:rsidTr="0039551F">
        <w:trPr>
          <w:cantSplit/>
          <w:jc w:val="center"/>
        </w:trPr>
        <w:tc>
          <w:tcPr>
            <w:tcW w:w="522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023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Яка форма геологічного тіла відповідає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лампроїтовому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типу родовищ алмазів?</w:t>
            </w:r>
          </w:p>
        </w:tc>
        <w:tc>
          <w:tcPr>
            <w:tcW w:w="6025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дайка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; 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лінзи, жили</w:t>
            </w:r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трубка типу «келих шампанського»</w:t>
            </w:r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4)пластове тіло;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 w:cs="Times New Roman"/>
                <w:lang w:val="uk-UA" w:eastAsia="uk-UA"/>
              </w:rPr>
              <w:t>дайки</w:t>
            </w:r>
            <w:proofErr w:type="spellEnd"/>
            <w:r w:rsidRPr="00DF6238">
              <w:rPr>
                <w:rFonts w:ascii="Times New Roman" w:hAnsi="Times New Roman" w:cs="Times New Roman"/>
                <w:lang w:val="uk-UA" w:eastAsia="uk-UA"/>
              </w:rPr>
              <w:t xml:space="preserve"> і трубки</w:t>
            </w:r>
          </w:p>
        </w:tc>
      </w:tr>
      <w:tr w:rsidR="00166A42" w:rsidRPr="00DF6238" w:rsidTr="0039551F">
        <w:trPr>
          <w:cantSplit/>
          <w:jc w:val="center"/>
        </w:trPr>
        <w:tc>
          <w:tcPr>
            <w:tcW w:w="522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023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Де знаходяться найвідоміші родовища хризопразу?</w:t>
            </w:r>
          </w:p>
        </w:tc>
        <w:tc>
          <w:tcPr>
            <w:tcW w:w="6025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DF6238">
              <w:rPr>
                <w:rFonts w:ascii="Times New Roman" w:hAnsi="Times New Roman"/>
                <w:lang w:eastAsia="uk-UA"/>
              </w:rPr>
              <w:t xml:space="preserve">в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Австралії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Бразилії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Індії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на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Мадагаскарі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>, США</w:t>
            </w:r>
            <w:r w:rsidRPr="00DF6238">
              <w:rPr>
                <w:rFonts w:ascii="Times New Roman" w:hAnsi="Times New Roman"/>
                <w:lang w:val="uk-UA" w:eastAsia="uk-UA"/>
              </w:rPr>
              <w:t>, Гватемалі;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eastAsia="uk-UA"/>
              </w:rPr>
              <w:t>в</w:t>
            </w:r>
            <w:r w:rsidRPr="00DF6238">
              <w:rPr>
                <w:rFonts w:ascii="Times New Roman" w:hAnsi="Times New Roman"/>
                <w:lang w:val="uk-UA" w:eastAsia="uk-UA"/>
              </w:rPr>
              <w:t xml:space="preserve"> Бразилії, Індії, на Мадагаскарі, в Пакистані;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в Австралії, Бразилії, Індії, на Мадагаскарі, США, Росії, Казахстані, Польщі;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в Росії, Індії, Аргентині, Італії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в Росії, </w:t>
            </w:r>
            <w:r w:rsidRPr="00DF6238">
              <w:rPr>
                <w:rFonts w:ascii="Times New Roman" w:hAnsi="Times New Roman"/>
                <w:lang w:val="uk-UA" w:eastAsia="uk-UA"/>
              </w:rPr>
              <w:t>Бразилії, Індії, Чехії, Німеччині</w:t>
            </w:r>
          </w:p>
        </w:tc>
      </w:tr>
      <w:tr w:rsidR="00166A42" w:rsidRPr="00DF6238" w:rsidTr="0039551F">
        <w:trPr>
          <w:cantSplit/>
          <w:jc w:val="center"/>
        </w:trPr>
        <w:tc>
          <w:tcPr>
            <w:tcW w:w="522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023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Який колір у нефриту ?</w:t>
            </w:r>
          </w:p>
        </w:tc>
        <w:tc>
          <w:tcPr>
            <w:tcW w:w="6025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1)червоний, жовтий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зелений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3)чорний,</w:t>
            </w:r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коричнюватий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зелений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рідше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білий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сірий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чорний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>, медово-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жовтий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коричнюватий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червонуватий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сірий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чорний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>, медово-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жовтий</w:t>
            </w:r>
            <w:proofErr w:type="spellEnd"/>
          </w:p>
        </w:tc>
      </w:tr>
      <w:tr w:rsidR="00166A42" w:rsidRPr="00DF6238" w:rsidTr="0039551F">
        <w:trPr>
          <w:cantSplit/>
          <w:jc w:val="center"/>
        </w:trPr>
        <w:tc>
          <w:tcPr>
            <w:tcW w:w="522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023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Який колір риски у гематиту?</w:t>
            </w:r>
          </w:p>
        </w:tc>
        <w:tc>
          <w:tcPr>
            <w:tcW w:w="6025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чорний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сіро-чорний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червоний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коричневий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білий</w:t>
            </w:r>
          </w:p>
        </w:tc>
      </w:tr>
      <w:tr w:rsidR="00166A42" w:rsidRPr="00DF6238" w:rsidTr="0039551F">
        <w:trPr>
          <w:cantSplit/>
          <w:jc w:val="center"/>
        </w:trPr>
        <w:tc>
          <w:tcPr>
            <w:tcW w:w="522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023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трав'яно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- і смарагдово-зелена відміна гранату?</w:t>
            </w:r>
          </w:p>
        </w:tc>
        <w:tc>
          <w:tcPr>
            <w:tcW w:w="6025" w:type="dxa"/>
          </w:tcPr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альмандин; 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уваровіт;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родоліт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спессартин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166A42" w:rsidRPr="00DF6238" w:rsidRDefault="00166A42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</w:t>
            </w:r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демантоїд</w:t>
            </w:r>
            <w:proofErr w:type="spellEnd"/>
          </w:p>
        </w:tc>
      </w:tr>
    </w:tbl>
    <w:p w:rsidR="003206F2" w:rsidRPr="00DF6238" w:rsidRDefault="003206F2" w:rsidP="003206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6A42" w:rsidRPr="00DF6238" w:rsidRDefault="00166A42" w:rsidP="00166A4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Тестові запитання </w:t>
      </w: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="00F14FF0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“</w:t>
      </w:r>
      <w:r w:rsidR="00F14FF0">
        <w:rPr>
          <w:rFonts w:ascii="Times New Roman" w:hAnsi="Times New Roman" w:cs="Times New Roman"/>
          <w:b/>
          <w:sz w:val="24"/>
          <w:szCs w:val="24"/>
          <w:lang w:val="uk-UA"/>
        </w:rPr>
        <w:t>Коштовне та декоративне каміння</w:t>
      </w:r>
      <w:r w:rsidR="00F14FF0" w:rsidRPr="00DF6238">
        <w:rPr>
          <w:rFonts w:ascii="Times New Roman" w:hAnsi="Times New Roman" w:cs="Times New Roman"/>
          <w:b/>
          <w:sz w:val="24"/>
          <w:szCs w:val="24"/>
          <w:lang w:val="uk-UA"/>
        </w:rPr>
        <w:t>”</w:t>
      </w:r>
      <w:bookmarkStart w:id="0" w:name="_GoBack"/>
      <w:bookmarkEnd w:id="0"/>
    </w:p>
    <w:p w:rsidR="00166A42" w:rsidRPr="00DF6238" w:rsidRDefault="00166A42" w:rsidP="00166A4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Модуль №2.</w:t>
      </w:r>
    </w:p>
    <w:p w:rsidR="00166A42" w:rsidRPr="00DF6238" w:rsidRDefault="00166A42" w:rsidP="00F14FF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6238">
        <w:rPr>
          <w:rFonts w:ascii="Times New Roman" w:hAnsi="Times New Roman" w:cs="Times New Roman"/>
          <w:b/>
          <w:sz w:val="24"/>
          <w:szCs w:val="24"/>
          <w:lang w:val="uk-UA"/>
        </w:rPr>
        <w:t>Білет №15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11"/>
        <w:gridCol w:w="3456"/>
        <w:gridCol w:w="5603"/>
      </w:tblGrid>
      <w:tr w:rsidR="0097522B" w:rsidRPr="00DF6238" w:rsidTr="0039551F">
        <w:trPr>
          <w:cantSplit/>
          <w:jc w:val="center"/>
        </w:trPr>
        <w:tc>
          <w:tcPr>
            <w:tcW w:w="511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456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/>
                <w:lang w:val="uk-UA" w:eastAsia="uk-UA"/>
              </w:rPr>
              <w:t>Який вид огранювання ювелірних каменів зображений на рис.?</w:t>
            </w:r>
            <w:r w:rsidRPr="00DF6238">
              <w:t xml:space="preserve"> </w:t>
            </w:r>
            <w:r w:rsidRPr="00DF6238">
              <w:object w:dxaOrig="1814" w:dyaOrig="600">
                <v:shape id="_x0000_i1039" type="#_x0000_t75" style="width:90.85pt;height:29.3pt" o:ole="">
                  <v:imagedata r:id="rId33" o:title=""/>
                </v:shape>
                <o:OLEObject Type="Embed" ProgID="CorelPhotoPaint.Image.7" ShapeID="_x0000_i1039" DrawAspect="Content" ObjectID="_1794773280" r:id="rId34">
                  <o:FieldCodes>\s</o:FieldCodes>
                </o:OLEObject>
              </w:object>
            </w:r>
          </w:p>
        </w:tc>
        <w:tc>
          <w:tcPr>
            <w:tcW w:w="5603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1)”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напівмакіза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”;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груша;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овал;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”маркіза”;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„олива”</w:t>
            </w:r>
          </w:p>
        </w:tc>
      </w:tr>
      <w:tr w:rsidR="0097522B" w:rsidRPr="00DF6238" w:rsidTr="0039551F">
        <w:trPr>
          <w:cantSplit/>
          <w:jc w:val="center"/>
        </w:trPr>
        <w:tc>
          <w:tcPr>
            <w:tcW w:w="511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456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На яких кругах полірують агати?</w:t>
            </w:r>
          </w:p>
        </w:tc>
        <w:tc>
          <w:tcPr>
            <w:tcW w:w="5603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на </w:t>
            </w:r>
            <w:r w:rsidRPr="00DF6238">
              <w:rPr>
                <w:rFonts w:ascii="Times New Roman" w:hAnsi="Times New Roman"/>
                <w:lang w:eastAsia="uk-UA"/>
              </w:rPr>
              <w:t xml:space="preserve">кругах з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букової</w:t>
            </w:r>
            <w:proofErr w:type="spellEnd"/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eastAsia="uk-UA"/>
              </w:rPr>
              <w:t>деревини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на свинцевих і повстяних кругах;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DF6238">
              <w:rPr>
                <w:rFonts w:ascii="Times New Roman" w:hAnsi="Times New Roman"/>
                <w:lang w:val="uk-UA" w:eastAsia="uk-UA"/>
              </w:rPr>
              <w:t>на шкіряних і олов’яних кругах;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всі вище перераховані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на карборундовому крузі</w:t>
            </w:r>
          </w:p>
        </w:tc>
      </w:tr>
      <w:tr w:rsidR="0097522B" w:rsidRPr="00DF6238" w:rsidTr="0039551F">
        <w:trPr>
          <w:cantSplit/>
          <w:jc w:val="center"/>
        </w:trPr>
        <w:tc>
          <w:tcPr>
            <w:tcW w:w="511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456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В яких країнах є родовища благородного опалу ?</w:t>
            </w:r>
          </w:p>
        </w:tc>
        <w:tc>
          <w:tcPr>
            <w:tcW w:w="5603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в Росії, Індії, Бразилії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в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Мексиці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Бразилії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Гватемалі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в Австрії, Мексиці, Бразилії, Гватемалі, Японії, Чехії, США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в Австрії, Мексиці, Бразилії, Індії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r w:rsidRPr="00DF6238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Австралії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Мексиці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Бразилії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Гватемалі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Гондурасі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Японії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6238">
              <w:rPr>
                <w:rFonts w:ascii="Times New Roman" w:hAnsi="Times New Roman" w:cs="Times New Roman"/>
              </w:rPr>
              <w:t>Чехії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, США </w:t>
            </w:r>
          </w:p>
        </w:tc>
      </w:tr>
      <w:tr w:rsidR="0097522B" w:rsidRPr="00DF6238" w:rsidTr="0039551F">
        <w:trPr>
          <w:cantSplit/>
          <w:jc w:val="center"/>
        </w:trPr>
        <w:tc>
          <w:tcPr>
            <w:tcW w:w="511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</w:p>
        </w:tc>
        <w:tc>
          <w:tcPr>
            <w:tcW w:w="3456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Де знаходяться найвідоміші родовища нефриту в світі  ?</w:t>
            </w:r>
          </w:p>
        </w:tc>
        <w:tc>
          <w:tcPr>
            <w:tcW w:w="5603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1)Китаї і Канаді 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в Новій Зеландії і США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3)в Польщі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r w:rsidRPr="00DF6238">
              <w:rPr>
                <w:rFonts w:ascii="Times New Roman" w:hAnsi="Times New Roman"/>
                <w:lang w:val="uk-UA" w:eastAsia="uk-UA"/>
              </w:rPr>
              <w:t>Китаї, Канаді, США, Новій Зеландії;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в Новій Зеландії і Канаді</w:t>
            </w:r>
          </w:p>
        </w:tc>
      </w:tr>
      <w:tr w:rsidR="0097522B" w:rsidRPr="00DF6238" w:rsidTr="0039551F">
        <w:trPr>
          <w:cantSplit/>
          <w:jc w:val="center"/>
        </w:trPr>
        <w:tc>
          <w:tcPr>
            <w:tcW w:w="511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456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 темно-зелена з прожилками кальциту відміна серпентину?</w:t>
            </w:r>
          </w:p>
        </w:tc>
        <w:tc>
          <w:tcPr>
            <w:tcW w:w="5603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лізардит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бовеніт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вільямсит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вердантик</w:t>
            </w:r>
            <w:proofErr w:type="spellEnd"/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5)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антигорит</w:t>
            </w:r>
            <w:proofErr w:type="spellEnd"/>
          </w:p>
        </w:tc>
      </w:tr>
      <w:tr w:rsidR="0097522B" w:rsidRPr="00DF6238" w:rsidTr="0039551F">
        <w:trPr>
          <w:cantSplit/>
          <w:jc w:val="center"/>
        </w:trPr>
        <w:tc>
          <w:tcPr>
            <w:tcW w:w="511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456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З якими утвореннями пов’язані родовища бірюзи?</w:t>
            </w:r>
          </w:p>
        </w:tc>
        <w:tc>
          <w:tcPr>
            <w:tcW w:w="5603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з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корами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вивітрювання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сульфідвміщуючих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порід з міддю і фосфором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з тріщинуватими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осадовими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DF6238">
              <w:rPr>
                <w:rFonts w:ascii="Times New Roman" w:hAnsi="Times New Roman" w:cs="Times New Roman"/>
              </w:rPr>
              <w:t>осадово-метаморфічними</w:t>
            </w:r>
            <w:proofErr w:type="spellEnd"/>
            <w:r w:rsidRPr="00DF6238">
              <w:rPr>
                <w:rFonts w:ascii="Times New Roman" w:hAnsi="Times New Roman" w:cs="Times New Roman"/>
              </w:rPr>
              <w:t xml:space="preserve"> породами</w:t>
            </w:r>
            <w:r w:rsidRPr="00DF6238">
              <w:rPr>
                <w:rFonts w:ascii="Times New Roman" w:hAnsi="Times New Roman" w:cs="Times New Roman"/>
                <w:lang w:val="uk-UA"/>
              </w:rPr>
              <w:t xml:space="preserve">, в яких діяли атмосферні води,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начичені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киснем і вуглекислим газом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все вище зазначене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з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ультраосновними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 xml:space="preserve"> породами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97522B" w:rsidRPr="00DF6238" w:rsidTr="0039551F">
        <w:trPr>
          <w:cantSplit/>
          <w:jc w:val="center"/>
        </w:trPr>
        <w:tc>
          <w:tcPr>
            <w:tcW w:w="511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456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 називається благородна шпінель забарвлена у густий червоний колір?</w:t>
            </w:r>
          </w:p>
        </w:tc>
        <w:tc>
          <w:tcPr>
            <w:tcW w:w="5603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рубінова шпінель;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рубін-бале;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рубін Тимура 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все вище зазначене;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правильна відповідь відсутня</w:t>
            </w:r>
          </w:p>
        </w:tc>
      </w:tr>
      <w:tr w:rsidR="0097522B" w:rsidRPr="00DF6238" w:rsidTr="0039551F">
        <w:trPr>
          <w:cantSplit/>
          <w:jc w:val="center"/>
        </w:trPr>
        <w:tc>
          <w:tcPr>
            <w:tcW w:w="511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456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Яка твердість у серпентину?</w:t>
            </w:r>
          </w:p>
        </w:tc>
        <w:tc>
          <w:tcPr>
            <w:tcW w:w="5603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1)3,5-4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2) </w:t>
            </w:r>
            <w:r w:rsidRPr="00DF6238">
              <w:rPr>
                <w:rFonts w:ascii="Times New Roman" w:hAnsi="Times New Roman"/>
                <w:lang w:val="uk-UA" w:eastAsia="uk-UA"/>
              </w:rPr>
              <w:t>2,5-3,5;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5-5,5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4,5-5,5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5,5-6,5</w:t>
            </w:r>
          </w:p>
        </w:tc>
      </w:tr>
      <w:tr w:rsidR="0097522B" w:rsidRPr="00DF6238" w:rsidTr="0039551F">
        <w:trPr>
          <w:cantSplit/>
          <w:jc w:val="center"/>
        </w:trPr>
        <w:tc>
          <w:tcPr>
            <w:tcW w:w="511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456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Де знаходиться найбільше родовище скам’янілої деревини?</w:t>
            </w:r>
          </w:p>
        </w:tc>
        <w:tc>
          <w:tcPr>
            <w:tcW w:w="5603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1) в США (штат Каліфорнія)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в Канаді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3) в США(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Аризона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)</w:t>
            </w:r>
            <w:r w:rsidRPr="00DF6238">
              <w:rPr>
                <w:rFonts w:ascii="Times New Roman" w:hAnsi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4) в Аргентині</w:t>
            </w:r>
            <w:r w:rsidRPr="00DF6238">
              <w:rPr>
                <w:rFonts w:ascii="Times New Roman" w:hAnsi="Times New Roman" w:cs="Times New Roman"/>
                <w:lang w:val="uk-UA" w:eastAsia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 в Єгипті</w:t>
            </w:r>
          </w:p>
        </w:tc>
      </w:tr>
      <w:tr w:rsidR="0097522B" w:rsidRPr="00DF6238" w:rsidTr="0039551F">
        <w:trPr>
          <w:cantSplit/>
          <w:jc w:val="center"/>
        </w:trPr>
        <w:tc>
          <w:tcPr>
            <w:tcW w:w="511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456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Як називається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трав'яно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- і смарагдово-зелена відміна гранату?</w:t>
            </w:r>
          </w:p>
        </w:tc>
        <w:tc>
          <w:tcPr>
            <w:tcW w:w="5603" w:type="dxa"/>
          </w:tcPr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1) альмандин; 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2) уваровіт;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3)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родоліт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 xml:space="preserve">4) </w:t>
            </w:r>
            <w:proofErr w:type="spellStart"/>
            <w:r w:rsidRPr="00DF6238">
              <w:rPr>
                <w:rFonts w:ascii="Times New Roman" w:hAnsi="Times New Roman" w:cs="Times New Roman"/>
                <w:lang w:val="uk-UA"/>
              </w:rPr>
              <w:t>спессартин</w:t>
            </w:r>
            <w:proofErr w:type="spellEnd"/>
            <w:r w:rsidRPr="00DF6238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97522B" w:rsidRPr="00DF6238" w:rsidRDefault="0097522B" w:rsidP="0039551F">
            <w:pPr>
              <w:rPr>
                <w:rFonts w:ascii="Times New Roman" w:hAnsi="Times New Roman" w:cs="Times New Roman"/>
                <w:lang w:val="uk-UA"/>
              </w:rPr>
            </w:pPr>
            <w:r w:rsidRPr="00DF6238">
              <w:rPr>
                <w:rFonts w:ascii="Times New Roman" w:hAnsi="Times New Roman" w:cs="Times New Roman"/>
                <w:lang w:val="uk-UA"/>
              </w:rPr>
              <w:t>5)</w:t>
            </w:r>
            <w:r w:rsidRPr="00DF6238">
              <w:rPr>
                <w:rFonts w:ascii="Times New Roman" w:hAnsi="Times New Roman"/>
                <w:lang w:eastAsia="uk-UA"/>
              </w:rPr>
              <w:t xml:space="preserve"> </w:t>
            </w:r>
            <w:proofErr w:type="spellStart"/>
            <w:r w:rsidRPr="00DF6238">
              <w:rPr>
                <w:rFonts w:ascii="Times New Roman" w:hAnsi="Times New Roman"/>
                <w:lang w:val="uk-UA" w:eastAsia="uk-UA"/>
              </w:rPr>
              <w:t>демантоїд</w:t>
            </w:r>
            <w:proofErr w:type="spellEnd"/>
          </w:p>
        </w:tc>
      </w:tr>
    </w:tbl>
    <w:p w:rsidR="0097522B" w:rsidRPr="00DF6238" w:rsidRDefault="0097522B" w:rsidP="00166A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6F2" w:rsidRPr="00DF6238" w:rsidRDefault="003206F2" w:rsidP="0095102E">
      <w:pPr>
        <w:jc w:val="both"/>
        <w:rPr>
          <w:lang w:val="uk-UA"/>
        </w:rPr>
      </w:pPr>
    </w:p>
    <w:sectPr w:rsidR="003206F2" w:rsidRPr="00DF6238" w:rsidSect="00B6778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62"/>
    <w:rsid w:val="0015586D"/>
    <w:rsid w:val="00166A42"/>
    <w:rsid w:val="001706A6"/>
    <w:rsid w:val="001B3D76"/>
    <w:rsid w:val="0025726B"/>
    <w:rsid w:val="002660A8"/>
    <w:rsid w:val="002717C3"/>
    <w:rsid w:val="002C2522"/>
    <w:rsid w:val="003206F2"/>
    <w:rsid w:val="0032258A"/>
    <w:rsid w:val="0034712D"/>
    <w:rsid w:val="0039551F"/>
    <w:rsid w:val="003F13A2"/>
    <w:rsid w:val="004162DD"/>
    <w:rsid w:val="004461AE"/>
    <w:rsid w:val="004572E2"/>
    <w:rsid w:val="004749C7"/>
    <w:rsid w:val="004832FD"/>
    <w:rsid w:val="004C4CAA"/>
    <w:rsid w:val="004F3B92"/>
    <w:rsid w:val="00553A53"/>
    <w:rsid w:val="005F0C4F"/>
    <w:rsid w:val="0064786E"/>
    <w:rsid w:val="006E7D8A"/>
    <w:rsid w:val="007020D4"/>
    <w:rsid w:val="00711A03"/>
    <w:rsid w:val="00715F85"/>
    <w:rsid w:val="00782FC7"/>
    <w:rsid w:val="00791BB8"/>
    <w:rsid w:val="00792BB3"/>
    <w:rsid w:val="007D1D2D"/>
    <w:rsid w:val="00880497"/>
    <w:rsid w:val="00883524"/>
    <w:rsid w:val="008C39AF"/>
    <w:rsid w:val="008E55EA"/>
    <w:rsid w:val="008F536C"/>
    <w:rsid w:val="0095102E"/>
    <w:rsid w:val="009717AC"/>
    <w:rsid w:val="00972463"/>
    <w:rsid w:val="0097522B"/>
    <w:rsid w:val="009764BB"/>
    <w:rsid w:val="009E3C52"/>
    <w:rsid w:val="00A54F58"/>
    <w:rsid w:val="00A74665"/>
    <w:rsid w:val="00B45633"/>
    <w:rsid w:val="00B67786"/>
    <w:rsid w:val="00B73F98"/>
    <w:rsid w:val="00B82E15"/>
    <w:rsid w:val="00BB4DAA"/>
    <w:rsid w:val="00BE1D6C"/>
    <w:rsid w:val="00C070A7"/>
    <w:rsid w:val="00C662D1"/>
    <w:rsid w:val="00C73447"/>
    <w:rsid w:val="00C81262"/>
    <w:rsid w:val="00CC19BB"/>
    <w:rsid w:val="00CC72AC"/>
    <w:rsid w:val="00D45D9C"/>
    <w:rsid w:val="00DB0766"/>
    <w:rsid w:val="00DF6238"/>
    <w:rsid w:val="00E1520C"/>
    <w:rsid w:val="00EA6E5C"/>
    <w:rsid w:val="00EB65BC"/>
    <w:rsid w:val="00EF1785"/>
    <w:rsid w:val="00F0798F"/>
    <w:rsid w:val="00F13BCD"/>
    <w:rsid w:val="00F14FF0"/>
    <w:rsid w:val="00F3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62"/>
    <w:pPr>
      <w:spacing w:after="0" w:line="240" w:lineRule="auto"/>
    </w:pPr>
    <w:rPr>
      <w:rFonts w:ascii="Arial" w:eastAsia="Times New Roman" w:hAnsi="Arial" w:cs="Courier New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1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52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22B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62"/>
    <w:pPr>
      <w:spacing w:after="0" w:line="240" w:lineRule="auto"/>
    </w:pPr>
    <w:rPr>
      <w:rFonts w:ascii="Arial" w:eastAsia="Times New Roman" w:hAnsi="Arial" w:cs="Courier New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1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52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22B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72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45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403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260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38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32" Type="http://schemas.openxmlformats.org/officeDocument/2006/relationships/oleObject" Target="embeddings/oleObject1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1.bin"/><Relationship Id="rId30" Type="http://schemas.openxmlformats.org/officeDocument/2006/relationships/image" Target="media/image1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2F1C6-BC1A-4E80-B430-66B94E11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4047</Words>
  <Characters>23074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OLENA</dc:creator>
  <cp:lastModifiedBy>Admin</cp:lastModifiedBy>
  <cp:revision>3</cp:revision>
  <dcterms:created xsi:type="dcterms:W3CDTF">2024-12-03T21:12:00Z</dcterms:created>
  <dcterms:modified xsi:type="dcterms:W3CDTF">2024-12-03T21:18:00Z</dcterms:modified>
</cp:coreProperties>
</file>