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262" w:rsidRPr="00D73B8C" w:rsidRDefault="00C81262" w:rsidP="00C81262">
      <w:pPr>
        <w:rPr>
          <w:lang w:val="uk-UA"/>
        </w:rPr>
      </w:pPr>
    </w:p>
    <w:p w:rsidR="005F0C4F" w:rsidRDefault="005F0C4F">
      <w:pPr>
        <w:rPr>
          <w:lang w:val="uk-UA"/>
        </w:rPr>
      </w:pPr>
    </w:p>
    <w:p w:rsidR="00C81262" w:rsidRDefault="00C81262">
      <w:pPr>
        <w:rPr>
          <w:lang w:val="uk-UA"/>
        </w:rPr>
      </w:pPr>
    </w:p>
    <w:p w:rsidR="00C81262" w:rsidRDefault="00C81262">
      <w:pPr>
        <w:rPr>
          <w:lang w:val="uk-UA"/>
        </w:rPr>
      </w:pPr>
    </w:p>
    <w:p w:rsidR="00C81262" w:rsidRPr="00C81262" w:rsidRDefault="00C81262" w:rsidP="00C81262">
      <w:pPr>
        <w:rPr>
          <w:lang w:val="uk-UA"/>
        </w:rPr>
      </w:pPr>
    </w:p>
    <w:p w:rsidR="00C81262" w:rsidRPr="00DF6238" w:rsidRDefault="003F13A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</w:t>
      </w:r>
      <w:r w:rsidR="00C81262"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запитання </w:t>
      </w:r>
      <w:r w:rsidR="00C81262"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r w:rsidR="00DF6238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C81262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№1.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82E15" w:rsidRPr="00DF6238" w:rsidTr="00B67786">
        <w:trPr>
          <w:cantSplit/>
          <w:jc w:val="center"/>
        </w:trPr>
        <w:tc>
          <w:tcPr>
            <w:tcW w:w="522" w:type="dxa"/>
          </w:tcPr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862" w:dyaOrig="619" w14:anchorId="14E6F6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35pt;height:30.8pt" o:ole="">
                  <v:imagedata r:id="rId6" o:title=""/>
                </v:shape>
                <o:OLEObject Type="Embed" ProgID="CorelPhotoPaint.Image.7" ShapeID="_x0000_i1025" DrawAspect="Content" ObjectID="_1794773266" r:id="rId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цер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-агат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B82E15" w:rsidRPr="00DF6238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DF6238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B82E15" w:rsidRPr="00DF6238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агат червоного кольору;</w:t>
            </w:r>
          </w:p>
          <w:p w:rsidR="00B82E15" w:rsidRPr="00DF6238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B82E15" w:rsidRPr="00DF6238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агат блакитного кольору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F13BCD" w:rsidP="00D45D9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Скільки категорій включає шкала ясност</w:t>
            </w:r>
            <w:r w:rsidR="00D45D9C" w:rsidRPr="00DF6238">
              <w:rPr>
                <w:rFonts w:ascii="Times New Roman" w:hAnsi="Times New Roman" w:cs="Times New Roman"/>
                <w:lang w:val="uk-UA"/>
              </w:rPr>
              <w:t>і опалів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D45D9C" w:rsidRPr="00DF6238">
              <w:rPr>
                <w:rFonts w:ascii="Times New Roman" w:hAnsi="Times New Roman" w:cs="Times New Roman"/>
                <w:lang w:val="uk-UA"/>
              </w:rPr>
              <w:t>десять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D45D9C" w:rsidRPr="00DF6238">
              <w:rPr>
                <w:rFonts w:ascii="Times New Roman" w:hAnsi="Times New Roman" w:cs="Times New Roman"/>
                <w:lang w:val="uk-UA"/>
              </w:rPr>
              <w:t>сім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D45D9C" w:rsidRPr="00DF6238">
              <w:rPr>
                <w:rFonts w:ascii="Times New Roman" w:hAnsi="Times New Roman" w:cs="Times New Roman"/>
                <w:lang w:val="uk-UA"/>
              </w:rPr>
              <w:t>три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D45D9C" w:rsidRPr="00DF6238">
              <w:rPr>
                <w:rFonts w:ascii="Times New Roman" w:hAnsi="Times New Roman" w:cs="Times New Roman"/>
                <w:lang w:val="uk-UA"/>
              </w:rPr>
              <w:t>чотири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  <w:r w:rsidR="00C662D1" w:rsidRPr="00DF6238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</w:p>
          <w:p w:rsidR="00C81262" w:rsidRPr="00DF6238" w:rsidRDefault="00C81262" w:rsidP="00D45D9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D45D9C" w:rsidRPr="00DF6238">
              <w:rPr>
                <w:rFonts w:ascii="Times New Roman" w:hAnsi="Times New Roman" w:cs="Times New Roman"/>
                <w:lang w:val="uk-UA"/>
              </w:rPr>
              <w:t xml:space="preserve">п’ять 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групи належить жадеїт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B45633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1)піроксенів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2)амфіболів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все вище зазначене;</w:t>
            </w:r>
          </w:p>
          <w:p w:rsidR="00C81262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4786E" w:rsidRPr="00DF6238" w:rsidTr="00B67786">
        <w:trPr>
          <w:cantSplit/>
          <w:jc w:val="center"/>
        </w:trPr>
        <w:tc>
          <w:tcPr>
            <w:tcW w:w="522" w:type="dxa"/>
          </w:tcPr>
          <w:p w:rsidR="0064786E" w:rsidRPr="00DF6238" w:rsidRDefault="0064786E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1)9- 9,5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7-8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3)5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5,5-6,5;</w:t>
            </w:r>
          </w:p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6-7</w:t>
            </w:r>
          </w:p>
        </w:tc>
      </w:tr>
      <w:tr w:rsidR="0064786E" w:rsidRPr="00DF6238" w:rsidTr="00B67786">
        <w:trPr>
          <w:cantSplit/>
          <w:jc w:val="center"/>
        </w:trPr>
        <w:tc>
          <w:tcPr>
            <w:tcW w:w="522" w:type="dxa"/>
          </w:tcPr>
          <w:p w:rsidR="0064786E" w:rsidRPr="00DF6238" w:rsidRDefault="0064786E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В якій країні видобувається бірюза найвищої якості?</w:t>
            </w:r>
          </w:p>
        </w:tc>
        <w:tc>
          <w:tcPr>
            <w:tcW w:w="6025" w:type="dxa"/>
          </w:tcPr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в Пакистані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в Іраку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в Ірані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у Вірменії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64786E" w:rsidRPr="00DF6238" w:rsidRDefault="0064786E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агат?</w:t>
            </w:r>
          </w:p>
        </w:tc>
        <w:tc>
          <w:tcPr>
            <w:tcW w:w="6025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зірчастоподібного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окреслення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 в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перерізі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або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інколи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F6238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із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щіткою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або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аметисту)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халцедонові(агатові) трубоподібні мигдалини, інколи розгалужені</w:t>
            </w:r>
          </w:p>
        </w:tc>
      </w:tr>
      <w:tr w:rsidR="002660A8" w:rsidRPr="00DF6238" w:rsidTr="00B67786">
        <w:trPr>
          <w:cantSplit/>
          <w:jc w:val="center"/>
        </w:trPr>
        <w:tc>
          <w:tcPr>
            <w:tcW w:w="522" w:type="dxa"/>
          </w:tcPr>
          <w:p w:rsidR="002660A8" w:rsidRPr="00DF6238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можна відрізнити нефрит від жадеїту ?</w:t>
            </w:r>
          </w:p>
        </w:tc>
        <w:tc>
          <w:tcPr>
            <w:tcW w:w="6025" w:type="dxa"/>
          </w:tcPr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1)за кольором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за твердістю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3)все вище зазначене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за тонкозернистою структурою(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гранобластовою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);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C73447" w:rsidRPr="00DF6238" w:rsidTr="00B67786">
        <w:trPr>
          <w:cantSplit/>
          <w:jc w:val="center"/>
        </w:trPr>
        <w:tc>
          <w:tcPr>
            <w:tcW w:w="522" w:type="dxa"/>
          </w:tcPr>
          <w:p w:rsidR="00C73447" w:rsidRPr="00DF6238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Що таке ірис-агат?</w:t>
            </w:r>
          </w:p>
        </w:tc>
        <w:tc>
          <w:tcPr>
            <w:tcW w:w="6025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DF6238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іризуючий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частині</w:t>
            </w:r>
            <w:proofErr w:type="spellEnd"/>
          </w:p>
        </w:tc>
      </w:tr>
      <w:tr w:rsidR="004572E2" w:rsidRPr="00DF6238" w:rsidTr="00B67786">
        <w:trPr>
          <w:cantSplit/>
          <w:jc w:val="center"/>
        </w:trPr>
        <w:tc>
          <w:tcPr>
            <w:tcW w:w="522" w:type="dxa"/>
          </w:tcPr>
          <w:p w:rsidR="004572E2" w:rsidRPr="00DF6238" w:rsidRDefault="004572E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10</w:t>
            </w:r>
          </w:p>
        </w:tc>
        <w:tc>
          <w:tcPr>
            <w:tcW w:w="3023" w:type="dxa"/>
          </w:tcPr>
          <w:p w:rsidR="004572E2" w:rsidRPr="00DF6238" w:rsidRDefault="004572E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Який генезис гранатів? </w:t>
            </w:r>
          </w:p>
        </w:tc>
        <w:tc>
          <w:tcPr>
            <w:tcW w:w="6025" w:type="dxa"/>
          </w:tcPr>
          <w:p w:rsidR="004572E2" w:rsidRPr="00DF6238" w:rsidRDefault="004572E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метаморфогенний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572E2" w:rsidRPr="00DF6238" w:rsidRDefault="004572E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2)магматичний;</w:t>
            </w:r>
          </w:p>
          <w:p w:rsidR="004572E2" w:rsidRPr="00DF6238" w:rsidRDefault="004572E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3)пегматитовий;</w:t>
            </w:r>
          </w:p>
          <w:p w:rsidR="004572E2" w:rsidRPr="00DF6238" w:rsidRDefault="004572E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4)все вище зазначене;</w:t>
            </w:r>
          </w:p>
          <w:p w:rsidR="004572E2" w:rsidRPr="00DF6238" w:rsidRDefault="004572E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метасоматичний</w:t>
            </w:r>
          </w:p>
        </w:tc>
      </w:tr>
    </w:tbl>
    <w:p w:rsidR="004832FD" w:rsidRPr="00DF6238" w:rsidRDefault="004832FD" w:rsidP="004832FD">
      <w:r w:rsidRPr="00DF623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DF6238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DF6238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DF6238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</w:t>
      </w:r>
      <w:r w:rsidR="004572E2" w:rsidRPr="00DF6238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82E15" w:rsidRPr="00DF6238" w:rsidTr="00B67786">
        <w:trPr>
          <w:cantSplit/>
          <w:jc w:val="center"/>
        </w:trPr>
        <w:tc>
          <w:tcPr>
            <w:tcW w:w="522" w:type="dxa"/>
          </w:tcPr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593" w:dyaOrig="633" w14:anchorId="61E342E4">
                <v:shape id="_x0000_i1026" type="#_x0000_t75" style="width:79.95pt;height:31.3pt" o:ole="">
                  <v:imagedata r:id="rId8" o:title=""/>
                </v:shape>
                <o:OLEObject Type="Embed" ProgID="CorelPhotoPaint.Image.7" ShapeID="_x0000_i1026" DrawAspect="Content" ObjectID="_1794773267" r:id="rId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B82E15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шестикутне 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DF6238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82E15" w:rsidRPr="00DF6238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="00B82E15" w:rsidRPr="00DF6238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="00B82E15"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/>
                <w:lang w:eastAsia="uk-UA"/>
              </w:rPr>
              <w:t>зірчастоподібного</w:t>
            </w:r>
            <w:proofErr w:type="spellEnd"/>
            <w:r w:rsidR="00B82E15"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/>
                <w:lang w:eastAsia="uk-UA"/>
              </w:rPr>
              <w:t>окреслення</w:t>
            </w:r>
            <w:proofErr w:type="spellEnd"/>
            <w:r w:rsidR="00B82E15" w:rsidRPr="00DF6238">
              <w:rPr>
                <w:rFonts w:ascii="Times New Roman" w:hAnsi="Times New Roman"/>
                <w:lang w:eastAsia="uk-UA"/>
              </w:rPr>
              <w:t xml:space="preserve"> в </w:t>
            </w:r>
            <w:proofErr w:type="spellStart"/>
            <w:r w:rsidR="00B82E15" w:rsidRPr="00DF6238">
              <w:rPr>
                <w:rFonts w:ascii="Times New Roman" w:hAnsi="Times New Roman"/>
                <w:lang w:eastAsia="uk-UA"/>
              </w:rPr>
              <w:t>перерізі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82E15" w:rsidRPr="00DF6238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або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інколи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із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щіткою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="00B82E15" w:rsidRPr="00DF6238">
              <w:rPr>
                <w:rFonts w:ascii="Times New Roman" w:hAnsi="Times New Roman" w:cs="Times New Roman"/>
              </w:rPr>
              <w:t>або</w:t>
            </w:r>
            <w:proofErr w:type="spellEnd"/>
            <w:r w:rsidR="00B82E15" w:rsidRPr="00DF6238">
              <w:rPr>
                <w:rFonts w:ascii="Times New Roman" w:hAnsi="Times New Roman" w:cs="Times New Roman"/>
              </w:rPr>
              <w:t xml:space="preserve"> аметисту)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82E15" w:rsidRPr="00DF6238">
              <w:rPr>
                <w:rFonts w:ascii="Times New Roman" w:hAnsi="Times New Roman" w:cs="Times New Roman"/>
                <w:lang w:val="uk-UA"/>
              </w:rPr>
              <w:t>халцедонові(агатові) трубоподібні мигдалини, інколи розгалужені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Який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генезис родовищ опалу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осадовий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F13BCD" w:rsidRPr="00DF6238">
              <w:rPr>
                <w:rFonts w:ascii="Times New Roman" w:hAnsi="Times New Roman" w:cs="Times New Roman"/>
                <w:lang w:val="uk-UA"/>
              </w:rPr>
              <w:t>магматогенний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гідротермальний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родовища пов’язані з корами вивітрювання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гідротермальні і родовища пов’язані з корами вивітрювання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Яка твердість жадеїту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 w:cs="Times New Roman"/>
                <w:lang w:val="uk-UA"/>
              </w:rPr>
              <w:t xml:space="preserve">за шкалою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6,5-7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7-8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5,5-6,5</w:t>
            </w:r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DF6238">
              <w:rPr>
                <w:rFonts w:ascii="Times New Roman" w:hAnsi="Times New Roman"/>
                <w:lang w:val="uk-UA" w:eastAsia="uk-UA"/>
              </w:rPr>
              <w:t>8-8,5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8,5-9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DF6238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="00EA6E5C" w:rsidRPr="00DF6238">
              <w:rPr>
                <w:rFonts w:ascii="Times New Roman" w:hAnsi="Times New Roman" w:cs="Times New Roman"/>
                <w:lang w:val="uk-UA"/>
              </w:rPr>
              <w:t>ювелірний твердий різновид серпентину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DF6238" w:rsidRDefault="00C81262" w:rsidP="00B73F9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</w:t>
            </w:r>
            <w:r w:rsidR="00B73F98" w:rsidRPr="00DF6238">
              <w:rPr>
                <w:rFonts w:ascii="Times New Roman" w:hAnsi="Times New Roman" w:cs="Times New Roman"/>
                <w:lang w:val="uk-UA"/>
              </w:rPr>
              <w:t>ми абразивами полірують бірюзу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алмазн</w:t>
            </w:r>
            <w:r w:rsidR="00B73F98" w:rsidRPr="00DF6238">
              <w:rPr>
                <w:rFonts w:ascii="Times New Roman" w:hAnsi="Times New Roman" w:cs="Times New Roman"/>
                <w:lang w:val="uk-UA"/>
              </w:rPr>
              <w:t>ою пастою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73F98" w:rsidRPr="00DF6238">
              <w:rPr>
                <w:rFonts w:ascii="Times New Roman" w:hAnsi="Times New Roman" w:cs="Times New Roman"/>
                <w:lang w:val="uk-UA"/>
              </w:rPr>
              <w:t>трепелом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B73F98" w:rsidRPr="00DF6238">
              <w:rPr>
                <w:rFonts w:ascii="Times New Roman" w:hAnsi="Times New Roman" w:cs="Times New Roman"/>
              </w:rPr>
              <w:t>окисом</w:t>
            </w:r>
            <w:proofErr w:type="spellEnd"/>
            <w:r w:rsidR="00B73F98" w:rsidRPr="00DF6238">
              <w:rPr>
                <w:rFonts w:ascii="Times New Roman" w:hAnsi="Times New Roman" w:cs="Times New Roman"/>
                <w:lang w:val="uk-UA"/>
              </w:rPr>
              <w:t xml:space="preserve"> алюмінію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B73F98" w:rsidRPr="00DF6238">
              <w:rPr>
                <w:rFonts w:ascii="Times New Roman" w:hAnsi="Times New Roman" w:cs="Times New Roman"/>
              </w:rPr>
              <w:t>окисом</w:t>
            </w:r>
            <w:proofErr w:type="spellEnd"/>
            <w:r w:rsidR="00B73F98" w:rsidRPr="00DF6238">
              <w:rPr>
                <w:rFonts w:ascii="Times New Roman" w:hAnsi="Times New Roman" w:cs="Times New Roman"/>
              </w:rPr>
              <w:t xml:space="preserve"> хрому, </w:t>
            </w:r>
            <w:proofErr w:type="spellStart"/>
            <w:r w:rsidR="00B73F98" w:rsidRPr="00DF6238">
              <w:rPr>
                <w:rFonts w:ascii="Times New Roman" w:hAnsi="Times New Roman" w:cs="Times New Roman"/>
              </w:rPr>
              <w:t>окисом</w:t>
            </w:r>
            <w:proofErr w:type="spellEnd"/>
            <w:r w:rsidR="00B73F98" w:rsidRPr="00DF6238">
              <w:rPr>
                <w:rFonts w:ascii="Times New Roman" w:hAnsi="Times New Roman" w:cs="Times New Roman"/>
              </w:rPr>
              <w:t xml:space="preserve"> олова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цер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-агат?</w:t>
            </w:r>
          </w:p>
        </w:tc>
        <w:tc>
          <w:tcPr>
            <w:tcW w:w="6025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DF6238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агат червоного кольору;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агат блакитного кольору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якого підкласу силікатів належить нефрит ?</w:t>
            </w:r>
          </w:p>
        </w:tc>
        <w:tc>
          <w:tcPr>
            <w:tcW w:w="6025" w:type="dxa"/>
          </w:tcPr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1)ланцюжкових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шаруватих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3)острівних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стрічкових;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каркасних</w:t>
            </w:r>
          </w:p>
        </w:tc>
      </w:tr>
      <w:tr w:rsidR="00715F85" w:rsidRPr="00DF6238" w:rsidTr="00B67786">
        <w:trPr>
          <w:cantSplit/>
          <w:jc w:val="center"/>
        </w:trPr>
        <w:tc>
          <w:tcPr>
            <w:tcW w:w="522" w:type="dxa"/>
          </w:tcPr>
          <w:p w:rsidR="00715F85" w:rsidRPr="00DF6238" w:rsidRDefault="00715F8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>, США</w:t>
            </w:r>
            <w:r w:rsidRPr="00DF6238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eastAsia="uk-UA"/>
              </w:rPr>
              <w:t>в</w:t>
            </w:r>
            <w:r w:rsidRPr="00DF6238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DF6238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F0798F" w:rsidRPr="00DF6238" w:rsidTr="00B67786">
        <w:trPr>
          <w:cantSplit/>
          <w:jc w:val="center"/>
        </w:trPr>
        <w:tc>
          <w:tcPr>
            <w:tcW w:w="522" w:type="dxa"/>
          </w:tcPr>
          <w:p w:rsidR="00F0798F" w:rsidRPr="00DF6238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10</w:t>
            </w:r>
          </w:p>
        </w:tc>
        <w:tc>
          <w:tcPr>
            <w:tcW w:w="3023" w:type="dxa"/>
          </w:tcPr>
          <w:p w:rsidR="00F0798F" w:rsidRPr="00DF6238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Яку форму огранювання застосовують для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демантоїда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1)діамантове і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сходинкове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королівське;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</w:tbl>
    <w:p w:rsidR="0039551F" w:rsidRPr="00DF6238" w:rsidRDefault="0039551F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</w:t>
      </w:r>
      <w:r w:rsidR="00715F85" w:rsidRPr="00DF6238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DF6238" w:rsidTr="00B67786">
        <w:trPr>
          <w:cantSplit/>
          <w:jc w:val="center"/>
        </w:trPr>
        <w:tc>
          <w:tcPr>
            <w:tcW w:w="522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2001" w:dyaOrig="653" w14:anchorId="01AB337F">
                <v:shape id="_x0000_i1027" type="#_x0000_t75" style="width:99.8pt;height:32.3pt" o:ole="">
                  <v:imagedata r:id="rId10" o:title=""/>
                </v:shape>
                <o:OLEObject Type="Embed" ProgID="CorelPhotoPaint.Image.7" ShapeID="_x0000_i1027" DrawAspect="Content" ObjectID="_1794773268" r:id="rId1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F6238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або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інколи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F6238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із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щіткою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або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аметисту)</w:t>
            </w:r>
            <w:r w:rsidRPr="00DF6238">
              <w:rPr>
                <w:rFonts w:ascii="Times New Roman" w:hAnsi="Times New Roman" w:cs="Times New Roman"/>
                <w:lang w:val="uk-UA"/>
              </w:rPr>
              <w:t xml:space="preserve"> називаються…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15586D" w:rsidRPr="00DF6238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="0015586D" w:rsidRPr="00DF6238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15586D" w:rsidRPr="00DF6238">
              <w:rPr>
                <w:rFonts w:ascii="Times New Roman" w:hAnsi="Times New Roman" w:cs="Times New Roman"/>
                <w:lang w:val="uk-UA"/>
              </w:rPr>
              <w:t>«</w:t>
            </w:r>
            <w:r w:rsidR="0015586D" w:rsidRPr="00DF6238">
              <w:rPr>
                <w:rFonts w:ascii="Times New Roman" w:hAnsi="Times New Roman"/>
                <w:lang w:val="uk-UA" w:eastAsia="uk-UA"/>
              </w:rPr>
              <w:t>громові яйця»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15586D" w:rsidRPr="00DF6238">
              <w:rPr>
                <w:rFonts w:ascii="Times New Roman" w:hAnsi="Times New Roman"/>
                <w:lang w:val="uk-UA" w:eastAsia="uk-UA"/>
              </w:rPr>
              <w:t>ірис-агат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15586D" w:rsidRPr="00DF6238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="0015586D" w:rsidRPr="00DF6238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15586D" w:rsidRPr="00DF6238">
              <w:rPr>
                <w:rFonts w:ascii="Times New Roman" w:hAnsi="Times New Roman" w:cs="Times New Roman"/>
                <w:lang w:val="uk-UA"/>
              </w:rPr>
              <w:t>«коровай»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а  країна є лідером по видобуванню опалів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Китай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Австралія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Росія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Бразилія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>Індія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у жадеїту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 xml:space="preserve"> білий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зелений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r w:rsidR="00B45633" w:rsidRPr="00DF6238">
              <w:t xml:space="preserve"> 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зелений, білий, сірувато-зелений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DF6238">
              <w:rPr>
                <w:rFonts w:ascii="Times New Roman" w:hAnsi="Times New Roman"/>
                <w:lang w:val="uk-UA" w:eastAsia="uk-UA"/>
              </w:rPr>
              <w:t>жовтий, коричневий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білий, сірий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DF6238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DF6238">
              <w:rPr>
                <w:rFonts w:ascii="Times New Roman" w:hAnsi="Times New Roman" w:cs="Times New Roman"/>
                <w:lang w:val="uk-UA"/>
              </w:rPr>
              <w:t xml:space="preserve"> смугастий блідо- і темно-зеленого кольору, масивний серпентин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сателіт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ріколіт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</w:t>
            </w:r>
            <w:r w:rsidR="00B73F98" w:rsidRPr="00DF6238">
              <w:rPr>
                <w:rFonts w:ascii="Times New Roman" w:hAnsi="Times New Roman" w:cs="Times New Roman"/>
                <w:lang w:val="uk-UA"/>
              </w:rPr>
              <w:t xml:space="preserve"> називається техніка обробки бірюзи — виконання вістрям голки малюнків на дрібних каменях і використанням тонкої срібної оправи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B73F98" w:rsidRPr="00DF6238">
              <w:rPr>
                <w:rFonts w:ascii="Times New Roman" w:hAnsi="Times New Roman" w:cs="Times New Roman"/>
                <w:lang w:val="uk-UA"/>
              </w:rPr>
              <w:t>хопі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73F98" w:rsidRPr="00DF6238">
              <w:rPr>
                <w:rFonts w:ascii="Times New Roman" w:hAnsi="Times New Roman" w:cs="Times New Roman"/>
                <w:lang w:val="uk-UA"/>
              </w:rPr>
              <w:t>черокі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B73F98" w:rsidRPr="00DF6238">
              <w:rPr>
                <w:rFonts w:ascii="Times New Roman" w:hAnsi="Times New Roman" w:cs="Times New Roman"/>
                <w:lang w:val="uk-UA"/>
              </w:rPr>
              <w:t>цуні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1B3D76" w:rsidRPr="00DF6238">
              <w:rPr>
                <w:rFonts w:ascii="Times New Roman" w:hAnsi="Times New Roman" w:cs="Times New Roman"/>
                <w:lang w:val="uk-UA"/>
              </w:rPr>
              <w:t>навахо</w:t>
            </w:r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Що таке ірис-агат?</w:t>
            </w:r>
          </w:p>
        </w:tc>
        <w:tc>
          <w:tcPr>
            <w:tcW w:w="6025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DF6238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іризуючий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частині</w:t>
            </w:r>
            <w:proofErr w:type="spellEnd"/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1)9- 9,5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7-8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3)5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5,5-6,5;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6-7</w:t>
            </w:r>
          </w:p>
        </w:tc>
      </w:tr>
      <w:tr w:rsidR="00715F85" w:rsidRPr="00DF6238" w:rsidTr="00B67786">
        <w:trPr>
          <w:cantSplit/>
          <w:jc w:val="center"/>
        </w:trPr>
        <w:tc>
          <w:tcPr>
            <w:tcW w:w="522" w:type="dxa"/>
          </w:tcPr>
          <w:p w:rsidR="00715F85" w:rsidRPr="00DF6238" w:rsidRDefault="00715F8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знаходяться найбільші родовища котячого ока?</w:t>
            </w:r>
          </w:p>
        </w:tc>
        <w:tc>
          <w:tcPr>
            <w:tcW w:w="6025" w:type="dxa"/>
          </w:tcPr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в Бірмі, Таїланді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в ПАР, Намібії, на Мадагаскарі;</w:t>
            </w:r>
          </w:p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Шрі-Ланка, Індії, Бразилії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 Китаї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15F85" w:rsidRPr="00DF6238" w:rsidRDefault="00715F85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в країнах Скандинавії”</w:t>
            </w:r>
          </w:p>
        </w:tc>
      </w:tr>
      <w:tr w:rsidR="00F0798F" w:rsidRPr="00DF6238" w:rsidTr="00B67786">
        <w:trPr>
          <w:cantSplit/>
          <w:jc w:val="center"/>
        </w:trPr>
        <w:tc>
          <w:tcPr>
            <w:tcW w:w="522" w:type="dxa"/>
          </w:tcPr>
          <w:p w:rsidR="00F0798F" w:rsidRPr="00DF6238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До якого класу мінералів належать гранати? </w:t>
            </w:r>
          </w:p>
        </w:tc>
        <w:tc>
          <w:tcPr>
            <w:tcW w:w="6025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1)клас силікатів, підклас ланцюжкових силікатів;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клас силікатів, підклас шаруватих силікатів;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клас силікатів, підклас острівних силікатів;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4)оксидів і гідрооксидів;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5)сульфатів</w:t>
            </w:r>
          </w:p>
        </w:tc>
      </w:tr>
    </w:tbl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</w:t>
      </w:r>
      <w:r w:rsidR="00715F85" w:rsidRPr="00DF6238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DF6238" w:rsidTr="00B67786">
        <w:trPr>
          <w:cantSplit/>
          <w:jc w:val="center"/>
        </w:trPr>
        <w:tc>
          <w:tcPr>
            <w:tcW w:w="522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344" w:dyaOrig="705" w14:anchorId="35003899">
                <v:shape id="_x0000_i1028" type="#_x0000_t75" style="width:68.05pt;height:35.25pt" o:ole="">
                  <v:imagedata r:id="rId12" o:title=""/>
                </v:shape>
                <o:OLEObject Type="Embed" ProgID="CorelPhotoPaint.Image.7" ShapeID="_x0000_i1028" DrawAspect="Content" ObjectID="_1794773269" r:id="rId13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F6238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називаються…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15586D" w:rsidRPr="00DF6238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5586D" w:rsidRPr="00DF6238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«</w:t>
            </w:r>
            <w:r w:rsidRPr="00DF6238">
              <w:rPr>
                <w:rFonts w:ascii="Times New Roman" w:hAnsi="Times New Roman"/>
                <w:lang w:val="uk-UA" w:eastAsia="uk-UA"/>
              </w:rPr>
              <w:t>громові яйця»;</w:t>
            </w:r>
          </w:p>
          <w:p w:rsidR="0015586D" w:rsidRPr="00DF6238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ірис-агат;</w:t>
            </w:r>
          </w:p>
          <w:p w:rsidR="0015586D" w:rsidRPr="00DF6238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«коровай»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</w:t>
            </w:r>
            <w:r w:rsidR="00F13BCD" w:rsidRPr="00DF6238">
              <w:rPr>
                <w:rFonts w:ascii="Times New Roman" w:hAnsi="Times New Roman" w:cs="Times New Roman"/>
                <w:lang w:val="uk-UA"/>
              </w:rPr>
              <w:t xml:space="preserve"> називається </w:t>
            </w:r>
            <w:r w:rsidR="00F13BCD" w:rsidRPr="00DF6238">
              <w:rPr>
                <w:rFonts w:ascii="Times New Roman" w:hAnsi="Times New Roman" w:cs="Times New Roman"/>
              </w:rPr>
              <w:t xml:space="preserve">схожий на </w:t>
            </w:r>
            <w:proofErr w:type="spellStart"/>
            <w:r w:rsidR="00F13BCD" w:rsidRPr="00DF6238">
              <w:rPr>
                <w:rFonts w:ascii="Times New Roman" w:hAnsi="Times New Roman" w:cs="Times New Roman"/>
              </w:rPr>
              <w:t>чорний</w:t>
            </w:r>
            <w:proofErr w:type="spellEnd"/>
            <w:r w:rsidR="00F13BCD" w:rsidRPr="00DF6238">
              <w:rPr>
                <w:rFonts w:ascii="Times New Roman" w:hAnsi="Times New Roman" w:cs="Times New Roman"/>
              </w:rPr>
              <w:t xml:space="preserve"> опал, але шар з </w:t>
            </w:r>
            <w:proofErr w:type="spellStart"/>
            <w:r w:rsidR="00F13BCD" w:rsidRPr="00DF6238">
              <w:rPr>
                <w:rFonts w:ascii="Times New Roman" w:hAnsi="Times New Roman" w:cs="Times New Roman"/>
              </w:rPr>
              <w:t>опалесценцією</w:t>
            </w:r>
            <w:proofErr w:type="spellEnd"/>
            <w:r w:rsidR="00F13BCD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13BCD" w:rsidRPr="00DF6238">
              <w:rPr>
                <w:rFonts w:ascii="Times New Roman" w:hAnsi="Times New Roman" w:cs="Times New Roman"/>
              </w:rPr>
              <w:t>дуже</w:t>
            </w:r>
            <w:proofErr w:type="spellEnd"/>
            <w:r w:rsidR="00F13BCD" w:rsidRPr="00DF6238">
              <w:rPr>
                <w:rFonts w:ascii="Times New Roman" w:hAnsi="Times New Roman" w:cs="Times New Roman"/>
              </w:rPr>
              <w:t xml:space="preserve"> тонкий і </w:t>
            </w:r>
            <w:proofErr w:type="spellStart"/>
            <w:r w:rsidR="00F13BCD" w:rsidRPr="00DF6238">
              <w:rPr>
                <w:rFonts w:ascii="Times New Roman" w:hAnsi="Times New Roman" w:cs="Times New Roman"/>
              </w:rPr>
              <w:t>був</w:t>
            </w:r>
            <w:proofErr w:type="spellEnd"/>
            <w:r w:rsidR="00F13BCD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13BCD" w:rsidRPr="00DF6238">
              <w:rPr>
                <w:rFonts w:ascii="Times New Roman" w:hAnsi="Times New Roman" w:cs="Times New Roman"/>
              </w:rPr>
              <w:t>сформований</w:t>
            </w:r>
            <w:proofErr w:type="spellEnd"/>
            <w:r w:rsidR="00F13BCD" w:rsidRPr="00DF623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F13BCD" w:rsidRPr="00DF6238">
              <w:rPr>
                <w:rFonts w:ascii="Times New Roman" w:hAnsi="Times New Roman" w:cs="Times New Roman"/>
              </w:rPr>
              <w:t>залізному</w:t>
            </w:r>
            <w:proofErr w:type="spellEnd"/>
            <w:r w:rsidR="00F13BCD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13BCD" w:rsidRPr="00DF6238">
              <w:rPr>
                <w:rFonts w:ascii="Times New Roman" w:hAnsi="Times New Roman" w:cs="Times New Roman"/>
              </w:rPr>
              <w:t>камені</w:t>
            </w:r>
            <w:proofErr w:type="spellEnd"/>
            <w:r w:rsidR="00F13BCD"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13BCD" w:rsidRPr="00DF6238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напівчорний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опал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F13BCD" w:rsidRPr="00DF6238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F13BCD" w:rsidRPr="00DF6238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F13BCD" w:rsidRPr="00DF6238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болдер</w:t>
            </w:r>
            <w:proofErr w:type="spellEnd"/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сингонії належить нефрит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1)три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гональної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B45633" w:rsidRPr="00DF6238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моноклінної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DF6238">
              <w:rPr>
                <w:rFonts w:ascii="Times New Roman" w:hAnsi="Times New Roman"/>
                <w:lang w:val="uk-UA" w:eastAsia="uk-UA"/>
              </w:rPr>
              <w:t>гексагональної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DF6238">
              <w:rPr>
                <w:rFonts w:ascii="Times New Roman" w:hAnsi="Times New Roman" w:cs="Times New Roman"/>
                <w:lang w:val="uk-UA"/>
              </w:rPr>
              <w:t>тетрагональної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DF6238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DF6238">
              <w:rPr>
                <w:rFonts w:ascii="Times New Roman" w:hAnsi="Times New Roman" w:cs="Times New Roman"/>
                <w:lang w:val="uk-UA"/>
              </w:rPr>
              <w:t xml:space="preserve"> волокнистий серпентиніт з ефектом “котячого ока”;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сателіт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ріколіт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DF6238" w:rsidRDefault="00C81262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</w:t>
            </w:r>
            <w:r w:rsidR="001B3D76" w:rsidRPr="00DF6238">
              <w:rPr>
                <w:rFonts w:ascii="Times New Roman" w:hAnsi="Times New Roman" w:cs="Times New Roman"/>
                <w:lang w:val="uk-UA"/>
              </w:rPr>
              <w:t xml:space="preserve"> називається техніка обробки бірюзи ,</w:t>
            </w:r>
            <w:r w:rsidR="001B3D76" w:rsidRPr="00DF6238">
              <w:rPr>
                <w:lang w:val="uk-UA"/>
              </w:rPr>
              <w:t xml:space="preserve"> </w:t>
            </w:r>
            <w:r w:rsidR="001B3D76" w:rsidRPr="00DF6238">
              <w:rPr>
                <w:rFonts w:ascii="Times New Roman" w:hAnsi="Times New Roman" w:cs="Times New Roman"/>
                <w:lang w:val="uk-UA"/>
              </w:rPr>
              <w:t>коли в центрі виробу розташовані більш великі камені , більш ефектні шматки бірюзи, часто непарні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1B3D76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хопі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черокі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цуні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навахо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8F536C" w:rsidRPr="00DF6238" w:rsidTr="00B67786">
        <w:trPr>
          <w:cantSplit/>
          <w:jc w:val="center"/>
        </w:trPr>
        <w:tc>
          <w:tcPr>
            <w:tcW w:w="522" w:type="dxa"/>
          </w:tcPr>
          <w:p w:rsidR="008F536C" w:rsidRPr="00DF6238" w:rsidRDefault="008F536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8F536C" w:rsidRPr="00DF6238" w:rsidRDefault="008F53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відміна гранту смарагдово-зеленого і золотаво-зеленого кольору?</w:t>
            </w:r>
          </w:p>
        </w:tc>
        <w:tc>
          <w:tcPr>
            <w:tcW w:w="6025" w:type="dxa"/>
          </w:tcPr>
          <w:p w:rsidR="008F536C" w:rsidRPr="00DF6238" w:rsidRDefault="008F53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8F536C" w:rsidRPr="00DF6238" w:rsidRDefault="008F53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8F536C" w:rsidRPr="00DF6238" w:rsidRDefault="008F53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F536C" w:rsidRPr="00DF6238" w:rsidRDefault="008F53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F536C" w:rsidRPr="00DF6238" w:rsidRDefault="008F53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у нефриту ?</w:t>
            </w:r>
          </w:p>
        </w:tc>
        <w:tc>
          <w:tcPr>
            <w:tcW w:w="6025" w:type="dxa"/>
          </w:tcPr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1)червоний, жовтий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3)чорний,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зелений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рідше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білий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червонуватий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</w:p>
        </w:tc>
      </w:tr>
      <w:tr w:rsidR="00C73447" w:rsidRPr="00DF6238" w:rsidTr="00B67786">
        <w:trPr>
          <w:cantSplit/>
          <w:jc w:val="center"/>
        </w:trPr>
        <w:tc>
          <w:tcPr>
            <w:tcW w:w="522" w:type="dxa"/>
          </w:tcPr>
          <w:p w:rsidR="00C73447" w:rsidRPr="00DF6238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риски у гематиту?</w:t>
            </w:r>
          </w:p>
        </w:tc>
        <w:tc>
          <w:tcPr>
            <w:tcW w:w="6025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чорний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сіро-чорний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червоний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коричневий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білий</w:t>
            </w:r>
          </w:p>
        </w:tc>
      </w:tr>
      <w:tr w:rsidR="00F0798F" w:rsidRPr="00DF6238" w:rsidTr="00B67786">
        <w:trPr>
          <w:cantSplit/>
          <w:jc w:val="center"/>
        </w:trPr>
        <w:tc>
          <w:tcPr>
            <w:tcW w:w="522" w:type="dxa"/>
          </w:tcPr>
          <w:p w:rsidR="00F0798F" w:rsidRPr="00DF6238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трав'яно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- і смарагдово-зелена відміна гранату?</w:t>
            </w:r>
          </w:p>
        </w:tc>
        <w:tc>
          <w:tcPr>
            <w:tcW w:w="6025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альмандин; 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уваровіт;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</w:t>
      </w:r>
      <w:r w:rsidR="008F536C" w:rsidRPr="00DF6238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DF6238" w:rsidTr="00B67786">
        <w:trPr>
          <w:cantSplit/>
          <w:jc w:val="center"/>
        </w:trPr>
        <w:tc>
          <w:tcPr>
            <w:tcW w:w="522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1</w:t>
            </w:r>
          </w:p>
        </w:tc>
        <w:tc>
          <w:tcPr>
            <w:tcW w:w="3023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661" w:dyaOrig="633" w14:anchorId="18AF5115">
                <v:shape id="_x0000_i1029" type="#_x0000_t75" style="width:82.45pt;height:31.3pt" o:ole="">
                  <v:imagedata r:id="rId14" o:title=""/>
                </v:shape>
                <o:OLEObject Type="Embed" ProgID="CorelPhotoPaint.Image.7" ShapeID="_x0000_i1029" DrawAspect="Content" ObjectID="_1794773270" r:id="rId15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португальське;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2)античне;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королівське;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„принцеса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15586D" w:rsidRPr="00DF6238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Паралельно-шаруватий агат</w:t>
            </w:r>
          </w:p>
          <w:p w:rsidR="00C81262" w:rsidRPr="00DF6238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називається…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15586D" w:rsidRPr="00DF6238">
              <w:rPr>
                <w:rFonts w:ascii="Times New Roman" w:hAnsi="Times New Roman"/>
                <w:lang w:val="uk-UA" w:eastAsia="uk-UA"/>
              </w:rPr>
              <w:t>кахолонг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15586D" w:rsidRPr="00DF6238">
              <w:rPr>
                <w:rFonts w:ascii="Times New Roman" w:hAnsi="Times New Roman"/>
                <w:lang w:val="uk-UA" w:eastAsia="uk-UA"/>
              </w:rPr>
              <w:t>ірис -агат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15586D" w:rsidRPr="00DF6238">
              <w:rPr>
                <w:rFonts w:ascii="Times New Roman" w:hAnsi="Times New Roman"/>
                <w:lang w:val="uk-UA" w:eastAsia="uk-UA"/>
              </w:rPr>
              <w:t>цер</w:t>
            </w:r>
            <w:proofErr w:type="spellEnd"/>
            <w:r w:rsidR="0015586D" w:rsidRPr="00DF6238">
              <w:rPr>
                <w:rFonts w:ascii="Times New Roman" w:hAnsi="Times New Roman"/>
                <w:lang w:val="uk-UA" w:eastAsia="uk-UA"/>
              </w:rPr>
              <w:t>-агат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15586D" w:rsidRPr="00DF6238">
              <w:rPr>
                <w:rFonts w:ascii="Times New Roman" w:hAnsi="Times New Roman" w:cs="Times New Roman"/>
                <w:lang w:val="uk-UA"/>
              </w:rPr>
              <w:t>смугастий агат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15586D" w:rsidRPr="00DF6238">
              <w:rPr>
                <w:rFonts w:ascii="Times New Roman" w:hAnsi="Times New Roman" w:cs="Times New Roman"/>
                <w:lang w:val="uk-UA"/>
              </w:rPr>
              <w:t>онікс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Празопал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— це…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4461AE" w:rsidRPr="00DF6238">
              <w:rPr>
                <w:rFonts w:ascii="Times New Roman" w:hAnsi="Times New Roman" w:cs="Times New Roman"/>
                <w:lang w:val="uk-UA"/>
              </w:rPr>
              <w:t>безбарвний або злегка коричневий з одноколірним відливом опал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4461AE" w:rsidRPr="00DF6238">
              <w:rPr>
                <w:rFonts w:ascii="Times New Roman" w:hAnsi="Times New Roman" w:cs="Times New Roman"/>
                <w:lang w:val="uk-UA"/>
              </w:rPr>
              <w:t>опал молочно-білого кольору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4461AE" w:rsidRPr="00DF6238">
              <w:rPr>
                <w:rFonts w:ascii="Times New Roman" w:hAnsi="Times New Roman" w:cs="Times New Roman"/>
              </w:rPr>
              <w:t>непрозорий</w:t>
            </w:r>
            <w:proofErr w:type="spellEnd"/>
            <w:r w:rsidR="004461AE" w:rsidRPr="00DF6238">
              <w:rPr>
                <w:rFonts w:ascii="Times New Roman" w:hAnsi="Times New Roman" w:cs="Times New Roman"/>
              </w:rPr>
              <w:t xml:space="preserve"> </w:t>
            </w:r>
            <w:r w:rsidR="004461AE" w:rsidRPr="00DF6238">
              <w:rPr>
                <w:rFonts w:ascii="Times New Roman" w:hAnsi="Times New Roman" w:cs="Times New Roman"/>
                <w:lang w:val="uk-UA"/>
              </w:rPr>
              <w:t>опал</w:t>
            </w:r>
            <w:r w:rsidR="004461AE"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61AE" w:rsidRPr="00DF6238">
              <w:rPr>
                <w:rFonts w:ascii="Times New Roman" w:hAnsi="Times New Roman" w:cs="Times New Roman"/>
              </w:rPr>
              <w:t>яблучно</w:t>
            </w:r>
            <w:proofErr w:type="spellEnd"/>
            <w:r w:rsidR="004461AE" w:rsidRPr="00DF6238">
              <w:rPr>
                <w:rFonts w:ascii="Times New Roman" w:hAnsi="Times New Roman" w:cs="Times New Roman"/>
              </w:rPr>
              <w:t xml:space="preserve">-зеленого </w:t>
            </w:r>
            <w:proofErr w:type="spellStart"/>
            <w:r w:rsidR="004461AE" w:rsidRPr="00DF6238">
              <w:rPr>
                <w:rFonts w:ascii="Times New Roman" w:hAnsi="Times New Roman" w:cs="Times New Roman"/>
              </w:rPr>
              <w:t>кольору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4461AE" w:rsidRPr="00DF6238">
              <w:rPr>
                <w:rFonts w:ascii="Times New Roman" w:hAnsi="Times New Roman" w:cs="Times New Roman"/>
                <w:lang w:val="uk-UA"/>
              </w:rPr>
              <w:t>безбарвний опал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4461AE" w:rsidRPr="00DF6238">
              <w:rPr>
                <w:rFonts w:ascii="Times New Roman" w:hAnsi="Times New Roman" w:cs="Times New Roman"/>
                <w:lang w:val="uk-UA"/>
              </w:rPr>
              <w:t>чорний, темно-фіолетовий, синій, зелений, бордовий з опалесценцією переважно червоного кольору опал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сингонії належить жадеїт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B45633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C81262" w:rsidRPr="00DF6238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DF6238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DF6238">
              <w:rPr>
                <w:rFonts w:ascii="Times New Roman" w:hAnsi="Times New Roman" w:cs="Times New Roman"/>
                <w:lang w:val="uk-UA"/>
              </w:rPr>
              <w:t xml:space="preserve"> світлий і темний голубувато-зелений камінь, різновид змійовика, який часто просвічує, зустрічається в асоціації з хромітом, часто містить включення цього мінералу і бруситу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техніка обробки бірюзи, коли</w:t>
            </w:r>
            <w:r w:rsidRPr="00DF6238">
              <w:t xml:space="preserve"> </w:t>
            </w:r>
            <w:r w:rsidRPr="00DF6238">
              <w:rPr>
                <w:rFonts w:ascii="Times New Roman" w:hAnsi="Times New Roman" w:cs="Times New Roman"/>
                <w:lang w:val="uk-UA"/>
              </w:rPr>
              <w:t>бірюза покривається сріблом і здається лише доповненням до металу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1B3D76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хопі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черокі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цуні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навахо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>, США</w:t>
            </w:r>
            <w:r w:rsidRPr="00DF6238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eastAsia="uk-UA"/>
              </w:rPr>
              <w:t>в</w:t>
            </w:r>
            <w:r w:rsidRPr="00DF6238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DF6238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обдирають нефрит ?</w:t>
            </w:r>
          </w:p>
        </w:tc>
        <w:tc>
          <w:tcPr>
            <w:tcW w:w="6025" w:type="dxa"/>
          </w:tcPr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1)алмазною пастою на деревині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окисом алюмінію на олов’яному крузі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3)трепелом на шкіряному крузі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кварцовим піском на деревині;</w:t>
            </w:r>
          </w:p>
          <w:p w:rsidR="002717C3" w:rsidRPr="00DF6238" w:rsidRDefault="002717C3" w:rsidP="00EF1785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крокусом на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дервині</w:t>
            </w:r>
            <w:proofErr w:type="spellEnd"/>
          </w:p>
        </w:tc>
      </w:tr>
      <w:tr w:rsidR="00C73447" w:rsidRPr="00DF6238" w:rsidTr="00B67786">
        <w:trPr>
          <w:cantSplit/>
          <w:jc w:val="center"/>
        </w:trPr>
        <w:tc>
          <w:tcPr>
            <w:tcW w:w="522" w:type="dxa"/>
          </w:tcPr>
          <w:p w:rsidR="00C73447" w:rsidRPr="00DF6238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Яке фізичне явище пояснює ефект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опалізації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? </w:t>
            </w:r>
          </w:p>
        </w:tc>
        <w:tc>
          <w:tcPr>
            <w:tcW w:w="6025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інтерференція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люмінесценція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дифракція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дисперсія</w:t>
            </w:r>
          </w:p>
        </w:tc>
      </w:tr>
      <w:tr w:rsidR="00553A53" w:rsidRPr="00DF6238" w:rsidTr="00B67786">
        <w:trPr>
          <w:cantSplit/>
          <w:jc w:val="center"/>
        </w:trPr>
        <w:tc>
          <w:tcPr>
            <w:tcW w:w="522" w:type="dxa"/>
          </w:tcPr>
          <w:p w:rsidR="00553A53" w:rsidRPr="00DF6238" w:rsidRDefault="00553A5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553A53" w:rsidRPr="00DF6238" w:rsidRDefault="00553A53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червоно-фіолетова відміна гранату?</w:t>
            </w:r>
          </w:p>
        </w:tc>
        <w:tc>
          <w:tcPr>
            <w:tcW w:w="6025" w:type="dxa"/>
          </w:tcPr>
          <w:p w:rsidR="00553A53" w:rsidRPr="00DF6238" w:rsidRDefault="00553A53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553A53" w:rsidRPr="00DF6238" w:rsidRDefault="00553A53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553A53" w:rsidRPr="00DF6238" w:rsidRDefault="00553A53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553A53" w:rsidRPr="00DF6238" w:rsidRDefault="00553A53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553A53" w:rsidRPr="00DF6238" w:rsidRDefault="00553A53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7D1D2D" w:rsidRPr="00DF6238" w:rsidRDefault="007D1D2D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80497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</w:t>
      </w:r>
      <w:r w:rsidR="00553A53" w:rsidRPr="00DF6238"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DF6238" w:rsidTr="00B67786">
        <w:trPr>
          <w:cantSplit/>
          <w:jc w:val="center"/>
        </w:trPr>
        <w:tc>
          <w:tcPr>
            <w:tcW w:w="522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3023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rPr>
                <w:sz w:val="22"/>
                <w:szCs w:val="22"/>
              </w:rPr>
              <w:t xml:space="preserve"> </w:t>
            </w:r>
            <w:r w:rsidRPr="00DF6238">
              <w:rPr>
                <w:sz w:val="22"/>
                <w:szCs w:val="22"/>
              </w:rPr>
              <w:object w:dxaOrig="1747" w:dyaOrig="633" w14:anchorId="451A5303">
                <v:shape id="_x0000_i1030" type="#_x0000_t75" style="width:87.4pt;height:31.3pt" o:ole="">
                  <v:imagedata r:id="rId16" o:title=""/>
                </v:shape>
                <o:OLEObject Type="Embed" ProgID="CorelPhotoPaint.Image.7" ShapeID="_x0000_i1030" DrawAspect="Content" ObjectID="_1794773271" r:id="rId1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DF6238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 португальське;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2)античне;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магна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 королівське;</w:t>
            </w:r>
          </w:p>
          <w:p w:rsidR="0015586D" w:rsidRPr="00DF6238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„принцеса”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DF6238" w:rsidRDefault="00B67786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Агат з окремими зонами, розділеними на “цеглинки” називається...</w:t>
            </w:r>
            <w:r w:rsidR="00C81262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r w:rsidR="00B67786"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плінтусний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B67786"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руїнний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r w:rsidR="00B67786"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фортифікаційний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</w:t>
            </w:r>
            <w:r w:rsidR="00B6778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бастіонний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</w:t>
            </w:r>
            <w:r w:rsidR="00B6778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всі вище перераховані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C81262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</w:t>
            </w:r>
            <w:r w:rsidR="004461AE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називають безбарвний або злегка коричневий з одноколірним відливом, видобувають в Мексиці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DF6238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ірисопал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4461AE" w:rsidRPr="00DF6238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лехос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4461AE" w:rsidRPr="00DF6238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джиразоль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4461AE" w:rsidRPr="00DF6238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гіаліт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арлекін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792BB3" w:rsidP="00792BB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можна відрізнити нефрит від жадеїту</w:t>
            </w:r>
            <w:r w:rsidR="00C81262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</w:t>
            </w:r>
            <w:r w:rsidR="00792BB3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 кольором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792BB3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 твердістю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3)</w:t>
            </w:r>
            <w:r w:rsidR="00792BB3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все вище зазначене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r w:rsidR="00792BB3"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за тонкозернистою структурою(</w:t>
            </w:r>
            <w:proofErr w:type="spellStart"/>
            <w:r w:rsidR="00792BB3"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гранобластовою</w:t>
            </w:r>
            <w:proofErr w:type="spellEnd"/>
            <w:r w:rsidR="00792BB3"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)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792BB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r w:rsidR="00792BB3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правильна відповідь відсутня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DF6238" w:rsidRDefault="00C81262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називається</w:t>
            </w:r>
            <w:r w:rsidR="00EA6E5C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блідо-зелений серпентин,який  інколи явно просвічує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DF6238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лізардит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бовеніт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вільямсит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EA6E5C" w:rsidRPr="00DF6238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вердантик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антигорит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DF6238" w:rsidRDefault="001B3D76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Де знаходяться найвідоміші родовища тигрового ока</w:t>
            </w:r>
            <w:r w:rsidR="00C81262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r w:rsidR="001B3D7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в ПАР, </w:t>
            </w:r>
            <w:proofErr w:type="spellStart"/>
            <w:r w:rsidR="001B3D7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Зах.Австралії</w:t>
            </w:r>
            <w:proofErr w:type="spellEnd"/>
            <w:r w:rsidR="001B3D7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, Індії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1B3D7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в ПАР, </w:t>
            </w:r>
            <w:proofErr w:type="spellStart"/>
            <w:r w:rsidR="001B3D7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Зах.Австралії</w:t>
            </w:r>
            <w:proofErr w:type="spellEnd"/>
            <w:r w:rsidR="001B3D7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, Індії, Бірмі, США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="001B3D7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Зах.Австралії</w:t>
            </w:r>
            <w:proofErr w:type="spellEnd"/>
            <w:r w:rsidR="001B3D7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, Індії, Лаосі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r w:rsidR="001B3D76"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Шрі-Ланка, Бірмі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правильна відповідь відсутня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Який генезис родовищ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хризопраза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метаморфогенний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магмтаогенний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пов'язаний з 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корами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 вивітрювання нікель-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вміщуючих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 порід;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 всі вище перераховані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2660A8" w:rsidRPr="00DF6238" w:rsidTr="00B67786">
        <w:trPr>
          <w:cantSplit/>
          <w:jc w:val="center"/>
        </w:trPr>
        <w:tc>
          <w:tcPr>
            <w:tcW w:w="522" w:type="dxa"/>
          </w:tcPr>
          <w:p w:rsidR="002660A8" w:rsidRPr="00DF6238" w:rsidRDefault="002660A8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DF6238" w:rsidRDefault="002660A8" w:rsidP="00EF1785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шліфують нефрит ?</w:t>
            </w:r>
          </w:p>
        </w:tc>
        <w:tc>
          <w:tcPr>
            <w:tcW w:w="6025" w:type="dxa"/>
          </w:tcPr>
          <w:p w:rsidR="002660A8" w:rsidRPr="00DF6238" w:rsidRDefault="002660A8" w:rsidP="00EF1785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1)шліфують алмазними пастами 3-1-мкм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DF6238" w:rsidRDefault="002660A8" w:rsidP="00EF1785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2) шліфують алмазною пастою 15 мкм на деревині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DF6238" w:rsidRDefault="002660A8" w:rsidP="00EF1785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3)</w:t>
            </w:r>
            <w:r w:rsidRPr="00DF6238">
              <w:rPr>
                <w:sz w:val="22"/>
                <w:szCs w:val="22"/>
              </w:rPr>
              <w:t xml:space="preserve"> 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після шліфування абразивною тканиною із зерном 40мкм переходять на 15-мкм алмазну пасту на деревині із наступним шліфуванням 3-1-мкм пастами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DF6238" w:rsidRDefault="002660A8" w:rsidP="00EF1785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шліфують 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абразивною тканиною із зерном 40мкм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DF6238" w:rsidRDefault="002660A8" w:rsidP="00EF1785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шліфують 15-мкм алмазною пастою на деревині із наступним шліфуванням 3-1-мкм пастами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</w:tc>
      </w:tr>
      <w:tr w:rsidR="00C73447" w:rsidRPr="00DF6238" w:rsidTr="00B67786">
        <w:trPr>
          <w:cantSplit/>
          <w:jc w:val="center"/>
        </w:trPr>
        <w:tc>
          <w:tcPr>
            <w:tcW w:w="522" w:type="dxa"/>
          </w:tcPr>
          <w:p w:rsidR="00C73447" w:rsidRPr="00DF6238" w:rsidRDefault="00C73447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Що таке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ботроїдальний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агат?</w:t>
            </w:r>
          </w:p>
        </w:tc>
        <w:tc>
          <w:tcPr>
            <w:tcW w:w="6025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а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eastAsia="uk-UA"/>
              </w:rPr>
              <w:t>гат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eastAsia="uk-UA"/>
              </w:rPr>
              <w:t>зірчастоподібного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eastAsia="uk-UA"/>
              </w:rPr>
              <w:t>окреслення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 в 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eastAsia="uk-UA"/>
              </w:rPr>
              <w:t>перерізі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літофізи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з агатами в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центральній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частині</w:t>
            </w:r>
            <w:proofErr w:type="spellEnd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мигдалини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ефузивах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або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стягнення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осадових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породах,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заповнені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халцедоном,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інколи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порожнисті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всередині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звичайно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із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щіткою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кристалічного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кварцу 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>або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</w:rPr>
              <w:t xml:space="preserve"> аметисту)</w:t>
            </w:r>
            <w:r w:rsidRPr="00DF6238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халцедонові(агатові) трубоподібні мигдалини, інколи розгалужені</w:t>
            </w:r>
          </w:p>
        </w:tc>
      </w:tr>
      <w:tr w:rsidR="00F0798F" w:rsidRPr="00DF6238" w:rsidTr="00B67786">
        <w:trPr>
          <w:cantSplit/>
          <w:jc w:val="center"/>
        </w:trPr>
        <w:tc>
          <w:tcPr>
            <w:tcW w:w="522" w:type="dxa"/>
          </w:tcPr>
          <w:p w:rsidR="00F0798F" w:rsidRPr="00DF6238" w:rsidRDefault="00F0798F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lastRenderedPageBreak/>
              <w:t>10</w:t>
            </w:r>
          </w:p>
        </w:tc>
        <w:tc>
          <w:tcPr>
            <w:tcW w:w="3023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називається зелена, зелено-жовта, мідно-бура відміна гранату?</w:t>
            </w:r>
          </w:p>
        </w:tc>
        <w:tc>
          <w:tcPr>
            <w:tcW w:w="6025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гросуляр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; 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2)піроп;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родоліт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</w:t>
            </w:r>
            <w:proofErr w:type="spellStart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спессартин</w:t>
            </w:r>
            <w:proofErr w:type="spellEnd"/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F623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</w:t>
            </w:r>
            <w:r w:rsidRPr="00DF6238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sz w:val="22"/>
                <w:szCs w:val="22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DF6238" w:rsidRDefault="004832FD" w:rsidP="004832FD">
      <w:pPr>
        <w:rPr>
          <w:lang w:val="uk-UA"/>
        </w:rPr>
      </w:pPr>
    </w:p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</w:t>
      </w:r>
      <w:r w:rsidR="00553A53" w:rsidRPr="00DF6238">
        <w:rPr>
          <w:rFonts w:ascii="Times New Roman" w:hAnsi="Times New Roman" w:cs="Times New Roman"/>
          <w:b/>
          <w:sz w:val="24"/>
          <w:szCs w:val="24"/>
          <w:lang w:val="uk-UA"/>
        </w:rPr>
        <w:t>7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67786" w:rsidRPr="00DF6238" w:rsidTr="00B67786">
        <w:trPr>
          <w:cantSplit/>
          <w:jc w:val="center"/>
        </w:trPr>
        <w:tc>
          <w:tcPr>
            <w:tcW w:w="522" w:type="dxa"/>
          </w:tcPr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733" w:dyaOrig="686" w14:anchorId="1B654533">
                <v:shape id="_x0000_i1031" type="#_x0000_t75" style="width:86.9pt;height:34.25pt" o:ole="">
                  <v:imagedata r:id="rId18" o:title=""/>
                </v:shape>
                <o:OLEObject Type="Embed" ProgID="CorelPhotoPaint.Image.7" ShapeID="_x0000_i1031" DrawAspect="Content" ObjectID="_1794773272" r:id="rId1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цирконове зірчасте;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португальське;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голландське;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„принцеса”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Агат, що заповнює  полігональні ділянки між пластинами папір-шпату або псевдоморфозами кварцу по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папіршпату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, які розрізняються за кольором і будовою називається…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брекчіруваний</w:t>
            </w:r>
            <w:proofErr w:type="spellEnd"/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руїнний;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мозаїчний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</w:t>
            </w:r>
            <w:r w:rsidRPr="00DF6238">
              <w:rPr>
                <w:rFonts w:ascii="Times New Roman" w:hAnsi="Times New Roman"/>
                <w:lang w:val="uk-UA" w:eastAsia="uk-UA"/>
              </w:rPr>
              <w:t>моховий;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5)стрічковий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C81262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</w:t>
            </w:r>
            <w:r w:rsidR="004461AE" w:rsidRPr="00DF6238">
              <w:rPr>
                <w:rFonts w:ascii="Times New Roman" w:hAnsi="Times New Roman" w:cs="Times New Roman"/>
                <w:lang w:val="uk-UA"/>
              </w:rPr>
              <w:t xml:space="preserve"> називається гірська порода з тонкими прожилками опалу - декоративний камінь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вогненний опал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матричний опал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арлекін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792BB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смарагдово-зелений, прозорий або просвічує, тонкозернистий з однорідним забарвленням сорт жадеїту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="00792BB3" w:rsidRPr="00DF6238">
              <w:rPr>
                <w:rFonts w:ascii="Times New Roman" w:hAnsi="Times New Roman" w:cs="Times New Roman"/>
                <w:lang w:val="uk-UA"/>
              </w:rPr>
              <w:t>гроссуляр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792BB3" w:rsidRPr="00DF6238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="00792BB3" w:rsidRPr="00DF6238">
              <w:rPr>
                <w:rFonts w:ascii="Times New Roman" w:hAnsi="Times New Roman" w:cs="Times New Roman"/>
                <w:lang w:val="uk-UA"/>
              </w:rPr>
              <w:t>коммершіал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792BB3" w:rsidRPr="00DF6238">
              <w:rPr>
                <w:rFonts w:ascii="Times New Roman" w:hAnsi="Times New Roman"/>
                <w:lang w:val="uk-UA" w:eastAsia="uk-UA"/>
              </w:rPr>
              <w:t>утіліті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792BB3" w:rsidRPr="00DF6238">
              <w:rPr>
                <w:rFonts w:ascii="Times New Roman" w:hAnsi="Times New Roman" w:cs="Times New Roman"/>
                <w:lang w:val="uk-UA"/>
              </w:rPr>
              <w:t>імперіал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DF6238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DF6238">
              <w:rPr>
                <w:rFonts w:ascii="Times New Roman" w:hAnsi="Times New Roman" w:cs="Times New Roman"/>
                <w:lang w:val="uk-UA"/>
              </w:rPr>
              <w:t xml:space="preserve"> темно-зелена з прожилками кальциту відміна серпентину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r w:rsidR="00EA6E5C"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EA6E5C" w:rsidRPr="00DF6238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EA6E5C" w:rsidRPr="00DF6238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EA6E5C" w:rsidRPr="00DF6238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EA6E5C" w:rsidRPr="00DF6238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="00EA6E5C" w:rsidRPr="00DF6238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DF6238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Де в Україні є прояви тигрового ока 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1B3D76" w:rsidRPr="00DF6238">
              <w:rPr>
                <w:rFonts w:ascii="Times New Roman" w:hAnsi="Times New Roman" w:cs="Times New Roman"/>
                <w:lang w:val="uk-UA"/>
              </w:rPr>
              <w:t>в Закарпатті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1B3D76" w:rsidRPr="00DF6238">
              <w:rPr>
                <w:rFonts w:ascii="Times New Roman" w:hAnsi="Times New Roman" w:cs="Times New Roman"/>
                <w:lang w:val="uk-UA"/>
              </w:rPr>
              <w:t>в Львівській обл.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1B3D76" w:rsidRPr="00DF6238">
              <w:rPr>
                <w:rFonts w:ascii="Times New Roman" w:hAnsi="Times New Roman" w:cs="Times New Roman"/>
                <w:lang w:val="uk-UA"/>
              </w:rPr>
              <w:t>в Донецькій обл.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1B3D76" w:rsidRPr="00DF6238">
              <w:rPr>
                <w:rFonts w:ascii="Times New Roman" w:hAnsi="Times New Roman" w:cs="Times New Roman"/>
                <w:lang w:val="uk-UA"/>
              </w:rPr>
              <w:t>в Криворізькому басейні</w:t>
            </w:r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1B3D76" w:rsidRPr="00DF6238">
              <w:rPr>
                <w:rFonts w:ascii="Times New Roman" w:hAnsi="Times New Roman" w:cs="Times New Roman"/>
                <w:lang w:val="uk-UA"/>
              </w:rPr>
              <w:t>в Полтавській обл.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червоно-оранжевий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4C4CAA" w:rsidRPr="00DF6238" w:rsidTr="00B67786">
        <w:trPr>
          <w:cantSplit/>
          <w:jc w:val="center"/>
        </w:trPr>
        <w:tc>
          <w:tcPr>
            <w:tcW w:w="522" w:type="dxa"/>
          </w:tcPr>
          <w:p w:rsidR="004C4CAA" w:rsidRPr="00DF6238" w:rsidRDefault="004C4C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4C4CAA" w:rsidRPr="00DF6238" w:rsidRDefault="004C4CAA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знаходяться найвідоміші родовища нефриту в світі  ?</w:t>
            </w:r>
          </w:p>
        </w:tc>
        <w:tc>
          <w:tcPr>
            <w:tcW w:w="6025" w:type="dxa"/>
          </w:tcPr>
          <w:p w:rsidR="004C4CAA" w:rsidRPr="00DF6238" w:rsidRDefault="004C4CAA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1)Китаї і Канаді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4C4CAA" w:rsidRPr="00DF6238" w:rsidRDefault="004C4CAA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в Новій Зеландії і США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4C4CAA" w:rsidRPr="00DF6238" w:rsidRDefault="004C4CAA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3)в Польщі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4C4CAA" w:rsidRPr="00DF6238" w:rsidRDefault="004C4CAA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Китаї, Канаді, США, Новій Зеландії;</w:t>
            </w:r>
          </w:p>
          <w:p w:rsidR="004C4CAA" w:rsidRPr="00DF6238" w:rsidRDefault="004C4CAA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в Новій Зеландії і Канаді</w:t>
            </w:r>
          </w:p>
        </w:tc>
      </w:tr>
      <w:tr w:rsidR="00C73447" w:rsidRPr="00DF6238" w:rsidTr="00B67786">
        <w:trPr>
          <w:cantSplit/>
          <w:jc w:val="center"/>
        </w:trPr>
        <w:tc>
          <w:tcPr>
            <w:tcW w:w="522" w:type="dxa"/>
          </w:tcPr>
          <w:p w:rsidR="00C73447" w:rsidRPr="00DF6238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Яке фізичне явище пояснює ефект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опалізації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? </w:t>
            </w:r>
          </w:p>
        </w:tc>
        <w:tc>
          <w:tcPr>
            <w:tcW w:w="6025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інтерференція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люмінесценція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дифракція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дисперсія</w:t>
            </w:r>
          </w:p>
        </w:tc>
      </w:tr>
      <w:tr w:rsidR="00F0798F" w:rsidRPr="00DF6238" w:rsidTr="00B67786">
        <w:trPr>
          <w:cantSplit/>
          <w:jc w:val="center"/>
        </w:trPr>
        <w:tc>
          <w:tcPr>
            <w:tcW w:w="522" w:type="dxa"/>
          </w:tcPr>
          <w:p w:rsidR="00F0798F" w:rsidRPr="00DF6238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10</w:t>
            </w:r>
          </w:p>
        </w:tc>
        <w:tc>
          <w:tcPr>
            <w:tcW w:w="3023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рожева, оранжева , коричнево-червона відміна гранату?</w:t>
            </w:r>
          </w:p>
        </w:tc>
        <w:tc>
          <w:tcPr>
            <w:tcW w:w="6025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</w:t>
      </w:r>
      <w:r w:rsidR="004C4CAA" w:rsidRPr="00DF6238">
        <w:rPr>
          <w:rFonts w:ascii="Times New Roman" w:hAnsi="Times New Roman" w:cs="Times New Roman"/>
          <w:b/>
          <w:sz w:val="24"/>
          <w:szCs w:val="24"/>
          <w:lang w:val="uk-UA"/>
        </w:rPr>
        <w:t>8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67786" w:rsidRPr="00DF6238" w:rsidTr="00B67786">
        <w:trPr>
          <w:cantSplit/>
          <w:jc w:val="center"/>
        </w:trPr>
        <w:tc>
          <w:tcPr>
            <w:tcW w:w="522" w:type="dxa"/>
          </w:tcPr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814" w:dyaOrig="614" w14:anchorId="2DBB4CDF">
                <v:shape id="_x0000_i1032" type="#_x0000_t75" style="width:90.85pt;height:30.8pt" o:ole="">
                  <v:imagedata r:id="rId20" o:title=""/>
                </v:shape>
                <o:OLEObject Type="Embed" ProgID="CorelPhotoPaint.Image.7" ShapeID="_x0000_i1032" DrawAspect="Content" ObjectID="_1794773273" r:id="rId2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1)сучасне за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Толковським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шестикутне;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67786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королівське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DF6238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Мокський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камінь — це…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67786" w:rsidRPr="00DF6238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="00B67786" w:rsidRPr="00DF6238">
              <w:rPr>
                <w:rFonts w:ascii="Times New Roman" w:hAnsi="Times New Roman"/>
                <w:lang w:eastAsia="uk-UA"/>
              </w:rPr>
              <w:t xml:space="preserve">(халцедон) з 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="00B67786"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метелковими</w:t>
            </w:r>
            <w:proofErr w:type="spellEnd"/>
            <w:r w:rsidR="00B67786"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включеннями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67786" w:rsidRPr="00DF6238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="00B67786" w:rsidRPr="00DF6238">
              <w:rPr>
                <w:rFonts w:ascii="Times New Roman" w:hAnsi="Times New Roman"/>
                <w:lang w:eastAsia="uk-UA"/>
              </w:rPr>
              <w:t xml:space="preserve">(халцедон) з 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мохоподібними</w:t>
            </w:r>
            <w:proofErr w:type="spellEnd"/>
            <w:r w:rsidR="00B67786" w:rsidRPr="00DF6238">
              <w:rPr>
                <w:rFonts w:ascii="Times New Roman" w:hAnsi="Times New Roman"/>
                <w:lang w:eastAsia="uk-UA"/>
              </w:rPr>
              <w:t xml:space="preserve"> з 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="00B67786"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включеннями</w:t>
            </w:r>
            <w:proofErr w:type="spellEnd"/>
            <w:r w:rsidR="00B67786" w:rsidRPr="00DF6238">
              <w:rPr>
                <w:rFonts w:ascii="Times New Roman" w:hAnsi="Times New Roman"/>
                <w:lang w:eastAsia="uk-UA"/>
              </w:rPr>
              <w:t xml:space="preserve"> зеленого, коричневого, 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чорного</w:t>
            </w:r>
            <w:proofErr w:type="spellEnd"/>
            <w:r w:rsidR="00B67786" w:rsidRPr="00DF6238">
              <w:rPr>
                <w:rFonts w:ascii="Times New Roman" w:hAnsi="Times New Roman"/>
                <w:lang w:eastAsia="uk-UA"/>
              </w:rPr>
              <w:t xml:space="preserve"> та 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ін</w:t>
            </w:r>
            <w:proofErr w:type="spellEnd"/>
            <w:r w:rsidR="00B67786" w:rsidRPr="00DF6238">
              <w:rPr>
                <w:rFonts w:ascii="Times New Roman" w:hAnsi="Times New Roman"/>
                <w:lang w:eastAsia="uk-UA"/>
              </w:rPr>
              <w:t xml:space="preserve">. </w:t>
            </w:r>
            <w:proofErr w:type="spellStart"/>
            <w:r w:rsidR="00B67786" w:rsidRPr="00DF6238">
              <w:rPr>
                <w:rFonts w:ascii="Times New Roman" w:hAnsi="Times New Roman"/>
                <w:lang w:eastAsia="uk-UA"/>
              </w:rPr>
              <w:t>кольорів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67786" w:rsidRPr="00DF6238">
              <w:rPr>
                <w:rFonts w:ascii="Times New Roman" w:hAnsi="Times New Roman"/>
                <w:lang w:val="uk-UA" w:eastAsia="uk-UA"/>
              </w:rPr>
              <w:t>агат(халцедон) з деревоподібними включеннями (розводами)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B4DAA" w:rsidRPr="00DF6238">
              <w:rPr>
                <w:rFonts w:ascii="Times New Roman" w:hAnsi="Times New Roman" w:cs="Times New Roman"/>
                <w:lang w:val="uk-UA"/>
              </w:rPr>
              <w:t>псевдоморфози халцедону(агату) по деревині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B4DAA" w:rsidRPr="00DF6238">
              <w:rPr>
                <w:rFonts w:ascii="Times New Roman" w:hAnsi="Times New Roman" w:cs="Times New Roman"/>
                <w:lang w:val="uk-UA"/>
              </w:rPr>
              <w:t xml:space="preserve">агат(халцедон) з </w:t>
            </w:r>
            <w:proofErr w:type="spellStart"/>
            <w:r w:rsidR="00BB4DAA" w:rsidRPr="00DF6238">
              <w:rPr>
                <w:rFonts w:ascii="Times New Roman" w:hAnsi="Times New Roman" w:cs="Times New Roman"/>
                <w:lang w:val="uk-UA"/>
              </w:rPr>
              <w:t>тонкогольчастими</w:t>
            </w:r>
            <w:proofErr w:type="spellEnd"/>
            <w:r w:rsidR="00BB4DAA" w:rsidRPr="00DF6238">
              <w:rPr>
                <w:rFonts w:ascii="Times New Roman" w:hAnsi="Times New Roman" w:cs="Times New Roman"/>
                <w:lang w:val="uk-UA"/>
              </w:rPr>
              <w:t xml:space="preserve"> включеннями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C81262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</w:t>
            </w:r>
            <w:r w:rsidR="004461AE" w:rsidRPr="00DF6238">
              <w:rPr>
                <w:rFonts w:ascii="Times New Roman" w:hAnsi="Times New Roman" w:cs="Times New Roman"/>
                <w:lang w:val="uk-UA"/>
              </w:rPr>
              <w:t xml:space="preserve"> називається опал - зелений з грою глибоких тонів зеленого і кармінового кольору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вогненний опал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арлекін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792BB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Pr="00DF6238">
              <w:t xml:space="preserve"> </w:t>
            </w:r>
            <w:r w:rsidRPr="00DF6238">
              <w:rPr>
                <w:rFonts w:ascii="Times New Roman" w:hAnsi="Times New Roman" w:cs="Times New Roman"/>
                <w:lang w:val="uk-UA"/>
              </w:rPr>
              <w:t>зелений непрозорий з прожилками і ділянками напівпрозорого смарагдово-зеленого сорт жадеїту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792BB3" w:rsidRPr="00DF6238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гроссуляр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DF6238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DF6238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комершіал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DF6238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утіліті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імперіал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DF6238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 xml:space="preserve"> шаруватих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E55EA" w:rsidRPr="00DF6238">
              <w:rPr>
                <w:rFonts w:ascii="Times New Roman" w:hAnsi="Times New Roman"/>
                <w:lang w:val="uk-UA" w:eastAsia="uk-UA"/>
              </w:rPr>
              <w:t>стрічкових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ланцюжкових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острівних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каркасних</w:t>
            </w:r>
          </w:p>
        </w:tc>
      </w:tr>
      <w:tr w:rsidR="001B3D76" w:rsidRPr="00DF6238" w:rsidTr="00B67786">
        <w:trPr>
          <w:cantSplit/>
          <w:jc w:val="center"/>
        </w:trPr>
        <w:tc>
          <w:tcPr>
            <w:tcW w:w="522" w:type="dxa"/>
          </w:tcPr>
          <w:p w:rsidR="001B3D76" w:rsidRPr="00DF6238" w:rsidRDefault="001B3D7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1B3D76" w:rsidRPr="00DF6238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у бірюзи?</w:t>
            </w:r>
          </w:p>
        </w:tc>
        <w:tc>
          <w:tcPr>
            <w:tcW w:w="6025" w:type="dxa"/>
          </w:tcPr>
          <w:p w:rsidR="001B3D76" w:rsidRPr="00DF6238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синій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 w:cs="Times New Roman"/>
              </w:rPr>
              <w:t>небесно-</w:t>
            </w:r>
            <w:proofErr w:type="spellStart"/>
            <w:r w:rsidRPr="00DF6238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блакитно-зелений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яблучно-зелений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з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бурими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або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чорними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плямами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яблучно-зелений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жовто-зелений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DF6238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коричневий халцедон?</w:t>
            </w:r>
          </w:p>
        </w:tc>
        <w:tc>
          <w:tcPr>
            <w:tcW w:w="6025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9717AC" w:rsidRPr="00DF6238" w:rsidTr="00B67786">
        <w:trPr>
          <w:cantSplit/>
          <w:jc w:val="center"/>
        </w:trPr>
        <w:tc>
          <w:tcPr>
            <w:tcW w:w="522" w:type="dxa"/>
          </w:tcPr>
          <w:p w:rsidR="009717AC" w:rsidRPr="00DF6238" w:rsidRDefault="009717A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DF6238">
              <w:rPr>
                <w:rFonts w:ascii="Times New Roman" w:hAnsi="Times New Roman" w:cs="Times New Roman"/>
              </w:rPr>
              <w:t>молочно-</w:t>
            </w:r>
            <w:proofErr w:type="spellStart"/>
            <w:r w:rsidRPr="00DF6238">
              <w:rPr>
                <w:rFonts w:ascii="Times New Roman" w:hAnsi="Times New Roman" w:cs="Times New Roman"/>
              </w:rPr>
              <w:t>синій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сапфір;</w:t>
            </w:r>
          </w:p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лазуліт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індіголіт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C73447" w:rsidRPr="00DF6238" w:rsidTr="00B67786">
        <w:trPr>
          <w:cantSplit/>
          <w:jc w:val="center"/>
        </w:trPr>
        <w:tc>
          <w:tcPr>
            <w:tcW w:w="522" w:type="dxa"/>
          </w:tcPr>
          <w:p w:rsidR="00C73447" w:rsidRPr="00DF6238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 xml:space="preserve">пов'язаний з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корами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 xml:space="preserve"> вивітрювання нікель-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вміщуючих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 xml:space="preserve"> порід;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DF6238">
              <w:rPr>
                <w:rFonts w:ascii="Times New Roman" w:hAnsi="Times New Roman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9717AC" w:rsidRPr="00DF6238" w:rsidTr="00B67786">
        <w:trPr>
          <w:cantSplit/>
          <w:jc w:val="center"/>
        </w:trPr>
        <w:tc>
          <w:tcPr>
            <w:tcW w:w="522" w:type="dxa"/>
          </w:tcPr>
          <w:p w:rsidR="009717AC" w:rsidRPr="00DF6238" w:rsidRDefault="009717A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темно-червона,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вогенно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-червона відміна гранату?</w:t>
            </w:r>
          </w:p>
        </w:tc>
        <w:tc>
          <w:tcPr>
            <w:tcW w:w="6025" w:type="dxa"/>
          </w:tcPr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9717AC" w:rsidRPr="00DF6238" w:rsidRDefault="009717A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DF6238" w:rsidRDefault="004832FD" w:rsidP="004832FD">
      <w:pPr>
        <w:rPr>
          <w:lang w:val="uk-UA"/>
        </w:rPr>
      </w:pPr>
    </w:p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</w:t>
      </w:r>
      <w:r w:rsidR="00782FC7" w:rsidRPr="00DF6238">
        <w:rPr>
          <w:rFonts w:ascii="Times New Roman" w:hAnsi="Times New Roman" w:cs="Times New Roman"/>
          <w:b/>
          <w:sz w:val="24"/>
          <w:szCs w:val="24"/>
          <w:lang w:val="uk-UA"/>
        </w:rPr>
        <w:t>9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2673" w:dyaOrig="1545">
                <v:shape id="_x0000_i1033" type="#_x0000_t75" style="width:133.55pt;height:76.95pt" o:ole="">
                  <v:imagedata r:id="rId22" o:title=""/>
                </v:shape>
                <o:OLEObject Type="Embed" ProgID="CorelPhotoPaint.Image.7" ShapeID="_x0000_i1033" DrawAspect="Content" ObjectID="_1794773274" r:id="rId23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1)”маркіза”;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каре 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королівське;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„принцеса”</w:t>
            </w:r>
          </w:p>
        </w:tc>
      </w:tr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DF6238">
              <w:rPr>
                <w:rFonts w:ascii="Times New Roman" w:hAnsi="Times New Roman" w:cs="Times New Roman"/>
              </w:rPr>
              <w:t>темно-</w:t>
            </w:r>
            <w:proofErr w:type="spellStart"/>
            <w:r w:rsidRPr="00DF6238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червоними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крапками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опал у якого центральна частина темно-червоного або бронзового кольору оточена яскраво-зеленою облямівкою?</w: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царський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вогенний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арлекін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цитрин</w:t>
            </w:r>
          </w:p>
        </w:tc>
      </w:tr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1)9- 9,5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7-8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3)5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5,5-6,5;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6-7</w:t>
            </w:r>
          </w:p>
        </w:tc>
      </w:tr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в Україні є родовища і прояви скам’янілої деревини?</w: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в Криму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в Донбасі;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у Волинській і Закарпатській обл.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 Хмельницькій обл.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в Криму, Львівській обл., на Закарпатті, Харківській і Луганській обл. </w:t>
            </w:r>
          </w:p>
        </w:tc>
      </w:tr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Якому ювелірному каменю відповідає формула </w:t>
            </w:r>
            <w:proofErr w:type="spellStart"/>
            <w:r w:rsidRPr="00DF6238">
              <w:rPr>
                <w:rFonts w:ascii="Times New Roman" w:hAnsi="Times New Roman" w:cs="Times New Roman"/>
                <w:lang w:val="en-US"/>
              </w:rPr>
              <w:t>CuAl</w:t>
            </w:r>
            <w:proofErr w:type="spellEnd"/>
            <w:r w:rsidRPr="00DF6238">
              <w:rPr>
                <w:rFonts w:ascii="Times New Roman" w:hAnsi="Times New Roman" w:cs="Times New Roman"/>
                <w:vertAlign w:val="subscript"/>
                <w:lang w:val="uk-UA"/>
              </w:rPr>
              <w:t>6</w:t>
            </w:r>
            <w:r w:rsidRPr="00DF6238">
              <w:rPr>
                <w:rFonts w:ascii="Times New Roman" w:hAnsi="Times New Roman" w:cs="Times New Roman"/>
                <w:lang w:val="uk-UA"/>
              </w:rPr>
              <w:t>(</w:t>
            </w:r>
            <w:r w:rsidRPr="00DF6238">
              <w:rPr>
                <w:rFonts w:ascii="Times New Roman" w:hAnsi="Times New Roman" w:cs="Times New Roman"/>
                <w:lang w:val="en-US"/>
              </w:rPr>
              <w:t>OH</w:t>
            </w:r>
            <w:r w:rsidRPr="00DF6238">
              <w:rPr>
                <w:rFonts w:ascii="Times New Roman" w:hAnsi="Times New Roman" w:cs="Times New Roman"/>
                <w:lang w:val="uk-UA"/>
              </w:rPr>
              <w:t>)</w:t>
            </w:r>
            <w:r w:rsidRPr="00DF6238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Pr="00DF6238">
              <w:rPr>
                <w:rFonts w:ascii="Times New Roman" w:hAnsi="Times New Roman" w:cs="Times New Roman"/>
                <w:lang w:val="uk-UA"/>
              </w:rPr>
              <w:t>[</w:t>
            </w:r>
            <w:r w:rsidRPr="00DF6238">
              <w:rPr>
                <w:rFonts w:ascii="Times New Roman" w:hAnsi="Times New Roman" w:cs="Times New Roman"/>
                <w:lang w:val="en-US"/>
              </w:rPr>
              <w:t>PO</w:t>
            </w:r>
            <w:r w:rsidRPr="00DF6238">
              <w:rPr>
                <w:rFonts w:ascii="Times New Roman" w:hAnsi="Times New Roman" w:cs="Times New Roman"/>
                <w:vertAlign w:val="subscript"/>
                <w:lang w:val="uk-UA"/>
              </w:rPr>
              <w:t>4</w:t>
            </w:r>
            <w:r w:rsidRPr="00DF6238">
              <w:rPr>
                <w:rFonts w:ascii="Times New Roman" w:hAnsi="Times New Roman" w:cs="Times New Roman"/>
                <w:lang w:val="uk-UA"/>
              </w:rPr>
              <w:t>]•4</w:t>
            </w:r>
            <w:r w:rsidRPr="00DF6238">
              <w:rPr>
                <w:rFonts w:ascii="Times New Roman" w:hAnsi="Times New Roman" w:cs="Times New Roman"/>
                <w:lang w:val="en-US"/>
              </w:rPr>
              <w:t>H</w:t>
            </w:r>
            <w:r w:rsidRPr="00DF6238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Pr="00DF6238">
              <w:rPr>
                <w:rFonts w:ascii="Times New Roman" w:hAnsi="Times New Roman" w:cs="Times New Roman"/>
                <w:lang w:val="en-US"/>
              </w:rPr>
              <w:t>O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нефриту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азуриту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лазуриту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бірюзі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На яких кругах полірують агати?</w: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на </w:t>
            </w:r>
            <w:r w:rsidRPr="00DF6238">
              <w:rPr>
                <w:rFonts w:ascii="Times New Roman" w:hAnsi="Times New Roman"/>
                <w:lang w:eastAsia="uk-UA"/>
              </w:rPr>
              <w:t xml:space="preserve">кругах з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букової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деревини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на свинцевих і повстяних кругах;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на шкіряних і олов’яних кругах;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на карборундовому крузі</w:t>
            </w:r>
          </w:p>
        </w:tc>
      </w:tr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у жадеїту ?</w: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білий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r w:rsidRPr="00DF6238">
              <w:t xml:space="preserve"> </w:t>
            </w:r>
            <w:r w:rsidRPr="00DF6238">
              <w:rPr>
                <w:rFonts w:ascii="Times New Roman" w:hAnsi="Times New Roman" w:cs="Times New Roman"/>
                <w:lang w:val="uk-UA"/>
              </w:rPr>
              <w:t>зелений, білий, сірувато-зелений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жовтий, коричневий;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білий, сірий</w:t>
            </w:r>
          </w:p>
        </w:tc>
      </w:tr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 xml:space="preserve">пов'язаний з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корами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 xml:space="preserve"> вивітрювання нікель-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вміщуючих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 xml:space="preserve"> порід;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DF6238">
              <w:rPr>
                <w:rFonts w:ascii="Times New Roman" w:hAnsi="Times New Roman"/>
                <w:lang w:val="uk-UA" w:eastAsia="uk-UA"/>
              </w:rPr>
              <w:t xml:space="preserve">пов'язаний з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корами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 xml:space="preserve"> вивітрювання мідно колчеданних родовищ</w:t>
            </w:r>
          </w:p>
        </w:tc>
      </w:tr>
      <w:tr w:rsidR="00782FC7" w:rsidRPr="00DF6238" w:rsidTr="0039551F">
        <w:trPr>
          <w:cantSplit/>
          <w:jc w:val="center"/>
        </w:trPr>
        <w:tc>
          <w:tcPr>
            <w:tcW w:w="522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сингонії належать мінерали групи гранату?</w:t>
            </w:r>
          </w:p>
        </w:tc>
        <w:tc>
          <w:tcPr>
            <w:tcW w:w="6025" w:type="dxa"/>
          </w:tcPr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1)тригональної; 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гексагональної;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3)тетрагональної;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4)кубічної;</w:t>
            </w:r>
          </w:p>
          <w:p w:rsidR="00782FC7" w:rsidRPr="00DF6238" w:rsidRDefault="00782FC7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val="uk-UA" w:eastAsia="uk-UA"/>
              </w:rPr>
              <w:t xml:space="preserve"> ромбічної</w:t>
            </w:r>
          </w:p>
        </w:tc>
      </w:tr>
    </w:tbl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№1</w:t>
      </w:r>
      <w:r w:rsidR="009E3C52" w:rsidRPr="00DF6238"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B4DAA" w:rsidRPr="00DF6238" w:rsidTr="00B67786">
        <w:trPr>
          <w:cantSplit/>
          <w:jc w:val="center"/>
        </w:trPr>
        <w:tc>
          <w:tcPr>
            <w:tcW w:w="522" w:type="dxa"/>
          </w:tcPr>
          <w:p w:rsidR="00BB4DAA" w:rsidRPr="00DF6238" w:rsidRDefault="00BB4D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B4DAA" w:rsidRPr="00DF6238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828" w:dyaOrig="701" w14:anchorId="42A4E954">
                <v:shape id="_x0000_i1034" type="#_x0000_t75" style="width:91.35pt;height:35.25pt" o:ole="">
                  <v:imagedata r:id="rId24" o:title=""/>
                </v:shape>
                <o:OLEObject Type="Embed" ProgID="CorelPhotoPaint.Image.7" ShapeID="_x0000_i1034" DrawAspect="Content" ObjectID="_1794773275" r:id="rId25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B4DAA" w:rsidRPr="00DF6238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1)”вісімка”;</w:t>
            </w:r>
          </w:p>
          <w:p w:rsidR="00BB4DAA" w:rsidRPr="00DF6238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2)”принцеса”;</w:t>
            </w:r>
          </w:p>
          <w:p w:rsidR="00BB4DAA" w:rsidRPr="00DF6238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античне;</w:t>
            </w:r>
          </w:p>
          <w:p w:rsidR="00BB4DAA" w:rsidRPr="00DF6238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португальське;</w:t>
            </w:r>
          </w:p>
          <w:p w:rsidR="00BB4DAA" w:rsidRPr="00DF6238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діамантове раннє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DF6238" w:rsidRDefault="00BB4D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На яких кругах полірують агати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B4DAA" w:rsidRPr="00DF6238">
              <w:rPr>
                <w:rFonts w:ascii="Times New Roman" w:hAnsi="Times New Roman" w:cs="Times New Roman"/>
                <w:lang w:val="uk-UA"/>
              </w:rPr>
              <w:t xml:space="preserve">на </w:t>
            </w:r>
            <w:r w:rsidR="00BB4DAA" w:rsidRPr="00DF6238">
              <w:rPr>
                <w:rFonts w:ascii="Times New Roman" w:hAnsi="Times New Roman"/>
                <w:lang w:eastAsia="uk-UA"/>
              </w:rPr>
              <w:t xml:space="preserve">кругах з </w:t>
            </w:r>
            <w:proofErr w:type="spellStart"/>
            <w:r w:rsidR="00BB4DAA" w:rsidRPr="00DF6238">
              <w:rPr>
                <w:rFonts w:ascii="Times New Roman" w:hAnsi="Times New Roman"/>
                <w:lang w:eastAsia="uk-UA"/>
              </w:rPr>
              <w:t>букової</w:t>
            </w:r>
            <w:proofErr w:type="spellEnd"/>
            <w:r w:rsidR="00BB4DAA"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B4DAA" w:rsidRPr="00DF6238">
              <w:rPr>
                <w:rFonts w:ascii="Times New Roman" w:hAnsi="Times New Roman"/>
                <w:lang w:eastAsia="uk-UA"/>
              </w:rPr>
              <w:t>деревини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B4DAA" w:rsidRPr="00DF6238">
              <w:rPr>
                <w:rFonts w:ascii="Times New Roman" w:hAnsi="Times New Roman"/>
                <w:lang w:val="uk-UA" w:eastAsia="uk-UA"/>
              </w:rPr>
              <w:t>на свинцевих і повстяних кругах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DF6238">
              <w:rPr>
                <w:rFonts w:ascii="Times New Roman" w:hAnsi="Times New Roman"/>
                <w:lang w:val="uk-UA" w:eastAsia="uk-UA"/>
              </w:rPr>
              <w:t>на шкіряних і олов’яних кругах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на карборундовому крузі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 xml:space="preserve">  називається опал з поліхромним мозаїчним малюнком опалесценції 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2C2522" w:rsidRPr="00DF6238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2C2522" w:rsidRPr="00DF6238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вогненний опал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2C2522" w:rsidRPr="00DF6238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арлекін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792BB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В яких країнах є крупні родовища жадеїту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r w:rsidR="00792BB3" w:rsidRPr="00DF6238">
              <w:t xml:space="preserve"> </w:t>
            </w:r>
            <w:r w:rsidR="00792BB3" w:rsidRPr="00DF6238">
              <w:rPr>
                <w:rFonts w:ascii="Times New Roman" w:hAnsi="Times New Roman" w:cs="Times New Roman"/>
                <w:lang w:val="uk-UA"/>
              </w:rPr>
              <w:t xml:space="preserve">М'янма, 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Китай, Японія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Гватемала, Мексика, США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 xml:space="preserve"> Казахстан, Росія</w:t>
            </w:r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правильна відповідь відсутня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DF6238" w:rsidRDefault="008E55E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сингонії належить серпентин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8E55EA" w:rsidRPr="00DF6238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8E55EA" w:rsidRPr="00DF6238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8E55EA" w:rsidRPr="00DF6238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8E55EA" w:rsidRPr="00DF6238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C81262" w:rsidRPr="00DF6238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DF6238" w:rsidRDefault="00C81262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</w:t>
            </w:r>
            <w:r w:rsidR="00F0798F" w:rsidRPr="00DF6238">
              <w:rPr>
                <w:rFonts w:ascii="Times New Roman" w:hAnsi="Times New Roman" w:cs="Times New Roman"/>
                <w:lang w:val="uk-UA"/>
              </w:rPr>
              <w:t xml:space="preserve">ому ювелірному каменю відповідає формула </w:t>
            </w:r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F0798F" w:rsidRPr="00DF6238">
              <w:rPr>
                <w:rFonts w:ascii="Times New Roman" w:hAnsi="Times New Roman" w:cs="Times New Roman"/>
                <w:i/>
                <w:iCs/>
              </w:rPr>
              <w:t>Ca</w:t>
            </w:r>
            <w:proofErr w:type="spellEnd"/>
            <w:r w:rsidR="00F0798F" w:rsidRPr="00DF6238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2</w:t>
            </w:r>
            <w:r w:rsidR="00F0798F" w:rsidRPr="00DF6238">
              <w:rPr>
                <w:rFonts w:ascii="Times New Roman" w:hAnsi="Times New Roman" w:cs="Times New Roman"/>
                <w:i/>
                <w:iCs/>
                <w:lang w:val="uk-UA"/>
              </w:rPr>
              <w:t>(</w:t>
            </w:r>
            <w:proofErr w:type="spellStart"/>
            <w:r w:rsidR="00F0798F" w:rsidRPr="00DF6238">
              <w:rPr>
                <w:rFonts w:ascii="Times New Roman" w:hAnsi="Times New Roman" w:cs="Times New Roman"/>
                <w:i/>
                <w:iCs/>
              </w:rPr>
              <w:t>Mg</w:t>
            </w:r>
            <w:proofErr w:type="spellEnd"/>
            <w:r w:rsidR="00F0798F" w:rsidRPr="00DF6238">
              <w:rPr>
                <w:rFonts w:ascii="Times New Roman" w:hAnsi="Times New Roman" w:cs="Times New Roman"/>
                <w:i/>
                <w:iCs/>
                <w:lang w:val="uk-UA"/>
              </w:rPr>
              <w:t>,</w:t>
            </w:r>
            <w:proofErr w:type="spellStart"/>
            <w:r w:rsidR="00F0798F" w:rsidRPr="00DF6238">
              <w:rPr>
                <w:rFonts w:ascii="Times New Roman" w:hAnsi="Times New Roman" w:cs="Times New Roman"/>
                <w:i/>
                <w:iCs/>
              </w:rPr>
              <w:t>Fe</w:t>
            </w:r>
            <w:proofErr w:type="spellEnd"/>
            <w:r w:rsidR="00F0798F" w:rsidRPr="00DF6238">
              <w:rPr>
                <w:rFonts w:ascii="Times New Roman" w:hAnsi="Times New Roman" w:cs="Times New Roman"/>
                <w:i/>
                <w:iCs/>
                <w:lang w:val="uk-UA"/>
              </w:rPr>
              <w:t>)</w:t>
            </w:r>
            <w:r w:rsidR="00F0798F" w:rsidRPr="00DF6238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5</w:t>
            </w:r>
            <w:proofErr w:type="spellStart"/>
            <w:r w:rsidR="00F0798F" w:rsidRPr="00DF6238">
              <w:rPr>
                <w:rFonts w:ascii="Times New Roman" w:hAnsi="Times New Roman" w:cs="Times New Roman"/>
                <w:i/>
                <w:iCs/>
              </w:rPr>
              <w:t>Si</w:t>
            </w:r>
            <w:proofErr w:type="spellEnd"/>
            <w:r w:rsidR="00F0798F" w:rsidRPr="00DF6238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8</w:t>
            </w:r>
            <w:r w:rsidR="00F0798F" w:rsidRPr="00DF6238">
              <w:rPr>
                <w:rFonts w:ascii="Times New Roman" w:hAnsi="Times New Roman" w:cs="Times New Roman"/>
                <w:i/>
                <w:iCs/>
              </w:rPr>
              <w:t>O</w:t>
            </w:r>
            <w:r w:rsidR="00F0798F" w:rsidRPr="00DF6238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22</w:t>
            </w:r>
            <w:r w:rsidR="00F0798F" w:rsidRPr="00DF6238">
              <w:rPr>
                <w:rFonts w:ascii="Times New Roman" w:hAnsi="Times New Roman" w:cs="Times New Roman"/>
                <w:i/>
                <w:iCs/>
                <w:lang w:val="uk-UA"/>
              </w:rPr>
              <w:t>(</w:t>
            </w:r>
            <w:r w:rsidR="00F0798F" w:rsidRPr="00DF6238">
              <w:rPr>
                <w:rFonts w:ascii="Times New Roman" w:hAnsi="Times New Roman" w:cs="Times New Roman"/>
                <w:i/>
                <w:iCs/>
              </w:rPr>
              <w:t>OH</w:t>
            </w:r>
            <w:r w:rsidR="00F0798F" w:rsidRPr="00DF6238">
              <w:rPr>
                <w:rFonts w:ascii="Times New Roman" w:hAnsi="Times New Roman" w:cs="Times New Roman"/>
                <w:i/>
                <w:iCs/>
                <w:lang w:val="uk-UA"/>
              </w:rPr>
              <w:t>)</w:t>
            </w:r>
            <w:r w:rsidR="00F0798F" w:rsidRPr="00DF6238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2</w:t>
            </w:r>
            <w:r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F0798F" w:rsidRPr="00DF6238">
              <w:rPr>
                <w:rFonts w:ascii="Times New Roman" w:hAnsi="Times New Roman" w:cs="Times New Roman"/>
                <w:lang w:val="uk-UA"/>
              </w:rPr>
              <w:t>нефриту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0798F" w:rsidRPr="00DF6238">
              <w:rPr>
                <w:rFonts w:ascii="Times New Roman" w:hAnsi="Times New Roman" w:cs="Times New Roman"/>
                <w:lang w:val="uk-UA"/>
              </w:rPr>
              <w:t>серпентину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ж</w:t>
            </w:r>
            <w:r w:rsidR="00F0798F" w:rsidRPr="00DF6238">
              <w:rPr>
                <w:rFonts w:ascii="Times New Roman" w:hAnsi="Times New Roman" w:cs="Times New Roman"/>
                <w:lang w:val="uk-UA"/>
              </w:rPr>
              <w:t>адеїту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0798F" w:rsidRPr="00DF6238">
              <w:rPr>
                <w:rFonts w:ascii="Times New Roman" w:hAnsi="Times New Roman" w:cs="Times New Roman"/>
                <w:lang w:val="uk-UA"/>
              </w:rPr>
              <w:t>лабрадору</w:t>
            </w:r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світло</w:t>
            </w:r>
            <w:proofErr w:type="spellEnd"/>
            <w:r w:rsidRPr="00DF6238">
              <w:rPr>
                <w:rFonts w:ascii="Times New Roman" w:hAnsi="Times New Roman" w:cs="Times New Roman"/>
              </w:rPr>
              <w:t>- і цибуле-</w:t>
            </w:r>
            <w:proofErr w:type="spellStart"/>
            <w:r w:rsidRPr="00DF6238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val="uk-UA" w:eastAsia="uk-UA"/>
              </w:rPr>
              <w:t>уваровіт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2660A8" w:rsidRPr="00DF6238" w:rsidTr="00B67786">
        <w:trPr>
          <w:cantSplit/>
          <w:jc w:val="center"/>
        </w:trPr>
        <w:tc>
          <w:tcPr>
            <w:tcW w:w="522" w:type="dxa"/>
          </w:tcPr>
          <w:p w:rsidR="002660A8" w:rsidRPr="00DF6238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групи мінералів належить нефрит ?</w:t>
            </w:r>
          </w:p>
        </w:tc>
        <w:tc>
          <w:tcPr>
            <w:tcW w:w="6025" w:type="dxa"/>
          </w:tcPr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1)піроксенів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2)амфіболів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все вище зазначене;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C73447" w:rsidRPr="00DF6238" w:rsidTr="00B67786">
        <w:trPr>
          <w:cantSplit/>
          <w:jc w:val="center"/>
        </w:trPr>
        <w:tc>
          <w:tcPr>
            <w:tcW w:w="522" w:type="dxa"/>
          </w:tcPr>
          <w:p w:rsidR="00C73447" w:rsidRPr="00DF6238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риски у гематиту?</w:t>
            </w:r>
          </w:p>
        </w:tc>
        <w:tc>
          <w:tcPr>
            <w:tcW w:w="6025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чорний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сіро-чорний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червоний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коричневий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білий</w:t>
            </w:r>
          </w:p>
        </w:tc>
      </w:tr>
      <w:tr w:rsidR="009E3C52" w:rsidRPr="00DF6238" w:rsidTr="00B67786">
        <w:trPr>
          <w:cantSplit/>
          <w:jc w:val="center"/>
        </w:trPr>
        <w:tc>
          <w:tcPr>
            <w:tcW w:w="522" w:type="dxa"/>
          </w:tcPr>
          <w:p w:rsidR="009E3C52" w:rsidRPr="00DF6238" w:rsidRDefault="009E3C5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9E3C52" w:rsidRPr="00DF6238" w:rsidRDefault="009E3C5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серпентин?</w:t>
            </w:r>
          </w:p>
        </w:tc>
        <w:tc>
          <w:tcPr>
            <w:tcW w:w="6025" w:type="dxa"/>
          </w:tcPr>
          <w:p w:rsidR="009E3C52" w:rsidRPr="00DF6238" w:rsidRDefault="009E3C5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шаруватих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E3C52" w:rsidRPr="00DF6238" w:rsidRDefault="009E3C5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стрічкових;</w:t>
            </w:r>
          </w:p>
          <w:p w:rsidR="009E3C52" w:rsidRPr="00DF6238" w:rsidRDefault="009E3C5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ланцюжкових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E3C52" w:rsidRPr="00DF6238" w:rsidRDefault="009E3C5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острівних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E3C52" w:rsidRPr="00DF6238" w:rsidRDefault="009E3C5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каркасних</w:t>
            </w:r>
          </w:p>
        </w:tc>
      </w:tr>
    </w:tbl>
    <w:p w:rsidR="00C81262" w:rsidRPr="00DF6238" w:rsidRDefault="00C81262" w:rsidP="00C81262">
      <w:pPr>
        <w:rPr>
          <w:lang w:val="uk-UA"/>
        </w:rPr>
      </w:pPr>
    </w:p>
    <w:p w:rsidR="00C81262" w:rsidRPr="00DF6238" w:rsidRDefault="00C81262" w:rsidP="00C81262">
      <w:pPr>
        <w:rPr>
          <w:lang w:val="uk-UA"/>
        </w:rPr>
      </w:pPr>
    </w:p>
    <w:p w:rsidR="003F13A2" w:rsidRPr="00DF6238" w:rsidRDefault="003F13A2" w:rsidP="00C81262">
      <w:pPr>
        <w:rPr>
          <w:lang w:val="uk-UA"/>
        </w:rPr>
      </w:pPr>
    </w:p>
    <w:p w:rsidR="003F13A2" w:rsidRPr="00DF6238" w:rsidRDefault="003F13A2" w:rsidP="00C81262">
      <w:pPr>
        <w:rPr>
          <w:lang w:val="uk-UA"/>
        </w:rPr>
      </w:pP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Білет №</w:t>
      </w:r>
      <w:r w:rsidR="009E3C52" w:rsidRPr="00DF6238">
        <w:rPr>
          <w:rFonts w:ascii="Times New Roman" w:hAnsi="Times New Roman" w:cs="Times New Roman"/>
          <w:b/>
          <w:sz w:val="24"/>
          <w:szCs w:val="24"/>
          <w:lang w:val="uk-UA"/>
        </w:rPr>
        <w:t>11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2C2522" w:rsidRPr="00DF6238" w:rsidTr="00B67786">
        <w:trPr>
          <w:cantSplit/>
          <w:jc w:val="center"/>
        </w:trPr>
        <w:tc>
          <w:tcPr>
            <w:tcW w:w="522" w:type="dxa"/>
          </w:tcPr>
          <w:p w:rsidR="002C2522" w:rsidRPr="00DF6238" w:rsidRDefault="002C252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2C2522" w:rsidRPr="00DF6238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2371" w:dyaOrig="835" w14:anchorId="5A8C2248">
                <v:shape id="_x0000_i1035" type="#_x0000_t75" style="width:118.7pt;height:41.7pt" o:ole="">
                  <v:imagedata r:id="rId26" o:title=""/>
                </v:shape>
                <o:OLEObject Type="Embed" ProgID="CorelPhotoPaint.Image.7" ShapeID="_x0000_i1035" DrawAspect="Content" ObjectID="_1794773276" r:id="rId2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2C2522" w:rsidRPr="00DF6238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”вісімка”;</w:t>
            </w:r>
          </w:p>
          <w:p w:rsidR="002C2522" w:rsidRPr="00DF6238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2C2522" w:rsidRPr="00DF6238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2C2522" w:rsidRPr="00DF6238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”принцеса”;</w:t>
            </w:r>
          </w:p>
          <w:p w:rsidR="002C2522" w:rsidRPr="00DF6238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DF6238" w:rsidRDefault="002C252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Які абразиви найчастіше застосовують для полірування агатів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2C2522" w:rsidRPr="00DF6238">
              <w:rPr>
                <w:rFonts w:ascii="Times New Roman" w:hAnsi="Times New Roman"/>
                <w:lang w:val="uk-UA" w:eastAsia="uk-UA"/>
              </w:rPr>
              <w:t>окис алюмінію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2C2522" w:rsidRPr="00DF6238">
              <w:rPr>
                <w:rFonts w:ascii="Times New Roman" w:hAnsi="Times New Roman"/>
                <w:lang w:val="uk-UA" w:eastAsia="uk-UA"/>
              </w:rPr>
              <w:t>алмазні пасти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всі вище перераховані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окис хрому(крокус) і трепел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трепел і окис олова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DF6238" w:rsidRDefault="002C252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Яка твердість у опала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4,5-5,5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4,5-6,5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5,5-6,5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4,0-4,5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DF6238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DF6238">
              <w:rPr>
                <w:rFonts w:ascii="Times New Roman" w:hAnsi="Times New Roman" w:cs="Times New Roman"/>
                <w:lang w:val="uk-UA"/>
              </w:rPr>
              <w:t>5,0-5,5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DF6238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у змійовика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жовтий, сірий, коричневий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темно-зелений, жовтий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чорний, коричневий, жовтий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DF6238">
              <w:rPr>
                <w:rFonts w:ascii="Times New Roman" w:hAnsi="Times New Roman"/>
                <w:lang w:val="uk-UA" w:eastAsia="uk-UA"/>
              </w:rPr>
              <w:t>зелений, темний, чорно-зелений, жовтий, плямистий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DF6238">
              <w:rPr>
                <w:rFonts w:ascii="Times New Roman" w:hAnsi="Times New Roman" w:cs="Times New Roman"/>
                <w:lang w:val="uk-UA"/>
              </w:rPr>
              <w:t>чорний, сірий</w:t>
            </w:r>
          </w:p>
        </w:tc>
      </w:tr>
      <w:tr w:rsidR="0025726B" w:rsidRPr="00DF6238" w:rsidTr="00B67786">
        <w:trPr>
          <w:cantSplit/>
          <w:jc w:val="center"/>
        </w:trPr>
        <w:tc>
          <w:tcPr>
            <w:tcW w:w="522" w:type="dxa"/>
          </w:tcPr>
          <w:p w:rsidR="0025726B" w:rsidRPr="00DF6238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25726B" w:rsidRPr="00DF6238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серпентин?</w:t>
            </w:r>
          </w:p>
        </w:tc>
        <w:tc>
          <w:tcPr>
            <w:tcW w:w="6025" w:type="dxa"/>
          </w:tcPr>
          <w:p w:rsidR="0025726B" w:rsidRPr="00DF6238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шаруватих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DF6238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стрічкових;</w:t>
            </w:r>
          </w:p>
          <w:p w:rsidR="0025726B" w:rsidRPr="00DF6238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ланцюжкових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DF6238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острівних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DF6238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каркасних</w:t>
            </w:r>
          </w:p>
        </w:tc>
      </w:tr>
      <w:tr w:rsidR="00C81262" w:rsidRPr="00DF6238" w:rsidTr="00B67786">
        <w:trPr>
          <w:cantSplit/>
          <w:jc w:val="center"/>
        </w:trPr>
        <w:tc>
          <w:tcPr>
            <w:tcW w:w="522" w:type="dxa"/>
          </w:tcPr>
          <w:p w:rsidR="00C81262" w:rsidRPr="00DF6238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DF6238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Якому ювелірному каменю відповідає формула  </w:t>
            </w:r>
            <w:proofErr w:type="spellStart"/>
            <w:r w:rsidRPr="00DF6238">
              <w:rPr>
                <w:rFonts w:ascii="Times New Roman" w:hAnsi="Times New Roman" w:cs="Times New Roman"/>
              </w:rPr>
              <w:t>NaAlSi</w:t>
            </w:r>
            <w:proofErr w:type="spellEnd"/>
            <w:r w:rsidRPr="00DF6238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Pr="00DF6238">
              <w:rPr>
                <w:rFonts w:ascii="Times New Roman" w:hAnsi="Times New Roman" w:cs="Times New Roman"/>
              </w:rPr>
              <w:t>O</w:t>
            </w:r>
            <w:r w:rsidRPr="00DF6238">
              <w:rPr>
                <w:rFonts w:ascii="Times New Roman" w:hAnsi="Times New Roman" w:cs="Times New Roman"/>
                <w:vertAlign w:val="subscript"/>
                <w:lang w:val="uk-UA"/>
              </w:rPr>
              <w:t>6</w:t>
            </w:r>
            <w:r w:rsidR="00C81262" w:rsidRPr="00DF623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0798F" w:rsidRPr="00DF6238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нефриту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F0798F" w:rsidRPr="00DF6238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серпентину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F0798F" w:rsidRPr="00DF6238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жадеїту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F0798F" w:rsidRPr="00DF6238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лабрадору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DF6238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DF6238" w:rsidTr="00B67786">
        <w:trPr>
          <w:cantSplit/>
          <w:jc w:val="center"/>
        </w:trPr>
        <w:tc>
          <w:tcPr>
            <w:tcW w:w="522" w:type="dxa"/>
          </w:tcPr>
          <w:p w:rsidR="002717C3" w:rsidRPr="00DF6238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в Україні відомі родовища і прояви агату?</w:t>
            </w:r>
          </w:p>
        </w:tc>
        <w:tc>
          <w:tcPr>
            <w:tcW w:w="6025" w:type="dxa"/>
          </w:tcPr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val="uk-UA" w:eastAsia="uk-UA"/>
              </w:rPr>
              <w:t>в Криму 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Донецькій і Рівненській областях;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у Сумській області та в Криму;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масив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та південно-західний Крим, Середнє Побужжя, Рівненська область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DF6238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в Хмельницькій області, у масиві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в Криму, у Побужжі</w:t>
            </w:r>
          </w:p>
        </w:tc>
      </w:tr>
      <w:tr w:rsidR="002660A8" w:rsidRPr="00DF6238" w:rsidTr="00B67786">
        <w:trPr>
          <w:cantSplit/>
          <w:jc w:val="center"/>
        </w:trPr>
        <w:tc>
          <w:tcPr>
            <w:tcW w:w="522" w:type="dxa"/>
          </w:tcPr>
          <w:p w:rsidR="002660A8" w:rsidRPr="00DF6238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Яке походження родовищ нефриту ?</w:t>
            </w:r>
          </w:p>
        </w:tc>
        <w:tc>
          <w:tcPr>
            <w:tcW w:w="6025" w:type="dxa"/>
          </w:tcPr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1)гідротермально-метасоматичне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пневматолітове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магматогенне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осадове;</w:t>
            </w:r>
          </w:p>
          <w:p w:rsidR="002660A8" w:rsidRPr="00DF6238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гіпергенне</w:t>
            </w:r>
          </w:p>
        </w:tc>
      </w:tr>
      <w:tr w:rsidR="00C73447" w:rsidRPr="00DF6238" w:rsidTr="00B67786">
        <w:trPr>
          <w:cantSplit/>
          <w:jc w:val="center"/>
        </w:trPr>
        <w:tc>
          <w:tcPr>
            <w:tcW w:w="522" w:type="dxa"/>
          </w:tcPr>
          <w:p w:rsidR="00C73447" w:rsidRPr="00DF6238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6025" w:type="dxa"/>
          </w:tcPr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)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DF6238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F0798F" w:rsidRPr="00DF6238" w:rsidTr="00B67786">
        <w:trPr>
          <w:cantSplit/>
          <w:jc w:val="center"/>
        </w:trPr>
        <w:tc>
          <w:tcPr>
            <w:tcW w:w="522" w:type="dxa"/>
          </w:tcPr>
          <w:p w:rsidR="00F0798F" w:rsidRPr="00DF6238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сингонії належать мінерали групи гранату</w:t>
            </w:r>
          </w:p>
        </w:tc>
        <w:tc>
          <w:tcPr>
            <w:tcW w:w="6025" w:type="dxa"/>
          </w:tcPr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1)тригональної; 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гексагональної;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3)тетрагональної;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4)кубічної;</w:t>
            </w:r>
          </w:p>
          <w:p w:rsidR="00F0798F" w:rsidRPr="00DF6238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val="uk-UA" w:eastAsia="uk-UA"/>
              </w:rPr>
              <w:t xml:space="preserve"> ромбічної</w:t>
            </w:r>
          </w:p>
        </w:tc>
      </w:tr>
    </w:tbl>
    <w:p w:rsidR="004832FD" w:rsidRPr="00DF6238" w:rsidRDefault="004832FD" w:rsidP="004832FD">
      <w:pPr>
        <w:rPr>
          <w:lang w:val="uk-UA"/>
        </w:rPr>
      </w:pPr>
    </w:p>
    <w:p w:rsidR="004162DD" w:rsidRPr="00DF6238" w:rsidRDefault="004162DD" w:rsidP="004162DD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4162DD" w:rsidRPr="00DF6238" w:rsidRDefault="004162DD" w:rsidP="004162DD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DF6238" w:rsidRDefault="004162DD" w:rsidP="004162DD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3023"/>
        <w:gridCol w:w="6025"/>
      </w:tblGrid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 xml:space="preserve">Який вид огранювання ювелірних каменів зображений </w:t>
            </w:r>
            <w:r w:rsidRPr="00DF6238">
              <w:rPr>
                <w:rFonts w:ascii="Times New Roman" w:hAnsi="Times New Roman"/>
                <w:lang w:val="uk-UA" w:eastAsia="uk-UA"/>
              </w:rPr>
              <w:lastRenderedPageBreak/>
              <w:t>на рис.?</w:t>
            </w:r>
            <w:r w:rsidRPr="00DF6238">
              <w:t xml:space="preserve"> </w:t>
            </w:r>
            <w:r w:rsidRPr="00DF6238">
              <w:object w:dxaOrig="1646" w:dyaOrig="686">
                <v:shape id="_x0000_i1036" type="#_x0000_t75" style="width:81.95pt;height:34.25pt" o:ole="">
                  <v:imagedata r:id="rId28" o:title=""/>
                </v:shape>
                <o:OLEObject Type="Embed" ProgID="CorelPhotoPaint.Image.7" ShapeID="_x0000_i1036" DrawAspect="Content" ObjectID="_1794773277" r:id="rId2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1) античне;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5) каре</w:t>
            </w:r>
          </w:p>
        </w:tc>
      </w:tr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023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світло</w:t>
            </w:r>
            <w:proofErr w:type="spellEnd"/>
            <w:r w:rsidRPr="00DF6238">
              <w:rPr>
                <w:rFonts w:ascii="Times New Roman" w:hAnsi="Times New Roman" w:cs="Times New Roman"/>
              </w:rPr>
              <w:t>- і цибуле-</w:t>
            </w:r>
            <w:proofErr w:type="spellStart"/>
            <w:r w:rsidRPr="00DF6238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val="uk-UA" w:eastAsia="uk-UA"/>
              </w:rPr>
              <w:t>уваровіт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риски у гематиту?</w:t>
            </w:r>
          </w:p>
        </w:tc>
        <w:tc>
          <w:tcPr>
            <w:tcW w:w="6025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чорний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сіро-чорний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червоний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коричневий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білий</w:t>
            </w:r>
          </w:p>
        </w:tc>
      </w:tr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у нефриту ?</w:t>
            </w:r>
          </w:p>
        </w:tc>
        <w:tc>
          <w:tcPr>
            <w:tcW w:w="6025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1)червоний, жовтий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3)чорний,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зелений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рідше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білий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червонуватий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</w:p>
        </w:tc>
      </w:tr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можна відрізнити нефрит від жадеїту ?</w:t>
            </w:r>
          </w:p>
        </w:tc>
        <w:tc>
          <w:tcPr>
            <w:tcW w:w="6025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1)за кольором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за твердістю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3)все вище зазначене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за тонкозернистою структурою(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гранобластовою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);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Яка твердість у бірюзи?</w:t>
            </w:r>
          </w:p>
        </w:tc>
        <w:tc>
          <w:tcPr>
            <w:tcW w:w="6025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5-6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4-5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6-7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4,5</w:t>
            </w:r>
            <w:r w:rsidRPr="00DF6238">
              <w:rPr>
                <w:rFonts w:ascii="Times New Roman" w:hAnsi="Times New Roman"/>
                <w:lang w:val="uk-UA" w:eastAsia="uk-UA"/>
              </w:rPr>
              <w:t>-6,5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в Україні відомі родовища і прояви агату?</w:t>
            </w:r>
          </w:p>
        </w:tc>
        <w:tc>
          <w:tcPr>
            <w:tcW w:w="6025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val="uk-UA" w:eastAsia="uk-UA"/>
              </w:rPr>
              <w:t>в Криму 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Донецькій і Рівненській областях;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у Сумській області та в Криму;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масив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та південно-західний Крим, Середнє Побужжя, Рівне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нська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область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в Хмельницькій області, у масиві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в Криму, у Побужжі</w:t>
            </w:r>
          </w:p>
        </w:tc>
      </w:tr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сингонії належить нефрит ?</w:t>
            </w:r>
          </w:p>
        </w:tc>
        <w:tc>
          <w:tcPr>
            <w:tcW w:w="6025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у змійовика ?</w:t>
            </w:r>
          </w:p>
        </w:tc>
        <w:tc>
          <w:tcPr>
            <w:tcW w:w="6025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1)жовтий, сірий, коричневий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темно-зелений, жовтий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3)чорний, коричневий, жовтий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зелений, темний, чорно-зелений, жовтий, плямистий;</w:t>
            </w:r>
          </w:p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чорний, сірий</w:t>
            </w:r>
          </w:p>
        </w:tc>
      </w:tr>
      <w:tr w:rsidR="00BE1D6C" w:rsidRPr="00DF6238" w:rsidTr="00BE1D6C">
        <w:tc>
          <w:tcPr>
            <w:tcW w:w="522" w:type="dxa"/>
          </w:tcPr>
          <w:p w:rsidR="00BE1D6C" w:rsidRPr="00DF6238" w:rsidRDefault="00BE1D6C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BE1D6C" w:rsidRPr="00DF6238" w:rsidRDefault="00BE1D6C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DF6238">
              <w:rPr>
                <w:rFonts w:ascii="Times New Roman" w:hAnsi="Times New Roman" w:cs="Times New Roman"/>
                <w:lang w:val="uk-UA" w:eastAsia="uk-UA"/>
              </w:rPr>
              <w:t>Які промислові мінерали містяться поряд з берилом у пегматитових родовищах?</w:t>
            </w:r>
          </w:p>
        </w:tc>
        <w:tc>
          <w:tcPr>
            <w:tcW w:w="6025" w:type="dxa"/>
          </w:tcPr>
          <w:p w:rsidR="00BE1D6C" w:rsidRPr="00DF6238" w:rsidRDefault="00BE1D6C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DF6238">
              <w:rPr>
                <w:rFonts w:ascii="Times New Roman" w:hAnsi="Times New Roman" w:cs="Times New Roman"/>
                <w:lang w:val="uk-UA" w:eastAsia="uk-UA"/>
              </w:rPr>
              <w:t>1) гірський кришталь;</w:t>
            </w:r>
          </w:p>
          <w:p w:rsidR="00BE1D6C" w:rsidRPr="00DF6238" w:rsidRDefault="00BE1D6C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DF6238">
              <w:rPr>
                <w:rFonts w:ascii="Times New Roman" w:hAnsi="Times New Roman" w:cs="Times New Roman"/>
                <w:lang w:val="uk-UA" w:eastAsia="uk-UA"/>
              </w:rPr>
              <w:t xml:space="preserve">2) димчастий кварц, </w:t>
            </w:r>
            <w:proofErr w:type="spellStart"/>
            <w:r w:rsidRPr="00DF6238">
              <w:rPr>
                <w:rFonts w:ascii="Times New Roman" w:hAnsi="Times New Roman" w:cs="Times New Roman"/>
                <w:lang w:val="uk-UA" w:eastAsia="uk-UA"/>
              </w:rPr>
              <w:t>моріон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E1D6C" w:rsidRPr="00DF6238" w:rsidRDefault="00BE1D6C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DF6238">
              <w:rPr>
                <w:rFonts w:ascii="Times New Roman" w:hAnsi="Times New Roman" w:cs="Times New Roman"/>
                <w:lang w:val="uk-UA" w:eastAsia="uk-UA"/>
              </w:rPr>
              <w:t>3) топаз;</w:t>
            </w:r>
          </w:p>
          <w:p w:rsidR="00BE1D6C" w:rsidRPr="00DF6238" w:rsidRDefault="00BE1D6C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DF6238">
              <w:rPr>
                <w:rFonts w:ascii="Times New Roman" w:hAnsi="Times New Roman" w:cs="Times New Roman"/>
                <w:lang w:val="uk-UA" w:eastAsia="uk-UA"/>
              </w:rPr>
              <w:t>4) польовий шпат;</w:t>
            </w:r>
          </w:p>
          <w:p w:rsidR="00BE1D6C" w:rsidRPr="00DF6238" w:rsidRDefault="00BE1D6C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DF6238">
              <w:rPr>
                <w:rFonts w:ascii="Times New Roman" w:hAnsi="Times New Roman" w:cs="Times New Roman"/>
                <w:lang w:val="uk-UA" w:eastAsia="uk-UA"/>
              </w:rPr>
              <w:t xml:space="preserve">5) все вище зазначене </w:t>
            </w:r>
          </w:p>
        </w:tc>
      </w:tr>
    </w:tbl>
    <w:p w:rsidR="004162DD" w:rsidRPr="00DF6238" w:rsidRDefault="004162DD" w:rsidP="004162DD">
      <w:pPr>
        <w:jc w:val="both"/>
        <w:rPr>
          <w:lang w:val="uk-UA"/>
        </w:rPr>
      </w:pPr>
    </w:p>
    <w:p w:rsidR="0095102E" w:rsidRPr="00DF6238" w:rsidRDefault="0095102E" w:rsidP="0095102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95102E" w:rsidRPr="00DF6238" w:rsidRDefault="0095102E" w:rsidP="0095102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95102E" w:rsidRPr="00DF6238" w:rsidRDefault="0095102E" w:rsidP="00F14FF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№13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727" w:dyaOrig="633">
                <v:shape id="_x0000_i1037" type="#_x0000_t75" style="width:85.4pt;height:31.3pt" o:ole="">
                  <v:imagedata r:id="rId30" o:title=""/>
                </v:shape>
                <o:OLEObject Type="Embed" ProgID="CorelPhotoPaint.Image.7" ShapeID="_x0000_i1037" DrawAspect="Content" ObjectID="_1794773278" r:id="rId3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португальське;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3)сучасне за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Толковським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„маркіза”;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</w:p>
        </w:tc>
      </w:tr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в Україні відомі родовища і прояви агату?</w: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val="uk-UA" w:eastAsia="uk-UA"/>
              </w:rPr>
              <w:t>в Криму 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Донецькій і Рівненській областях;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у Сумській області та в Криму;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масив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та південно-західний Крим, Середнє Побужжя, Рівненська область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в Хмельницькій області, у масиві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в Криму, у Побужжі</w:t>
            </w:r>
          </w:p>
        </w:tc>
      </w:tr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 блакитний або білий, прозорий з опалесценцією в червоних тонах опал?</w: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вогненний опал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арлекін</w:t>
            </w:r>
          </w:p>
        </w:tc>
      </w:tr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яскраво-зелений непрозорий жадеїт?</w: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сьюперіор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грін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комершіал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утіліті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імперіал</w:t>
            </w:r>
          </w:p>
        </w:tc>
      </w:tr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Які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вирощують методом синтезу з низькотемпературних водних розчинів?</w: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1)малахіт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кварц;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малахіт і опал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фабуліт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рутил</w:t>
            </w:r>
          </w:p>
        </w:tc>
      </w:tr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Що являє собою риса мінералу?</w: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колір порошку, зерна якого мають діаметр 0,1мм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колір порошку, зерна якого мають діаметр 1,0 мм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колір порошку незалежно від розміру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зерен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) колір порошку, зерна якого мають діаметр 0,5 мм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DF6238">
              <w:rPr>
                <w:rFonts w:ascii="Times New Roman" w:hAnsi="Times New Roman" w:cs="Times New Roman"/>
              </w:rPr>
              <w:t>молочно-</w:t>
            </w:r>
            <w:proofErr w:type="spellStart"/>
            <w:r w:rsidRPr="00DF6238">
              <w:rPr>
                <w:rFonts w:ascii="Times New Roman" w:hAnsi="Times New Roman" w:cs="Times New Roman"/>
              </w:rPr>
              <w:t>синій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сапфір;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лазуліт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індіголіт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групи належить жадеїт ?</w: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1)піроксенів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2)амфіболів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все вище зазначене;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)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3206F2" w:rsidRPr="00DF6238" w:rsidTr="0039551F">
        <w:trPr>
          <w:cantSplit/>
          <w:jc w:val="center"/>
        </w:trPr>
        <w:tc>
          <w:tcPr>
            <w:tcW w:w="522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Яка густину у бурштину?</w:t>
            </w:r>
          </w:p>
        </w:tc>
        <w:tc>
          <w:tcPr>
            <w:tcW w:w="6025" w:type="dxa"/>
          </w:tcPr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1)1.05-1.09, до 1.3; 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2)1.5;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3)1.0-1.5;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4)2.0-3.3;</w:t>
            </w:r>
          </w:p>
          <w:p w:rsidR="003206F2" w:rsidRPr="00DF6238" w:rsidRDefault="003206F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val="uk-UA" w:eastAsia="uk-UA"/>
              </w:rPr>
              <w:t xml:space="preserve"> правильна відповідь відсутня</w:t>
            </w:r>
          </w:p>
        </w:tc>
      </w:tr>
    </w:tbl>
    <w:p w:rsidR="0095102E" w:rsidRPr="00DF6238" w:rsidRDefault="0095102E" w:rsidP="0095102E">
      <w:pPr>
        <w:jc w:val="both"/>
        <w:rPr>
          <w:lang w:val="uk-UA"/>
        </w:rPr>
      </w:pPr>
    </w:p>
    <w:p w:rsidR="003206F2" w:rsidRPr="00DF6238" w:rsidRDefault="003206F2" w:rsidP="003206F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880497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880497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3206F2" w:rsidRPr="00DF6238" w:rsidRDefault="003206F2" w:rsidP="003206F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3206F2" w:rsidRPr="00DF6238" w:rsidRDefault="003206F2" w:rsidP="00F14FF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№14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344" w:dyaOrig="705">
                <v:shape id="_x0000_i1038" type="#_x0000_t75" style="width:68.05pt;height:35.25pt" o:ole="">
                  <v:imagedata r:id="rId12" o:title=""/>
                </v:shape>
                <o:OLEObject Type="Embed" ProgID="CorelPhotoPaint.Image.7" ShapeID="_x0000_i1038" DrawAspect="Content" ObjectID="_1794773279" r:id="rId32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відміна турмаліну зеленого кольору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рубеліт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уваровіт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верделіт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шерл</w:t>
            </w:r>
          </w:p>
        </w:tc>
      </w:tr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DF6238">
              <w:rPr>
                <w:rFonts w:ascii="Times New Roman" w:hAnsi="Times New Roman" w:cs="Times New Roman"/>
              </w:rPr>
              <w:t xml:space="preserve">схожий на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чорний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опал, але шар з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опалесценцією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дуже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тонкий і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був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сформований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залізному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камені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напівчорний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опал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болдер</w:t>
            </w:r>
            <w:proofErr w:type="spellEnd"/>
          </w:p>
        </w:tc>
      </w:tr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До якої сингонії належить нефрит ?</w: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волокнистий серпентиніт з ефектом “котячого ока”;?</w: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сателіт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ріколіт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Яка форма геологічного тіла відповідає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лампроїтовому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типу родовищ алмазів?</w: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дайка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лінзи, жили</w:t>
            </w:r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трубка типу «келих шампанського»</w:t>
            </w:r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4)пластове тіло;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 w:cs="Times New Roman"/>
                <w:lang w:val="uk-UA" w:eastAsia="uk-UA"/>
              </w:rPr>
              <w:t>дайки</w:t>
            </w:r>
            <w:proofErr w:type="spellEnd"/>
            <w:r w:rsidRPr="00DF6238">
              <w:rPr>
                <w:rFonts w:ascii="Times New Roman" w:hAnsi="Times New Roman" w:cs="Times New Roman"/>
                <w:lang w:val="uk-UA" w:eastAsia="uk-UA"/>
              </w:rPr>
              <w:t xml:space="preserve"> і трубки</w:t>
            </w:r>
          </w:p>
        </w:tc>
      </w:tr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DF6238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>, США</w:t>
            </w:r>
            <w:r w:rsidRPr="00DF6238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eastAsia="uk-UA"/>
              </w:rPr>
              <w:t>в</w:t>
            </w:r>
            <w:r w:rsidRPr="00DF6238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DF6238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у нефриту ?</w: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1)червоний, жовтий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3)чорний,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зелений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рідше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білий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червонуватий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</w:p>
        </w:tc>
      </w:tr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Який колір риски у гематиту?</w: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чорний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сіро-чорний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червоний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коричневий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білий</w:t>
            </w:r>
          </w:p>
        </w:tc>
      </w:tr>
      <w:tr w:rsidR="00166A42" w:rsidRPr="00DF6238" w:rsidTr="0039551F">
        <w:trPr>
          <w:cantSplit/>
          <w:jc w:val="center"/>
        </w:trPr>
        <w:tc>
          <w:tcPr>
            <w:tcW w:w="522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трав'яно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- і смарагдово-зелена відміна гранату?</w:t>
            </w:r>
          </w:p>
        </w:tc>
        <w:tc>
          <w:tcPr>
            <w:tcW w:w="6025" w:type="dxa"/>
          </w:tcPr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альмандин; 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уваровіт;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66A42" w:rsidRPr="00DF6238" w:rsidRDefault="00166A42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3206F2" w:rsidRPr="00DF6238" w:rsidRDefault="003206F2" w:rsidP="003206F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A42" w:rsidRPr="00DF6238" w:rsidRDefault="00166A42" w:rsidP="00166A4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="00F14FF0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“</w:t>
      </w:r>
      <w:r w:rsidR="00F14FF0"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="00F14FF0" w:rsidRPr="00DF6238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  <w:bookmarkStart w:id="0" w:name="_GoBack"/>
      <w:bookmarkEnd w:id="0"/>
    </w:p>
    <w:p w:rsidR="00166A42" w:rsidRPr="00DF6238" w:rsidRDefault="00166A42" w:rsidP="00166A4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166A42" w:rsidRPr="00DF6238" w:rsidRDefault="00166A42" w:rsidP="00F14FF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F6238">
        <w:rPr>
          <w:rFonts w:ascii="Times New Roman" w:hAnsi="Times New Roman" w:cs="Times New Roman"/>
          <w:b/>
          <w:sz w:val="24"/>
          <w:szCs w:val="24"/>
          <w:lang w:val="uk-UA"/>
        </w:rPr>
        <w:t>Білет №15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1"/>
        <w:gridCol w:w="3456"/>
        <w:gridCol w:w="5603"/>
      </w:tblGrid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DF6238">
              <w:t xml:space="preserve"> </w:t>
            </w:r>
            <w:r w:rsidRPr="00DF6238">
              <w:object w:dxaOrig="1814" w:dyaOrig="600">
                <v:shape id="_x0000_i1039" type="#_x0000_t75" style="width:90.85pt;height:29.3pt" o:ole="">
                  <v:imagedata r:id="rId33" o:title=""/>
                </v:shape>
                <o:OLEObject Type="Embed" ProgID="CorelPhotoPaint.Image.7" ShapeID="_x0000_i1039" DrawAspect="Content" ObjectID="_1794773280" r:id="rId34">
                  <o:FieldCodes>\s</o:FieldCodes>
                </o:OLEObject>
              </w:objec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напівмакіза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груша;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овал;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”маркіза”;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„олива”</w:t>
            </w:r>
          </w:p>
        </w:tc>
      </w:tr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На яких кругах полірують агати?</w: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на </w:t>
            </w:r>
            <w:r w:rsidRPr="00DF6238">
              <w:rPr>
                <w:rFonts w:ascii="Times New Roman" w:hAnsi="Times New Roman"/>
                <w:lang w:eastAsia="uk-UA"/>
              </w:rPr>
              <w:t xml:space="preserve">кругах з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букової</w:t>
            </w:r>
            <w:proofErr w:type="spellEnd"/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eastAsia="uk-UA"/>
              </w:rPr>
              <w:t>деревини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на свинцевих і повстяних кругах;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DF6238">
              <w:rPr>
                <w:rFonts w:ascii="Times New Roman" w:hAnsi="Times New Roman"/>
                <w:lang w:val="uk-UA" w:eastAsia="uk-UA"/>
              </w:rPr>
              <w:t>на шкіряних і олов’яних кругах;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на карборундовому крузі</w:t>
            </w:r>
          </w:p>
        </w:tc>
      </w:tr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В яких країнах є родовища благородного опалу ?</w: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в Росії, Індії, Бразилії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Мексиці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Бразилії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Гватемалі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в Австрії, Мексиці, Бразилії, Гватемалі, Японії, Чехії, США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 Австрії, Мексиці, Бразилії, Індії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DF6238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Австралії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Мексиці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Бразилії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Гватемалі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Гондурасі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Японії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F6238">
              <w:rPr>
                <w:rFonts w:ascii="Times New Roman" w:hAnsi="Times New Roman" w:cs="Times New Roman"/>
              </w:rPr>
              <w:t>Чехії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, США </w:t>
            </w:r>
          </w:p>
        </w:tc>
      </w:tr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знаходяться найвідоміші родовища нефриту в світі  ?</w: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1)Китаї і Канаді 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в Новій Зеландії і США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3)в Польщі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DF6238">
              <w:rPr>
                <w:rFonts w:ascii="Times New Roman" w:hAnsi="Times New Roman"/>
                <w:lang w:val="uk-UA" w:eastAsia="uk-UA"/>
              </w:rPr>
              <w:t>Китаї, Канаді, США, Новій Зеландії;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в Новій Зеландії і Канаді</w:t>
            </w:r>
          </w:p>
        </w:tc>
      </w:tr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темно-зелена з прожилками кальциту відміна серпентину?</w: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З якими утвореннями пов’язані родовища бірюзи?</w: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з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корами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вивітрювання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сульфідвміщуючих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порід з міддю і фосфором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з тріщинуватими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осадовими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DF6238">
              <w:rPr>
                <w:rFonts w:ascii="Times New Roman" w:hAnsi="Times New Roman" w:cs="Times New Roman"/>
              </w:rPr>
              <w:t>осадово-метаморфічними</w:t>
            </w:r>
            <w:proofErr w:type="spellEnd"/>
            <w:r w:rsidRPr="00DF6238">
              <w:rPr>
                <w:rFonts w:ascii="Times New Roman" w:hAnsi="Times New Roman" w:cs="Times New Roman"/>
              </w:rPr>
              <w:t xml:space="preserve"> породами</w:t>
            </w:r>
            <w:r w:rsidRPr="00DF6238">
              <w:rPr>
                <w:rFonts w:ascii="Times New Roman" w:hAnsi="Times New Roman" w:cs="Times New Roman"/>
                <w:lang w:val="uk-UA"/>
              </w:rPr>
              <w:t xml:space="preserve">, в яких діяли атмосферні води,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начичені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киснем і вуглекислим газом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з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ультраосновними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 xml:space="preserve"> породами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 називається благородна шпінель забарвлена у густий червоний колір?</w: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рубінова шпінель;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рубін-бале;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рубін Тимура 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все вище зазначене;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Яка твердість у серпентину?</w: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1)3,5-4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DF6238">
              <w:rPr>
                <w:rFonts w:ascii="Times New Roman" w:hAnsi="Times New Roman"/>
                <w:lang w:val="uk-UA" w:eastAsia="uk-UA"/>
              </w:rPr>
              <w:t>2,5-3,5;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5-5,5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4,5-5,5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5,5-6,5</w:t>
            </w:r>
          </w:p>
        </w:tc>
      </w:tr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)</w:t>
            </w:r>
            <w:r w:rsidRPr="00DF6238">
              <w:rPr>
                <w:rFonts w:ascii="Times New Roman" w:hAnsi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DF623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97522B" w:rsidRPr="00DF6238" w:rsidTr="0039551F">
        <w:trPr>
          <w:cantSplit/>
          <w:jc w:val="center"/>
        </w:trPr>
        <w:tc>
          <w:tcPr>
            <w:tcW w:w="511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456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трав'яно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- і смарагдово-зелена відміна гранату?</w:t>
            </w:r>
          </w:p>
        </w:tc>
        <w:tc>
          <w:tcPr>
            <w:tcW w:w="5603" w:type="dxa"/>
          </w:tcPr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1) альмандин; 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2) уваровіт;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DF6238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DF623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97522B" w:rsidRPr="00DF6238" w:rsidRDefault="0097522B" w:rsidP="0039551F">
            <w:pPr>
              <w:rPr>
                <w:rFonts w:ascii="Times New Roman" w:hAnsi="Times New Roman" w:cs="Times New Roman"/>
                <w:lang w:val="uk-UA"/>
              </w:rPr>
            </w:pPr>
            <w:r w:rsidRPr="00DF6238">
              <w:rPr>
                <w:rFonts w:ascii="Times New Roman" w:hAnsi="Times New Roman" w:cs="Times New Roman"/>
                <w:lang w:val="uk-UA"/>
              </w:rPr>
              <w:t>5)</w:t>
            </w:r>
            <w:r w:rsidRPr="00DF6238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DF6238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97522B" w:rsidRPr="00DF6238" w:rsidRDefault="0097522B" w:rsidP="00166A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06F2" w:rsidRPr="00DF6238" w:rsidRDefault="003206F2" w:rsidP="0095102E">
      <w:pPr>
        <w:jc w:val="both"/>
        <w:rPr>
          <w:lang w:val="uk-UA"/>
        </w:rPr>
      </w:pPr>
    </w:p>
    <w:sectPr w:rsidR="003206F2" w:rsidRPr="00DF6238" w:rsidSect="00B67786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262"/>
    <w:rsid w:val="0015586D"/>
    <w:rsid w:val="00166A42"/>
    <w:rsid w:val="001706A6"/>
    <w:rsid w:val="001B3D76"/>
    <w:rsid w:val="0025726B"/>
    <w:rsid w:val="002660A8"/>
    <w:rsid w:val="002717C3"/>
    <w:rsid w:val="002C2522"/>
    <w:rsid w:val="003206F2"/>
    <w:rsid w:val="0032258A"/>
    <w:rsid w:val="0034712D"/>
    <w:rsid w:val="0039551F"/>
    <w:rsid w:val="003F13A2"/>
    <w:rsid w:val="004162DD"/>
    <w:rsid w:val="004461AE"/>
    <w:rsid w:val="004572E2"/>
    <w:rsid w:val="004749C7"/>
    <w:rsid w:val="004832FD"/>
    <w:rsid w:val="004C4CAA"/>
    <w:rsid w:val="004F3B92"/>
    <w:rsid w:val="00553A53"/>
    <w:rsid w:val="005F0C4F"/>
    <w:rsid w:val="0064786E"/>
    <w:rsid w:val="006E7D8A"/>
    <w:rsid w:val="007020D4"/>
    <w:rsid w:val="00711A03"/>
    <w:rsid w:val="00715F85"/>
    <w:rsid w:val="00782FC7"/>
    <w:rsid w:val="00791BB8"/>
    <w:rsid w:val="00792BB3"/>
    <w:rsid w:val="007D1D2D"/>
    <w:rsid w:val="00880497"/>
    <w:rsid w:val="00883524"/>
    <w:rsid w:val="008C39AF"/>
    <w:rsid w:val="008E55EA"/>
    <w:rsid w:val="008F536C"/>
    <w:rsid w:val="0095102E"/>
    <w:rsid w:val="009717AC"/>
    <w:rsid w:val="00972463"/>
    <w:rsid w:val="0097522B"/>
    <w:rsid w:val="009764BB"/>
    <w:rsid w:val="009E3C52"/>
    <w:rsid w:val="00A54F58"/>
    <w:rsid w:val="00A74665"/>
    <w:rsid w:val="00B45633"/>
    <w:rsid w:val="00B67786"/>
    <w:rsid w:val="00B73F98"/>
    <w:rsid w:val="00B82E15"/>
    <w:rsid w:val="00BB4DAA"/>
    <w:rsid w:val="00BE1D6C"/>
    <w:rsid w:val="00C070A7"/>
    <w:rsid w:val="00C662D1"/>
    <w:rsid w:val="00C73447"/>
    <w:rsid w:val="00C81262"/>
    <w:rsid w:val="00CC19BB"/>
    <w:rsid w:val="00CC72AC"/>
    <w:rsid w:val="00D45D9C"/>
    <w:rsid w:val="00DB0766"/>
    <w:rsid w:val="00DF6238"/>
    <w:rsid w:val="00E1520C"/>
    <w:rsid w:val="00EA6E5C"/>
    <w:rsid w:val="00EB65BC"/>
    <w:rsid w:val="00EF1785"/>
    <w:rsid w:val="00F0798F"/>
    <w:rsid w:val="00F13BCD"/>
    <w:rsid w:val="00F14FF0"/>
    <w:rsid w:val="00F3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262"/>
    <w:pPr>
      <w:spacing w:after="0" w:line="240" w:lineRule="auto"/>
    </w:pPr>
    <w:rPr>
      <w:rFonts w:ascii="Arial" w:eastAsia="Times New Roman" w:hAnsi="Arial" w:cs="Courier New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1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52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22B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262"/>
    <w:pPr>
      <w:spacing w:after="0" w:line="240" w:lineRule="auto"/>
    </w:pPr>
    <w:rPr>
      <w:rFonts w:ascii="Arial" w:eastAsia="Times New Roman" w:hAnsi="Arial" w:cs="Courier New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1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52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22B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145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40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26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3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2F1C6-BC1A-4E80-B430-66B94E114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4047</Words>
  <Characters>23074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</dc:creator>
  <cp:lastModifiedBy>Admin</cp:lastModifiedBy>
  <cp:revision>3</cp:revision>
  <dcterms:created xsi:type="dcterms:W3CDTF">2024-12-03T21:12:00Z</dcterms:created>
  <dcterms:modified xsi:type="dcterms:W3CDTF">2024-12-03T21:18:00Z</dcterms:modified>
</cp:coreProperties>
</file>