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4AAAB" w14:textId="09A85167" w:rsidR="00F92283" w:rsidRPr="00053FCF" w:rsidRDefault="005B41E0" w:rsidP="00053FC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53FCF">
        <w:rPr>
          <w:rFonts w:ascii="Times New Roman" w:hAnsi="Times New Roman" w:cs="Times New Roman"/>
          <w:b/>
          <w:bCs/>
        </w:rPr>
        <w:t xml:space="preserve">Завдання по темі: «Енергетичний аспект гібридної війни </w:t>
      </w:r>
      <w:proofErr w:type="spellStart"/>
      <w:r w:rsidRPr="00053FCF">
        <w:rPr>
          <w:rFonts w:ascii="Times New Roman" w:hAnsi="Times New Roman" w:cs="Times New Roman"/>
          <w:b/>
          <w:bCs/>
        </w:rPr>
        <w:t>росії</w:t>
      </w:r>
      <w:proofErr w:type="spellEnd"/>
      <w:r w:rsidRPr="00053FCF">
        <w:rPr>
          <w:rFonts w:ascii="Times New Roman" w:hAnsi="Times New Roman" w:cs="Times New Roman"/>
          <w:b/>
          <w:bCs/>
        </w:rPr>
        <w:t xml:space="preserve"> проти України»</w:t>
      </w:r>
    </w:p>
    <w:p w14:paraId="39465E01" w14:textId="57E97BB9" w:rsidR="001258B8" w:rsidRPr="001258B8" w:rsidRDefault="005B41E0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>1</w:t>
      </w:r>
      <w:r w:rsidR="008C325F" w:rsidRPr="00053FCF">
        <w:rPr>
          <w:rFonts w:ascii="Times New Roman" w:hAnsi="Times New Roman" w:cs="Times New Roman"/>
        </w:rPr>
        <w:t xml:space="preserve">. </w:t>
      </w:r>
      <w:r w:rsidR="001258B8" w:rsidRPr="001258B8">
        <w:rPr>
          <w:rFonts w:ascii="Times New Roman" w:hAnsi="Times New Roman" w:cs="Times New Roman"/>
        </w:rPr>
        <w:t>Проаналізуйте публікації про енергетичну політику Росії до та після 2014 року. Які зміни відбулися? Як ці зміни пов'язані з гібридною війною проти України?</w:t>
      </w:r>
    </w:p>
    <w:p w14:paraId="5B91272D" w14:textId="0C5FD507" w:rsidR="001258B8" w:rsidRPr="001258B8" w:rsidRDefault="008C325F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 xml:space="preserve">2. </w:t>
      </w:r>
      <w:proofErr w:type="spellStart"/>
      <w:r w:rsidR="001258B8" w:rsidRPr="001258B8">
        <w:rPr>
          <w:rFonts w:ascii="Times New Roman" w:hAnsi="Times New Roman" w:cs="Times New Roman"/>
        </w:rPr>
        <w:t>Дослідіть</w:t>
      </w:r>
      <w:proofErr w:type="spellEnd"/>
      <w:r w:rsidR="001258B8" w:rsidRPr="001258B8">
        <w:rPr>
          <w:rFonts w:ascii="Times New Roman" w:hAnsi="Times New Roman" w:cs="Times New Roman"/>
        </w:rPr>
        <w:t>, як Росія використовувала енергоресурси як зброю у своїх відносинах з іншими країнами (на прикладах).</w:t>
      </w:r>
    </w:p>
    <w:p w14:paraId="6A98C8E1" w14:textId="419D390A" w:rsidR="001258B8" w:rsidRPr="001258B8" w:rsidRDefault="008C325F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 xml:space="preserve">3. </w:t>
      </w:r>
      <w:r w:rsidR="001258B8" w:rsidRPr="001258B8">
        <w:rPr>
          <w:rFonts w:ascii="Times New Roman" w:hAnsi="Times New Roman" w:cs="Times New Roman"/>
        </w:rPr>
        <w:t>Порівняйте енергетичну інфраструктуру України до та після 2014 року. Які наслідки для країни мала російська агресія?</w:t>
      </w:r>
    </w:p>
    <w:p w14:paraId="188E3DA2" w14:textId="5ABB1F05" w:rsidR="001258B8" w:rsidRPr="001258B8" w:rsidRDefault="008C325F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 xml:space="preserve">4. </w:t>
      </w:r>
      <w:proofErr w:type="spellStart"/>
      <w:r w:rsidRPr="00053FCF">
        <w:rPr>
          <w:rFonts w:ascii="Times New Roman" w:hAnsi="Times New Roman" w:cs="Times New Roman"/>
        </w:rPr>
        <w:t>Дослідіть</w:t>
      </w:r>
      <w:proofErr w:type="spellEnd"/>
      <w:r w:rsidR="001258B8" w:rsidRPr="001258B8">
        <w:rPr>
          <w:rFonts w:ascii="Times New Roman" w:hAnsi="Times New Roman" w:cs="Times New Roman"/>
        </w:rPr>
        <w:t>, як енергетична криза 2022 року вплинула на світову економіку та геополітику.</w:t>
      </w:r>
    </w:p>
    <w:p w14:paraId="677177FA" w14:textId="5D0353DD" w:rsidR="00FF59EF" w:rsidRPr="001258B8" w:rsidRDefault="00FF59EF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 xml:space="preserve">5. </w:t>
      </w:r>
      <w:r w:rsidR="001258B8" w:rsidRPr="001258B8">
        <w:rPr>
          <w:rFonts w:ascii="Times New Roman" w:hAnsi="Times New Roman" w:cs="Times New Roman"/>
        </w:rPr>
        <w:t>Напишіть есе про перспективи розвитку відновлюваних джерел енергії в Україні в контексті гібридної війни.</w:t>
      </w:r>
    </w:p>
    <w:p w14:paraId="5BCE0351" w14:textId="749E0837" w:rsidR="007B49EE" w:rsidRPr="007B49EE" w:rsidRDefault="00FF59EF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 xml:space="preserve">6. </w:t>
      </w:r>
      <w:r w:rsidR="007B49EE" w:rsidRPr="007B49EE">
        <w:rPr>
          <w:rFonts w:ascii="Times New Roman" w:hAnsi="Times New Roman" w:cs="Times New Roman"/>
        </w:rPr>
        <w:t>Проаналізуйте, як енергетика використовувалася як інструмент політичного впливу впродовж історії (на прикладах різних країн і періодів).</w:t>
      </w:r>
    </w:p>
    <w:p w14:paraId="09622581" w14:textId="0FCBE902" w:rsidR="007B49EE" w:rsidRPr="007B49EE" w:rsidRDefault="007B49EE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 xml:space="preserve">7. </w:t>
      </w:r>
      <w:r w:rsidRPr="007B49EE">
        <w:rPr>
          <w:rFonts w:ascii="Times New Roman" w:hAnsi="Times New Roman" w:cs="Times New Roman"/>
        </w:rPr>
        <w:t>Порівняйте радянську енергетичну політику щодо України з сучасною російською. Які зміни відбулися і чому?</w:t>
      </w:r>
    </w:p>
    <w:p w14:paraId="22CBCD1E" w14:textId="379DF4C1" w:rsidR="007B49EE" w:rsidRPr="007B49EE" w:rsidRDefault="007B49EE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 xml:space="preserve">8. </w:t>
      </w:r>
      <w:proofErr w:type="spellStart"/>
      <w:r w:rsidRPr="007B49EE">
        <w:rPr>
          <w:rFonts w:ascii="Times New Roman" w:hAnsi="Times New Roman" w:cs="Times New Roman"/>
        </w:rPr>
        <w:t>Дослідіть</w:t>
      </w:r>
      <w:proofErr w:type="spellEnd"/>
      <w:r w:rsidRPr="007B49EE">
        <w:rPr>
          <w:rFonts w:ascii="Times New Roman" w:hAnsi="Times New Roman" w:cs="Times New Roman"/>
        </w:rPr>
        <w:t xml:space="preserve"> роль енергетичних </w:t>
      </w:r>
      <w:proofErr w:type="spellStart"/>
      <w:r w:rsidRPr="007B49EE">
        <w:rPr>
          <w:rFonts w:ascii="Times New Roman" w:hAnsi="Times New Roman" w:cs="Times New Roman"/>
        </w:rPr>
        <w:t>проєктів</w:t>
      </w:r>
      <w:proofErr w:type="spellEnd"/>
      <w:r w:rsidRPr="007B49EE">
        <w:rPr>
          <w:rFonts w:ascii="Times New Roman" w:hAnsi="Times New Roman" w:cs="Times New Roman"/>
        </w:rPr>
        <w:t xml:space="preserve"> (наприклад, "Північний потік") у геополітичних іграх Росії.</w:t>
      </w:r>
    </w:p>
    <w:p w14:paraId="7F88CF90" w14:textId="54524B39" w:rsidR="007B49EE" w:rsidRPr="007B49EE" w:rsidRDefault="007B49EE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 xml:space="preserve">9. </w:t>
      </w:r>
      <w:r w:rsidRPr="007B49EE">
        <w:rPr>
          <w:rFonts w:ascii="Times New Roman" w:hAnsi="Times New Roman" w:cs="Times New Roman"/>
        </w:rPr>
        <w:t>Проаналізуйте, як енергетична залежність впливає на міжнародні відносини і формування альянсів.</w:t>
      </w:r>
    </w:p>
    <w:p w14:paraId="2A22C484" w14:textId="47CA8D5C" w:rsidR="007B49EE" w:rsidRPr="007B49EE" w:rsidRDefault="0055538C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 xml:space="preserve">10. </w:t>
      </w:r>
      <w:r w:rsidR="007B49EE" w:rsidRPr="007B49EE">
        <w:rPr>
          <w:rFonts w:ascii="Times New Roman" w:hAnsi="Times New Roman" w:cs="Times New Roman"/>
        </w:rPr>
        <w:t>Оцініть економічні наслідки енергетичної війни для України, Росії та Європи.</w:t>
      </w:r>
    </w:p>
    <w:p w14:paraId="12D9C649" w14:textId="793A09FB" w:rsidR="007B49EE" w:rsidRPr="007B49EE" w:rsidRDefault="0055538C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 xml:space="preserve">11. </w:t>
      </w:r>
      <w:r w:rsidR="007B49EE" w:rsidRPr="007B49EE">
        <w:rPr>
          <w:rFonts w:ascii="Times New Roman" w:hAnsi="Times New Roman" w:cs="Times New Roman"/>
        </w:rPr>
        <w:t>Проаналізуйте, як енергетична криза вплинула на інвестиційний клімат в Україні.</w:t>
      </w:r>
    </w:p>
    <w:p w14:paraId="4439A8E5" w14:textId="4C2AFAE1" w:rsidR="007B49EE" w:rsidRPr="007B49EE" w:rsidRDefault="0055538C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 xml:space="preserve">12. </w:t>
      </w:r>
      <w:proofErr w:type="spellStart"/>
      <w:r w:rsidR="007B49EE" w:rsidRPr="007B49EE">
        <w:rPr>
          <w:rFonts w:ascii="Times New Roman" w:hAnsi="Times New Roman" w:cs="Times New Roman"/>
        </w:rPr>
        <w:t>Дослідіть</w:t>
      </w:r>
      <w:proofErr w:type="spellEnd"/>
      <w:r w:rsidR="007B49EE" w:rsidRPr="007B49EE">
        <w:rPr>
          <w:rFonts w:ascii="Times New Roman" w:hAnsi="Times New Roman" w:cs="Times New Roman"/>
        </w:rPr>
        <w:t>, як енергетична криза вплинула на життя звичайних українців (підвищення тарифів, обмеження споживання тощо).</w:t>
      </w:r>
    </w:p>
    <w:p w14:paraId="73112697" w14:textId="0FF39D7F" w:rsidR="007B49EE" w:rsidRPr="007B49EE" w:rsidRDefault="0055538C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 xml:space="preserve">13. </w:t>
      </w:r>
      <w:r w:rsidR="007B49EE" w:rsidRPr="007B49EE">
        <w:rPr>
          <w:rFonts w:ascii="Times New Roman" w:hAnsi="Times New Roman" w:cs="Times New Roman"/>
        </w:rPr>
        <w:t>Проаналізуйте, як енергетична залежність впливає на соціальну справедливість.</w:t>
      </w:r>
    </w:p>
    <w:p w14:paraId="1A51DC4F" w14:textId="47B9FB45" w:rsidR="007B49EE" w:rsidRPr="007B49EE" w:rsidRDefault="00C45F5B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 xml:space="preserve">14. </w:t>
      </w:r>
      <w:r w:rsidR="007B49EE" w:rsidRPr="007B49EE">
        <w:rPr>
          <w:rFonts w:ascii="Times New Roman" w:hAnsi="Times New Roman" w:cs="Times New Roman"/>
        </w:rPr>
        <w:t>Оцініть екологічні наслідки енергетичної війни (забруднення довкілля, кліматичні зміни).</w:t>
      </w:r>
    </w:p>
    <w:p w14:paraId="517D792C" w14:textId="5AA4AA9B" w:rsidR="007B49EE" w:rsidRPr="007B49EE" w:rsidRDefault="00C45F5B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 xml:space="preserve">15. </w:t>
      </w:r>
      <w:r w:rsidR="007B49EE" w:rsidRPr="007B49EE">
        <w:rPr>
          <w:rFonts w:ascii="Times New Roman" w:hAnsi="Times New Roman" w:cs="Times New Roman"/>
        </w:rPr>
        <w:t>Проаналізуйте, як енергетична криза вплинула на розвиток відновлюваних джерел енергії в Україні.</w:t>
      </w:r>
    </w:p>
    <w:p w14:paraId="3F8F8B32" w14:textId="48406C70" w:rsidR="007B49EE" w:rsidRPr="007B49EE" w:rsidRDefault="00C45F5B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 xml:space="preserve">16. </w:t>
      </w:r>
      <w:r w:rsidR="007B49EE" w:rsidRPr="007B49EE">
        <w:rPr>
          <w:rFonts w:ascii="Times New Roman" w:hAnsi="Times New Roman" w:cs="Times New Roman"/>
        </w:rPr>
        <w:t>Оцініть, як міжнародні санкції вплинули на російську енергетику.</w:t>
      </w:r>
    </w:p>
    <w:p w14:paraId="0DBA08B1" w14:textId="0EFECCD1" w:rsidR="007B49EE" w:rsidRPr="007B49EE" w:rsidRDefault="00C45F5B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 xml:space="preserve">17. </w:t>
      </w:r>
      <w:proofErr w:type="spellStart"/>
      <w:r w:rsidR="007B49EE" w:rsidRPr="007B49EE">
        <w:rPr>
          <w:rFonts w:ascii="Times New Roman" w:hAnsi="Times New Roman" w:cs="Times New Roman"/>
        </w:rPr>
        <w:t>Дослідіть</w:t>
      </w:r>
      <w:proofErr w:type="spellEnd"/>
      <w:r w:rsidR="007B49EE" w:rsidRPr="007B49EE">
        <w:rPr>
          <w:rFonts w:ascii="Times New Roman" w:hAnsi="Times New Roman" w:cs="Times New Roman"/>
        </w:rPr>
        <w:t xml:space="preserve"> роль політичних еліт в Україні та Росії у формуванні енергетичної політики.</w:t>
      </w:r>
    </w:p>
    <w:p w14:paraId="190C3723" w14:textId="3DCC3339" w:rsidR="007B49EE" w:rsidRPr="007B49EE" w:rsidRDefault="00053FCF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t xml:space="preserve">18. </w:t>
      </w:r>
      <w:r w:rsidR="007B49EE" w:rsidRPr="007B49EE">
        <w:rPr>
          <w:rFonts w:ascii="Times New Roman" w:hAnsi="Times New Roman" w:cs="Times New Roman"/>
        </w:rPr>
        <w:t>Проаналізуйте роль нових технологій (відновлювана енергетика, енергозбереження, "зелений водень") у подоланні енергетичної кризи.</w:t>
      </w:r>
      <w:r w:rsidRPr="00053FCF">
        <w:rPr>
          <w:rFonts w:ascii="Times New Roman" w:hAnsi="Times New Roman" w:cs="Times New Roman"/>
        </w:rPr>
        <w:t xml:space="preserve"> </w:t>
      </w:r>
      <w:r w:rsidR="007B49EE" w:rsidRPr="007B49EE">
        <w:rPr>
          <w:rFonts w:ascii="Times New Roman" w:hAnsi="Times New Roman" w:cs="Times New Roman"/>
        </w:rPr>
        <w:t>Оцініть потенціал України щодо розвитку цих технологій.</w:t>
      </w:r>
    </w:p>
    <w:p w14:paraId="689BFF0B" w14:textId="4910508C" w:rsidR="005B41E0" w:rsidRPr="00053FCF" w:rsidRDefault="00053FCF" w:rsidP="00053F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53FCF">
        <w:rPr>
          <w:rFonts w:ascii="Times New Roman" w:hAnsi="Times New Roman" w:cs="Times New Roman"/>
        </w:rPr>
        <w:lastRenderedPageBreak/>
        <w:t xml:space="preserve">19. </w:t>
      </w:r>
      <w:proofErr w:type="spellStart"/>
      <w:r w:rsidR="007B49EE" w:rsidRPr="007B49EE">
        <w:rPr>
          <w:rFonts w:ascii="Times New Roman" w:hAnsi="Times New Roman" w:cs="Times New Roman"/>
        </w:rPr>
        <w:t>Дослідіть</w:t>
      </w:r>
      <w:proofErr w:type="spellEnd"/>
      <w:r w:rsidR="007B49EE" w:rsidRPr="007B49EE">
        <w:rPr>
          <w:rFonts w:ascii="Times New Roman" w:hAnsi="Times New Roman" w:cs="Times New Roman"/>
        </w:rPr>
        <w:t xml:space="preserve"> роль міжнародних організацій (ЄС, НАТО) у забезпеченні енергетичної безпеки України.</w:t>
      </w:r>
    </w:p>
    <w:sectPr w:rsidR="005B41E0" w:rsidRPr="00053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E2108"/>
    <w:multiLevelType w:val="multilevel"/>
    <w:tmpl w:val="EE0C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163C"/>
    <w:multiLevelType w:val="multilevel"/>
    <w:tmpl w:val="7A74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64601"/>
    <w:multiLevelType w:val="multilevel"/>
    <w:tmpl w:val="A026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1331F"/>
    <w:multiLevelType w:val="multilevel"/>
    <w:tmpl w:val="C9EC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15539"/>
    <w:multiLevelType w:val="multilevel"/>
    <w:tmpl w:val="56D6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C47A3"/>
    <w:multiLevelType w:val="multilevel"/>
    <w:tmpl w:val="0AA4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C7491"/>
    <w:multiLevelType w:val="multilevel"/>
    <w:tmpl w:val="7762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9227F4"/>
    <w:multiLevelType w:val="multilevel"/>
    <w:tmpl w:val="E3A0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19480C"/>
    <w:multiLevelType w:val="multilevel"/>
    <w:tmpl w:val="6BAE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581264">
    <w:abstractNumId w:val="4"/>
  </w:num>
  <w:num w:numId="2" w16cid:durableId="2086679599">
    <w:abstractNumId w:val="7"/>
  </w:num>
  <w:num w:numId="3" w16cid:durableId="1286428797">
    <w:abstractNumId w:val="2"/>
  </w:num>
  <w:num w:numId="4" w16cid:durableId="2073313942">
    <w:abstractNumId w:val="8"/>
  </w:num>
  <w:num w:numId="5" w16cid:durableId="21522142">
    <w:abstractNumId w:val="3"/>
  </w:num>
  <w:num w:numId="6" w16cid:durableId="1791051466">
    <w:abstractNumId w:val="5"/>
  </w:num>
  <w:num w:numId="7" w16cid:durableId="1606422548">
    <w:abstractNumId w:val="0"/>
  </w:num>
  <w:num w:numId="8" w16cid:durableId="1331063293">
    <w:abstractNumId w:val="1"/>
  </w:num>
  <w:num w:numId="9" w16cid:durableId="801581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50"/>
    <w:rsid w:val="00053FCF"/>
    <w:rsid w:val="001258B8"/>
    <w:rsid w:val="00130650"/>
    <w:rsid w:val="0055538C"/>
    <w:rsid w:val="005B41E0"/>
    <w:rsid w:val="007B49EE"/>
    <w:rsid w:val="008C325F"/>
    <w:rsid w:val="00C45F5B"/>
    <w:rsid w:val="00C60471"/>
    <w:rsid w:val="00F8390E"/>
    <w:rsid w:val="00F92283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7461"/>
  <w15:chartTrackingRefBased/>
  <w15:docId w15:val="{3830B331-4E6A-4C4F-8730-BFC577D0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0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0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0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06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06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06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06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06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06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0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30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30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30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6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306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06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1356</Words>
  <Characters>774</Characters>
  <Application>Microsoft Office Word</Application>
  <DocSecurity>0</DocSecurity>
  <Lines>6</Lines>
  <Paragraphs>4</Paragraphs>
  <ScaleCrop>false</ScaleCrop>
  <Company>SPecialiST RePack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седляківська Карина Геннадіївна</dc:creator>
  <cp:keywords/>
  <dc:description/>
  <cp:lastModifiedBy>седляківська Карина Геннадіївна</cp:lastModifiedBy>
  <cp:revision>9</cp:revision>
  <dcterms:created xsi:type="dcterms:W3CDTF">2024-11-30T07:21:00Z</dcterms:created>
  <dcterms:modified xsi:type="dcterms:W3CDTF">2024-11-30T07:28:00Z</dcterms:modified>
</cp:coreProperties>
</file>