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8BDE" w14:textId="5F3E4E64" w:rsidR="00C30D28" w:rsidRPr="000D3ED7" w:rsidRDefault="001E5F4F" w:rsidP="000D3E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ED7">
        <w:rPr>
          <w:rFonts w:ascii="Times New Roman" w:hAnsi="Times New Roman" w:cs="Times New Roman"/>
          <w:b/>
          <w:bCs/>
          <w:sz w:val="28"/>
          <w:szCs w:val="28"/>
        </w:rPr>
        <w:t>Перелік питань</w:t>
      </w:r>
    </w:p>
    <w:p w14:paraId="74522CC4" w14:textId="323F554F" w:rsidR="001E5F4F" w:rsidRDefault="000D3ED7" w:rsidP="000D3E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E5F4F" w:rsidRPr="000D3ED7">
        <w:rPr>
          <w:rFonts w:ascii="Times New Roman" w:hAnsi="Times New Roman" w:cs="Times New Roman"/>
          <w:sz w:val="28"/>
          <w:szCs w:val="28"/>
        </w:rPr>
        <w:t xml:space="preserve"> навчальної дисципліни «Екосистемні послуги»</w:t>
      </w:r>
    </w:p>
    <w:p w14:paraId="42B895BC" w14:textId="56567F2B" w:rsidR="00850588" w:rsidRPr="000D3ED7" w:rsidRDefault="00850588" w:rsidP="000D3E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вибіркова</w:t>
      </w:r>
    </w:p>
    <w:p w14:paraId="6CFB3966" w14:textId="5F0D0D3A" w:rsidR="001E5F4F" w:rsidRPr="000D3ED7" w:rsidRDefault="000D3ED7" w:rsidP="000D3E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E5F4F" w:rsidRPr="000D3ED7">
        <w:rPr>
          <w:rFonts w:ascii="Times New Roman" w:hAnsi="Times New Roman" w:cs="Times New Roman"/>
          <w:sz w:val="28"/>
          <w:szCs w:val="28"/>
        </w:rPr>
        <w:t>світнього ступеня «бакалавр»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271"/>
        <w:gridCol w:w="8789"/>
      </w:tblGrid>
      <w:tr w:rsidR="001E5F4F" w:rsidRPr="000D3ED7" w14:paraId="28285000" w14:textId="77777777" w:rsidTr="000D3ED7">
        <w:tc>
          <w:tcPr>
            <w:tcW w:w="1271" w:type="dxa"/>
          </w:tcPr>
          <w:p w14:paraId="0EF1E3A3" w14:textId="6AD65E8B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0D3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789" w:type="dxa"/>
          </w:tcPr>
          <w:p w14:paraId="70B69969" w14:textId="7A0E2A48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Зміст питання</w:t>
            </w:r>
          </w:p>
        </w:tc>
      </w:tr>
      <w:tr w:rsidR="001E5F4F" w:rsidRPr="000D3ED7" w14:paraId="09C82095" w14:textId="77777777" w:rsidTr="000D3ED7">
        <w:tc>
          <w:tcPr>
            <w:tcW w:w="1271" w:type="dxa"/>
          </w:tcPr>
          <w:p w14:paraId="2D91D768" w14:textId="3771804F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</w:tcPr>
          <w:p w14:paraId="4F018E97" w14:textId="61F38CCD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Хто вперше вжив поняття «екосистемні послуги»?</w:t>
            </w:r>
          </w:p>
        </w:tc>
      </w:tr>
      <w:tr w:rsidR="001E5F4F" w:rsidRPr="000D3ED7" w14:paraId="2A090A11" w14:textId="77777777" w:rsidTr="000D3ED7">
        <w:tc>
          <w:tcPr>
            <w:tcW w:w="1271" w:type="dxa"/>
          </w:tcPr>
          <w:p w14:paraId="5D96B2EB" w14:textId="18542EBE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</w:tcPr>
          <w:p w14:paraId="795AC373" w14:textId="0C9F2CD0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таке екосистемні послуги</w:t>
            </w:r>
          </w:p>
        </w:tc>
      </w:tr>
      <w:tr w:rsidR="001E5F4F" w:rsidRPr="000D3ED7" w14:paraId="1F966A60" w14:textId="77777777" w:rsidTr="000D3ED7">
        <w:tc>
          <w:tcPr>
            <w:tcW w:w="1271" w:type="dxa"/>
          </w:tcPr>
          <w:p w14:paraId="37D3E83F" w14:textId="7091F2E8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</w:tcPr>
          <w:p w14:paraId="578189F5" w14:textId="2C7B3439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У якому році було здійснено першу ідентифікацію та опис екосистемних послуг?</w:t>
            </w:r>
          </w:p>
        </w:tc>
      </w:tr>
      <w:tr w:rsidR="001E5F4F" w:rsidRPr="000D3ED7" w14:paraId="4FE38060" w14:textId="77777777" w:rsidTr="000D3ED7">
        <w:tc>
          <w:tcPr>
            <w:tcW w:w="1271" w:type="dxa"/>
          </w:tcPr>
          <w:p w14:paraId="687BADB4" w14:textId="2A209DDA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89" w:type="dxa"/>
          </w:tcPr>
          <w:p w14:paraId="6BC3C182" w14:textId="07868AEC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Скільки категорій екосистемних послуг виділено в системі CICES (2018)?</w:t>
            </w:r>
          </w:p>
        </w:tc>
      </w:tr>
      <w:tr w:rsidR="001E5F4F" w:rsidRPr="000D3ED7" w14:paraId="393B6871" w14:textId="77777777" w:rsidTr="000D3ED7">
        <w:tc>
          <w:tcPr>
            <w:tcW w:w="1271" w:type="dxa"/>
          </w:tcPr>
          <w:p w14:paraId="65C0CF4B" w14:textId="40547981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89" w:type="dxa"/>
          </w:tcPr>
          <w:p w14:paraId="30DD6A15" w14:textId="5890A28F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Які послуги були приєднані до категорії регулюючих послуг у проекті TEEB?</w:t>
            </w:r>
          </w:p>
        </w:tc>
      </w:tr>
      <w:tr w:rsidR="001E5F4F" w:rsidRPr="000D3ED7" w14:paraId="79D3DF37" w14:textId="77777777" w:rsidTr="000D3ED7">
        <w:tc>
          <w:tcPr>
            <w:tcW w:w="1271" w:type="dxa"/>
          </w:tcPr>
          <w:p w14:paraId="37229576" w14:textId="03C62461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789" w:type="dxa"/>
          </w:tcPr>
          <w:p w14:paraId="44CCA49C" w14:textId="4D2D5CD7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За яким критерієм екосистемні послуги поділяються на конкурентні та неконкурентні?</w:t>
            </w:r>
          </w:p>
        </w:tc>
      </w:tr>
      <w:tr w:rsidR="001E5F4F" w:rsidRPr="000D3ED7" w14:paraId="6A1C593E" w14:textId="77777777" w:rsidTr="000D3ED7">
        <w:tc>
          <w:tcPr>
            <w:tcW w:w="1271" w:type="dxa"/>
          </w:tcPr>
          <w:p w14:paraId="50274C6C" w14:textId="636E60E6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89" w:type="dxa"/>
          </w:tcPr>
          <w:p w14:paraId="0EABA66D" w14:textId="02FBF4A3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Який основний документ про концепцію екосистемних послуг був виданий ООН?</w:t>
            </w:r>
          </w:p>
        </w:tc>
      </w:tr>
      <w:tr w:rsidR="001E5F4F" w:rsidRPr="000D3ED7" w14:paraId="150FDCDB" w14:textId="77777777" w:rsidTr="000D3ED7">
        <w:tc>
          <w:tcPr>
            <w:tcW w:w="1271" w:type="dxa"/>
          </w:tcPr>
          <w:p w14:paraId="5C98A1D3" w14:textId="1C883238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89" w:type="dxa"/>
          </w:tcPr>
          <w:p w14:paraId="6684F09E" w14:textId="0719E88F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До якої категорії послуг відноситься запилення рослин?</w:t>
            </w:r>
          </w:p>
        </w:tc>
      </w:tr>
      <w:tr w:rsidR="001E5F4F" w:rsidRPr="000D3ED7" w14:paraId="618FBD94" w14:textId="77777777" w:rsidTr="000D3ED7">
        <w:tc>
          <w:tcPr>
            <w:tcW w:w="1271" w:type="dxa"/>
          </w:tcPr>
          <w:p w14:paraId="1C986FEA" w14:textId="2FFB5FF1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789" w:type="dxa"/>
          </w:tcPr>
          <w:p w14:paraId="1F0A19E2" w14:textId="2F5E6E2A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З якою метою здійснюється монетизація екосистемних послуг?</w:t>
            </w:r>
          </w:p>
        </w:tc>
      </w:tr>
      <w:tr w:rsidR="001E5F4F" w:rsidRPr="000D3ED7" w14:paraId="289F4ABE" w14:textId="77777777" w:rsidTr="000D3ED7">
        <w:tc>
          <w:tcPr>
            <w:tcW w:w="1271" w:type="dxa"/>
          </w:tcPr>
          <w:p w14:paraId="6268C5BC" w14:textId="3412BDDE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789" w:type="dxa"/>
          </w:tcPr>
          <w:p w14:paraId="68769782" w14:textId="6ACEA9CD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основні категорії екосистемних послуг виділено у MEA 2005 року?</w:t>
            </w:r>
          </w:p>
        </w:tc>
      </w:tr>
      <w:tr w:rsidR="001E5F4F" w:rsidRPr="000D3ED7" w14:paraId="7EF8FC1E" w14:textId="77777777" w:rsidTr="000D3ED7">
        <w:tc>
          <w:tcPr>
            <w:tcW w:w="1271" w:type="dxa"/>
          </w:tcPr>
          <w:p w14:paraId="02031FD0" w14:textId="4E0AB727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789" w:type="dxa"/>
          </w:tcPr>
          <w:p w14:paraId="4CE8184C" w14:textId="56AC823B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НЕ відноситься до послуг постачання?</w:t>
            </w:r>
          </w:p>
        </w:tc>
      </w:tr>
      <w:tr w:rsidR="001E5F4F" w:rsidRPr="000D3ED7" w14:paraId="66937D11" w14:textId="77777777" w:rsidTr="000D3ED7">
        <w:tc>
          <w:tcPr>
            <w:tcW w:w="1271" w:type="dxa"/>
          </w:tcPr>
          <w:p w14:paraId="30ECF9F2" w14:textId="0C213447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789" w:type="dxa"/>
          </w:tcPr>
          <w:p w14:paraId="0E3D73E3" w14:textId="3DE93A98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ризики пов'язані з бджільництвом як екосистемною послугою?</w:t>
            </w:r>
          </w:p>
        </w:tc>
      </w:tr>
      <w:tr w:rsidR="001E5F4F" w:rsidRPr="000D3ED7" w14:paraId="2C6A293D" w14:textId="77777777" w:rsidTr="000D3ED7">
        <w:tc>
          <w:tcPr>
            <w:tcW w:w="1271" w:type="dxa"/>
          </w:tcPr>
          <w:p w14:paraId="4331D875" w14:textId="70DF4ADA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789" w:type="dxa"/>
          </w:tcPr>
          <w:p w14:paraId="6A49CDD4" w14:textId="2C8BE65B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послуги належать до регулюючих?</w:t>
            </w:r>
          </w:p>
        </w:tc>
      </w:tr>
      <w:tr w:rsidR="001E5F4F" w:rsidRPr="000D3ED7" w14:paraId="018C7A00" w14:textId="77777777" w:rsidTr="000D3ED7">
        <w:tc>
          <w:tcPr>
            <w:tcW w:w="1271" w:type="dxa"/>
          </w:tcPr>
          <w:p w14:paraId="7FBCE039" w14:textId="41477CD7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789" w:type="dxa"/>
          </w:tcPr>
          <w:p w14:paraId="0BF2ED76" w14:textId="0C1B3AEE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 якої категорії належить «Захист від стихійних лих»?</w:t>
            </w:r>
          </w:p>
        </w:tc>
      </w:tr>
      <w:tr w:rsidR="001E5F4F" w:rsidRPr="000D3ED7" w14:paraId="2C72CC2B" w14:textId="77777777" w:rsidTr="000D3ED7">
        <w:tc>
          <w:tcPr>
            <w:tcW w:w="1271" w:type="dxa"/>
          </w:tcPr>
          <w:p w14:paraId="0530F2F9" w14:textId="6E8D1074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789" w:type="dxa"/>
          </w:tcPr>
          <w:p w14:paraId="41E5EAF0" w14:textId="117EE29E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послуги відносяться до культурних?</w:t>
            </w:r>
          </w:p>
        </w:tc>
      </w:tr>
      <w:tr w:rsidR="001E5F4F" w:rsidRPr="000D3ED7" w14:paraId="78886442" w14:textId="77777777" w:rsidTr="000D3ED7">
        <w:tc>
          <w:tcPr>
            <w:tcW w:w="1271" w:type="dxa"/>
          </w:tcPr>
          <w:p w14:paraId="4B0F5314" w14:textId="34BD35DE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789" w:type="dxa"/>
          </w:tcPr>
          <w:p w14:paraId="25F30EB8" w14:textId="09C5CD2F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є джерелом послуг рекреації та духовного збагачення?</w:t>
            </w:r>
          </w:p>
        </w:tc>
      </w:tr>
      <w:tr w:rsidR="001E5F4F" w:rsidRPr="000D3ED7" w14:paraId="06264EB3" w14:textId="77777777" w:rsidTr="000D3ED7">
        <w:tc>
          <w:tcPr>
            <w:tcW w:w="1271" w:type="dxa"/>
          </w:tcPr>
          <w:p w14:paraId="237B39C1" w14:textId="59C845B6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789" w:type="dxa"/>
          </w:tcPr>
          <w:p w14:paraId="49636BAB" w14:textId="4FB7B6BB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послуги належать до підтримуючих екосистемних послуг?</w:t>
            </w:r>
          </w:p>
        </w:tc>
      </w:tr>
      <w:tr w:rsidR="001E5F4F" w:rsidRPr="000D3ED7" w14:paraId="01583CA1" w14:textId="77777777" w:rsidTr="000D3ED7">
        <w:tc>
          <w:tcPr>
            <w:tcW w:w="1271" w:type="dxa"/>
          </w:tcPr>
          <w:p w14:paraId="06A5D8C3" w14:textId="73273C91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789" w:type="dxa"/>
          </w:tcPr>
          <w:p w14:paraId="23795901" w14:textId="06C68DFD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є метою оцінки вартості рекреаційних послуг?</w:t>
            </w:r>
          </w:p>
        </w:tc>
      </w:tr>
      <w:tr w:rsidR="001E5F4F" w:rsidRPr="000D3ED7" w14:paraId="4F8CCE9C" w14:textId="77777777" w:rsidTr="000D3ED7">
        <w:tc>
          <w:tcPr>
            <w:tcW w:w="1271" w:type="dxa"/>
          </w:tcPr>
          <w:p w14:paraId="311AA7FC" w14:textId="434B84A1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789" w:type="dxa"/>
          </w:tcPr>
          <w:p w14:paraId="66AB2A90" w14:textId="1A6647D9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фактори забезпечують рекреаційні послуги екосистем?</w:t>
            </w:r>
          </w:p>
        </w:tc>
      </w:tr>
      <w:tr w:rsidR="001E5F4F" w:rsidRPr="000D3ED7" w14:paraId="173A49D8" w14:textId="77777777" w:rsidTr="000D3ED7">
        <w:tc>
          <w:tcPr>
            <w:tcW w:w="1271" w:type="dxa"/>
          </w:tcPr>
          <w:p w14:paraId="67DF153B" w14:textId="432BFB5D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789" w:type="dxa"/>
          </w:tcPr>
          <w:p w14:paraId="743E5B1C" w14:textId="5788250A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вигоди надають екосистемні послуги підтримки?</w:t>
            </w:r>
          </w:p>
        </w:tc>
      </w:tr>
      <w:tr w:rsidR="001E5F4F" w:rsidRPr="000D3ED7" w14:paraId="2432E964" w14:textId="77777777" w:rsidTr="000D3ED7">
        <w:tc>
          <w:tcPr>
            <w:tcW w:w="1271" w:type="dxa"/>
          </w:tcPr>
          <w:p w14:paraId="322FA2EF" w14:textId="0D539249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789" w:type="dxa"/>
          </w:tcPr>
          <w:p w14:paraId="688A7EE4" w14:textId="29751A4B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Яку частку від загальної площі лісів України займають хвойні насадження?</w:t>
            </w:r>
          </w:p>
        </w:tc>
      </w:tr>
      <w:tr w:rsidR="001E5F4F" w:rsidRPr="000D3ED7" w14:paraId="10AA3C14" w14:textId="77777777" w:rsidTr="000D3ED7">
        <w:tc>
          <w:tcPr>
            <w:tcW w:w="1271" w:type="dxa"/>
          </w:tcPr>
          <w:p w14:paraId="50305EC5" w14:textId="5A1FB689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789" w:type="dxa"/>
          </w:tcPr>
          <w:p w14:paraId="6AB0834E" w14:textId="20EFD14B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 чому полягає механізм екосистемних послуг лісових екосистем?</w:t>
            </w:r>
          </w:p>
        </w:tc>
      </w:tr>
      <w:tr w:rsidR="001E5F4F" w:rsidRPr="000D3ED7" w14:paraId="27868246" w14:textId="77777777" w:rsidTr="000D3ED7">
        <w:tc>
          <w:tcPr>
            <w:tcW w:w="1271" w:type="dxa"/>
          </w:tcPr>
          <w:p w14:paraId="6DCF7E97" w14:textId="0DAA9292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789" w:type="dxa"/>
          </w:tcPr>
          <w:p w14:paraId="4C3850F4" w14:textId="78B02FE0" w:rsidR="001E5F4F" w:rsidRPr="000D3ED7" w:rsidRDefault="001E5F4F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 якого типу послуг належать гідрологічні послуги лісів?</w:t>
            </w:r>
          </w:p>
        </w:tc>
      </w:tr>
      <w:tr w:rsidR="001E5F4F" w:rsidRPr="000D3ED7" w14:paraId="39DF4D2A" w14:textId="77777777" w:rsidTr="000D3ED7">
        <w:tc>
          <w:tcPr>
            <w:tcW w:w="1271" w:type="dxa"/>
          </w:tcPr>
          <w:p w14:paraId="6E4084E7" w14:textId="63C5949F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789" w:type="dxa"/>
          </w:tcPr>
          <w:p w14:paraId="3C378B14" w14:textId="13ACD44B" w:rsidR="001E5F4F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з перелічених НЕ належать до забезпечуючих послуг лісових екосистем?</w:t>
            </w:r>
          </w:p>
        </w:tc>
      </w:tr>
      <w:tr w:rsidR="001E5F4F" w:rsidRPr="000D3ED7" w14:paraId="751A4E85" w14:textId="77777777" w:rsidTr="000D3ED7">
        <w:tc>
          <w:tcPr>
            <w:tcW w:w="1271" w:type="dxa"/>
          </w:tcPr>
          <w:p w14:paraId="46A0285D" w14:textId="2DE390B3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789" w:type="dxa"/>
          </w:tcPr>
          <w:p w14:paraId="0939450A" w14:textId="69AB0E07" w:rsidR="001E5F4F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відноситься до підтримуючих послуг лісових екосистем?</w:t>
            </w:r>
          </w:p>
        </w:tc>
      </w:tr>
      <w:tr w:rsidR="001E5F4F" w:rsidRPr="000D3ED7" w14:paraId="626CDC33" w14:textId="77777777" w:rsidTr="000D3ED7">
        <w:tc>
          <w:tcPr>
            <w:tcW w:w="1271" w:type="dxa"/>
          </w:tcPr>
          <w:p w14:paraId="0D4345DF" w14:textId="0E32DCF3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789" w:type="dxa"/>
          </w:tcPr>
          <w:p w14:paraId="68DC31BC" w14:textId="6266453D" w:rsidR="001E5F4F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Яка функція лісових фітоценозів?</w:t>
            </w:r>
          </w:p>
        </w:tc>
      </w:tr>
      <w:tr w:rsidR="001E5F4F" w:rsidRPr="000D3ED7" w14:paraId="002B9BD3" w14:textId="77777777" w:rsidTr="000D3ED7">
        <w:tc>
          <w:tcPr>
            <w:tcW w:w="1271" w:type="dxa"/>
          </w:tcPr>
          <w:p w14:paraId="054887BE" w14:textId="5053196A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789" w:type="dxa"/>
          </w:tcPr>
          <w:p w14:paraId="4A8C3720" w14:textId="2445E9E1" w:rsidR="001E5F4F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показники характеризують функцію послуги «Деревина»?</w:t>
            </w:r>
          </w:p>
        </w:tc>
      </w:tr>
      <w:tr w:rsidR="001E5F4F" w:rsidRPr="000D3ED7" w14:paraId="75FDF7BC" w14:textId="77777777" w:rsidTr="000D3ED7">
        <w:tc>
          <w:tcPr>
            <w:tcW w:w="1271" w:type="dxa"/>
          </w:tcPr>
          <w:p w14:paraId="24058EEC" w14:textId="1F02C7C2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789" w:type="dxa"/>
          </w:tcPr>
          <w:p w14:paraId="0448C017" w14:textId="6FA993EE" w:rsidR="001E5F4F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фактори враховуються при оцінці послуги «Утримування води»?</w:t>
            </w:r>
          </w:p>
        </w:tc>
      </w:tr>
      <w:tr w:rsidR="001E5F4F" w:rsidRPr="000D3ED7" w14:paraId="7E81E117" w14:textId="77777777" w:rsidTr="000D3ED7">
        <w:tc>
          <w:tcPr>
            <w:tcW w:w="1271" w:type="dxa"/>
          </w:tcPr>
          <w:p w14:paraId="2B15EF25" w14:textId="48B6258F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789" w:type="dxa"/>
          </w:tcPr>
          <w:p w14:paraId="03841E0F" w14:textId="2604AC6E" w:rsidR="001E5F4F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екосистемні послуги належать до соціокультурних?</w:t>
            </w:r>
          </w:p>
        </w:tc>
      </w:tr>
      <w:tr w:rsidR="001E5F4F" w:rsidRPr="000D3ED7" w14:paraId="0F07A634" w14:textId="77777777" w:rsidTr="000D3ED7">
        <w:tc>
          <w:tcPr>
            <w:tcW w:w="1271" w:type="dxa"/>
          </w:tcPr>
          <w:p w14:paraId="57A51FAC" w14:textId="0ECBAEC0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789" w:type="dxa"/>
          </w:tcPr>
          <w:p w14:paraId="74BCEE1C" w14:textId="583E7720" w:rsidR="001E5F4F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є кінцевою метою оцінки економічної вартості екосистемних послуг лісів?</w:t>
            </w:r>
          </w:p>
        </w:tc>
      </w:tr>
      <w:tr w:rsidR="001E5F4F" w:rsidRPr="000D3ED7" w14:paraId="60E64360" w14:textId="77777777" w:rsidTr="000D3ED7">
        <w:tc>
          <w:tcPr>
            <w:tcW w:w="1271" w:type="dxa"/>
          </w:tcPr>
          <w:p w14:paraId="337FE073" w14:textId="36FBC063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789" w:type="dxa"/>
          </w:tcPr>
          <w:p w14:paraId="4BD26129" w14:textId="351D84E5" w:rsidR="001E5F4F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фактори враховуються при оцінці послуги «Якість повітря»?</w:t>
            </w:r>
          </w:p>
        </w:tc>
      </w:tr>
      <w:tr w:rsidR="001E5F4F" w:rsidRPr="000D3ED7" w14:paraId="75B33B07" w14:textId="77777777" w:rsidTr="000D3ED7">
        <w:tc>
          <w:tcPr>
            <w:tcW w:w="1271" w:type="dxa"/>
          </w:tcPr>
          <w:p w14:paraId="7CB39FC6" w14:textId="73105820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8789" w:type="dxa"/>
          </w:tcPr>
          <w:p w14:paraId="12057055" w14:textId="0D5001F2" w:rsidR="001E5F4F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є основним при оцінці екотуристичної послуги лісів?</w:t>
            </w:r>
          </w:p>
        </w:tc>
      </w:tr>
      <w:tr w:rsidR="001E5F4F" w:rsidRPr="000D3ED7" w14:paraId="191A3D62" w14:textId="77777777" w:rsidTr="000D3ED7">
        <w:tc>
          <w:tcPr>
            <w:tcW w:w="1271" w:type="dxa"/>
          </w:tcPr>
          <w:p w14:paraId="77EC66B0" w14:textId="5511AC60" w:rsidR="001E5F4F" w:rsidRPr="000D3ED7" w:rsidRDefault="001E5F4F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789" w:type="dxa"/>
          </w:tcPr>
          <w:p w14:paraId="432C648D" w14:textId="4AE6EE2F" w:rsidR="001E5F4F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 xml:space="preserve">Які існують стадії розвитку </w:t>
            </w:r>
            <w:r w:rsidR="00EC72D1" w:rsidRPr="000D3ED7">
              <w:rPr>
                <w:rFonts w:ascii="Times New Roman" w:hAnsi="Times New Roman" w:cs="Times New Roman"/>
                <w:sz w:val="28"/>
                <w:szCs w:val="28"/>
              </w:rPr>
              <w:t>ринку</w:t>
            </w: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EC72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осистемних послуг лісів?</w:t>
            </w:r>
          </w:p>
        </w:tc>
      </w:tr>
      <w:tr w:rsidR="000D3ED7" w:rsidRPr="000D3ED7" w14:paraId="414B570F" w14:textId="77777777" w:rsidTr="000D3ED7">
        <w:tc>
          <w:tcPr>
            <w:tcW w:w="1271" w:type="dxa"/>
          </w:tcPr>
          <w:p w14:paraId="1EB18902" w14:textId="7D76CB45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789" w:type="dxa"/>
          </w:tcPr>
          <w:p w14:paraId="1BE1D23E" w14:textId="3C838975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таке водний об'єкт згідно з Водним кодексом України?</w:t>
            </w:r>
          </w:p>
        </w:tc>
      </w:tr>
      <w:tr w:rsidR="000D3ED7" w:rsidRPr="000D3ED7" w14:paraId="5BD09C5B" w14:textId="77777777" w:rsidTr="000D3ED7">
        <w:tc>
          <w:tcPr>
            <w:tcW w:w="1271" w:type="dxa"/>
          </w:tcPr>
          <w:p w14:paraId="0257BFAE" w14:textId="5161196A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8789" w:type="dxa"/>
          </w:tcPr>
          <w:p w14:paraId="7B6138E5" w14:textId="28E67940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 яким критерієм поділяються водні об'єкти?</w:t>
            </w:r>
          </w:p>
        </w:tc>
      </w:tr>
      <w:tr w:rsidR="000D3ED7" w:rsidRPr="000D3ED7" w14:paraId="0068EBE1" w14:textId="77777777" w:rsidTr="000D3ED7">
        <w:tc>
          <w:tcPr>
            <w:tcW w:w="1271" w:type="dxa"/>
          </w:tcPr>
          <w:p w14:paraId="6D0B46DE" w14:textId="1518E162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8789" w:type="dxa"/>
          </w:tcPr>
          <w:p w14:paraId="64AA9D7F" w14:textId="698FC37D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екос</w:t>
            </w:r>
            <w:r w:rsidR="00EC72D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ис</w:t>
            </w: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темні процеси відбуваються у зонах річкових басейнів?</w:t>
            </w:r>
          </w:p>
        </w:tc>
      </w:tr>
      <w:tr w:rsidR="000D3ED7" w:rsidRPr="000D3ED7" w14:paraId="5B6EF34D" w14:textId="77777777" w:rsidTr="000D3ED7">
        <w:tc>
          <w:tcPr>
            <w:tcW w:w="1271" w:type="dxa"/>
          </w:tcPr>
          <w:p w14:paraId="542DC8F0" w14:textId="768B3953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8789" w:type="dxa"/>
          </w:tcPr>
          <w:p w14:paraId="7B8293D9" w14:textId="7CA147E4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екосистемні послуги річки Дніпро відносяться до постачальних?</w:t>
            </w:r>
          </w:p>
        </w:tc>
      </w:tr>
      <w:tr w:rsidR="000D3ED7" w:rsidRPr="000D3ED7" w14:paraId="7F144371" w14:textId="77777777" w:rsidTr="000D3ED7">
        <w:tc>
          <w:tcPr>
            <w:tcW w:w="1271" w:type="dxa"/>
          </w:tcPr>
          <w:p w14:paraId="4A78BA65" w14:textId="5623255B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8789" w:type="dxa"/>
          </w:tcPr>
          <w:p w14:paraId="1493A456" w14:textId="1318A627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екосистемні послуги річки Дніпро відносяться до регулюючих?</w:t>
            </w:r>
          </w:p>
        </w:tc>
      </w:tr>
      <w:tr w:rsidR="000D3ED7" w:rsidRPr="000D3ED7" w14:paraId="28F9341C" w14:textId="77777777" w:rsidTr="000D3ED7">
        <w:tc>
          <w:tcPr>
            <w:tcW w:w="1271" w:type="dxa"/>
          </w:tcPr>
          <w:p w14:paraId="476C3BD7" w14:textId="1D5CE5CF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8789" w:type="dxa"/>
          </w:tcPr>
          <w:p w14:paraId="1E406F44" w14:textId="2EE96DBE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функції викон</w:t>
            </w:r>
            <w:r w:rsidR="00EC72D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ють водно-болотні угіддя?</w:t>
            </w:r>
          </w:p>
        </w:tc>
      </w:tr>
      <w:tr w:rsidR="000D3ED7" w:rsidRPr="000D3ED7" w14:paraId="71D8672F" w14:textId="77777777" w:rsidTr="000D3ED7">
        <w:tc>
          <w:tcPr>
            <w:tcW w:w="1271" w:type="dxa"/>
          </w:tcPr>
          <w:p w14:paraId="7B50D6AF" w14:textId="0FE8F032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8789" w:type="dxa"/>
          </w:tcPr>
          <w:p w14:paraId="6748E079" w14:textId="1933DB8C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Який відсоток площі суші займають торфовища?</w:t>
            </w:r>
          </w:p>
        </w:tc>
      </w:tr>
      <w:tr w:rsidR="000D3ED7" w:rsidRPr="000D3ED7" w14:paraId="4597C525" w14:textId="77777777" w:rsidTr="000D3ED7">
        <w:tc>
          <w:tcPr>
            <w:tcW w:w="1271" w:type="dxa"/>
          </w:tcPr>
          <w:p w14:paraId="15FB5F20" w14:textId="76537844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8789" w:type="dxa"/>
          </w:tcPr>
          <w:p w14:paraId="677D1B93" w14:textId="274A7A67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Скільки видів птахів пов'язано з водно-болотними угіддями України?</w:t>
            </w:r>
          </w:p>
        </w:tc>
      </w:tr>
      <w:tr w:rsidR="000D3ED7" w:rsidRPr="000D3ED7" w14:paraId="77198561" w14:textId="77777777" w:rsidTr="000D3ED7">
        <w:tc>
          <w:tcPr>
            <w:tcW w:w="1271" w:type="dxa"/>
          </w:tcPr>
          <w:p w14:paraId="6A73081C" w14:textId="7B39BB31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8789" w:type="dxa"/>
          </w:tcPr>
          <w:p w14:paraId="5A0B1B0C" w14:textId="08E1C4FA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Який тип екосистемних послуг включає рекреацію та туризм?</w:t>
            </w:r>
          </w:p>
        </w:tc>
      </w:tr>
      <w:tr w:rsidR="000D3ED7" w:rsidRPr="000D3ED7" w14:paraId="52AEC922" w14:textId="77777777" w:rsidTr="000D3ED7">
        <w:tc>
          <w:tcPr>
            <w:tcW w:w="1271" w:type="dxa"/>
          </w:tcPr>
          <w:p w14:paraId="291EDB44" w14:textId="70CF359E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8789" w:type="dxa"/>
          </w:tcPr>
          <w:p w14:paraId="1FCE9174" w14:textId="0C106E34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НЕ відноситься до регулюючих послуг екосистем?</w:t>
            </w:r>
          </w:p>
        </w:tc>
      </w:tr>
      <w:tr w:rsidR="000D3ED7" w:rsidRPr="000D3ED7" w14:paraId="6ACBBA53" w14:textId="77777777" w:rsidTr="000D3ED7">
        <w:tc>
          <w:tcPr>
            <w:tcW w:w="1271" w:type="dxa"/>
          </w:tcPr>
          <w:p w14:paraId="16670DD2" w14:textId="5848E11D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8789" w:type="dxa"/>
          </w:tcPr>
          <w:p w14:paraId="0A89FD6B" w14:textId="3A52B85B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Яка основна функція водно-болотних угідь у регулюванні клімату?</w:t>
            </w:r>
          </w:p>
        </w:tc>
      </w:tr>
      <w:tr w:rsidR="000D3ED7" w:rsidRPr="000D3ED7" w14:paraId="152D76DB" w14:textId="77777777" w:rsidTr="000D3ED7">
        <w:tc>
          <w:tcPr>
            <w:tcW w:w="1271" w:type="dxa"/>
          </w:tcPr>
          <w:p w14:paraId="24B7F4CB" w14:textId="7EF0F2F8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8789" w:type="dxa"/>
          </w:tcPr>
          <w:p w14:paraId="4036E64A" w14:textId="65FCF44B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 скільки разів рослинний покрив ВБУ поглинає CO2 інтенсивніше, ніж тропічні ліси?</w:t>
            </w:r>
          </w:p>
        </w:tc>
      </w:tr>
      <w:tr w:rsidR="000D3ED7" w:rsidRPr="000D3ED7" w14:paraId="0F3F57ED" w14:textId="77777777" w:rsidTr="000D3ED7">
        <w:tc>
          <w:tcPr>
            <w:tcW w:w="1271" w:type="dxa"/>
          </w:tcPr>
          <w:p w14:paraId="0C357E76" w14:textId="7CA60156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8789" w:type="dxa"/>
          </w:tcPr>
          <w:p w14:paraId="7B41329B" w14:textId="19397E40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є найбільшим за площею типом земель у структурі земельного фонду Житомирської області?</w:t>
            </w:r>
          </w:p>
        </w:tc>
      </w:tr>
      <w:tr w:rsidR="000D3ED7" w:rsidRPr="000D3ED7" w14:paraId="691B51FC" w14:textId="77777777" w:rsidTr="000D3ED7">
        <w:tc>
          <w:tcPr>
            <w:tcW w:w="1271" w:type="dxa"/>
          </w:tcPr>
          <w:p w14:paraId="0C1CDD11" w14:textId="078E3A27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8789" w:type="dxa"/>
          </w:tcPr>
          <w:p w14:paraId="4A5990F8" w14:textId="09A82756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послуги екосистем забезпечують естетичні цінності ландшафтів?</w:t>
            </w:r>
          </w:p>
        </w:tc>
      </w:tr>
      <w:tr w:rsidR="000D3ED7" w:rsidRPr="000D3ED7" w14:paraId="498571FF" w14:textId="77777777" w:rsidTr="000D3ED7">
        <w:tc>
          <w:tcPr>
            <w:tcW w:w="1271" w:type="dxa"/>
          </w:tcPr>
          <w:p w14:paraId="58250CDB" w14:textId="7659B205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8789" w:type="dxa"/>
          </w:tcPr>
          <w:p w14:paraId="206B255F" w14:textId="158A3816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Яку функцію виконують водно-болотні угіддя щодо </w:t>
            </w:r>
            <w:r w:rsidR="00EC72D1"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ґрунтових</w:t>
            </w: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вод?</w:t>
            </w:r>
          </w:p>
        </w:tc>
      </w:tr>
      <w:tr w:rsidR="000D3ED7" w:rsidRPr="000D3ED7" w14:paraId="32BFE692" w14:textId="77777777" w:rsidTr="000D3ED7">
        <w:tc>
          <w:tcPr>
            <w:tcW w:w="1271" w:type="dxa"/>
          </w:tcPr>
          <w:p w14:paraId="1F731E3A" w14:textId="6A0F716F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8789" w:type="dxa"/>
          </w:tcPr>
          <w:p w14:paraId="1E5B61B4" w14:textId="332FD078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Який тип послуг включає генетичні ресурси в зрошуваному землеробстві?</w:t>
            </w:r>
          </w:p>
        </w:tc>
      </w:tr>
      <w:tr w:rsidR="000D3ED7" w:rsidRPr="000D3ED7" w14:paraId="5B7E7403" w14:textId="77777777" w:rsidTr="000D3ED7">
        <w:tc>
          <w:tcPr>
            <w:tcW w:w="1271" w:type="dxa"/>
          </w:tcPr>
          <w:p w14:paraId="06FD4104" w14:textId="6D7FA6D5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8789" w:type="dxa"/>
          </w:tcPr>
          <w:p w14:paraId="3CB3DEFD" w14:textId="2E1F30E8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Яка основна проблема екосистемних послуг в Україні?</w:t>
            </w:r>
          </w:p>
        </w:tc>
      </w:tr>
      <w:tr w:rsidR="000D3ED7" w:rsidRPr="000D3ED7" w14:paraId="4F5A3821" w14:textId="77777777" w:rsidTr="000D3ED7">
        <w:tc>
          <w:tcPr>
            <w:tcW w:w="1271" w:type="dxa"/>
          </w:tcPr>
          <w:p w14:paraId="1D358AB5" w14:textId="55302EB7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8789" w:type="dxa"/>
          </w:tcPr>
          <w:p w14:paraId="2A16FFA5" w14:textId="0F55019D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є головною функцією підтримувальних послуг екосистем?</w:t>
            </w:r>
          </w:p>
        </w:tc>
      </w:tr>
      <w:tr w:rsidR="000D3ED7" w:rsidRPr="000D3ED7" w14:paraId="1FF23129" w14:textId="77777777" w:rsidTr="000D3ED7">
        <w:tc>
          <w:tcPr>
            <w:tcW w:w="1271" w:type="dxa"/>
          </w:tcPr>
          <w:p w14:paraId="53282600" w14:textId="2C837D14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8789" w:type="dxa"/>
          </w:tcPr>
          <w:p w14:paraId="4646A9F0" w14:textId="0929A5DF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Яка основна мета монетизації екосистемних послуг?</w:t>
            </w:r>
          </w:p>
        </w:tc>
      </w:tr>
      <w:tr w:rsidR="000D3ED7" w:rsidRPr="000D3ED7" w14:paraId="3582648F" w14:textId="77777777" w:rsidTr="000D3ED7">
        <w:tc>
          <w:tcPr>
            <w:tcW w:w="1271" w:type="dxa"/>
          </w:tcPr>
          <w:p w14:paraId="2954A49F" w14:textId="4B6229FA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8789" w:type="dxa"/>
          </w:tcPr>
          <w:p w14:paraId="2F3C407A" w14:textId="039145F4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Який метод НЕ відноситься до методів оцінки економічної вартості екосистемних послуг?</w:t>
            </w:r>
          </w:p>
        </w:tc>
      </w:tr>
      <w:tr w:rsidR="000D3ED7" w:rsidRPr="000D3ED7" w14:paraId="7BBE34E3" w14:textId="77777777" w:rsidTr="000D3ED7">
        <w:tc>
          <w:tcPr>
            <w:tcW w:w="1271" w:type="dxa"/>
          </w:tcPr>
          <w:p w14:paraId="66588C6D" w14:textId="0FF14120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8789" w:type="dxa"/>
          </w:tcPr>
          <w:p w14:paraId="6E102090" w14:textId="7BD23D22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означає метод запобіжних витрат (</w:t>
            </w: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Avoided Cost (</w:t>
            </w: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AC))?</w:t>
            </w:r>
          </w:p>
        </w:tc>
      </w:tr>
      <w:tr w:rsidR="000D3ED7" w:rsidRPr="000D3ED7" w14:paraId="6337D310" w14:textId="77777777" w:rsidTr="000D3ED7">
        <w:tc>
          <w:tcPr>
            <w:tcW w:w="1271" w:type="dxa"/>
          </w:tcPr>
          <w:p w14:paraId="4AFFDCFA" w14:textId="355C3248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8789" w:type="dxa"/>
          </w:tcPr>
          <w:p w14:paraId="54CD4E0B" w14:textId="51B7C187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Яка група екосистемних послуг найлегше піддається прямому ринковому оцінюванню?</w:t>
            </w:r>
          </w:p>
        </w:tc>
      </w:tr>
      <w:tr w:rsidR="000D3ED7" w:rsidRPr="000D3ED7" w14:paraId="32AE0147" w14:textId="77777777" w:rsidTr="000D3ED7">
        <w:tc>
          <w:tcPr>
            <w:tcW w:w="1271" w:type="dxa"/>
          </w:tcPr>
          <w:p w14:paraId="6FA8E932" w14:textId="2D01BCD7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8789" w:type="dxa"/>
          </w:tcPr>
          <w:p w14:paraId="3E0721F1" w14:textId="56407C68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 допомогою якого методу оцінюється вартість території відпочинку?</w:t>
            </w:r>
          </w:p>
        </w:tc>
      </w:tr>
      <w:tr w:rsidR="000D3ED7" w:rsidRPr="000D3ED7" w14:paraId="1033046F" w14:textId="77777777" w:rsidTr="000D3ED7">
        <w:tc>
          <w:tcPr>
            <w:tcW w:w="1271" w:type="dxa"/>
          </w:tcPr>
          <w:p w14:paraId="5873DBC1" w14:textId="36B63EED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8789" w:type="dxa"/>
          </w:tcPr>
          <w:p w14:paraId="6FC26895" w14:textId="5F900A25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Який інструмент використовує штучний інтелект для оцінки екосистемних послуг?</w:t>
            </w:r>
          </w:p>
        </w:tc>
      </w:tr>
      <w:tr w:rsidR="000D3ED7" w:rsidRPr="000D3ED7" w14:paraId="4F464094" w14:textId="77777777" w:rsidTr="000D3ED7">
        <w:tc>
          <w:tcPr>
            <w:tcW w:w="1271" w:type="dxa"/>
          </w:tcPr>
          <w:p w14:paraId="103DC3CF" w14:textId="0898D421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8789" w:type="dxa"/>
          </w:tcPr>
          <w:p w14:paraId="2C8D997E" w14:textId="22EE0EB4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 називається підхід, що враховує взаємозв'язки екосистем з іншими екосистемами і людьми?</w:t>
            </w:r>
          </w:p>
        </w:tc>
      </w:tr>
      <w:tr w:rsidR="000D3ED7" w:rsidRPr="000D3ED7" w14:paraId="5D236B46" w14:textId="77777777" w:rsidTr="000D3ED7">
        <w:tc>
          <w:tcPr>
            <w:tcW w:w="1271" w:type="dxa"/>
          </w:tcPr>
          <w:p w14:paraId="55284462" w14:textId="6A0EBB25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8789" w:type="dxa"/>
          </w:tcPr>
          <w:p w14:paraId="04D43C8C" w14:textId="5545B888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Яка послуга екосистем оцінюється методом гедоністичного ціноутворення?</w:t>
            </w:r>
          </w:p>
        </w:tc>
      </w:tr>
      <w:tr w:rsidR="000D3ED7" w:rsidRPr="000D3ED7" w14:paraId="2568D687" w14:textId="77777777" w:rsidTr="000D3ED7">
        <w:tc>
          <w:tcPr>
            <w:tcW w:w="1271" w:type="dxa"/>
          </w:tcPr>
          <w:p w14:paraId="32D740E9" w14:textId="522E6D61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8789" w:type="dxa"/>
          </w:tcPr>
          <w:p w14:paraId="06E1F461" w14:textId="221CDB03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Який інструмент призначений для оцінки культурних послуг екосистем?</w:t>
            </w:r>
          </w:p>
        </w:tc>
      </w:tr>
      <w:tr w:rsidR="000D3ED7" w:rsidRPr="000D3ED7" w14:paraId="0B12FB9A" w14:textId="77777777" w:rsidTr="000D3ED7">
        <w:tc>
          <w:tcPr>
            <w:tcW w:w="1271" w:type="dxa"/>
          </w:tcPr>
          <w:p w14:paraId="41FAAFBE" w14:textId="5A271481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8789" w:type="dxa"/>
          </w:tcPr>
          <w:p w14:paraId="4934D66D" w14:textId="70B4BEC6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оцінює метод умовного оцінювання (CV)?</w:t>
            </w:r>
          </w:p>
        </w:tc>
      </w:tr>
      <w:tr w:rsidR="000D3ED7" w:rsidRPr="000D3ED7" w14:paraId="39B29543" w14:textId="77777777" w:rsidTr="000D3ED7">
        <w:tc>
          <w:tcPr>
            <w:tcW w:w="1271" w:type="dxa"/>
          </w:tcPr>
          <w:p w14:paraId="724AFAEA" w14:textId="284A72C7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8789" w:type="dxa"/>
          </w:tcPr>
          <w:p w14:paraId="4188D726" w14:textId="15A8A4A1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Який метод використовується для оцінки забезпечуючих послуг екосистем?</w:t>
            </w:r>
          </w:p>
        </w:tc>
      </w:tr>
      <w:tr w:rsidR="000D3ED7" w:rsidRPr="000D3ED7" w14:paraId="21B1B5C8" w14:textId="77777777" w:rsidTr="000D3ED7">
        <w:tc>
          <w:tcPr>
            <w:tcW w:w="1271" w:type="dxa"/>
          </w:tcPr>
          <w:p w14:paraId="1314F79F" w14:textId="4B2214EF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8789" w:type="dxa"/>
          </w:tcPr>
          <w:p w14:paraId="266C3ECB" w14:textId="2F088D7F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таке NAIS?</w:t>
            </w:r>
          </w:p>
        </w:tc>
      </w:tr>
      <w:tr w:rsidR="000D3ED7" w:rsidRPr="000D3ED7" w14:paraId="7A963A86" w14:textId="77777777" w:rsidTr="000D3ED7">
        <w:tc>
          <w:tcPr>
            <w:tcW w:w="1271" w:type="dxa"/>
          </w:tcPr>
          <w:p w14:paraId="399790CC" w14:textId="7589EA17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8789" w:type="dxa"/>
          </w:tcPr>
          <w:p w14:paraId="069AC578" w14:textId="19D2441D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Який інструмент використовує технологічні схеми для опису користі від екосистемних послуг?</w:t>
            </w:r>
          </w:p>
        </w:tc>
      </w:tr>
      <w:tr w:rsidR="000D3ED7" w:rsidRPr="000D3ED7" w14:paraId="4FF15D05" w14:textId="77777777" w:rsidTr="000D3ED7">
        <w:tc>
          <w:tcPr>
            <w:tcW w:w="1271" w:type="dxa"/>
          </w:tcPr>
          <w:p w14:paraId="70500DC7" w14:textId="46E66952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65.</w:t>
            </w:r>
          </w:p>
        </w:tc>
        <w:tc>
          <w:tcPr>
            <w:tcW w:w="8789" w:type="dxa"/>
          </w:tcPr>
          <w:p w14:paraId="4A2D8919" w14:textId="3CC64AE6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оцінює метод факторного доходу (FI)?</w:t>
            </w:r>
          </w:p>
        </w:tc>
      </w:tr>
      <w:tr w:rsidR="000D3ED7" w:rsidRPr="000D3ED7" w14:paraId="4934AEDA" w14:textId="77777777" w:rsidTr="000D3ED7">
        <w:tc>
          <w:tcPr>
            <w:tcW w:w="1271" w:type="dxa"/>
          </w:tcPr>
          <w:p w14:paraId="798A79F4" w14:textId="10633719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8789" w:type="dxa"/>
          </w:tcPr>
          <w:p w14:paraId="5075907B" w14:textId="4E6AFA7D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є основою для оцінки вартості води для питних цілей?</w:t>
            </w:r>
          </w:p>
        </w:tc>
      </w:tr>
      <w:tr w:rsidR="000D3ED7" w:rsidRPr="000D3ED7" w14:paraId="30A442A5" w14:textId="77777777" w:rsidTr="000D3ED7">
        <w:tc>
          <w:tcPr>
            <w:tcW w:w="1271" w:type="dxa"/>
          </w:tcPr>
          <w:p w14:paraId="0524B7D1" w14:textId="0CEDACD9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8789" w:type="dxa"/>
          </w:tcPr>
          <w:p w14:paraId="6CAC7F80" w14:textId="0E29A80C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Яка частка продуктів, що споживає людство, залежить від запилення дикими комахами?</w:t>
            </w:r>
          </w:p>
        </w:tc>
      </w:tr>
      <w:tr w:rsidR="000D3ED7" w:rsidRPr="000D3ED7" w14:paraId="36354F24" w14:textId="77777777" w:rsidTr="000D3ED7">
        <w:tc>
          <w:tcPr>
            <w:tcW w:w="1271" w:type="dxa"/>
          </w:tcPr>
          <w:p w14:paraId="289D7235" w14:textId="150CB416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8789" w:type="dxa"/>
          </w:tcPr>
          <w:p w14:paraId="3B3332EC" w14:textId="5640BA16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Хто запропонував таксономію війни в роботі «Екологія війни»?</w:t>
            </w:r>
          </w:p>
        </w:tc>
      </w:tr>
      <w:tr w:rsidR="000D3ED7" w:rsidRPr="000D3ED7" w14:paraId="3E46E997" w14:textId="77777777" w:rsidTr="000D3ED7">
        <w:tc>
          <w:tcPr>
            <w:tcW w:w="1271" w:type="dxa"/>
          </w:tcPr>
          <w:p w14:paraId="3629F5E4" w14:textId="23656CC3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8789" w:type="dxa"/>
          </w:tcPr>
          <w:p w14:paraId="02CAEF31" w14:textId="39B65F71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таке техніка модифікації навколишнього середовища?</w:t>
            </w:r>
          </w:p>
        </w:tc>
      </w:tr>
      <w:tr w:rsidR="000D3ED7" w:rsidRPr="000D3ED7" w14:paraId="6931D1E6" w14:textId="77777777" w:rsidTr="000D3ED7">
        <w:tc>
          <w:tcPr>
            <w:tcW w:w="1271" w:type="dxa"/>
          </w:tcPr>
          <w:p w14:paraId="417C27F0" w14:textId="050A343C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8789" w:type="dxa"/>
          </w:tcPr>
          <w:p w14:paraId="53150A1D" w14:textId="78AD827C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Скільки гектарів території вже вигоріло в Україні в результаті війни?</w:t>
            </w:r>
          </w:p>
        </w:tc>
      </w:tr>
      <w:tr w:rsidR="000D3ED7" w:rsidRPr="000D3ED7" w14:paraId="705B0AC8" w14:textId="77777777" w:rsidTr="000D3ED7">
        <w:tc>
          <w:tcPr>
            <w:tcW w:w="1271" w:type="dxa"/>
          </w:tcPr>
          <w:p w14:paraId="374E5CD1" w14:textId="73828888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8789" w:type="dxa"/>
          </w:tcPr>
          <w:p w14:paraId="544B85DB" w14:textId="5D5E9ACA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Який з перелічених факторів НЕ є прямим наслідком війни для довкілля?</w:t>
            </w:r>
          </w:p>
        </w:tc>
      </w:tr>
      <w:tr w:rsidR="000D3ED7" w:rsidRPr="000D3ED7" w14:paraId="6677C056" w14:textId="77777777" w:rsidTr="000D3ED7">
        <w:tc>
          <w:tcPr>
            <w:tcW w:w="1271" w:type="dxa"/>
          </w:tcPr>
          <w:p w14:paraId="6FB98DE5" w14:textId="71BCC616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8789" w:type="dxa"/>
          </w:tcPr>
          <w:p w14:paraId="3C85721E" w14:textId="0C3C0703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 якому році ЮНЕП провела огляд екологічного законодавства щодо ведення війни?</w:t>
            </w:r>
          </w:p>
        </w:tc>
      </w:tr>
      <w:tr w:rsidR="000D3ED7" w:rsidRPr="000D3ED7" w14:paraId="5AE4AACD" w14:textId="77777777" w:rsidTr="000D3ED7">
        <w:tc>
          <w:tcPr>
            <w:tcW w:w="1271" w:type="dxa"/>
          </w:tcPr>
          <w:p w14:paraId="1B1AA279" w14:textId="72081D6B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8789" w:type="dxa"/>
          </w:tcPr>
          <w:p w14:paraId="67D7BFC4" w14:textId="494EE672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Яку функцію виконують екосистеми в зоні відчуження ЧАЕС?</w:t>
            </w:r>
          </w:p>
        </w:tc>
      </w:tr>
      <w:tr w:rsidR="000D3ED7" w:rsidRPr="000D3ED7" w14:paraId="615797C2" w14:textId="77777777" w:rsidTr="000D3ED7">
        <w:tc>
          <w:tcPr>
            <w:tcW w:w="1271" w:type="dxa"/>
          </w:tcPr>
          <w:p w14:paraId="11796A32" w14:textId="3C5D9393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8789" w:type="dxa"/>
          </w:tcPr>
          <w:p w14:paraId="79EBACF8" w14:textId="48826586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таке ренатуралізація?</w:t>
            </w:r>
          </w:p>
        </w:tc>
      </w:tr>
      <w:tr w:rsidR="000D3ED7" w:rsidRPr="000D3ED7" w14:paraId="45E47DA3" w14:textId="77777777" w:rsidTr="000D3ED7">
        <w:tc>
          <w:tcPr>
            <w:tcW w:w="1271" w:type="dxa"/>
          </w:tcPr>
          <w:p w14:paraId="7865DC71" w14:textId="6CF3320F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8789" w:type="dxa"/>
          </w:tcPr>
          <w:p w14:paraId="76C6DBA0" w14:textId="212379D1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основні групи споживачів екосистемних послуг виділяють?</w:t>
            </w:r>
          </w:p>
        </w:tc>
      </w:tr>
      <w:tr w:rsidR="000D3ED7" w:rsidRPr="000D3ED7" w14:paraId="4AEF1480" w14:textId="77777777" w:rsidTr="000D3ED7">
        <w:tc>
          <w:tcPr>
            <w:tcW w:w="1271" w:type="dxa"/>
          </w:tcPr>
          <w:p w14:paraId="69B4C16F" w14:textId="48D46A7A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8789" w:type="dxa"/>
          </w:tcPr>
          <w:p w14:paraId="566DBCC1" w14:textId="0C044C4A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Яка з перелічених функцій НЕ належить до екосистемних послуг?</w:t>
            </w:r>
          </w:p>
        </w:tc>
      </w:tr>
      <w:tr w:rsidR="000D3ED7" w:rsidRPr="000D3ED7" w14:paraId="3F1DDC43" w14:textId="77777777" w:rsidTr="000D3ED7">
        <w:tc>
          <w:tcPr>
            <w:tcW w:w="1271" w:type="dxa"/>
          </w:tcPr>
          <w:p w14:paraId="50F24AEA" w14:textId="18059C12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8789" w:type="dxa"/>
          </w:tcPr>
          <w:p w14:paraId="7A30D9BB" w14:textId="0BFAC60B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Який вплив має війна на соціокультурні екосистемні послуги?</w:t>
            </w:r>
          </w:p>
        </w:tc>
      </w:tr>
      <w:tr w:rsidR="000D3ED7" w:rsidRPr="000D3ED7" w14:paraId="34D46242" w14:textId="77777777" w:rsidTr="000D3ED7">
        <w:tc>
          <w:tcPr>
            <w:tcW w:w="1271" w:type="dxa"/>
          </w:tcPr>
          <w:p w14:paraId="7797BD98" w14:textId="2A411889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8789" w:type="dxa"/>
          </w:tcPr>
          <w:p w14:paraId="13516675" w14:textId="6767E2B7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Яка екосистема найкраще виконує функцію фільтрації забруднених вод?</w:t>
            </w:r>
          </w:p>
        </w:tc>
      </w:tr>
      <w:tr w:rsidR="000D3ED7" w:rsidRPr="000D3ED7" w14:paraId="22954733" w14:textId="77777777" w:rsidTr="000D3ED7">
        <w:tc>
          <w:tcPr>
            <w:tcW w:w="1271" w:type="dxa"/>
          </w:tcPr>
          <w:p w14:paraId="52CA49F4" w14:textId="1E5709E0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8789" w:type="dxa"/>
          </w:tcPr>
          <w:p w14:paraId="3583F686" w14:textId="60CD785C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відбувається з екосистемними послугами на замінованих територіях?</w:t>
            </w:r>
          </w:p>
        </w:tc>
      </w:tr>
      <w:tr w:rsidR="000D3ED7" w:rsidRPr="000D3ED7" w14:paraId="0A5463CE" w14:textId="77777777" w:rsidTr="000D3ED7">
        <w:tc>
          <w:tcPr>
            <w:tcW w:w="1271" w:type="dxa"/>
          </w:tcPr>
          <w:p w14:paraId="53D9452B" w14:textId="0C22A281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8789" w:type="dxa"/>
          </w:tcPr>
          <w:p w14:paraId="513F7410" w14:textId="1E550DCC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Яка фаза війни за Machlis і Hanson передує бойовим діям?</w:t>
            </w:r>
          </w:p>
        </w:tc>
      </w:tr>
      <w:tr w:rsidR="000D3ED7" w:rsidRPr="000D3ED7" w14:paraId="74EB4644" w14:textId="77777777" w:rsidTr="000D3ED7">
        <w:tc>
          <w:tcPr>
            <w:tcW w:w="1271" w:type="dxa"/>
          </w:tcPr>
          <w:p w14:paraId="62858F14" w14:textId="27C0F752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8789" w:type="dxa"/>
          </w:tcPr>
          <w:p w14:paraId="38CEE9C7" w14:textId="71CA9D2A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є головною проблемою екологічного законодавства щодо ведення війни?</w:t>
            </w:r>
          </w:p>
        </w:tc>
      </w:tr>
      <w:tr w:rsidR="000D3ED7" w:rsidRPr="000D3ED7" w14:paraId="0EF7D3BD" w14:textId="77777777" w:rsidTr="000D3ED7">
        <w:tc>
          <w:tcPr>
            <w:tcW w:w="1271" w:type="dxa"/>
          </w:tcPr>
          <w:p w14:paraId="00F389C8" w14:textId="30DCD111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8789" w:type="dxa"/>
          </w:tcPr>
          <w:p w14:paraId="19F96080" w14:textId="314C1EEC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Який відсоток територій може відновитися природним шляхом після війни?</w:t>
            </w:r>
          </w:p>
        </w:tc>
      </w:tr>
      <w:tr w:rsidR="000D3ED7" w:rsidRPr="000D3ED7" w14:paraId="767C13B7" w14:textId="77777777" w:rsidTr="000D3ED7">
        <w:tc>
          <w:tcPr>
            <w:tcW w:w="1271" w:type="dxa"/>
          </w:tcPr>
          <w:p w14:paraId="5482B258" w14:textId="224D4F92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8789" w:type="dxa"/>
          </w:tcPr>
          <w:p w14:paraId="3500B066" w14:textId="051888E8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Яка функція екосистем є найважливішою для відновлення територій після війни?</w:t>
            </w:r>
          </w:p>
        </w:tc>
      </w:tr>
      <w:tr w:rsidR="000D3ED7" w:rsidRPr="000D3ED7" w14:paraId="0865D42D" w14:textId="77777777" w:rsidTr="000D3ED7">
        <w:tc>
          <w:tcPr>
            <w:tcW w:w="1271" w:type="dxa"/>
          </w:tcPr>
          <w:p w14:paraId="110D4B72" w14:textId="45DBF017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8789" w:type="dxa"/>
          </w:tcPr>
          <w:p w14:paraId="4614008C" w14:textId="5BD7BBE8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таке біологічне різноманіття?</w:t>
            </w:r>
          </w:p>
        </w:tc>
      </w:tr>
      <w:tr w:rsidR="000D3ED7" w:rsidRPr="000D3ED7" w14:paraId="2AC909AE" w14:textId="77777777" w:rsidTr="000D3ED7">
        <w:tc>
          <w:tcPr>
            <w:tcW w:w="1271" w:type="dxa"/>
          </w:tcPr>
          <w:p w14:paraId="4589899B" w14:textId="21967AD9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8789" w:type="dxa"/>
          </w:tcPr>
          <w:p w14:paraId="4870CF2F" w14:textId="1D6ACA17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 які категорії поділяється біологічне різноманіття?</w:t>
            </w:r>
          </w:p>
        </w:tc>
      </w:tr>
      <w:tr w:rsidR="000D3ED7" w:rsidRPr="000D3ED7" w14:paraId="0203FCB9" w14:textId="77777777" w:rsidTr="000D3ED7">
        <w:tc>
          <w:tcPr>
            <w:tcW w:w="1271" w:type="dxa"/>
          </w:tcPr>
          <w:p w14:paraId="7D851640" w14:textId="24F39E2A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8789" w:type="dxa"/>
          </w:tcPr>
          <w:p w14:paraId="75B37E5F" w14:textId="4D9AF8C5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Коли відзначається Міжнародний день біорізноманіття?</w:t>
            </w:r>
          </w:p>
        </w:tc>
      </w:tr>
      <w:tr w:rsidR="000D3ED7" w:rsidRPr="000D3ED7" w14:paraId="39A2B1EC" w14:textId="77777777" w:rsidTr="000D3ED7">
        <w:tc>
          <w:tcPr>
            <w:tcW w:w="1271" w:type="dxa"/>
          </w:tcPr>
          <w:p w14:paraId="6E030292" w14:textId="3107881A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8789" w:type="dxa"/>
          </w:tcPr>
          <w:p w14:paraId="0486922E" w14:textId="644BF9A5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таке генетичне різноманіття?</w:t>
            </w:r>
          </w:p>
        </w:tc>
      </w:tr>
      <w:tr w:rsidR="000D3ED7" w:rsidRPr="000D3ED7" w14:paraId="2739B11F" w14:textId="77777777" w:rsidTr="000D3ED7">
        <w:tc>
          <w:tcPr>
            <w:tcW w:w="1271" w:type="dxa"/>
          </w:tcPr>
          <w:p w14:paraId="319081F4" w14:textId="08FD14EE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8789" w:type="dxa"/>
          </w:tcPr>
          <w:p w14:paraId="0FD6319B" w14:textId="2E78C981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 якої категорії цінності належать харчові продукти, ліки, будівельні матеріали?</w:t>
            </w:r>
          </w:p>
        </w:tc>
      </w:tr>
      <w:tr w:rsidR="000D3ED7" w:rsidRPr="000D3ED7" w14:paraId="6A717F5E" w14:textId="77777777" w:rsidTr="000D3ED7">
        <w:tc>
          <w:tcPr>
            <w:tcW w:w="1271" w:type="dxa"/>
          </w:tcPr>
          <w:p w14:paraId="6B4CB35F" w14:textId="7018ACE0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8789" w:type="dxa"/>
          </w:tcPr>
          <w:p w14:paraId="788A3DCB" w14:textId="147E7208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Який відсоток людей у країнах третього світу використовують рослини як головне джерело ліків?</w:t>
            </w:r>
          </w:p>
        </w:tc>
      </w:tr>
      <w:tr w:rsidR="000D3ED7" w:rsidRPr="000D3ED7" w14:paraId="07782BD8" w14:textId="77777777" w:rsidTr="000D3ED7">
        <w:tc>
          <w:tcPr>
            <w:tcW w:w="1271" w:type="dxa"/>
          </w:tcPr>
          <w:p w14:paraId="1F302546" w14:textId="7DACF2F9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8789" w:type="dxa"/>
          </w:tcPr>
          <w:p w14:paraId="1512A608" w14:textId="351FDB01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 які групи поділяються загрози біорізноманіттю?</w:t>
            </w:r>
          </w:p>
        </w:tc>
      </w:tr>
      <w:tr w:rsidR="000D3ED7" w:rsidRPr="000D3ED7" w14:paraId="313D1A66" w14:textId="77777777" w:rsidTr="000D3ED7">
        <w:tc>
          <w:tcPr>
            <w:tcW w:w="1271" w:type="dxa"/>
          </w:tcPr>
          <w:p w14:paraId="2836B405" w14:textId="6EF24658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8789" w:type="dxa"/>
          </w:tcPr>
          <w:p w14:paraId="55A4E048" w14:textId="774097D0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таке інвазійні види?</w:t>
            </w:r>
          </w:p>
        </w:tc>
      </w:tr>
      <w:tr w:rsidR="000D3ED7" w:rsidRPr="000D3ED7" w14:paraId="10CC3436" w14:textId="77777777" w:rsidTr="000D3ED7">
        <w:tc>
          <w:tcPr>
            <w:tcW w:w="1271" w:type="dxa"/>
          </w:tcPr>
          <w:p w14:paraId="102A98A5" w14:textId="5F81A2F7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8789" w:type="dxa"/>
          </w:tcPr>
          <w:p w14:paraId="4D2EA065" w14:textId="5962D270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Скільки видів рослин і тварин знаходяться під захистом CITES?</w:t>
            </w:r>
          </w:p>
        </w:tc>
      </w:tr>
      <w:tr w:rsidR="000D3ED7" w:rsidRPr="000D3ED7" w14:paraId="16BF0A55" w14:textId="77777777" w:rsidTr="000D3ED7">
        <w:tc>
          <w:tcPr>
            <w:tcW w:w="1271" w:type="dxa"/>
          </w:tcPr>
          <w:p w14:paraId="04FBB637" w14:textId="0B55C775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8789" w:type="dxa"/>
          </w:tcPr>
          <w:p w14:paraId="478A111B" w14:textId="561E3913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території найбільше страждають від зміни клімату?</w:t>
            </w:r>
          </w:p>
        </w:tc>
      </w:tr>
      <w:tr w:rsidR="000D3ED7" w:rsidRPr="000D3ED7" w14:paraId="47358256" w14:textId="77777777" w:rsidTr="000D3ED7">
        <w:tc>
          <w:tcPr>
            <w:tcW w:w="1271" w:type="dxa"/>
          </w:tcPr>
          <w:p w14:paraId="39FC2A55" w14:textId="74D1924A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8789" w:type="dxa"/>
          </w:tcPr>
          <w:p w14:paraId="19F0D559" w14:textId="5C22C12C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 які категорії поділяються критерії визначення цінності біорізноманіття?</w:t>
            </w:r>
          </w:p>
        </w:tc>
      </w:tr>
      <w:tr w:rsidR="000D3ED7" w:rsidRPr="000D3ED7" w14:paraId="3DE16963" w14:textId="77777777" w:rsidTr="000D3ED7">
        <w:tc>
          <w:tcPr>
            <w:tcW w:w="1271" w:type="dxa"/>
          </w:tcPr>
          <w:p w14:paraId="6AD5F043" w14:textId="26E62954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8789" w:type="dxa"/>
          </w:tcPr>
          <w:p w14:paraId="2C6F1E12" w14:textId="5F6C2D0B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 наслідки має фрагментація екосистем?</w:t>
            </w:r>
          </w:p>
        </w:tc>
      </w:tr>
      <w:tr w:rsidR="000D3ED7" w:rsidRPr="000D3ED7" w14:paraId="731DA729" w14:textId="77777777" w:rsidTr="000D3ED7">
        <w:tc>
          <w:tcPr>
            <w:tcW w:w="1271" w:type="dxa"/>
          </w:tcPr>
          <w:p w14:paraId="0B94D46F" w14:textId="66CC4C83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8789" w:type="dxa"/>
          </w:tcPr>
          <w:p w14:paraId="67A65527" w14:textId="4DEB395D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Яка основна причина деградації екосистем?</w:t>
            </w:r>
          </w:p>
        </w:tc>
      </w:tr>
      <w:tr w:rsidR="000D3ED7" w:rsidRPr="000D3ED7" w14:paraId="6A73D10D" w14:textId="77777777" w:rsidTr="000D3ED7">
        <w:tc>
          <w:tcPr>
            <w:tcW w:w="1271" w:type="dxa"/>
          </w:tcPr>
          <w:p w14:paraId="53A2C29C" w14:textId="46A024FE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8789" w:type="dxa"/>
          </w:tcPr>
          <w:p w14:paraId="2610B81C" w14:textId="269D9F80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 входить до цінності непрямого використання екосистем?</w:t>
            </w:r>
          </w:p>
        </w:tc>
      </w:tr>
      <w:tr w:rsidR="000D3ED7" w:rsidRPr="000D3ED7" w14:paraId="44A0C45C" w14:textId="77777777" w:rsidTr="000D3ED7">
        <w:tc>
          <w:tcPr>
            <w:tcW w:w="1271" w:type="dxa"/>
          </w:tcPr>
          <w:p w14:paraId="7827D97A" w14:textId="08B7F13A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</w:t>
            </w:r>
          </w:p>
        </w:tc>
        <w:tc>
          <w:tcPr>
            <w:tcW w:w="8789" w:type="dxa"/>
          </w:tcPr>
          <w:p w14:paraId="2BCF23E5" w14:textId="09B1F51F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Яку програму потрібно обрати на сайті itreetools.org для оцінки екосистемних послуг окремих дерев?</w:t>
            </w:r>
          </w:p>
        </w:tc>
      </w:tr>
      <w:tr w:rsidR="000D3ED7" w:rsidRPr="000D3ED7" w14:paraId="7073D575" w14:textId="77777777" w:rsidTr="000D3ED7">
        <w:tc>
          <w:tcPr>
            <w:tcW w:w="1271" w:type="dxa"/>
          </w:tcPr>
          <w:p w14:paraId="6699D1CA" w14:textId="13AE0674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8789" w:type="dxa"/>
          </w:tcPr>
          <w:p w14:paraId="36122074" w14:textId="618E104D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 якій висоті вимірюється об'єм стовбура дерева?</w:t>
            </w:r>
          </w:p>
        </w:tc>
      </w:tr>
      <w:tr w:rsidR="000D3ED7" w:rsidRPr="000D3ED7" w14:paraId="01413DBD" w14:textId="77777777" w:rsidTr="000D3ED7">
        <w:tc>
          <w:tcPr>
            <w:tcW w:w="1271" w:type="dxa"/>
          </w:tcPr>
          <w:p w14:paraId="26D0E91C" w14:textId="163A5574" w:rsidR="000D3ED7" w:rsidRPr="000D3ED7" w:rsidRDefault="000D3ED7" w:rsidP="000D3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8789" w:type="dxa"/>
          </w:tcPr>
          <w:p w14:paraId="378B9789" w14:textId="12C149D5" w:rsidR="000D3ED7" w:rsidRPr="000D3ED7" w:rsidRDefault="000D3ED7" w:rsidP="000D3E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D3E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Який стан дерева характеризується відсутністю 1-10% листя? </w:t>
            </w:r>
          </w:p>
        </w:tc>
      </w:tr>
    </w:tbl>
    <w:p w14:paraId="28ABB7BE" w14:textId="77777777" w:rsidR="001E5F4F" w:rsidRPr="000D3ED7" w:rsidRDefault="001E5F4F" w:rsidP="000D3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5F4F" w:rsidRPr="000D3ED7" w:rsidSect="000D3E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65"/>
    <w:rsid w:val="000D3ED7"/>
    <w:rsid w:val="001E5F4F"/>
    <w:rsid w:val="00850588"/>
    <w:rsid w:val="00C30D28"/>
    <w:rsid w:val="00D56065"/>
    <w:rsid w:val="00E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19BF"/>
  <w15:chartTrackingRefBased/>
  <w15:docId w15:val="{86B46B5C-8482-420E-809E-CF005E56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4240</Words>
  <Characters>2418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Хоменко</dc:creator>
  <cp:keywords/>
  <dc:description/>
  <cp:lastModifiedBy>Світлана Хоменко</cp:lastModifiedBy>
  <cp:revision>3</cp:revision>
  <dcterms:created xsi:type="dcterms:W3CDTF">2024-11-29T13:26:00Z</dcterms:created>
  <dcterms:modified xsi:type="dcterms:W3CDTF">2024-11-29T13:33:00Z</dcterms:modified>
</cp:coreProperties>
</file>