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8D993" w14:textId="5D270B0C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ЗАВДАННЯ ДЛЯ </w:t>
      </w:r>
      <w:r w:rsidR="00BE1B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ПРАКТИЧНОЇ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РОБОТИ</w:t>
      </w:r>
    </w:p>
    <w:p w14:paraId="1B0F9E92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з курсу  «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MICE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туризм»</w:t>
      </w:r>
    </w:p>
    <w:p w14:paraId="4142FA11" w14:textId="31A5C40E" w:rsidR="004E5B85" w:rsidRPr="00F57C4C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для здобувачів освіти груп</w:t>
      </w:r>
      <w:r w:rsidR="00F57C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BE1B5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ТЗ-</w:t>
      </w:r>
      <w:r w:rsidR="00F57C4C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8</w:t>
      </w:r>
    </w:p>
    <w:p w14:paraId="41802C67" w14:textId="77777777" w:rsid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D34372B" w14:textId="77777777" w:rsidR="004E5B85" w:rsidRDefault="004E5B85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 межах кожної теми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відповідно до наведеного конспекту лекцій</w:t>
      </w:r>
      <w:r w:rsidR="0068095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та інших джерел інформації по курсу,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самостійно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опрацювати </w:t>
      </w:r>
      <w:r w:rsidR="0099219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перераховані запитання. </w:t>
      </w:r>
      <w:r w:rsidR="00992194" w:rsidRPr="00680953"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На запитання, які виділені жирним надати ґрунтовні реферативні відповіді з зазначенням літературних джерел, які використовувались.</w:t>
      </w:r>
    </w:p>
    <w:p w14:paraId="07355EF7" w14:textId="77777777" w:rsidR="00680953" w:rsidRDefault="00680953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ru-RU"/>
        </w:rPr>
        <w:t>Увага! Відповідь на кожне запитання має відповідати такій структурі:</w:t>
      </w:r>
    </w:p>
    <w:p w14:paraId="2588E467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відповідь із зазначенням посилання на першоджерела (відповідно до правил цитування);</w:t>
      </w:r>
    </w:p>
    <w:p w14:paraId="0FAEFF84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висновки – авторське узагальнення змісту опрацьованої інформації;</w:t>
      </w:r>
    </w:p>
    <w:p w14:paraId="478D11FE" w14:textId="77777777" w:rsidR="00680953" w:rsidRPr="00680953" w:rsidRDefault="00680953" w:rsidP="00680953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0953">
        <w:rPr>
          <w:rFonts w:ascii="Times New Roman" w:eastAsia="Calibri" w:hAnsi="Times New Roman" w:cs="Times New Roman"/>
          <w:sz w:val="28"/>
          <w:szCs w:val="28"/>
          <w:lang w:eastAsia="ru-RU"/>
        </w:rPr>
        <w:t>список використаної літератури.</w:t>
      </w:r>
    </w:p>
    <w:p w14:paraId="09F8091B" w14:textId="77777777" w:rsidR="00992194" w:rsidRPr="004E5B85" w:rsidRDefault="00992194" w:rsidP="00992194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B81F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4E2C21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1. ХАРАКТЕРИСТИКА, СУТНІСТЬ, РОЛЬ І ЗНАЧЕННЯ КОНФЕРЕНЦ ТУРИЗМУ</w:t>
      </w:r>
    </w:p>
    <w:p w14:paraId="5A3CC13F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7CE865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1.1. Розкрийте сутність понять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»,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», «туризм», «подорож», «поїздка», «конференц туризм». </w:t>
      </w:r>
    </w:p>
    <w:p w14:paraId="7905C7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1.2. Охарактеризуйте </w:t>
      </w:r>
      <w:r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туризм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як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важливий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напрям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туризму. </w:t>
      </w:r>
    </w:p>
    <w:p w14:paraId="6DBD7D3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1.3. Розкрийте особливості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у.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14:paraId="1978B55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1.4. Назвіть і охарактеризуйте основні етапи розвитку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46D0A9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1.5. Назвіть і охарактеризуйте основні підсистеми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туризму. </w:t>
      </w:r>
    </w:p>
    <w:p w14:paraId="4DFB2C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1.6. Як класифікується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туризм? </w:t>
      </w:r>
    </w:p>
    <w:p w14:paraId="37EA52E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1.7. Охарактеризуйте політичну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37A5A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1.8. Охарактеризуйте наукову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7E170E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1.9. Охарактеризуйте комерційну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EB4DC2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1.10. Охарактеризуйте професійну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6EB1C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1.11. Охарактеризуйте суспільну компоненту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00A762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1.12.  Розшифруйте  англійський  термін-абревіатуру  МІСЕ,  що  відображає структуру конференц туризму,  який  доволі  часто  використовують  фахівці  замість терміну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307149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1.13. В чому полягає значення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052097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1.14. Які тенденції притаман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ні сучасному стану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</w:t>
      </w:r>
    </w:p>
    <w:p w14:paraId="4E544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1.15. Які перспективи розвитку цього виду туризму в світі і в Україні? </w:t>
      </w:r>
    </w:p>
    <w:p w14:paraId="1157F04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5AABD6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ЕМА 2. ЗАГАЛЬНА ХАРАКТЕРИСТИКА І ОСОБЛИВОСТІ ПОЛІТИЧНИХ ДІЛОВИХ ЗАХОДІВ</w:t>
      </w:r>
    </w:p>
    <w:p w14:paraId="3230BC76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2BABC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2.1.  Назвіть  основні  види  політичних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туризму та коротко охарактеризуйте їх. </w:t>
      </w:r>
    </w:p>
    <w:p w14:paraId="20E15F1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2.2.  Розкрийте  сутність  терміну «візит».  Які  види  візитів,  виходячи  з характеру прийому, існують? </w:t>
      </w:r>
    </w:p>
    <w:p w14:paraId="0108FF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2.3.  Охарактеризуйте  особливості  організації  і  проведення  державного візиту. </w:t>
      </w:r>
    </w:p>
    <w:p w14:paraId="5132E9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2.4.  Охарактеризуйте  особливості  організації  і  проведення  офіційного візиту. </w:t>
      </w:r>
    </w:p>
    <w:p w14:paraId="2941E4A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2.5. Які візити відносяться до робочих? Коротко розкрийте особливості їх організації і проведення. </w:t>
      </w:r>
    </w:p>
    <w:p w14:paraId="5FEDB02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2.6.  Які  візити  відносяться  до неофіційних?  В  чому  полягають особливості їх організації і проведення? </w:t>
      </w:r>
    </w:p>
    <w:p w14:paraId="3C8BF86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2.7.  Що  таке  візит  проїздом?  В  чому  полягають  особливості  організації  і проведення таких візитів? </w:t>
      </w:r>
    </w:p>
    <w:p w14:paraId="60C5434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2.8.  Розкрийте  сутність  терміну «конференція».  За  якими  критеріями класифікують політичні конференції? </w:t>
      </w:r>
    </w:p>
    <w:p w14:paraId="0AB3266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2.9.  Перелічіть  аспекти,  що  регламентуються  правилами  процедури конференцій. </w:t>
      </w:r>
    </w:p>
    <w:p w14:paraId="15D42F6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2.10.  Розкрийте  сутність  терміну «конгрес»  та  коротко  охарактеризуйте особливості цього політичного ділового заходу. </w:t>
      </w:r>
    </w:p>
    <w:p w14:paraId="082C60C9" w14:textId="77777777" w:rsidR="004E5B85" w:rsidRPr="004E5B85" w:rsidRDefault="004E5B85" w:rsidP="004E5B85">
      <w:pPr>
        <w:tabs>
          <w:tab w:val="left" w:pos="574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2989BFF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3. ЗАГАЛЬНА ХАРАКТЕРИСТИКА І ОСОБЛИВОСТІ НАУКОВИХ ЗАХОДІВ В КОНФЕРЕНЦ ТУРИЗМІ</w:t>
      </w:r>
    </w:p>
    <w:p w14:paraId="2496EC88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FCE9E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3.1. Назвіть  основні  види  наукових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 коротко охарактеризуйте їх. </w:t>
      </w:r>
    </w:p>
    <w:p w14:paraId="1DA654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3.2. Розкрийте сутність терміну «семінар». Які види семінарів існують? </w:t>
      </w:r>
    </w:p>
    <w:p w14:paraId="11078F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3.3.  Розкрийте  сутність  терміну «конференція».  За  якими  критеріями класифікують конференції? </w:t>
      </w:r>
    </w:p>
    <w:p w14:paraId="6A2483B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3.4. Розкрийте сутність терміну «конгрес». </w:t>
      </w:r>
    </w:p>
    <w:p w14:paraId="15DEC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3.5. Розкрийте сутність терміну «симпозіум». </w:t>
      </w:r>
    </w:p>
    <w:p w14:paraId="1DD698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3.6. Розкрийте сутність терміну «форум». </w:t>
      </w:r>
    </w:p>
    <w:p w14:paraId="4CB7C1E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3.7. Охарактеризуйте типову процедуру підготовки і проведення конференцій. </w:t>
      </w:r>
    </w:p>
    <w:p w14:paraId="4096AA4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3.8.  Як  найчастіше  планується  науковий  діловий  захід  в  часовому аспекті? </w:t>
      </w:r>
    </w:p>
    <w:p w14:paraId="6F0EA30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3.9. Які статті містить кошторис організації і проведення конференції? </w:t>
      </w:r>
    </w:p>
    <w:p w14:paraId="1F9149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3.10.  Назвіть  заходи,  які  необхідно  провести  в  ході  попередньої підготовки проведення наукового ділового заходу. </w:t>
      </w:r>
    </w:p>
    <w:p w14:paraId="23C99D9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3.11.  Назвіть  заходи,  які  необхідно  вжити  в  ході  проведення  наукового ділового заходу. </w:t>
      </w:r>
    </w:p>
    <w:p w14:paraId="08AF41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3.12.  Назвіть  заходи,  які  необхідно  провести  в  ході  підбиття  підсумків проведення наукового ділового заходу. </w:t>
      </w:r>
    </w:p>
    <w:p w14:paraId="468326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0729B85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ТЕМА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4. ЗАГАЛЬНА ХАРАКТЕРИСТИКА, ОСОБЛИВОСТІ ОРГАНІЗАЦІЇ І ПРОВЕДЕННЯ КОМЕРЦІЙНИХ ДІЛОВИХ ЗАХОДІВ</w:t>
      </w:r>
    </w:p>
    <w:p w14:paraId="37C51C4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FD9A26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4.1.  Назвіть  основні  види  комерційних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7B3863D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4.2. Розкрийте сутність терміну «виставка». </w:t>
      </w:r>
    </w:p>
    <w:p w14:paraId="3D5B3D2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4.3. Розкрийте сутність терміну «ярмарок». </w:t>
      </w:r>
    </w:p>
    <w:p w14:paraId="7046837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4.4. Як  класифікують  виставково-ярмаркові  заходи  за  метою  проведення? Наведіть приклади. </w:t>
      </w:r>
    </w:p>
    <w:p w14:paraId="5C2D8AA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4.5.  Як  класифікують  виставково-ярмаркові  заходи  за  частотою проведення? Наведіть приклади. </w:t>
      </w:r>
    </w:p>
    <w:p w14:paraId="5A2DD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4.6.  Як  класифікують  виставково-ярмаркові  заходи  за  характером пропозиції експонатів? Наведіть приклади. </w:t>
      </w:r>
    </w:p>
    <w:p w14:paraId="2B701A3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4.7. Як  класифікують  виставково-ярмаркові  заходи  за  складом  учасників? Наведіть приклади. </w:t>
      </w:r>
    </w:p>
    <w:p w14:paraId="06A9F29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4.8.  Назвіть,  які  етапи  виділяють  науковці  у  процедурі  підготовки  і проведення виставково-ярмаркових заходів. </w:t>
      </w:r>
    </w:p>
    <w:p w14:paraId="40CD53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4.9.  Які  статті  містить  кошторис  організації  і  проведення  виставково-ярмаркових заходів? </w:t>
      </w:r>
    </w:p>
    <w:p w14:paraId="201A156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4.10.  Назвіть  заходи,  які  необхідно  провести  в  ході  попередньої підготовки проведення виставково-ярмаркових заходів? </w:t>
      </w:r>
    </w:p>
    <w:p w14:paraId="23B3C38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4.11.  Назвіть  заходи,  які  необхідно  вжити  в  ході  функціонування виставково-ярмаркових заходів? </w:t>
      </w:r>
    </w:p>
    <w:p w14:paraId="42609A8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4.12.  Назвіть  заходи,  які  необхідно  провести  в  ході  підбиття  підсумків проведення комерційних ділових заходів? </w:t>
      </w:r>
    </w:p>
    <w:p w14:paraId="0F145B39" w14:textId="77777777" w:rsidR="004E5B85" w:rsidRPr="004E5B85" w:rsidRDefault="004E5B85" w:rsidP="004E5B85">
      <w:pPr>
        <w:tabs>
          <w:tab w:val="left" w:pos="3915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1AFC6610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5. ПРОФЕСІЙНІ ДІЛОВІ ЗАХОДИ. ІНСЕНТИВ-ТУРИЗМ</w:t>
      </w:r>
    </w:p>
    <w:p w14:paraId="5FE42ACF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F4B2D7A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5.1.  Назвіть  основні  види  професійних  заходів  в 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туризмі та коротко охарактеризуйте їх. </w:t>
      </w:r>
    </w:p>
    <w:p w14:paraId="121C78D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5.2. Розкрийте сутність терміну «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-туризм». </w:t>
      </w:r>
    </w:p>
    <w:p w14:paraId="6954899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Назвіть основні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-турів. </w:t>
      </w:r>
    </w:p>
    <w:p w14:paraId="6B2EB2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5.4. Охарактеризуйте географію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-туризму. </w:t>
      </w:r>
    </w:p>
    <w:p w14:paraId="7980F51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5.5. Вкажіть п’ять найбільш поширених цілей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-туризму? </w:t>
      </w:r>
    </w:p>
    <w:p w14:paraId="634845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5.6.  Назвіть  та  коротко  охарактеризуйте  найбільш  популярні  види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-програм? </w:t>
      </w:r>
    </w:p>
    <w:p w14:paraId="66AADBC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5.7.  Назвіть  та  коротко  охарактеризуйте  основні  специфічні  вимоги  до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-турів. </w:t>
      </w:r>
    </w:p>
    <w:p w14:paraId="43BF6439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5.8. Назвіть не менше п’яти основних критеріїв вибору місцевості для організації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14:paraId="2074B84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5.9. Які статті містить кошторис організації і проведення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Який середній бюджет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-турів? </w:t>
      </w:r>
    </w:p>
    <w:p w14:paraId="38CD250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5.10. Хто найчастіше входить до складу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-груп? </w:t>
      </w:r>
    </w:p>
    <w:p w14:paraId="3113273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5.11. В чому полягає важливість і значення </w:t>
      </w:r>
      <w:proofErr w:type="spellStart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інсентив</w:t>
      </w:r>
      <w:proofErr w:type="spellEnd"/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-туризму: </w:t>
      </w:r>
    </w:p>
    <w:p w14:paraId="46D4F58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а) для замовників; </w:t>
      </w:r>
    </w:p>
    <w:p w14:paraId="72DBEF8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б) для організаторів; </w:t>
      </w:r>
    </w:p>
    <w:p w14:paraId="7A8092F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в) для учасників? </w:t>
      </w:r>
    </w:p>
    <w:p w14:paraId="3193CD7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5.12.  Хто  найчастіше  займається  організацією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відряджень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?  В  яких випадках звертаються за такими послугами до туристських підприємств? </w:t>
      </w:r>
    </w:p>
    <w:p w14:paraId="0E3D9104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AF110EE" w14:textId="77777777" w:rsidR="004E5B85" w:rsidRPr="004E5B85" w:rsidRDefault="004E5B85" w:rsidP="004E5B8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D23696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6. ІНФРАСТРУКТУРА КОНФЕРЕНЦ ТУРИЗМУ. ОСОБЛИВОСТІ ОБСЛУГОВУВАННЯ ДІЛОВОГО СЕГМЕНТА СПОЖИВАЧІВ ГОТЕЛЬНИМИ І ТУРИСТСЬКИМИ ПІДПРИЄМСТВАМИ</w:t>
      </w:r>
    </w:p>
    <w:p w14:paraId="12907B41" w14:textId="77777777" w:rsidR="004E5B85" w:rsidRPr="004E5B85" w:rsidRDefault="004E5B85" w:rsidP="004E5B85">
      <w:pPr>
        <w:tabs>
          <w:tab w:val="left" w:pos="8781"/>
        </w:tabs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</w:p>
    <w:p w14:paraId="4BD51B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6.1. Назвіть основних суб’єктів ринку 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туризму. </w:t>
      </w:r>
    </w:p>
    <w:p w14:paraId="4987CC2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6.2.  Охарактеризуйте,  яке  місце  займає  готельна  індустрія  на  ринку туризму в цілому і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79B0AAD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6.3.  Розкрийте  значення  організації  обслуговування  ділових  заходів  для українських готельних підприємств. </w:t>
      </w:r>
    </w:p>
    <w:p w14:paraId="099617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6.4.  Які  умови  впливають  на  вибір  готелю  при  проведені  ділових заходів? </w:t>
      </w:r>
    </w:p>
    <w:p w14:paraId="5E07C24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6.5.  Чи  існують  істотні  відмінності  в  обслуговувані  ділових  туристів  і туристів,  що  подорожують  з  метою  відпочинку?  Якщо  так,  то  в  чому  вони полягають? </w:t>
      </w:r>
    </w:p>
    <w:p w14:paraId="6AB5F70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6.6.  Охарактеризуйте  основні  вимоги  ділових  туристів  до  готелів  і готельних номерів. </w:t>
      </w:r>
    </w:p>
    <w:p w14:paraId="61D3FAA6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6.7.  Назвіть  основні  показники,  що  характеризують  функціонування готельної індустрії. Охарактеризуйте  сучасний  стан  світового  і  вітчизняного  ринку  готельних послуг. Які тенденції спостерігаються останнім часом? Чи  є  Україна  привабливим  готельним  ринком  для  обслуговування ділового туризму? </w:t>
      </w:r>
    </w:p>
    <w:p w14:paraId="1C43AA5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6.8.  В  чому  полягають  особливості  обслуговування 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туристськими фірмами? </w:t>
      </w:r>
    </w:p>
    <w:p w14:paraId="6AEAA4F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6.9  Назвіть  основні  туристські  підприємства  регіону,  якщо  такі  є,  які займаються організацією ділових подорожей. </w:t>
      </w:r>
    </w:p>
    <w:p w14:paraId="46C898D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89D220A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5F2FA59C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7. КОНФЕРЕНЦ-ЗАЛИ І БІЗНЕС-ЦЕНТРИ: ХАРАКТЕРИСТИКИ, ВИМОГИ, ОБЛАДНАННЯ</w:t>
      </w:r>
    </w:p>
    <w:p w14:paraId="41F1328E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D2D461B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7.1.  Коротко  охарактеризуйте  складові  інфраструктури  організації  і проведення ділових заходів. </w:t>
      </w:r>
    </w:p>
    <w:p w14:paraId="2CE74F7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7.2. Розкрийте сутність терміну «бізнес-центр». </w:t>
      </w:r>
    </w:p>
    <w:p w14:paraId="40DFE03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7.3. Розкрийте сутність терміну «конференц-зал». </w:t>
      </w:r>
    </w:p>
    <w:p w14:paraId="67A99E5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7.4. Як класифікують бізнес-центри? Наведіть приклади. </w:t>
      </w:r>
    </w:p>
    <w:p w14:paraId="712C027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7.5. Охарактеризуйте основне матеріально-технічне обладнання, яке використовується при організації ділових заходів: </w:t>
      </w:r>
    </w:p>
    <w:p w14:paraId="4068468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дошки; </w:t>
      </w:r>
    </w:p>
    <w:p w14:paraId="7B67AAF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лекційні блоки; </w:t>
      </w:r>
    </w:p>
    <w:p w14:paraId="5317EA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екрани. </w:t>
      </w:r>
    </w:p>
    <w:p w14:paraId="5792DA5E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37D03B1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7.6.  Охарактеризуйте  основне  проекційне обладнання, яке використовується при організації ділових заходів: </w:t>
      </w:r>
    </w:p>
    <w:p w14:paraId="4A77AD42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мультимедіапроектори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6C3E96E3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слайд-проектори; </w:t>
      </w:r>
    </w:p>
    <w:p w14:paraId="382F81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в) епіскопи; </w:t>
      </w:r>
    </w:p>
    <w:p w14:paraId="1186ADF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г)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оверхедпроектори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; </w:t>
      </w:r>
    </w:p>
    <w:p w14:paraId="76CBA5C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д) відео стени. </w:t>
      </w:r>
    </w:p>
    <w:p w14:paraId="7DA2C79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Назвіть основні переваги й недоліки використання цього обладнання. </w:t>
      </w:r>
    </w:p>
    <w:p w14:paraId="68CFA3A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7.7. Назвіть основні бізнес-центри регіону. </w:t>
      </w:r>
    </w:p>
    <w:p w14:paraId="00C70A21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EDC4524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 8. ДІЛОВИЙ ЕТИКЕТ</w:t>
      </w:r>
    </w:p>
    <w:p w14:paraId="135555EA" w14:textId="77777777" w:rsidR="004E5B85" w:rsidRPr="004E5B85" w:rsidRDefault="004E5B85" w:rsidP="004E5B85">
      <w:pPr>
        <w:spacing w:after="0" w:line="240" w:lineRule="auto"/>
        <w:ind w:firstLine="54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BCDBD4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8.1. Охарактеризуйте основні особливості ділового етикету. </w:t>
      </w:r>
    </w:p>
    <w:p w14:paraId="2EE46E9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8.2. Які особливості необхідно враховувати при спілкуванні з іноземними партнерами з: США, Великобританії, Франції, Німеччини, Італії, Іспанії, Ірландії, Португалії, Голландії, Греції, Китаю, Японії, Кореї, Мусульманські країни і країни Ближнього й Середнього Сходу, інших країн. </w:t>
      </w:r>
    </w:p>
    <w:p w14:paraId="0C73907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8.3. Охарактеризуйте етикет використання візитних карток. </w:t>
      </w:r>
    </w:p>
    <w:p w14:paraId="4879F780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8.4. Що таке ділові подарунки? Які види ділових подарунків існують? </w:t>
      </w:r>
    </w:p>
    <w:p w14:paraId="0A18D447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8.5. Розкрийте особливості вибору ділових подарунків. </w:t>
      </w:r>
    </w:p>
    <w:p w14:paraId="7594550C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8.6. Охарактеризуйте особливості етикету вручення й отримання ділових подарунків. </w:t>
      </w:r>
    </w:p>
    <w:p w14:paraId="568FA279" w14:textId="77777777" w:rsidR="004E5B85" w:rsidRPr="004E5B85" w:rsidRDefault="004E5B85" w:rsidP="004E5B85">
      <w:pPr>
        <w:tabs>
          <w:tab w:val="left" w:pos="2071"/>
        </w:tabs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5F58D233" w14:textId="77777777" w:rsidR="00680953" w:rsidRDefault="00680953">
      <w:pPr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br w:type="page"/>
      </w:r>
    </w:p>
    <w:p w14:paraId="6D84CAFD" w14:textId="77777777" w:rsidR="004E5B85" w:rsidRPr="004E5B85" w:rsidRDefault="004E5B85" w:rsidP="004E5B85">
      <w:pPr>
        <w:spacing w:after="0" w:line="276" w:lineRule="auto"/>
        <w:ind w:firstLine="540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 9. СВІТОВИЙ ДОСВІД ОРГАНІЗАЦІЇ І ПРОСУВАННЯ КОНФЕРЕНЦ ТУРИЗМУ</w:t>
      </w:r>
    </w:p>
    <w:p w14:paraId="1A6C2B4C" w14:textId="77777777" w:rsidR="004E5B85" w:rsidRPr="004E5B85" w:rsidRDefault="004E5B85" w:rsidP="004E5B85">
      <w:pPr>
        <w:tabs>
          <w:tab w:val="left" w:pos="6466"/>
        </w:tabs>
        <w:spacing w:after="0" w:line="276" w:lineRule="auto"/>
        <w:ind w:firstLine="5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</w:p>
    <w:p w14:paraId="42C5BEED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9.1.  Назвіть  і  охарактеризуйте  основні  міжнародні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Business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Travel</w:t>
      </w:r>
      <w:proofErr w:type="spellEnd"/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асоціації і професійні спілки. Розкрийте їх значення для розвитку конференц туризму. </w:t>
      </w:r>
    </w:p>
    <w:p w14:paraId="373A6C68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9.2.  Охарактеризуйте  світовий  досвід  і  особливості  кадрової  політики  в конференц  туризмі. </w:t>
      </w:r>
    </w:p>
    <w:p w14:paraId="575D913F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9.3. Які асоціації та об’єднання створені і функціонують в Україні? </w:t>
      </w:r>
    </w:p>
    <w:p w14:paraId="3B99F1F5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9.4. Охарактеризуйте вітчизняний досвід організації </w:t>
      </w:r>
      <w:r w:rsidRPr="004E5B85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Pr="004E5B85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-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>туризм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</w:t>
      </w:r>
      <w:r w:rsidRPr="004E5B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</w:p>
    <w:p w14:paraId="1BE41634" w14:textId="77777777" w:rsidR="004E5B85" w:rsidRPr="004E5B85" w:rsidRDefault="004E5B85" w:rsidP="004E5B85">
      <w:pPr>
        <w:spacing w:after="0" w:line="276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9.5.  Розкрийте  значення  використання  електронних  баз  даних, інформаційних електронних видань і інформаційних сайтів для функціонування і розвитку 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val="en-US" w:eastAsia="ru-RU"/>
        </w:rPr>
        <w:t>MIC</w:t>
      </w:r>
      <w:r w:rsidRPr="004E5B8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Е-туризму.</w:t>
      </w:r>
    </w:p>
    <w:p w14:paraId="18348656" w14:textId="77777777" w:rsidR="0037528E" w:rsidRDefault="0037528E"/>
    <w:sectPr w:rsidR="003752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D94755"/>
    <w:multiLevelType w:val="hybridMultilevel"/>
    <w:tmpl w:val="E0689AE8"/>
    <w:lvl w:ilvl="0" w:tplc="857425B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B85"/>
    <w:rsid w:val="0002245A"/>
    <w:rsid w:val="0037528E"/>
    <w:rsid w:val="004C2657"/>
    <w:rsid w:val="004E5B85"/>
    <w:rsid w:val="00680953"/>
    <w:rsid w:val="00992194"/>
    <w:rsid w:val="00B67624"/>
    <w:rsid w:val="00BE1B51"/>
    <w:rsid w:val="00F5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29C24"/>
  <w15:chartTrackingRefBased/>
  <w15:docId w15:val="{EFE2A723-04D5-458F-A156-ACF07BCD2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0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6152</Words>
  <Characters>3508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Давидюк Юлія Володимирівна</dc:creator>
  <cp:keywords/>
  <dc:description/>
  <cp:lastModifiedBy>Людмила</cp:lastModifiedBy>
  <cp:revision>2</cp:revision>
  <dcterms:created xsi:type="dcterms:W3CDTF">2024-11-27T08:55:00Z</dcterms:created>
  <dcterms:modified xsi:type="dcterms:W3CDTF">2024-11-27T08:55:00Z</dcterms:modified>
</cp:coreProperties>
</file>