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60884" w14:textId="5970B1EF" w:rsidR="00A13428" w:rsidRPr="00A13428" w:rsidRDefault="00A13428" w:rsidP="00A1342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E5D">
        <w:rPr>
          <w:rFonts w:ascii="Times New Roman" w:hAnsi="Times New Roman" w:cs="Times New Roman"/>
          <w:b/>
          <w:sz w:val="28"/>
          <w:szCs w:val="28"/>
        </w:rPr>
        <w:t xml:space="preserve">Запитання до заліку </w:t>
      </w:r>
      <w:r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="00DA2E5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олітології</w:t>
      </w:r>
      <w:r w:rsidR="00DA2E5D">
        <w:rPr>
          <w:rFonts w:ascii="Times New Roman" w:hAnsi="Times New Roman" w:cs="Times New Roman"/>
          <w:b/>
          <w:sz w:val="28"/>
          <w:szCs w:val="28"/>
        </w:rPr>
        <w:t xml:space="preserve"> та основ державного управління</w:t>
      </w:r>
    </w:p>
    <w:p w14:paraId="6AE197A7" w14:textId="77777777" w:rsidR="00A13428" w:rsidRPr="00A13428" w:rsidRDefault="00A13428" w:rsidP="00A134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83CA7E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Політика як суспільне явище. Суб’єкти, структура та функції політики.</w:t>
      </w:r>
    </w:p>
    <w:p w14:paraId="39FC221C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Місце політології в системі наук про суспільство.</w:t>
      </w:r>
    </w:p>
    <w:p w14:paraId="18B55A06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Об’єкт, предмет та структура політології.</w:t>
      </w:r>
    </w:p>
    <w:p w14:paraId="004B6775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Основні категорії, методи та функції політології.</w:t>
      </w:r>
    </w:p>
    <w:p w14:paraId="67CCADB9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 xml:space="preserve">Політичні ідеї в країнах Стародавнього Сходу. Конфуціанство. </w:t>
      </w:r>
      <w:proofErr w:type="spellStart"/>
      <w:r w:rsidRPr="00A13428">
        <w:rPr>
          <w:rFonts w:ascii="Times New Roman" w:hAnsi="Times New Roman" w:cs="Times New Roman"/>
          <w:sz w:val="28"/>
          <w:szCs w:val="28"/>
        </w:rPr>
        <w:t>Легізм</w:t>
      </w:r>
      <w:proofErr w:type="spellEnd"/>
      <w:r w:rsidRPr="00A13428">
        <w:rPr>
          <w:rFonts w:ascii="Times New Roman" w:hAnsi="Times New Roman" w:cs="Times New Roman"/>
          <w:sz w:val="28"/>
          <w:szCs w:val="28"/>
        </w:rPr>
        <w:t>.</w:t>
      </w:r>
    </w:p>
    <w:p w14:paraId="32317138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 xml:space="preserve">Політичні вчення в Стародавній Греції. Сократ, Платон, </w:t>
      </w:r>
      <w:proofErr w:type="spellStart"/>
      <w:r w:rsidRPr="00A13428">
        <w:rPr>
          <w:rFonts w:ascii="Times New Roman" w:hAnsi="Times New Roman" w:cs="Times New Roman"/>
          <w:sz w:val="28"/>
          <w:szCs w:val="28"/>
        </w:rPr>
        <w:t>Аристотельта</w:t>
      </w:r>
      <w:proofErr w:type="spellEnd"/>
      <w:r w:rsidRPr="00A13428">
        <w:rPr>
          <w:rFonts w:ascii="Times New Roman" w:hAnsi="Times New Roman" w:cs="Times New Roman"/>
          <w:sz w:val="28"/>
          <w:szCs w:val="28"/>
        </w:rPr>
        <w:t xml:space="preserve"> ін.</w:t>
      </w:r>
    </w:p>
    <w:p w14:paraId="2DD13F7F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Політична думка у Стародавньому Римі.</w:t>
      </w:r>
    </w:p>
    <w:p w14:paraId="4F7DAFEC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Західноєвропейська політична думка Середньовіччя (А. Блаженний, Т. Аквінський, М. </w:t>
      </w:r>
      <w:proofErr w:type="spellStart"/>
      <w:r w:rsidRPr="00A13428">
        <w:rPr>
          <w:rFonts w:ascii="Times New Roman" w:hAnsi="Times New Roman" w:cs="Times New Roman"/>
          <w:sz w:val="28"/>
          <w:szCs w:val="28"/>
        </w:rPr>
        <w:t>Падуанський</w:t>
      </w:r>
      <w:proofErr w:type="spellEnd"/>
      <w:r w:rsidRPr="00A13428">
        <w:rPr>
          <w:rFonts w:ascii="Times New Roman" w:hAnsi="Times New Roman" w:cs="Times New Roman"/>
          <w:sz w:val="28"/>
          <w:szCs w:val="28"/>
        </w:rPr>
        <w:t xml:space="preserve"> та ін.).</w:t>
      </w:r>
    </w:p>
    <w:p w14:paraId="23D2C0D6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 xml:space="preserve">Політичні вчення епохи Відродження. Н. Макіавеллі. </w:t>
      </w:r>
      <w:proofErr w:type="spellStart"/>
      <w:r w:rsidRPr="00A13428">
        <w:rPr>
          <w:rFonts w:ascii="Times New Roman" w:hAnsi="Times New Roman" w:cs="Times New Roman"/>
          <w:sz w:val="28"/>
          <w:szCs w:val="28"/>
        </w:rPr>
        <w:t>Макіавелізм</w:t>
      </w:r>
      <w:proofErr w:type="spellEnd"/>
      <w:r w:rsidRPr="00A13428">
        <w:rPr>
          <w:rFonts w:ascii="Times New Roman" w:hAnsi="Times New Roman" w:cs="Times New Roman"/>
          <w:sz w:val="28"/>
          <w:szCs w:val="28"/>
        </w:rPr>
        <w:t>.</w:t>
      </w:r>
    </w:p>
    <w:p w14:paraId="673C8BE2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Політичні ідеї утопічного соціалізму (Т. Мор, Т. Кампанелла та ін.). Критично-утопічний соціалізм.</w:t>
      </w:r>
    </w:p>
    <w:p w14:paraId="18CF5B82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Політичні ідеї доби Просвітництва. Вчення Ш. Монтеск’є про державу та право.</w:t>
      </w:r>
    </w:p>
    <w:p w14:paraId="65F64E1C" w14:textId="536E0B49" w:rsidR="00A13428" w:rsidRPr="00A13428" w:rsidRDefault="007A5CE2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л</w:t>
      </w:r>
      <w:r w:rsidR="00A13428" w:rsidRPr="00A13428">
        <w:rPr>
          <w:rFonts w:ascii="Times New Roman" w:hAnsi="Times New Roman" w:cs="Times New Roman"/>
          <w:sz w:val="28"/>
          <w:szCs w:val="28"/>
        </w:rPr>
        <w:t>іберальн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A13428" w:rsidRPr="00A13428">
        <w:rPr>
          <w:rFonts w:ascii="Times New Roman" w:hAnsi="Times New Roman" w:cs="Times New Roman"/>
          <w:sz w:val="28"/>
          <w:szCs w:val="28"/>
        </w:rPr>
        <w:t xml:space="preserve"> концепці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13428" w:rsidRPr="00A13428">
        <w:rPr>
          <w:rFonts w:ascii="Times New Roman" w:hAnsi="Times New Roman" w:cs="Times New Roman"/>
          <w:sz w:val="28"/>
          <w:szCs w:val="28"/>
        </w:rPr>
        <w:t xml:space="preserve"> політики. Проблеми держави і права в поглядах Т. Гоббса, Дж. Локка та ін.</w:t>
      </w:r>
    </w:p>
    <w:p w14:paraId="351F77BE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Філософсько-правові концепції політики у німецькій філософії. І. Кант, Г. Гегель та ін.</w:t>
      </w:r>
    </w:p>
    <w:p w14:paraId="13417943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Лібералізм як течія соціально-політичної думки Нового часу. Основні цінності лібералізму. Неолібералізм.</w:t>
      </w:r>
    </w:p>
    <w:p w14:paraId="51D5AC85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 xml:space="preserve">Консерватизм та </w:t>
      </w:r>
      <w:proofErr w:type="spellStart"/>
      <w:r w:rsidRPr="00A13428">
        <w:rPr>
          <w:rFonts w:ascii="Times New Roman" w:hAnsi="Times New Roman" w:cs="Times New Roman"/>
          <w:sz w:val="28"/>
          <w:szCs w:val="28"/>
        </w:rPr>
        <w:t>неоконсерватизм</w:t>
      </w:r>
      <w:proofErr w:type="spellEnd"/>
      <w:r w:rsidRPr="00A13428">
        <w:rPr>
          <w:rFonts w:ascii="Times New Roman" w:hAnsi="Times New Roman" w:cs="Times New Roman"/>
          <w:sz w:val="28"/>
          <w:szCs w:val="28"/>
        </w:rPr>
        <w:t>.</w:t>
      </w:r>
    </w:p>
    <w:p w14:paraId="0D485877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Соціалізм та соціал-демократизм: теорія і практика.</w:t>
      </w:r>
    </w:p>
    <w:p w14:paraId="2B768128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Марксистська концепція політики.</w:t>
      </w:r>
    </w:p>
    <w:p w14:paraId="7C45B0A5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Політичний екстремізм: суть, приклади.</w:t>
      </w:r>
    </w:p>
    <w:p w14:paraId="1896B755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Політичні знання у Київській Русі. Писемні пам’ятки та джерела.</w:t>
      </w:r>
    </w:p>
    <w:p w14:paraId="6904086D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Політична думка литовсько-польської та козацько-гетьманської доби (ХVІ – ХVІІІ століття).</w:t>
      </w:r>
    </w:p>
    <w:p w14:paraId="5AC4218D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Політична думка у Києво-Могилянській академії: П. Могила, Ф. Прокопович, С. Яворський та ін.</w:t>
      </w:r>
    </w:p>
    <w:p w14:paraId="314803E7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Розвиток революційно-демократичних ідей ХІХ – поч. ХХ ст. Кирило-Мефодіївське братство.</w:t>
      </w:r>
    </w:p>
    <w:p w14:paraId="32CA7B0D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Ліберально-демократичні ідеї та соціалістична думка: М. Драгоманов, І. Франко, Л. Українка.</w:t>
      </w:r>
    </w:p>
    <w:p w14:paraId="1CDF7C2A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Політичні концепції українських мислителів у ХХ ст. (М. Грушевський, В. Винниченко, Д. Донцов, В. Липинський, М. Міхновський, В. Чорновіл та ін.).</w:t>
      </w:r>
    </w:p>
    <w:p w14:paraId="44AB13F3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Сутність, види та функції влади. Політична влада. Концепції влади.</w:t>
      </w:r>
    </w:p>
    <w:p w14:paraId="7229300F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Поняття легітимності політичної влади. Ресурси влади.</w:t>
      </w:r>
    </w:p>
    <w:p w14:paraId="3125A709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Політичні режими: поняття, типологія та характерні риси.</w:t>
      </w:r>
    </w:p>
    <w:p w14:paraId="0C85DA37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Політичний процес, його структура та характер. Класифікація політичних процесів.</w:t>
      </w:r>
    </w:p>
    <w:p w14:paraId="06113093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Особа як суб’єкт та об’єкт політики. Політична поведінка та участь в політиці. Основні форми політичної участі.</w:t>
      </w:r>
    </w:p>
    <w:p w14:paraId="5C811A8B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lastRenderedPageBreak/>
        <w:t>Політична соціалізація: сутність, етапи.</w:t>
      </w:r>
    </w:p>
    <w:p w14:paraId="5FE4279A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Сутність, структура та функції політичної системи. Типи політичних систем.</w:t>
      </w:r>
    </w:p>
    <w:p w14:paraId="4ED0285E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Особливості політичної системи сучасної України.</w:t>
      </w:r>
    </w:p>
    <w:p w14:paraId="22A98DCB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Сутність, ознаки та функції держави. Теорії походження держави.</w:t>
      </w:r>
    </w:p>
    <w:p w14:paraId="5DB170F2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Форми державного правління та державного устрою. Вищі органи сучасної держави та поділ державної влади.</w:t>
      </w:r>
    </w:p>
    <w:p w14:paraId="7B46E9B3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Правова держава: сутність та основні ознаки.</w:t>
      </w:r>
    </w:p>
    <w:p w14:paraId="6A80668B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Громадянин та держава: механізми взаємодії, відповідальність. Громадянське суспільство.</w:t>
      </w:r>
    </w:p>
    <w:p w14:paraId="5AEADFB3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Становлення і розвиток правової держави та громадянського суспільства в Україні.</w:t>
      </w:r>
    </w:p>
    <w:p w14:paraId="7F94C3DE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 xml:space="preserve">Сутність, </w:t>
      </w:r>
      <w:proofErr w:type="spellStart"/>
      <w:r w:rsidRPr="00A13428"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 w:rsidRPr="00A13428">
        <w:rPr>
          <w:rFonts w:ascii="Times New Roman" w:hAnsi="Times New Roman" w:cs="Times New Roman"/>
          <w:sz w:val="28"/>
          <w:szCs w:val="28"/>
        </w:rPr>
        <w:t xml:space="preserve"> та функції політичних партій, їх типологія.</w:t>
      </w:r>
    </w:p>
    <w:p w14:paraId="092B26CB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Партійні системи. Типологія партійних систем.</w:t>
      </w:r>
    </w:p>
    <w:p w14:paraId="577BF90F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Політичні партії в Україні. Становлення багатопартійності.</w:t>
      </w:r>
    </w:p>
    <w:p w14:paraId="4A0EA0F2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Поняття “суспільно-політичний рух”. Основні тенденції та типи сучасних суспільно-політичних рухів.</w:t>
      </w:r>
    </w:p>
    <w:p w14:paraId="2E413E5B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 xml:space="preserve">Поняття демократії, її зміст, основні демократичні принципи. </w:t>
      </w:r>
    </w:p>
    <w:p w14:paraId="1801E5C1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Особливості становлення та розвитку демократії в сучасній Україні.</w:t>
      </w:r>
    </w:p>
    <w:p w14:paraId="1BD7D589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Нація як історична спільність людей. Теорії походження нації. Особливості формування української нації.</w:t>
      </w:r>
    </w:p>
    <w:p w14:paraId="4227B9FE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Національна ідея та її роль у становленні української державності.</w:t>
      </w:r>
    </w:p>
    <w:p w14:paraId="09171B38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3428">
        <w:rPr>
          <w:rFonts w:ascii="Times New Roman" w:hAnsi="Times New Roman" w:cs="Times New Roman"/>
          <w:sz w:val="28"/>
          <w:szCs w:val="28"/>
        </w:rPr>
        <w:t>Етнополітика</w:t>
      </w:r>
      <w:proofErr w:type="spellEnd"/>
      <w:r w:rsidRPr="00A13428">
        <w:rPr>
          <w:rFonts w:ascii="Times New Roman" w:hAnsi="Times New Roman" w:cs="Times New Roman"/>
          <w:sz w:val="28"/>
          <w:szCs w:val="28"/>
        </w:rPr>
        <w:t xml:space="preserve"> та її місце в гармонізації етнонаціональних відносин.</w:t>
      </w:r>
    </w:p>
    <w:p w14:paraId="567BF3EE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Політична еліта: характерні риси, функції, шляхи формування</w:t>
      </w:r>
    </w:p>
    <w:p w14:paraId="6C49E154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Сутність, витоки та функції політичного лідерства.</w:t>
      </w:r>
    </w:p>
    <w:p w14:paraId="6956349F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Типологія та механізми формування політичного лідерства.</w:t>
      </w:r>
    </w:p>
    <w:p w14:paraId="2B2DA130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Політична свідомість: поняття, структура, функції.</w:t>
      </w:r>
    </w:p>
    <w:p w14:paraId="108D77B8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 xml:space="preserve">Політична ідеологія: поняття, структура і функції. </w:t>
      </w:r>
    </w:p>
    <w:p w14:paraId="1E369A0C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Політична культура: поняття, зміст та функції.</w:t>
      </w:r>
    </w:p>
    <w:p w14:paraId="2FC08DC9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Типологія політичної культури.</w:t>
      </w:r>
    </w:p>
    <w:p w14:paraId="090C202E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Політична свідомість та політична культура сучасного українського суспільства.</w:t>
      </w:r>
    </w:p>
    <w:p w14:paraId="313B351E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Вибори та виборчі системи. Основні типи виборчих систем.</w:t>
      </w:r>
    </w:p>
    <w:p w14:paraId="47718069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Принципи виборчого права та організація демократичних виборів.</w:t>
      </w:r>
    </w:p>
    <w:p w14:paraId="6858250B" w14:textId="77777777" w:rsidR="00A13428" w:rsidRPr="00A13428" w:rsidRDefault="00A13428" w:rsidP="00A13428">
      <w:pPr>
        <w:widowControl w:val="0"/>
        <w:numPr>
          <w:ilvl w:val="0"/>
          <w:numId w:val="1"/>
        </w:numPr>
        <w:tabs>
          <w:tab w:val="clear" w:pos="794"/>
          <w:tab w:val="num" w:pos="567"/>
          <w:tab w:val="num" w:pos="90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iCs/>
          <w:sz w:val="28"/>
          <w:szCs w:val="28"/>
        </w:rPr>
        <w:t xml:space="preserve">Політичний маркетинг: </w:t>
      </w:r>
      <w:r w:rsidRPr="00A13428">
        <w:rPr>
          <w:rFonts w:ascii="Times New Roman" w:hAnsi="Times New Roman" w:cs="Times New Roman"/>
          <w:sz w:val="28"/>
          <w:szCs w:val="28"/>
        </w:rPr>
        <w:t>поняття, функції та види</w:t>
      </w:r>
      <w:r w:rsidRPr="00A13428">
        <w:rPr>
          <w:rFonts w:ascii="Times New Roman" w:hAnsi="Times New Roman" w:cs="Times New Roman"/>
          <w:iCs/>
          <w:sz w:val="28"/>
          <w:szCs w:val="28"/>
        </w:rPr>
        <w:t>.</w:t>
      </w:r>
    </w:p>
    <w:p w14:paraId="1891FC3A" w14:textId="77777777" w:rsidR="00A13428" w:rsidRPr="00A13428" w:rsidRDefault="00A13428" w:rsidP="00A13428">
      <w:pPr>
        <w:widowControl w:val="0"/>
        <w:numPr>
          <w:ilvl w:val="0"/>
          <w:numId w:val="1"/>
        </w:numPr>
        <w:tabs>
          <w:tab w:val="clear" w:pos="794"/>
          <w:tab w:val="num" w:pos="567"/>
          <w:tab w:val="num" w:pos="90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Політичне рекламування та імідж.</w:t>
      </w:r>
    </w:p>
    <w:p w14:paraId="3385FFC2" w14:textId="77777777" w:rsidR="00A13428" w:rsidRPr="00A13428" w:rsidRDefault="00A13428" w:rsidP="00A13428">
      <w:pPr>
        <w:widowControl w:val="0"/>
        <w:numPr>
          <w:ilvl w:val="0"/>
          <w:numId w:val="1"/>
        </w:numPr>
        <w:tabs>
          <w:tab w:val="clear" w:pos="794"/>
          <w:tab w:val="num" w:pos="567"/>
          <w:tab w:val="num" w:pos="90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Політичний менеджмент: поняття, функції та види.</w:t>
      </w:r>
    </w:p>
    <w:p w14:paraId="36B18247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Політичні трансформації (конфлікти, модернізація): суть та завдання.</w:t>
      </w:r>
    </w:p>
    <w:p w14:paraId="52DFBE99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Міжнародна і зовнішня політика: суть, цілі та функції.</w:t>
      </w:r>
    </w:p>
    <w:p w14:paraId="6C9FE77E" w14:textId="332CB3C8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Сутність та особливості розвитку сучасних міжнародних відносин.</w:t>
      </w:r>
      <w:r w:rsidR="007A5CE2">
        <w:rPr>
          <w:rFonts w:ascii="Times New Roman" w:hAnsi="Times New Roman" w:cs="Times New Roman"/>
          <w:sz w:val="28"/>
          <w:szCs w:val="28"/>
        </w:rPr>
        <w:t xml:space="preserve"> Вплив російсько-української війни.</w:t>
      </w:r>
    </w:p>
    <w:p w14:paraId="4D80CCE6" w14:textId="77777777" w:rsidR="00A13428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Україна в системі міжнародних політичних відносин (Україна – Європейський Союз, Україна – США, Україна – СНД).</w:t>
      </w:r>
    </w:p>
    <w:p w14:paraId="614184C5" w14:textId="77777777" w:rsidR="007552F6" w:rsidRPr="00A13428" w:rsidRDefault="00A13428" w:rsidP="00A13428">
      <w:pPr>
        <w:numPr>
          <w:ilvl w:val="0"/>
          <w:numId w:val="1"/>
        </w:numPr>
        <w:tabs>
          <w:tab w:val="clear" w:pos="79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13428">
        <w:rPr>
          <w:rFonts w:ascii="Times New Roman" w:hAnsi="Times New Roman" w:cs="Times New Roman"/>
          <w:sz w:val="28"/>
          <w:szCs w:val="28"/>
        </w:rPr>
        <w:t>Глобальні проблеми сучасності: політичні аспекти.</w:t>
      </w:r>
    </w:p>
    <w:sectPr w:rsidR="007552F6" w:rsidRPr="00A134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2055AB"/>
    <w:multiLevelType w:val="hybridMultilevel"/>
    <w:tmpl w:val="A6A0F2A2"/>
    <w:lvl w:ilvl="0" w:tplc="9A3EA44E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49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28"/>
    <w:rsid w:val="00005CE2"/>
    <w:rsid w:val="00111A55"/>
    <w:rsid w:val="00414746"/>
    <w:rsid w:val="007552F6"/>
    <w:rsid w:val="007A5CE2"/>
    <w:rsid w:val="008B26DB"/>
    <w:rsid w:val="00A13428"/>
    <w:rsid w:val="00DA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100F"/>
  <w15:docId w15:val="{3865441F-F76E-4010-8E98-8B4AEF9D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2830</Words>
  <Characters>1614</Characters>
  <Application>Microsoft Office Word</Application>
  <DocSecurity>0</DocSecurity>
  <Lines>13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2024-11-24T22:33:00Z</dcterms:created>
  <dcterms:modified xsi:type="dcterms:W3CDTF">2024-11-24T22:33:00Z</dcterms:modified>
</cp:coreProperties>
</file>