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88387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будівельний інструмент? Яка його класифікація?</w:t>
      </w:r>
    </w:p>
    <w:p w14:paraId="7DAAAB47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Назвіть основні типи ручних будівельних інструментів.</w:t>
      </w:r>
    </w:p>
    <w:p w14:paraId="1779CFD0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характеристики враховують при виборі ручних інструментів?</w:t>
      </w:r>
    </w:p>
    <w:p w14:paraId="37260C58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види електроінструментів використовуються у будівництві?</w:t>
      </w:r>
    </w:p>
    <w:p w14:paraId="49B46522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працює перфоратор? Для яких робіт він застосовується?</w:t>
      </w:r>
    </w:p>
    <w:p w14:paraId="2898A909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особливості шліфувальних машин?</w:t>
      </w:r>
    </w:p>
    <w:p w14:paraId="03999664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акумуляторний інструмент і в чому його переваги?</w:t>
      </w:r>
    </w:p>
    <w:p w14:paraId="362B1ED2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правильно використовувати шпателі для опоряджувальних робіт?</w:t>
      </w:r>
    </w:p>
    <w:p w14:paraId="2F4A2360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Назвіть основні інструменти для малярних робіт.</w:t>
      </w:r>
    </w:p>
    <w:p w14:paraId="4A3BDF7C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вимоги висувають до рівнів та їх використання?</w:t>
      </w:r>
    </w:p>
    <w:p w14:paraId="75F96811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мурувальний інструмент? Наведіть приклади.</w:t>
      </w:r>
    </w:p>
    <w:p w14:paraId="7C1A5413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вибрати кельму для будівельних робіт?</w:t>
      </w:r>
    </w:p>
    <w:p w14:paraId="19185F81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функції виконує молоток при мурувальних роботах?</w:t>
      </w:r>
    </w:p>
    <w:p w14:paraId="5714A26A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види лопат використовуються для підготовчих робіт?</w:t>
      </w:r>
    </w:p>
    <w:p w14:paraId="4DA7B272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технічні особливості демонтажних ломів?</w:t>
      </w:r>
    </w:p>
    <w:p w14:paraId="35759582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оцінюється якість ручного інструменту?</w:t>
      </w:r>
    </w:p>
    <w:p w14:paraId="7AF56AC0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Назвіть правила зберігання ручних інструментів.</w:t>
      </w:r>
    </w:p>
    <w:p w14:paraId="340D2F60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"розумний" інструмент? Наведіть приклади.</w:t>
      </w:r>
    </w:p>
    <w:p w14:paraId="78DF57CE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забезпечити безпеку при роботі з електроінструментами?</w:t>
      </w:r>
    </w:p>
    <w:p w14:paraId="2B386330" w14:textId="77777777" w:rsidR="00A77187" w:rsidRPr="00A77187" w:rsidRDefault="00A77187" w:rsidP="00A771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інновації впроваджуються в інструменти для будівельних робіт?</w:t>
      </w:r>
    </w:p>
    <w:p w14:paraId="54DD57D0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будівельне обладнання? Які його основні види?</w:t>
      </w:r>
    </w:p>
    <w:p w14:paraId="4A7EB3BC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функції виконує бетонозмішувач?</w:t>
      </w:r>
    </w:p>
    <w:p w14:paraId="79C1FFB8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класифікуються бетонозмішувачі?</w:t>
      </w:r>
    </w:p>
    <w:p w14:paraId="227C408A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компресор і для яких робіт він використовується?</w:t>
      </w:r>
    </w:p>
    <w:p w14:paraId="13C4AA01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види землерийного обладнання існують?</w:t>
      </w:r>
    </w:p>
    <w:p w14:paraId="7ABAA0DB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кран? Які види кранів використовуються у будівництві?</w:t>
      </w:r>
    </w:p>
    <w:p w14:paraId="64B9F01C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працює підйомник? Де він застосовується?</w:t>
      </w:r>
    </w:p>
    <w:p w14:paraId="4C3D5A6E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бетононасос? Які його функції?</w:t>
      </w:r>
    </w:p>
    <w:p w14:paraId="68C31C41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lastRenderedPageBreak/>
        <w:t>Які особливості використання вібраторів для бетону?</w:t>
      </w:r>
    </w:p>
    <w:p w14:paraId="201FD1D7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працює асфальтоукладач? Для чого він використовується?</w:t>
      </w:r>
    </w:p>
    <w:p w14:paraId="7FC1F1FA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типи дорожніх котків існують?</w:t>
      </w:r>
    </w:p>
    <w:p w14:paraId="4E6D11F5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фрези застосовуються у дорожніх роботах?</w:t>
      </w:r>
    </w:p>
    <w:p w14:paraId="4956D3DF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гідравлічний молот? Які його технічні особливості?</w:t>
      </w:r>
    </w:p>
    <w:p w14:paraId="230AF31F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працює дробильне обладнання?</w:t>
      </w:r>
    </w:p>
    <w:p w14:paraId="761DAF52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переваги має автоматизоване обладнання у будівництві?</w:t>
      </w:r>
    </w:p>
    <w:p w14:paraId="6BDBCC6E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роботизовані системи у будівництві?</w:t>
      </w:r>
    </w:p>
    <w:p w14:paraId="6A3E8AAD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застосовуються дрони у будівельних роботах?</w:t>
      </w:r>
    </w:p>
    <w:p w14:paraId="7C5AEC48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технології 3D-друку використовуються у будівництві?</w:t>
      </w:r>
    </w:p>
    <w:p w14:paraId="47277367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енергоефективне будівельне обладнання?</w:t>
      </w:r>
    </w:p>
    <w:p w14:paraId="4F8309F6" w14:textId="77777777" w:rsidR="00A77187" w:rsidRPr="00A77187" w:rsidRDefault="00A77187" w:rsidP="00A7718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забезпечується техніка безпеки при роботі з будівельним обладнанням?</w:t>
      </w:r>
    </w:p>
    <w:p w14:paraId="42E04BE1" w14:textId="77777777" w:rsidR="00A77187" w:rsidRPr="00A77187" w:rsidRDefault="00A77187" w:rsidP="00A7718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вибрати обладнання для підготовчих робіт?</w:t>
      </w:r>
    </w:p>
    <w:p w14:paraId="31CBCBEF" w14:textId="77777777" w:rsidR="00A77187" w:rsidRPr="00A77187" w:rsidRDefault="00A77187" w:rsidP="00A7718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Яке обладнання найефективніше для вантажно-розвантажувальних робіт?</w:t>
      </w:r>
    </w:p>
    <w:p w14:paraId="725B5774" w14:textId="77777777" w:rsidR="00A77187" w:rsidRPr="00A77187" w:rsidRDefault="00A77187" w:rsidP="00A7718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особливості обладнання для монтажних робіт?</w:t>
      </w:r>
    </w:p>
    <w:p w14:paraId="3536EFDB" w14:textId="77777777" w:rsidR="00A77187" w:rsidRPr="00A77187" w:rsidRDefault="00A77187" w:rsidP="00A7718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враховується при виборі обладнання для демонтажу конструкцій?</w:t>
      </w:r>
    </w:p>
    <w:p w14:paraId="179C81FF" w14:textId="77777777" w:rsidR="00A77187" w:rsidRPr="00A77187" w:rsidRDefault="00A77187" w:rsidP="00A7718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аналізувати зношення обладнання?</w:t>
      </w:r>
    </w:p>
    <w:p w14:paraId="6A33DA84" w14:textId="77777777" w:rsidR="00A77187" w:rsidRPr="00A77187" w:rsidRDefault="00A77187" w:rsidP="00A7718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вимоги висуваються до обслуговування будівельного обладнання?</w:t>
      </w:r>
    </w:p>
    <w:p w14:paraId="6252F3B6" w14:textId="77777777" w:rsidR="00A77187" w:rsidRPr="00A77187" w:rsidRDefault="00A77187" w:rsidP="00A7718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проводиться оцінка ефективності використання інструментів?</w:t>
      </w:r>
    </w:p>
    <w:p w14:paraId="235C6D54" w14:textId="77777777" w:rsidR="00A77187" w:rsidRPr="00A77187" w:rsidRDefault="00A77187" w:rsidP="00A7718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технічна документація на будівельне обладнання?</w:t>
      </w:r>
    </w:p>
    <w:p w14:paraId="2BDAEBAF" w14:textId="77777777" w:rsidR="00A77187" w:rsidRPr="00A77187" w:rsidRDefault="00A77187" w:rsidP="00A7718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працює система автоматичного управління будівельним обладнанням?</w:t>
      </w:r>
    </w:p>
    <w:p w14:paraId="08906CF2" w14:textId="77777777" w:rsidR="00A77187" w:rsidRPr="00A77187" w:rsidRDefault="00A77187" w:rsidP="00A7718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технології дозволяють покращити енергоефективність обладнання?</w:t>
      </w:r>
    </w:p>
    <w:p w14:paraId="5FA906B4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автоматизовані системи у будівництві?</w:t>
      </w:r>
    </w:p>
    <w:p w14:paraId="727306EC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працюють роботизовані системи на будівельному майданчику?</w:t>
      </w:r>
    </w:p>
    <w:p w14:paraId="41DD7C47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функції виконують дрони у будівництві?</w:t>
      </w:r>
    </w:p>
    <w:p w14:paraId="68F58309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"розумне" обладнання? Наведіть приклади.</w:t>
      </w:r>
    </w:p>
    <w:p w14:paraId="2DB0E8E8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перспективи використання 3D-друку у будівництві?</w:t>
      </w:r>
    </w:p>
    <w:p w14:paraId="76E3D0B0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технології доповненої реальності у будівельному обладнанні?</w:t>
      </w:r>
    </w:p>
    <w:p w14:paraId="1CC9E9EC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lastRenderedPageBreak/>
        <w:t>Які сучасні інструменти використовуються для моніторингу стану обладнання?</w:t>
      </w:r>
    </w:p>
    <w:p w14:paraId="091FD17D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автоматизація впливає на продуктивність будівельних робіт?</w:t>
      </w:r>
    </w:p>
    <w:p w14:paraId="24B45837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екологічно чисте будівельне обладнання?</w:t>
      </w:r>
    </w:p>
    <w:p w14:paraId="35A90B79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переваги має використання програмного забезпечення для управління обладнанням?</w:t>
      </w:r>
    </w:p>
    <w:p w14:paraId="312A0477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впровадження роботизованих систем змінює процес монтажних робіт?</w:t>
      </w:r>
    </w:p>
    <w:p w14:paraId="33FA0519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технології віддаленого управління будівельним обладнанням?</w:t>
      </w:r>
    </w:p>
    <w:p w14:paraId="19A26EF2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енергоефективність обладнання впливає на економічність проекту?</w:t>
      </w:r>
    </w:p>
    <w:p w14:paraId="0786EBBF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основні завдання вирішують сенсори у будівельному обладнанні?</w:t>
      </w:r>
    </w:p>
    <w:p w14:paraId="5E0EA9D8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BIM (Building Information Modeling) у контексті використання обладнання?</w:t>
      </w:r>
    </w:p>
    <w:p w14:paraId="7396AACB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3D-друк змінює методи будівництва конструкцій?</w:t>
      </w:r>
    </w:p>
    <w:p w14:paraId="76231A17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технології використовуються для створення автономних будівельних машин?</w:t>
      </w:r>
    </w:p>
    <w:p w14:paraId="3BACD75F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інтеграція ГІС-технологій з будівельним обладнанням?</w:t>
      </w:r>
    </w:p>
    <w:p w14:paraId="70CF2A74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використовуються штучний інтелект і машинне навчання у будівельних системах?</w:t>
      </w:r>
    </w:p>
    <w:p w14:paraId="569CA744" w14:textId="77777777" w:rsidR="00A77187" w:rsidRPr="00A77187" w:rsidRDefault="00A77187" w:rsidP="00A7718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тенденції розвитку робототехніки в будівництві?</w:t>
      </w:r>
    </w:p>
    <w:p w14:paraId="59563D02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основні принципи забезпечення безпеки при роботі з будівельним інструментом?</w:t>
      </w:r>
    </w:p>
    <w:p w14:paraId="5C6F5256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організувати безпечну роботу з електроінструментами?</w:t>
      </w:r>
    </w:p>
    <w:p w14:paraId="35B69A90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правила техніки безпеки при роботі з бетонозмішувачем?</w:t>
      </w:r>
    </w:p>
    <w:p w14:paraId="395460AD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забезпечити безпеку при роботі з кранами?</w:t>
      </w:r>
    </w:p>
    <w:p w14:paraId="750DA8EE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ризики існують при використанні демонтажного обладнання?</w:t>
      </w:r>
    </w:p>
    <w:p w14:paraId="2816BBBB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правильно організувати місце роботи з інструментами?</w:t>
      </w:r>
    </w:p>
    <w:p w14:paraId="0B2CC5C9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вимоги до засобів індивідуального захисту для будівельників?</w:t>
      </w:r>
    </w:p>
    <w:p w14:paraId="4FAC631F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запобігти травматизму при використанні вібраторів для бетону?</w:t>
      </w:r>
    </w:p>
    <w:p w14:paraId="23637175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основні причини аварій під час роботи з підйомниками?</w:t>
      </w:r>
    </w:p>
    <w:p w14:paraId="39045D23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перевіряти справність електроінструментів перед використанням?</w:t>
      </w:r>
    </w:p>
    <w:p w14:paraId="7775D410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lastRenderedPageBreak/>
        <w:t>Які заходи з безпеки потрібні при транспортуванні будівельного обладнання?</w:t>
      </w:r>
    </w:p>
    <w:p w14:paraId="7E556D88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правильно зберігати інструменти для уникнення небезпеки?</w:t>
      </w:r>
    </w:p>
    <w:p w14:paraId="2E580733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вимоги до роботи з автоматизованими системами у будівництві?</w:t>
      </w:r>
    </w:p>
    <w:p w14:paraId="0218EEB2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безпечно виконувати монтажні роботи на висоті?</w:t>
      </w:r>
    </w:p>
    <w:p w14:paraId="1189DADD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правила експлуатації ручних демонтажних інструментів?</w:t>
      </w:r>
    </w:p>
    <w:p w14:paraId="709E0C9A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план управління ризиками на будівельному майданчику?</w:t>
      </w:r>
    </w:p>
    <w:p w14:paraId="7A566940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дотримуватися правил безпеки при роботі з гідравлічними молотами?</w:t>
      </w:r>
    </w:p>
    <w:p w14:paraId="6010BF73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заходи вживаються для мінімізації впливу шуму від будівельного обладнання?</w:t>
      </w:r>
    </w:p>
    <w:p w14:paraId="7D8D7AB6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забезпечити безпеку роботи з сучасними інструментами, обладнаними сенсорами?</w:t>
      </w:r>
    </w:p>
    <w:p w14:paraId="37A99373" w14:textId="77777777" w:rsidR="00A77187" w:rsidRPr="00A77187" w:rsidRDefault="00A77187" w:rsidP="00A7718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особливості контролю стану працівників при роботі з важким обладнанням?</w:t>
      </w:r>
    </w:p>
    <w:p w14:paraId="553FBBF4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вибрати оптимальний ручний інструмент для підготовчих робіт?</w:t>
      </w:r>
    </w:p>
    <w:p w14:paraId="091A58E2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електроінструменти доцільно використовувати для опоряджувальних робіт?</w:t>
      </w:r>
    </w:p>
    <w:p w14:paraId="52D09664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оцінити продуктивність використання бетонозмішувача?</w:t>
      </w:r>
    </w:p>
    <w:p w14:paraId="27264E53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враховувати при виборі підйомника для монтажних робіт?</w:t>
      </w:r>
    </w:p>
    <w:p w14:paraId="03979162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проводиться технічне обслуговування перфораторів?</w:t>
      </w:r>
    </w:p>
    <w:p w14:paraId="68B11E29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основні кроки роботи з мурувальним інструментом?</w:t>
      </w:r>
    </w:p>
    <w:p w14:paraId="6DDF089F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обрати відповідний тип лебідки для вантажних робіт?</w:t>
      </w:r>
    </w:p>
    <w:p w14:paraId="205AB406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потрібно врахувати при організації демонтажних робіт?</w:t>
      </w:r>
    </w:p>
    <w:p w14:paraId="52B9122F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вимоги до роботи з акумуляторними електроінструментами?</w:t>
      </w:r>
    </w:p>
    <w:p w14:paraId="20FB8445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забезпечити ефективність роботи асфальтоукладача?</w:t>
      </w:r>
    </w:p>
    <w:p w14:paraId="6C0E13D2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перевірити готовність обладнання до дорожніх робіт?</w:t>
      </w:r>
    </w:p>
    <w:p w14:paraId="731B4770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правила змащення та чищення електроінструментів?</w:t>
      </w:r>
    </w:p>
    <w:p w14:paraId="7890801B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організувати ефективне транспортування обладнання на майданчику?</w:t>
      </w:r>
    </w:p>
    <w:p w14:paraId="5A8F85B7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аспекти враховувати при роботі з дробильним обладнанням?</w:t>
      </w:r>
    </w:p>
    <w:p w14:paraId="4F09ABB3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lastRenderedPageBreak/>
        <w:t>Як оцінюється ефективність інструментів для малярних робіт?</w:t>
      </w:r>
    </w:p>
    <w:p w14:paraId="410CD349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розрахувати час експлуатації бетонного вібратора?</w:t>
      </w:r>
    </w:p>
    <w:p w14:paraId="24126885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оцінювати рівень зношення інструментів для демонтажу?</w:t>
      </w:r>
    </w:p>
    <w:p w14:paraId="7140775A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таке оптимізація роботи обладнання на майданчику?</w:t>
      </w:r>
    </w:p>
    <w:p w14:paraId="512FAB02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проводити тестування ручного інструменту перед використанням?</w:t>
      </w:r>
    </w:p>
    <w:p w14:paraId="2CC05A8C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методи покращення ефективності роботи автоматизованих систем?</w:t>
      </w:r>
    </w:p>
    <w:p w14:paraId="6A5E7922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вибрати відповідне обладнання для умов обмеженого простору?</w:t>
      </w:r>
    </w:p>
    <w:p w14:paraId="455A0A1B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враховувати при плануванні використання дронів для моніторингу?</w:t>
      </w:r>
    </w:p>
    <w:p w14:paraId="2A429835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визначити доцільність застосування 3D-друку на конкретному проекті?</w:t>
      </w:r>
    </w:p>
    <w:p w14:paraId="57D60065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аспекти управління логістикою будівельного обладнання?</w:t>
      </w:r>
    </w:p>
    <w:p w14:paraId="47DA060C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проводити калібрування інструментів для точних робіт?</w:t>
      </w:r>
    </w:p>
    <w:p w14:paraId="1226CEA8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вибрати економічно вигідне обладнання для невеликих проектів?</w:t>
      </w:r>
    </w:p>
    <w:p w14:paraId="75D2C3C4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Що враховувати при роботі з сенсорними елементами інноваційного обладнання?</w:t>
      </w:r>
    </w:p>
    <w:p w14:paraId="31AD3402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оцінити відповідність технічного стану обладнання вимогам проекту?</w:t>
      </w:r>
    </w:p>
    <w:p w14:paraId="5CB109AA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Які дії потрібно виконати у разі несправності будівельного обладнання?</w:t>
      </w:r>
    </w:p>
    <w:p w14:paraId="0ECCAFE7" w14:textId="77777777" w:rsidR="00A77187" w:rsidRPr="00A77187" w:rsidRDefault="00A77187" w:rsidP="00A7718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187">
        <w:rPr>
          <w:rFonts w:ascii="Times New Roman" w:hAnsi="Times New Roman" w:cs="Times New Roman"/>
          <w:sz w:val="28"/>
          <w:szCs w:val="28"/>
        </w:rPr>
        <w:t>Як аналізувати економічну ефективність використання нового обладнання</w:t>
      </w:r>
    </w:p>
    <w:p w14:paraId="07A0DF5F" w14:textId="77777777" w:rsidR="00326209" w:rsidRPr="00A77187" w:rsidRDefault="00326209" w:rsidP="00A771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6209" w:rsidRPr="00A771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A6A3D"/>
    <w:multiLevelType w:val="multilevel"/>
    <w:tmpl w:val="CA90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E27C0"/>
    <w:multiLevelType w:val="multilevel"/>
    <w:tmpl w:val="54965D8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733F4"/>
    <w:multiLevelType w:val="multilevel"/>
    <w:tmpl w:val="B7B63DF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A7E8A"/>
    <w:multiLevelType w:val="multilevel"/>
    <w:tmpl w:val="B4387E3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75E06"/>
    <w:multiLevelType w:val="multilevel"/>
    <w:tmpl w:val="D1A07B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4414F"/>
    <w:multiLevelType w:val="multilevel"/>
    <w:tmpl w:val="740A1D7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B5938"/>
    <w:multiLevelType w:val="multilevel"/>
    <w:tmpl w:val="19DEDEE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770718"/>
    <w:multiLevelType w:val="multilevel"/>
    <w:tmpl w:val="B2B67DB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B25AE5"/>
    <w:multiLevelType w:val="multilevel"/>
    <w:tmpl w:val="9800A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2082420">
    <w:abstractNumId w:val="0"/>
  </w:num>
  <w:num w:numId="2" w16cid:durableId="590552412">
    <w:abstractNumId w:val="4"/>
  </w:num>
  <w:num w:numId="3" w16cid:durableId="954411213">
    <w:abstractNumId w:val="2"/>
  </w:num>
  <w:num w:numId="4" w16cid:durableId="447742330">
    <w:abstractNumId w:val="8"/>
  </w:num>
  <w:num w:numId="5" w16cid:durableId="19017017">
    <w:abstractNumId w:val="6"/>
  </w:num>
  <w:num w:numId="6" w16cid:durableId="1201555817">
    <w:abstractNumId w:val="3"/>
  </w:num>
  <w:num w:numId="7" w16cid:durableId="1075588362">
    <w:abstractNumId w:val="7"/>
  </w:num>
  <w:num w:numId="8" w16cid:durableId="1877504585">
    <w:abstractNumId w:val="1"/>
  </w:num>
  <w:num w:numId="9" w16cid:durableId="513374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87"/>
    <w:rsid w:val="00326209"/>
    <w:rsid w:val="00986F4E"/>
    <w:rsid w:val="00A77187"/>
    <w:rsid w:val="00B24067"/>
    <w:rsid w:val="00FC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6FEE"/>
  <w15:chartTrackingRefBased/>
  <w15:docId w15:val="{42FC0DBD-0D3E-41A9-94BD-70A4C0E5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A77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77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18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718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7187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77187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7187"/>
    <w:rPr>
      <w:rFonts w:eastAsiaTheme="majorEastAsia" w:cstheme="majorBidi"/>
      <w:noProof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7187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7187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7187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7187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7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7718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77187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77187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1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77187"/>
    <w:rPr>
      <w:i/>
      <w:iCs/>
      <w:noProof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7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958</Words>
  <Characters>6034</Characters>
  <Application>Microsoft Office Word</Application>
  <DocSecurity>0</DocSecurity>
  <Lines>128</Lines>
  <Paragraphs>145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Shlapak</dc:creator>
  <cp:keywords/>
  <dc:description/>
  <cp:lastModifiedBy>Volodymyr Shlapak</cp:lastModifiedBy>
  <cp:revision>1</cp:revision>
  <dcterms:created xsi:type="dcterms:W3CDTF">2024-11-21T14:32:00Z</dcterms:created>
  <dcterms:modified xsi:type="dcterms:W3CDTF">2024-11-21T14:35:00Z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d5fecb81-a189-4091-8cc1-6060f45c0181</vt:lpwstr>
  </property>
</Properties>
</file>