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A833B" w14:textId="77777777" w:rsidR="00B454F0" w:rsidRPr="00B454F0" w:rsidRDefault="00B454F0" w:rsidP="00B454F0">
      <w:pPr>
        <w:jc w:val="center"/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  <w:b/>
          <w:bCs/>
        </w:rPr>
        <w:t>Тема: Розвиток туризму у ХІХ – на початку ХХ століття</w:t>
      </w:r>
    </w:p>
    <w:p w14:paraId="17492D4D" w14:textId="77777777" w:rsidR="00B454F0" w:rsidRPr="00B454F0" w:rsidRDefault="00B454F0" w:rsidP="00B454F0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  <w:b/>
          <w:bCs/>
        </w:rPr>
        <w:t>Творчі завдання</w:t>
      </w:r>
    </w:p>
    <w:p w14:paraId="6D5BA5A8" w14:textId="77777777" w:rsidR="00B454F0" w:rsidRPr="00B454F0" w:rsidRDefault="00B454F0" w:rsidP="00B454F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</w:rPr>
        <w:t>Розкажіть про перші круїзні лайнери: «</w:t>
      </w:r>
      <w:proofErr w:type="spellStart"/>
      <w:r w:rsidRPr="00B454F0">
        <w:rPr>
          <w:rFonts w:ascii="Times New Roman" w:hAnsi="Times New Roman" w:cs="Times New Roman"/>
        </w:rPr>
        <w:t>Лузитанія</w:t>
      </w:r>
      <w:proofErr w:type="spellEnd"/>
      <w:r w:rsidRPr="00B454F0">
        <w:rPr>
          <w:rFonts w:ascii="Times New Roman" w:hAnsi="Times New Roman" w:cs="Times New Roman"/>
        </w:rPr>
        <w:t>», «Титанік», «Мавританія». Наскільки комфортабельними вони були?</w:t>
      </w:r>
    </w:p>
    <w:p w14:paraId="6FEF1132" w14:textId="77777777" w:rsidR="00B454F0" w:rsidRPr="00B454F0" w:rsidRDefault="00B454F0" w:rsidP="00B454F0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</w:rPr>
        <w:t>Підготуйте презентацію про нові види транспорту, що виникли в ХІХ – на початку ХХ ст. Зверніть увагу на залізничний транспорт і «Східний експрес», дирижаблі та літаки, автомобілі.</w:t>
      </w:r>
    </w:p>
    <w:p w14:paraId="41738C0C" w14:textId="61F80CA1" w:rsidR="00B454F0" w:rsidRPr="00B454F0" w:rsidRDefault="00B454F0" w:rsidP="00B454F0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  <w:b/>
          <w:bCs/>
        </w:rPr>
        <w:t>Теми доповідей</w:t>
      </w:r>
      <w:r>
        <w:rPr>
          <w:rFonts w:ascii="Times New Roman" w:hAnsi="Times New Roman" w:cs="Times New Roman"/>
          <w:b/>
          <w:bCs/>
        </w:rPr>
        <w:t xml:space="preserve"> у вигляді презентації</w:t>
      </w:r>
      <w:r w:rsidRPr="00B454F0">
        <w:rPr>
          <w:rFonts w:ascii="Times New Roman" w:hAnsi="Times New Roman" w:cs="Times New Roman"/>
          <w:b/>
          <w:bCs/>
        </w:rPr>
        <w:t>:</w:t>
      </w:r>
    </w:p>
    <w:p w14:paraId="08D07CF5" w14:textId="77777777" w:rsidR="00B454F0" w:rsidRPr="00B454F0" w:rsidRDefault="00B454F0" w:rsidP="00B454F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</w:rPr>
        <w:t>Подорожі в художній літературі: Жуль Верн, Ф. Стендаль («Прогулянки Римом»), О. Дюма («Подорож в Єгипет»), Шатобріан («Подорож із Парижа в Єрусалим»), Г. Флобер («Книга подорожей») та ін.</w:t>
      </w:r>
    </w:p>
    <w:p w14:paraId="41567941" w14:textId="77777777" w:rsidR="00B454F0" w:rsidRPr="00B454F0" w:rsidRDefault="00B454F0" w:rsidP="00B454F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</w:rPr>
        <w:t xml:space="preserve">Відомі </w:t>
      </w:r>
      <w:proofErr w:type="spellStart"/>
      <w:r w:rsidRPr="00B454F0">
        <w:rPr>
          <w:rFonts w:ascii="Times New Roman" w:hAnsi="Times New Roman" w:cs="Times New Roman"/>
        </w:rPr>
        <w:t>готельєри</w:t>
      </w:r>
      <w:proofErr w:type="spellEnd"/>
      <w:r w:rsidRPr="00B454F0">
        <w:rPr>
          <w:rFonts w:ascii="Times New Roman" w:hAnsi="Times New Roman" w:cs="Times New Roman"/>
        </w:rPr>
        <w:t xml:space="preserve"> – Цезар </w:t>
      </w:r>
      <w:proofErr w:type="spellStart"/>
      <w:r w:rsidRPr="00B454F0">
        <w:rPr>
          <w:rFonts w:ascii="Times New Roman" w:hAnsi="Times New Roman" w:cs="Times New Roman"/>
        </w:rPr>
        <w:t>Ріц</w:t>
      </w:r>
      <w:proofErr w:type="spellEnd"/>
      <w:r w:rsidRPr="00B454F0">
        <w:rPr>
          <w:rFonts w:ascii="Times New Roman" w:hAnsi="Times New Roman" w:cs="Times New Roman"/>
        </w:rPr>
        <w:t xml:space="preserve"> (</w:t>
      </w:r>
      <w:proofErr w:type="spellStart"/>
      <w:r w:rsidRPr="00B454F0">
        <w:rPr>
          <w:rFonts w:ascii="Times New Roman" w:hAnsi="Times New Roman" w:cs="Times New Roman"/>
        </w:rPr>
        <w:t>Рітц</w:t>
      </w:r>
      <w:proofErr w:type="spellEnd"/>
      <w:r w:rsidRPr="00B454F0">
        <w:rPr>
          <w:rFonts w:ascii="Times New Roman" w:hAnsi="Times New Roman" w:cs="Times New Roman"/>
        </w:rPr>
        <w:t xml:space="preserve">), </w:t>
      </w:r>
      <w:proofErr w:type="spellStart"/>
      <w:r w:rsidRPr="00B454F0">
        <w:rPr>
          <w:rFonts w:ascii="Times New Roman" w:hAnsi="Times New Roman" w:cs="Times New Roman"/>
        </w:rPr>
        <w:t>Елсворт</w:t>
      </w:r>
      <w:proofErr w:type="spellEnd"/>
      <w:r w:rsidRPr="00B454F0">
        <w:rPr>
          <w:rFonts w:ascii="Times New Roman" w:hAnsi="Times New Roman" w:cs="Times New Roman"/>
        </w:rPr>
        <w:t xml:space="preserve"> Мілтон </w:t>
      </w:r>
      <w:proofErr w:type="spellStart"/>
      <w:r w:rsidRPr="00B454F0">
        <w:rPr>
          <w:rFonts w:ascii="Times New Roman" w:hAnsi="Times New Roman" w:cs="Times New Roman"/>
        </w:rPr>
        <w:t>Статлер</w:t>
      </w:r>
      <w:proofErr w:type="spellEnd"/>
      <w:r w:rsidRPr="00B454F0">
        <w:rPr>
          <w:rFonts w:ascii="Times New Roman" w:hAnsi="Times New Roman" w:cs="Times New Roman"/>
        </w:rPr>
        <w:t>, Конрад Хілтон.</w:t>
      </w:r>
    </w:p>
    <w:p w14:paraId="2D767992" w14:textId="77777777" w:rsidR="00B454F0" w:rsidRPr="00B454F0" w:rsidRDefault="00B454F0" w:rsidP="00B454F0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B454F0">
        <w:rPr>
          <w:rFonts w:ascii="Times New Roman" w:hAnsi="Times New Roman" w:cs="Times New Roman"/>
        </w:rPr>
        <w:t>Підкорювачі Північного та Південного полюсів.</w:t>
      </w:r>
    </w:p>
    <w:p w14:paraId="3522B067" w14:textId="77777777" w:rsidR="00B454F0" w:rsidRPr="00B454F0" w:rsidRDefault="00B454F0">
      <w:pPr>
        <w:rPr>
          <w:rFonts w:ascii="Times New Roman" w:hAnsi="Times New Roman" w:cs="Times New Roman"/>
        </w:rPr>
      </w:pPr>
    </w:p>
    <w:sectPr w:rsidR="00B454F0" w:rsidRPr="00B45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340D3"/>
    <w:multiLevelType w:val="multilevel"/>
    <w:tmpl w:val="41B0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A34009"/>
    <w:multiLevelType w:val="multilevel"/>
    <w:tmpl w:val="A9B8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B20DF1"/>
    <w:multiLevelType w:val="multilevel"/>
    <w:tmpl w:val="FB80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D74840"/>
    <w:multiLevelType w:val="multilevel"/>
    <w:tmpl w:val="1D3E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0854632">
    <w:abstractNumId w:val="0"/>
  </w:num>
  <w:num w:numId="2" w16cid:durableId="1066031418">
    <w:abstractNumId w:val="3"/>
  </w:num>
  <w:num w:numId="3" w16cid:durableId="1387802571">
    <w:abstractNumId w:val="1"/>
  </w:num>
  <w:num w:numId="4" w16cid:durableId="200678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F0"/>
    <w:rsid w:val="00535BF3"/>
    <w:rsid w:val="00B4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B9F870"/>
  <w15:chartTrackingRefBased/>
  <w15:docId w15:val="{4CB856CD-6172-470D-A760-13952A90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54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4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4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4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4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4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4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4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54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54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54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54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54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54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54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54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54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54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45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4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454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45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4F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4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454F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454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612</Characters>
  <Application>Microsoft Office Word</Application>
  <DocSecurity>0</DocSecurity>
  <Lines>13</Lines>
  <Paragraphs>9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Любченко</dc:creator>
  <cp:keywords/>
  <dc:description/>
  <cp:lastModifiedBy>Валентина Любченко</cp:lastModifiedBy>
  <cp:revision>2</cp:revision>
  <dcterms:created xsi:type="dcterms:W3CDTF">2024-11-21T11:40:00Z</dcterms:created>
  <dcterms:modified xsi:type="dcterms:W3CDTF">2024-11-21T11:42:00Z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8e634f02-a8ca-4bdb-8f5a-67acf51a2041</vt:lpwstr>
  </property>
</Properties>
</file>