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747D9" w14:textId="05EDF08F" w:rsidR="00F24895" w:rsidRPr="00F24895" w:rsidRDefault="00F24895" w:rsidP="00F24895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F24895">
        <w:rPr>
          <w:color w:val="000000"/>
          <w:sz w:val="28"/>
          <w:szCs w:val="28"/>
        </w:rPr>
        <w:t>Перелік питань за темами</w:t>
      </w:r>
    </w:p>
    <w:p w14:paraId="3A08A99A" w14:textId="795F4FA2" w:rsidR="00F24895" w:rsidRDefault="00F24895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587F001F" w14:textId="77777777" w:rsidR="00F24895" w:rsidRDefault="00F24895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4D999143" w14:textId="6D8C4A3B" w:rsidR="007B224C" w:rsidRPr="007B224C" w:rsidRDefault="007B224C" w:rsidP="00F24895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Основи моделювання. Основні поняття. Основна мета, принципи та етапи моделювання технологічних процесів.</w:t>
      </w:r>
    </w:p>
    <w:p w14:paraId="26E2FB2F" w14:textId="3DFD44AF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Питання:</w:t>
      </w:r>
    </w:p>
    <w:p w14:paraId="3818FDD1" w14:textId="21FF1BD3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1. Що таке моделювання, і яке його основне призначення?</w:t>
      </w:r>
    </w:p>
    <w:p w14:paraId="31CE125E" w14:textId="3B480406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2. Як визначається модель у контексті моделювання технологічних процесів?</w:t>
      </w:r>
    </w:p>
    <w:p w14:paraId="49A37903" w14:textId="2AC983F9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3. Які основні відмінності між фізичними, математичними та комп'ютерними моделями?</w:t>
      </w:r>
    </w:p>
    <w:p w14:paraId="1F665244" w14:textId="099910FE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4. У чому полягає принцип адекватності моделі, і чому він важливий?</w:t>
      </w:r>
    </w:p>
    <w:p w14:paraId="336EBCF1" w14:textId="7F0B841C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5. Що таке імітація, і як вона використовується в моделюванні технологічних процесів?</w:t>
      </w:r>
    </w:p>
    <w:p w14:paraId="3A5332E8" w14:textId="38A15581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6. Як абстракція впливає на побудову моделей?</w:t>
      </w:r>
    </w:p>
    <w:p w14:paraId="24D4C174" w14:textId="394487A2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7. Чому важливо дотримуватися принципу простоти при створенні моделей?</w:t>
      </w:r>
    </w:p>
    <w:p w14:paraId="110E4A72" w14:textId="4180FB1C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8. Назвіть основні етапи процесу моделювання технологічних процесів.</w:t>
      </w:r>
    </w:p>
    <w:p w14:paraId="6C4ABFF1" w14:textId="670D5791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 xml:space="preserve">9. Які інструменти використовуються для верифікації та </w:t>
      </w:r>
      <w:proofErr w:type="spellStart"/>
      <w:r w:rsidRPr="007B224C">
        <w:rPr>
          <w:color w:val="000000"/>
          <w:sz w:val="28"/>
          <w:szCs w:val="28"/>
        </w:rPr>
        <w:t>валідації</w:t>
      </w:r>
      <w:proofErr w:type="spellEnd"/>
      <w:r w:rsidRPr="007B224C">
        <w:rPr>
          <w:color w:val="000000"/>
          <w:sz w:val="28"/>
          <w:szCs w:val="28"/>
        </w:rPr>
        <w:t xml:space="preserve"> моделей?</w:t>
      </w:r>
    </w:p>
    <w:p w14:paraId="0AB27A2A" w14:textId="47A406DD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10. Яким чином моделювання допомагає в оптимізації технологічних процесів?</w:t>
      </w:r>
    </w:p>
    <w:p w14:paraId="7C05493D" w14:textId="1D9DC463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11. Як результати моделювання можуть впливати на прийняття рішень у реальних виробничих процесах?</w:t>
      </w:r>
    </w:p>
    <w:p w14:paraId="71D79AE6" w14:textId="05CA32E4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12. Які фактори можуть впливати на точність і надійність моделі?</w:t>
      </w:r>
    </w:p>
    <w:p w14:paraId="775E5F90" w14:textId="13480CC8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13. У чому полягає значення системного підходу при моделюванні?</w:t>
      </w:r>
    </w:p>
    <w:p w14:paraId="7A851ACF" w14:textId="1B9E22F4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14. Які методи використовуються для перевірки відповідності моделі реальним умовам?</w:t>
      </w:r>
    </w:p>
    <w:p w14:paraId="3840C8C3" w14:textId="61FC9254" w:rsid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15. Яким чином можна використовувати результати моделювання для планування технологічних процесів?</w:t>
      </w:r>
    </w:p>
    <w:p w14:paraId="318697E1" w14:textId="137D53C7" w:rsid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4A03C63E" w14:textId="305A6F93" w:rsidR="00F24895" w:rsidRDefault="00F24895" w:rsidP="00F248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</w:rPr>
        <w:br w:type="page"/>
      </w:r>
    </w:p>
    <w:p w14:paraId="17668A5D" w14:textId="3DCE9F11" w:rsidR="007B224C" w:rsidRPr="007B224C" w:rsidRDefault="007B224C" w:rsidP="00F24895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lastRenderedPageBreak/>
        <w:t>Джерела даних. Формати даних та процедури імпорту даних. Інтерпретація даних, підготовка даних для моделювання.</w:t>
      </w:r>
    </w:p>
    <w:p w14:paraId="69707244" w14:textId="031051AB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Питання:</w:t>
      </w:r>
    </w:p>
    <w:p w14:paraId="422C0419" w14:textId="1492966E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1. Що таке джерела даних і чому їх правильний вибір важливий для моделювання?</w:t>
      </w:r>
    </w:p>
    <w:p w14:paraId="2DA60714" w14:textId="13483635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2. Які основні типи джерел даних існують у контексті моделювання технологічних процесів?</w:t>
      </w:r>
    </w:p>
    <w:p w14:paraId="556A557E" w14:textId="41963A54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3. Які формати даних зазвичай використовуються в інженерному та науковому моделюванні?</w:t>
      </w:r>
    </w:p>
    <w:p w14:paraId="6B5EAAB2" w14:textId="65BE05C0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 xml:space="preserve">4. Чим відрізняються структуровані, </w:t>
      </w:r>
      <w:proofErr w:type="spellStart"/>
      <w:r w:rsidRPr="007B224C">
        <w:rPr>
          <w:color w:val="000000"/>
          <w:sz w:val="28"/>
          <w:szCs w:val="28"/>
        </w:rPr>
        <w:t>напівструктуровані</w:t>
      </w:r>
      <w:proofErr w:type="spellEnd"/>
      <w:r w:rsidRPr="007B224C">
        <w:rPr>
          <w:color w:val="000000"/>
          <w:sz w:val="28"/>
          <w:szCs w:val="28"/>
        </w:rPr>
        <w:t xml:space="preserve"> та неструктуровані дані?</w:t>
      </w:r>
    </w:p>
    <w:p w14:paraId="29C76C65" w14:textId="0E601B4A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5. Які основні етапи процедури імпорту даних у програмне забезпечення для моделювання?</w:t>
      </w:r>
    </w:p>
    <w:p w14:paraId="629630BC" w14:textId="5CF6F1E7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6. Що таке попередня обробка даних, і чому вона є важливим кроком перед початком моделювання?</w:t>
      </w:r>
    </w:p>
    <w:p w14:paraId="36D89887" w14:textId="26B6B78F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7. Як можуть впливати формати даних на якість моделювання та результатів аналізу?</w:t>
      </w:r>
    </w:p>
    <w:p w14:paraId="2E605307" w14:textId="6040D67C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8. Які методи використовуються для перетворення даних у формат, придатний для моделювання?</w:t>
      </w:r>
    </w:p>
    <w:p w14:paraId="405E012B" w14:textId="3DB3B108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9. Що таке інтерпретація даних, і які методи використовуються для аналізу зібраних даних перед їх моделюванням?</w:t>
      </w:r>
    </w:p>
    <w:p w14:paraId="715FAF5A" w14:textId="2CDDA7F2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10. Як можна виявити та виправити помилки у даних перед їх імпортом у модель?</w:t>
      </w:r>
    </w:p>
    <w:p w14:paraId="7ED6FCA3" w14:textId="38A61F35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11. Які виклики можуть виникнути під час інтеграції даних з різних джерел у єдину модель?</w:t>
      </w:r>
    </w:p>
    <w:p w14:paraId="18A6FD9E" w14:textId="463FD557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12. Як автоматизація процесів імпорту та обробки даних може підвищити ефективність моделювання?</w:t>
      </w:r>
    </w:p>
    <w:p w14:paraId="595C4860" w14:textId="00D5813A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13. Які інструменти або програмне забезпечення зазвичай використовуються для підготовки даних до моделювання?</w:t>
      </w:r>
    </w:p>
    <w:p w14:paraId="44516AA2" w14:textId="22C44A62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14. Яким чином можна використовувати метадані для покращення управління та інтерпретації даних?</w:t>
      </w:r>
    </w:p>
    <w:p w14:paraId="2D4E5CBA" w14:textId="32481AC5" w:rsidR="00F24895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15. Чому важливо забезпечити коректність та повноту даних перед початком моделювання?</w:t>
      </w:r>
      <w:r w:rsidR="00F24895">
        <w:rPr>
          <w:color w:val="000000"/>
          <w:sz w:val="28"/>
          <w:szCs w:val="28"/>
        </w:rPr>
        <w:br w:type="page"/>
      </w:r>
    </w:p>
    <w:p w14:paraId="53D6CF27" w14:textId="21B016DC" w:rsidR="007B224C" w:rsidRPr="007B224C" w:rsidRDefault="007B224C" w:rsidP="00F24895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lastRenderedPageBreak/>
        <w:t>Математичне моделювання. Статистичні методи. Статистичні методи оцінки експериментальних даних. Постановка задачі. Статистична оцінка результатів досліджень. Моделювання із застосуванням «активних» і «пасивних» методів експерименту. «Пасивні» методи моделювання із застосуванням дисперсійного, регресійного і кореляційного аналізів. «Активний» метод оптимального планування експериментів</w:t>
      </w:r>
    </w:p>
    <w:p w14:paraId="2A5E347F" w14:textId="77777777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Питання:</w:t>
      </w:r>
    </w:p>
    <w:p w14:paraId="5CFF6D6B" w14:textId="009CB8B9" w:rsidR="007B224C" w:rsidRPr="007B224C" w:rsidRDefault="007B224C" w:rsidP="00F2489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224C">
        <w:rPr>
          <w:rFonts w:ascii="Times New Roman" w:hAnsi="Times New Roman" w:cs="Times New Roman"/>
          <w:color w:val="000000"/>
          <w:sz w:val="28"/>
          <w:szCs w:val="28"/>
        </w:rPr>
        <w:t>1. Що таке математичне моделювання і яка його роль у наукових дослідженнях?</w:t>
      </w:r>
    </w:p>
    <w:p w14:paraId="4E159569" w14:textId="6D80F93D" w:rsidR="007B224C" w:rsidRPr="007B224C" w:rsidRDefault="007B224C" w:rsidP="00F2489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224C">
        <w:rPr>
          <w:rFonts w:ascii="Times New Roman" w:hAnsi="Times New Roman" w:cs="Times New Roman"/>
          <w:color w:val="000000"/>
          <w:sz w:val="28"/>
          <w:szCs w:val="28"/>
        </w:rPr>
        <w:t>2. Які основні етапи математичного моделювання?</w:t>
      </w:r>
    </w:p>
    <w:p w14:paraId="2D11BA6F" w14:textId="33E58E73" w:rsidR="007B224C" w:rsidRPr="007B224C" w:rsidRDefault="007B224C" w:rsidP="00F2489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224C">
        <w:rPr>
          <w:rFonts w:ascii="Times New Roman" w:hAnsi="Times New Roman" w:cs="Times New Roman"/>
          <w:color w:val="000000"/>
          <w:sz w:val="28"/>
          <w:szCs w:val="28"/>
        </w:rPr>
        <w:t>3. Які існують статистичні методи, що застосовуються в математичному моделюванні?</w:t>
      </w:r>
    </w:p>
    <w:p w14:paraId="1C29ED46" w14:textId="1573D2E5" w:rsidR="007B224C" w:rsidRPr="007B224C" w:rsidRDefault="007B224C" w:rsidP="00F2489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224C">
        <w:rPr>
          <w:rFonts w:ascii="Times New Roman" w:hAnsi="Times New Roman" w:cs="Times New Roman"/>
          <w:color w:val="000000"/>
          <w:sz w:val="28"/>
          <w:szCs w:val="28"/>
        </w:rPr>
        <w:t>4. У чому полягає суть постановки задачі в контексті математичного моделювання?</w:t>
      </w:r>
    </w:p>
    <w:p w14:paraId="0F804BB5" w14:textId="7F6D950A" w:rsidR="007B224C" w:rsidRPr="007B224C" w:rsidRDefault="007B224C" w:rsidP="00F2489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224C">
        <w:rPr>
          <w:rFonts w:ascii="Times New Roman" w:hAnsi="Times New Roman" w:cs="Times New Roman"/>
          <w:color w:val="000000"/>
          <w:sz w:val="28"/>
          <w:szCs w:val="28"/>
        </w:rPr>
        <w:t>5. Як проводиться статистична оцінка результатів досліджень?</w:t>
      </w:r>
    </w:p>
    <w:p w14:paraId="47E517D9" w14:textId="31F4CA7E" w:rsidR="007B224C" w:rsidRPr="007B224C" w:rsidRDefault="007B224C" w:rsidP="00F2489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224C">
        <w:rPr>
          <w:rFonts w:ascii="Times New Roman" w:hAnsi="Times New Roman" w:cs="Times New Roman"/>
          <w:color w:val="000000"/>
          <w:sz w:val="28"/>
          <w:szCs w:val="28"/>
        </w:rPr>
        <w:t>6. Що таке «активні» і «пасивні» методи експерименту в контексті моделювання?</w:t>
      </w:r>
    </w:p>
    <w:p w14:paraId="3AD0C968" w14:textId="51F31687" w:rsidR="007B224C" w:rsidRPr="007B224C" w:rsidRDefault="007B224C" w:rsidP="00F2489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224C">
        <w:rPr>
          <w:rFonts w:ascii="Times New Roman" w:hAnsi="Times New Roman" w:cs="Times New Roman"/>
          <w:color w:val="000000"/>
          <w:sz w:val="28"/>
          <w:szCs w:val="28"/>
        </w:rPr>
        <w:t>7. Які переваги та недоліки пасивних методів моделювання?</w:t>
      </w:r>
    </w:p>
    <w:p w14:paraId="76CB71FF" w14:textId="19E60706" w:rsidR="007B224C" w:rsidRPr="007B224C" w:rsidRDefault="007B224C" w:rsidP="00F2489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224C">
        <w:rPr>
          <w:rFonts w:ascii="Times New Roman" w:hAnsi="Times New Roman" w:cs="Times New Roman"/>
          <w:color w:val="000000"/>
          <w:sz w:val="28"/>
          <w:szCs w:val="28"/>
        </w:rPr>
        <w:t>8. Як використовується дисперсійний аналіз у пасивних методах моделювання?</w:t>
      </w:r>
    </w:p>
    <w:p w14:paraId="75E12DF5" w14:textId="57F47749" w:rsidR="007B224C" w:rsidRPr="007B224C" w:rsidRDefault="007B224C" w:rsidP="00F2489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224C">
        <w:rPr>
          <w:rFonts w:ascii="Times New Roman" w:hAnsi="Times New Roman" w:cs="Times New Roman"/>
          <w:color w:val="000000"/>
          <w:sz w:val="28"/>
          <w:szCs w:val="28"/>
        </w:rPr>
        <w:t>9. У чому полягає роль регресійного аналізу в математичному моделюванні?</w:t>
      </w:r>
    </w:p>
    <w:p w14:paraId="5AAD069D" w14:textId="4FC39DDE" w:rsidR="007B224C" w:rsidRPr="007B224C" w:rsidRDefault="007B224C" w:rsidP="00F2489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224C">
        <w:rPr>
          <w:rFonts w:ascii="Times New Roman" w:hAnsi="Times New Roman" w:cs="Times New Roman"/>
          <w:color w:val="000000"/>
          <w:sz w:val="28"/>
          <w:szCs w:val="28"/>
        </w:rPr>
        <w:t>10. Як кореляційний аналіз допомагає виявити взаємозв'язки між змінними у пасивних методах моделювання?</w:t>
      </w:r>
    </w:p>
    <w:p w14:paraId="3AE3A38E" w14:textId="02D0ACB5" w:rsidR="007B224C" w:rsidRPr="007B224C" w:rsidRDefault="007B224C" w:rsidP="00F2489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224C">
        <w:rPr>
          <w:rFonts w:ascii="Times New Roman" w:hAnsi="Times New Roman" w:cs="Times New Roman"/>
          <w:color w:val="000000"/>
          <w:sz w:val="28"/>
          <w:szCs w:val="28"/>
        </w:rPr>
        <w:t>11. Що таке активний метод оптимального планування експериментів?</w:t>
      </w:r>
    </w:p>
    <w:p w14:paraId="4A06555A" w14:textId="78063AE2" w:rsidR="007B224C" w:rsidRPr="007B224C" w:rsidRDefault="007B224C" w:rsidP="00F2489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224C">
        <w:rPr>
          <w:rFonts w:ascii="Times New Roman" w:hAnsi="Times New Roman" w:cs="Times New Roman"/>
          <w:color w:val="000000"/>
          <w:sz w:val="28"/>
          <w:szCs w:val="28"/>
        </w:rPr>
        <w:t>12. Які ключові відмінності між активними та пасивними методами моделювання?</w:t>
      </w:r>
    </w:p>
    <w:p w14:paraId="70054492" w14:textId="0CABC7F2" w:rsidR="007B224C" w:rsidRPr="007B224C" w:rsidRDefault="007B224C" w:rsidP="00F2489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224C">
        <w:rPr>
          <w:rFonts w:ascii="Times New Roman" w:hAnsi="Times New Roman" w:cs="Times New Roman"/>
          <w:color w:val="000000"/>
          <w:sz w:val="28"/>
          <w:szCs w:val="28"/>
        </w:rPr>
        <w:t>13. Як вибір плану експерименту впливає на результати моделювання?</w:t>
      </w:r>
    </w:p>
    <w:p w14:paraId="15247DF1" w14:textId="7D9370EC" w:rsidR="007B224C" w:rsidRPr="007B224C" w:rsidRDefault="007B224C" w:rsidP="00F2489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224C">
        <w:rPr>
          <w:rFonts w:ascii="Times New Roman" w:hAnsi="Times New Roman" w:cs="Times New Roman"/>
          <w:color w:val="000000"/>
          <w:sz w:val="28"/>
          <w:szCs w:val="28"/>
        </w:rPr>
        <w:t>14. Яким чином статистичні методи оцінки експериментальних даних можуть підвищити точність моделі?</w:t>
      </w:r>
    </w:p>
    <w:p w14:paraId="3400456B" w14:textId="28910990" w:rsidR="007B224C" w:rsidRPr="007B224C" w:rsidRDefault="007B224C" w:rsidP="00F2489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224C">
        <w:rPr>
          <w:rFonts w:ascii="Times New Roman" w:hAnsi="Times New Roman" w:cs="Times New Roman"/>
          <w:color w:val="000000"/>
          <w:sz w:val="28"/>
          <w:szCs w:val="28"/>
        </w:rPr>
        <w:t>15. Які основні вимоги до даних для успішного застосування регресійного аналізу в математичному моделюванні?</w:t>
      </w:r>
    </w:p>
    <w:p w14:paraId="0973DC90" w14:textId="373CD30A" w:rsidR="007B224C" w:rsidRPr="007B224C" w:rsidRDefault="007B224C" w:rsidP="00F2489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224C">
        <w:rPr>
          <w:rFonts w:ascii="Times New Roman" w:hAnsi="Times New Roman" w:cs="Times New Roman"/>
          <w:color w:val="000000"/>
          <w:sz w:val="28"/>
          <w:szCs w:val="28"/>
        </w:rPr>
        <w:t>16. Які методи використовуються для перевірки адекватності побудованих моделей?</w:t>
      </w:r>
    </w:p>
    <w:p w14:paraId="3CE126C0" w14:textId="4302DFEA" w:rsidR="007B224C" w:rsidRPr="007B224C" w:rsidRDefault="007B224C" w:rsidP="00F2489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224C">
        <w:rPr>
          <w:rFonts w:ascii="Times New Roman" w:hAnsi="Times New Roman" w:cs="Times New Roman"/>
          <w:color w:val="000000"/>
          <w:sz w:val="28"/>
          <w:szCs w:val="28"/>
        </w:rPr>
        <w:t>17. Як використовуються статистичні методи для оцінки невизначеності в результатах моделювання?</w:t>
      </w:r>
    </w:p>
    <w:p w14:paraId="2498748F" w14:textId="365202B4" w:rsidR="007B224C" w:rsidRPr="007B224C" w:rsidRDefault="007B224C" w:rsidP="00F2489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224C">
        <w:rPr>
          <w:rFonts w:ascii="Times New Roman" w:hAnsi="Times New Roman" w:cs="Times New Roman"/>
          <w:color w:val="000000"/>
          <w:sz w:val="28"/>
          <w:szCs w:val="28"/>
        </w:rPr>
        <w:t>18. Що таке факторний аналіз і як він може бути застосований у математичному моделюванні?</w:t>
      </w:r>
    </w:p>
    <w:p w14:paraId="07BC5F81" w14:textId="0E056CEA" w:rsidR="007B224C" w:rsidRPr="007B224C" w:rsidRDefault="007B224C" w:rsidP="00F2489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224C">
        <w:rPr>
          <w:rFonts w:ascii="Times New Roman" w:hAnsi="Times New Roman" w:cs="Times New Roman"/>
          <w:color w:val="000000"/>
          <w:sz w:val="28"/>
          <w:szCs w:val="28"/>
        </w:rPr>
        <w:t>19. Яким чином активні методи експерименту можуть сприяти оптимізації технологічних процесів?</w:t>
      </w:r>
    </w:p>
    <w:p w14:paraId="7E0FBBBE" w14:textId="478BAA39" w:rsidR="00F24895" w:rsidRDefault="007B224C" w:rsidP="00F2489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224C">
        <w:rPr>
          <w:rFonts w:ascii="Times New Roman" w:hAnsi="Times New Roman" w:cs="Times New Roman"/>
          <w:color w:val="000000"/>
          <w:sz w:val="28"/>
          <w:szCs w:val="28"/>
        </w:rPr>
        <w:t>20. Як моделювання з використанням регресійного аналізу може бути корисним у прогнозуванні результатів експериментів?</w:t>
      </w:r>
      <w:r w:rsidR="00F24895">
        <w:rPr>
          <w:color w:val="000000"/>
          <w:sz w:val="28"/>
          <w:szCs w:val="28"/>
        </w:rPr>
        <w:br w:type="page"/>
      </w:r>
    </w:p>
    <w:p w14:paraId="72D5DBF0" w14:textId="20F8A647" w:rsidR="007B224C" w:rsidRPr="007B224C" w:rsidRDefault="007B224C" w:rsidP="00F24895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lastRenderedPageBreak/>
        <w:t>Математичне моделювання. Аналітичні, комбіновані і спеціальні методи моделювання. Аналітичні і комбіновані методи моделювання. Графічні методи моделювання. Спеціальні методи моделювання</w:t>
      </w:r>
    </w:p>
    <w:p w14:paraId="5CC9C4B4" w14:textId="77777777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Питання:</w:t>
      </w:r>
    </w:p>
    <w:p w14:paraId="0129E18C" w14:textId="694E8E87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1. Що таке аналітичне моделювання і як воно застосовується в математичному моделюванні?</w:t>
      </w:r>
    </w:p>
    <w:p w14:paraId="3EBE6F88" w14:textId="00FD273D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2. Які основні переваги аналітичних методів моделювання порівняно з іншими підходами?</w:t>
      </w:r>
    </w:p>
    <w:p w14:paraId="2AC98CAD" w14:textId="7592B8A0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3. У чому полягає суть комбінованих методів моделювання?</w:t>
      </w:r>
    </w:p>
    <w:p w14:paraId="112686BE" w14:textId="5F1A7D73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4. Які приклади комбінованих методів моделювання використовуються в науці та техніці?</w:t>
      </w:r>
    </w:p>
    <w:p w14:paraId="0E0BDBDA" w14:textId="6A9B55AE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5. Як графічні методи можуть бути використані в процесі моделювання?</w:t>
      </w:r>
    </w:p>
    <w:p w14:paraId="77FDEFD7" w14:textId="0D456CD2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6. Які типи графічних методів існують і в яких випадках вони застосовуються?</w:t>
      </w:r>
    </w:p>
    <w:p w14:paraId="63E70D67" w14:textId="47294F25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7. Як можна поєднувати аналітичні та графічні методи для покращення точності моделі?</w:t>
      </w:r>
    </w:p>
    <w:p w14:paraId="31FA23D3" w14:textId="7B7DB436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8. Що таке спеціальні методи моделювання і в яких випадках вони застосовуються?</w:t>
      </w:r>
    </w:p>
    <w:p w14:paraId="643D35B5" w14:textId="249F048D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9. Які переваги використання спеціальних методів моделювання в порівнянні зі стандартними методами?</w:t>
      </w:r>
    </w:p>
    <w:p w14:paraId="1B425BB7" w14:textId="20475ABA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10. Як визначається відповідний метод моделювання для конкретної задачі?</w:t>
      </w:r>
    </w:p>
    <w:p w14:paraId="5BC531BA" w14:textId="2A690B48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11. Яким чином можна інтегрувати різні методи моделювання в одну модель?</w:t>
      </w:r>
    </w:p>
    <w:p w14:paraId="371199E4" w14:textId="02DBEA97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12. Які фактори впливають на вибір аналітичного методу для вирішення задачі моделювання?</w:t>
      </w:r>
    </w:p>
    <w:p w14:paraId="39499A31" w14:textId="650A959B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13. Які обмеження мають аналітичні методи моделювання, і як можна подолати ці обмеження?</w:t>
      </w:r>
    </w:p>
    <w:p w14:paraId="57AD25E3" w14:textId="2313DD5E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14. Які інструменти використовуються для реалізації графічних методів моделювання?</w:t>
      </w:r>
    </w:p>
    <w:p w14:paraId="2893585F" w14:textId="05ED3080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15. Як можна перевірити коректність результатів, отриманих за допомогою комбінованих методів моделювання?</w:t>
      </w:r>
    </w:p>
    <w:p w14:paraId="3BE431CF" w14:textId="77777777" w:rsidR="00F24895" w:rsidRDefault="00F24895" w:rsidP="00F248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</w:rPr>
        <w:br w:type="page"/>
      </w:r>
    </w:p>
    <w:p w14:paraId="11637F0D" w14:textId="540E190F" w:rsidR="007B224C" w:rsidRPr="007B224C" w:rsidRDefault="007B224C" w:rsidP="00F24895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lastRenderedPageBreak/>
        <w:t>Побудова плану гіпсометрії підошви корисної копалини</w:t>
      </w:r>
    </w:p>
    <w:p w14:paraId="1561538A" w14:textId="77777777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Питання:</w:t>
      </w:r>
    </w:p>
    <w:p w14:paraId="3E9701C4" w14:textId="1391DB91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1. Що таке гіпсометричний план, і яка його основна мета у геологічних дослідженнях?</w:t>
      </w:r>
    </w:p>
    <w:p w14:paraId="422B8449" w14:textId="0447B0E7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2. Які дані необхідні для побудови гіпсометричного плану підошви корисної копалини?</w:t>
      </w:r>
    </w:p>
    <w:p w14:paraId="1A7EB452" w14:textId="1CB65868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3. Як визначається підошва корисної копалини і яке значення вона має в геологічному моделюванні?</w:t>
      </w:r>
    </w:p>
    <w:p w14:paraId="09D8726D" w14:textId="7ACEE1B4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4. Які методи використовуються для збирання та обробки даних, необхідних для побудови гіпсометричного плану?</w:t>
      </w:r>
    </w:p>
    <w:p w14:paraId="4FAA81C2" w14:textId="6EAF1C73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5. Що таке ізолінії, і як вони використовуються на гіпсометричному плані?</w:t>
      </w:r>
    </w:p>
    <w:p w14:paraId="5B40D83A" w14:textId="02D9F3CD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6. Яким чином визначається відмітка висот для побудови ізоліній на плані?</w:t>
      </w:r>
    </w:p>
    <w:p w14:paraId="61B4005C" w14:textId="5C631CD7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7. Як можна інтерполювати висоти між точками з відомими значеннями на гіпсометричному плані?</w:t>
      </w:r>
    </w:p>
    <w:p w14:paraId="517EBAB6" w14:textId="480896C1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8. Які інструменти і програмне забезпечення використовуються для автоматизації процесу побудови гіпсометричних планів?</w:t>
      </w:r>
    </w:p>
    <w:p w14:paraId="05CDCA89" w14:textId="7B87FFC7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9. Як зміна кута нахилу підошви корисної копалини відображається на гіпсометричному плані?</w:t>
      </w:r>
    </w:p>
    <w:p w14:paraId="42DFAB42" w14:textId="7735854D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10. Які труднощі можуть виникнути під час побудови гіпсометричного плану і як їх можна подолати?</w:t>
      </w:r>
    </w:p>
    <w:p w14:paraId="19B9D361" w14:textId="6B43669D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11. Як геологічні особливості місцевості впливають на форму та конфігурацію гіпсометричного плану?</w:t>
      </w:r>
    </w:p>
    <w:p w14:paraId="08EEDFE5" w14:textId="7287F190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12. Яким чином результати гіпсометричного плану можуть бути використані для планування видобутку корисних копалин?</w:t>
      </w:r>
    </w:p>
    <w:p w14:paraId="4F101BBF" w14:textId="3165B5DF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13. Які методи аналізу використовуються для інтерпретації гіпсометричних даних?</w:t>
      </w:r>
    </w:p>
    <w:p w14:paraId="38055A22" w14:textId="41430861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14. Як можна перевірити точність побудованого гіпсометричного плану?</w:t>
      </w:r>
    </w:p>
    <w:p w14:paraId="405FABD5" w14:textId="374C6F4B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15. Які особливості побудови гіпсометричного плану в умовах складного рельєфу?</w:t>
      </w:r>
    </w:p>
    <w:p w14:paraId="314FF048" w14:textId="2D08E402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16. Як гіпсометричний план допомагає виявити потенційні проблеми, пов'язані з видобутком корисних копалин?</w:t>
      </w:r>
    </w:p>
    <w:p w14:paraId="62C1D531" w14:textId="661C750D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17. Яким чином може бути використаний гіпсометричний план при проектуванні гірничих робіт?</w:t>
      </w:r>
    </w:p>
    <w:p w14:paraId="411CAD3D" w14:textId="1DF8E2AA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18. Що таке нівелювання і як воно застосовується для отримання даних для гіпсометричного плану?</w:t>
      </w:r>
    </w:p>
    <w:p w14:paraId="042EE158" w14:textId="0A91BBB1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19. Як впливає масштаб гіпсометричного плану на його детальність і точність?</w:t>
      </w:r>
    </w:p>
    <w:p w14:paraId="15879AD4" w14:textId="35C81008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20. Які прогресивні технології використовуються для побудови і аналізу гіпсометричних планів?</w:t>
      </w:r>
    </w:p>
    <w:p w14:paraId="0C4CF7D7" w14:textId="77777777" w:rsidR="00F24895" w:rsidRDefault="00F24895" w:rsidP="00F248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</w:rPr>
        <w:br w:type="page"/>
      </w:r>
    </w:p>
    <w:p w14:paraId="310DC8C0" w14:textId="3C57B87A" w:rsidR="007B224C" w:rsidRPr="007B224C" w:rsidRDefault="007B224C" w:rsidP="00F24895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lastRenderedPageBreak/>
        <w:t>Побудова плану ізопотужностей корисної копалини. Побудова плану ізопотужностей розкривних порід</w:t>
      </w:r>
    </w:p>
    <w:p w14:paraId="0D96D361" w14:textId="77777777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Питання:</w:t>
      </w:r>
    </w:p>
    <w:p w14:paraId="627DF325" w14:textId="61B42B48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1. Що таке план ізопотужностей і яке його основне призначення в геологічних дослідженнях?</w:t>
      </w:r>
    </w:p>
    <w:p w14:paraId="14E5B640" w14:textId="48D04D07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2. Які дані необхідні для побудови плану ізопотужностей корисної копалини?</w:t>
      </w:r>
    </w:p>
    <w:p w14:paraId="4B8D66A1" w14:textId="6524D61E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3. Як визначається потужність корисної копалини і які методи використовуються для її вимірювання?</w:t>
      </w:r>
    </w:p>
    <w:p w14:paraId="0AA6FCDE" w14:textId="4E1BEC88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 xml:space="preserve">4. Що таке </w:t>
      </w:r>
      <w:proofErr w:type="spellStart"/>
      <w:r w:rsidRPr="007B224C">
        <w:rPr>
          <w:color w:val="000000"/>
          <w:sz w:val="28"/>
          <w:szCs w:val="28"/>
        </w:rPr>
        <w:t>ізопотужність</w:t>
      </w:r>
      <w:proofErr w:type="spellEnd"/>
      <w:r w:rsidRPr="007B224C">
        <w:rPr>
          <w:color w:val="000000"/>
          <w:sz w:val="28"/>
          <w:szCs w:val="28"/>
        </w:rPr>
        <w:t xml:space="preserve"> і як вона відображається на геологічній карті?</w:t>
      </w:r>
    </w:p>
    <w:p w14:paraId="433F83F9" w14:textId="6BCDA9A4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5. Яким чином обираються значення потужності для побудови ізоліній на плані ізопотужностей?</w:t>
      </w:r>
    </w:p>
    <w:p w14:paraId="76B6D18D" w14:textId="19B18722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 xml:space="preserve">6. Як </w:t>
      </w:r>
      <w:proofErr w:type="spellStart"/>
      <w:r w:rsidRPr="007B224C">
        <w:rPr>
          <w:color w:val="000000"/>
          <w:sz w:val="28"/>
          <w:szCs w:val="28"/>
        </w:rPr>
        <w:t>інтерполюються</w:t>
      </w:r>
      <w:proofErr w:type="spellEnd"/>
      <w:r w:rsidRPr="007B224C">
        <w:rPr>
          <w:color w:val="000000"/>
          <w:sz w:val="28"/>
          <w:szCs w:val="28"/>
        </w:rPr>
        <w:t xml:space="preserve"> значення між відомими точками на плані ізопотужностей?</w:t>
      </w:r>
    </w:p>
    <w:p w14:paraId="5E921637" w14:textId="0EB8C7D1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7. Які інструменти та програмне забезпечення використовуються для автоматизації процесу побудови плану ізопотужностей?</w:t>
      </w:r>
    </w:p>
    <w:p w14:paraId="256B2FE5" w14:textId="7430C419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8. Які геологічні фактори можуть впливати на конфігурацію ізопотужностей корисної копалини?</w:t>
      </w:r>
    </w:p>
    <w:p w14:paraId="1C193DF5" w14:textId="624037F4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9. Як план ізопотужностей корисної копалини допомагає в оцінці запасів корисних копалин?</w:t>
      </w:r>
    </w:p>
    <w:p w14:paraId="0F6AAAB6" w14:textId="6AA670E4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10. Чим відрізняється план ізопотужностей корисної копалини від плану ізопотужностей розкривних порід?</w:t>
      </w:r>
    </w:p>
    <w:p w14:paraId="0A23BF45" w14:textId="2915F1E6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11. Які методи використовуються для побудови плану ізопотужностей розкривних порід?</w:t>
      </w:r>
    </w:p>
    <w:p w14:paraId="186D618E" w14:textId="4320D564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12. Як зміна товщини розкривних порід може вплинути на розробку родовища?</w:t>
      </w:r>
    </w:p>
    <w:p w14:paraId="374453DC" w14:textId="75830131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13. Які труднощі можуть виникнути при побудові плану ізопотужностей і як їх можна подолати?</w:t>
      </w:r>
    </w:p>
    <w:p w14:paraId="5351FF81" w14:textId="300E6537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14. Як масштаб плану ізопотужностей впливає на його точність і деталізацію?</w:t>
      </w:r>
    </w:p>
    <w:p w14:paraId="0BC3D6E0" w14:textId="46553D8B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15. Які геологічні особливості можуть ускладнити побудову плану ізопотужностей корисної копалини?</w:t>
      </w:r>
    </w:p>
    <w:p w14:paraId="56ACA1A8" w14:textId="0A5B7DAB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16. Які методи аналізу застосовуються для інтерпретації плану ізопотужностей?</w:t>
      </w:r>
    </w:p>
    <w:p w14:paraId="37C29242" w14:textId="17EA91FB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</w:t>
      </w:r>
      <w:r w:rsidR="00F24895">
        <w:rPr>
          <w:color w:val="000000"/>
          <w:sz w:val="28"/>
          <w:szCs w:val="28"/>
        </w:rPr>
        <w:t>7</w:t>
      </w:r>
      <w:r w:rsidRPr="007B224C">
        <w:rPr>
          <w:color w:val="000000"/>
          <w:sz w:val="28"/>
          <w:szCs w:val="28"/>
        </w:rPr>
        <w:t>. Як результати плану ізопотужностей можуть бути використані при плануванні гірничих робіт?</w:t>
      </w:r>
    </w:p>
    <w:p w14:paraId="02092DE4" w14:textId="77777777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6A056974" w14:textId="77777777" w:rsidR="00F24895" w:rsidRDefault="00F24895" w:rsidP="00F248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</w:rPr>
        <w:br w:type="page"/>
      </w:r>
    </w:p>
    <w:p w14:paraId="78DB3BF9" w14:textId="7FCCAC92" w:rsidR="007B224C" w:rsidRPr="007B224C" w:rsidRDefault="007B224C" w:rsidP="00F24895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lastRenderedPageBreak/>
        <w:t>Побудова плану підрахунку запасів корисних копалин</w:t>
      </w:r>
    </w:p>
    <w:p w14:paraId="6126DCDA" w14:textId="77777777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Питання:</w:t>
      </w:r>
    </w:p>
    <w:p w14:paraId="1CAB1C01" w14:textId="47304F6F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1. Що таке план підрахунку запасів корисних копалин і яке його основне призначення?</w:t>
      </w:r>
    </w:p>
    <w:p w14:paraId="6B5E16C5" w14:textId="5527734B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2. Які дані необхідні для побудови плану підрахунку запасів корисних копалин?</w:t>
      </w:r>
    </w:p>
    <w:p w14:paraId="139C7D8D" w14:textId="4DD8D226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3. Які методи використовуються для оцінки обсягів запасів корисних копалин?</w:t>
      </w:r>
    </w:p>
    <w:p w14:paraId="758958F8" w14:textId="11E7AB53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4. Яким чином визначаються межі родовища для підрахунку запасів?</w:t>
      </w:r>
    </w:p>
    <w:p w14:paraId="31271EA0" w14:textId="5B1E71D9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5. Які існують категорії запасів корисних копалин і як вони враховуються при побудові плану?</w:t>
      </w:r>
    </w:p>
    <w:p w14:paraId="44CEB5C5" w14:textId="0E0B4791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6. Що таке балансові та позабалансові запаси, і як вони враховуються при підрахунку?</w:t>
      </w:r>
    </w:p>
    <w:p w14:paraId="492011A5" w14:textId="68CF0093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7. Які математичні моделі застосовуються для підрахунку запасів корисних копалин?</w:t>
      </w:r>
    </w:p>
    <w:p w14:paraId="6E51C0EE" w14:textId="469420CF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8. Як використовуються ізолінії у плані підрахунку запасів?</w:t>
      </w:r>
    </w:p>
    <w:p w14:paraId="51634A12" w14:textId="23E5AA38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9. Які методи інтерполяції застосовуються при побудові плану підрахунку запасів?</w:t>
      </w:r>
    </w:p>
    <w:p w14:paraId="691D65AF" w14:textId="2A94F69D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10. Як змінюється план підрахунку запасів у залежності від глибини залягання корисних копалин?</w:t>
      </w:r>
    </w:p>
    <w:p w14:paraId="27D2DFEA" w14:textId="4D304BF7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11. Які фактори впливають на точність підрахунку запасів корисних копалин?</w:t>
      </w:r>
    </w:p>
    <w:p w14:paraId="5FE4D8B7" w14:textId="1A4C5F3B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12. Які програмні засоби використовуються для автоматизації процесу побудови плану підрахунку запасів?</w:t>
      </w:r>
    </w:p>
    <w:p w14:paraId="695AD3F9" w14:textId="0FFF99A5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13. Як результати геологічного моделювання впливають на побудову плану підрахунку запасів?</w:t>
      </w:r>
    </w:p>
    <w:p w14:paraId="5C82DC16" w14:textId="7087948A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14. Яким чином оцінюється економічна ефективність розробки родовища на основі підрахунку запасів?</w:t>
      </w:r>
    </w:p>
    <w:p w14:paraId="23420FA9" w14:textId="54CFDFC4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 xml:space="preserve">15. Які методи перевірки і </w:t>
      </w:r>
      <w:proofErr w:type="spellStart"/>
      <w:r w:rsidRPr="007B224C">
        <w:rPr>
          <w:color w:val="000000"/>
          <w:sz w:val="28"/>
          <w:szCs w:val="28"/>
        </w:rPr>
        <w:t>валідації</w:t>
      </w:r>
      <w:proofErr w:type="spellEnd"/>
      <w:r w:rsidRPr="007B224C">
        <w:rPr>
          <w:color w:val="000000"/>
          <w:sz w:val="28"/>
          <w:szCs w:val="28"/>
        </w:rPr>
        <w:t xml:space="preserve"> використовуються для оцінки достовірності підрахунку запасів?</w:t>
      </w:r>
    </w:p>
    <w:p w14:paraId="385F8DCD" w14:textId="2CA32FF5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16. Як план підрахунку запасів може бути використаний при плануванні видобутку корисних копалин?</w:t>
      </w:r>
    </w:p>
    <w:p w14:paraId="44CFCF48" w14:textId="69BE3C8D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17. Які ризики можуть виникнути при неточному підрахунку запасів і як їх мінімізувати?</w:t>
      </w:r>
    </w:p>
    <w:p w14:paraId="734FE6E1" w14:textId="405ACB14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18. Як зміна параметрів родовища (наприклад, потужності, щільності) впливає на результати підрахунку запасів?</w:t>
      </w:r>
    </w:p>
    <w:p w14:paraId="5B592AE4" w14:textId="4B93539D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19. Яким чином екологічні фактори враховуються при підрахунку запасів корисних копалин?</w:t>
      </w:r>
    </w:p>
    <w:p w14:paraId="07FEB47A" w14:textId="77777777" w:rsidR="00F24895" w:rsidRDefault="00F24895" w:rsidP="00F248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</w:rPr>
        <w:br w:type="page"/>
      </w:r>
    </w:p>
    <w:p w14:paraId="0D98B194" w14:textId="6CAB7043" w:rsidR="007B224C" w:rsidRPr="007B224C" w:rsidRDefault="007B224C" w:rsidP="00F24895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lastRenderedPageBreak/>
        <w:t>Побудова геологічної карти. Побудова геологічної карти родовища суміщену з картою фактичного матеріалу</w:t>
      </w:r>
    </w:p>
    <w:p w14:paraId="0A74D145" w14:textId="77777777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Питання:</w:t>
      </w:r>
    </w:p>
    <w:p w14:paraId="55CFD990" w14:textId="1CD90501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1. Що таке геологічна карта, і яке її основне призначення у вивченні родовищ корисних копалин?</w:t>
      </w:r>
    </w:p>
    <w:p w14:paraId="21DA4BD8" w14:textId="75459C2F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2. Які основні етапи включає процес побудови геологічної карти?</w:t>
      </w:r>
    </w:p>
    <w:p w14:paraId="4E9C71D6" w14:textId="43B5D47E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3. Які дані необхідні для створення геологічної карти родовища?</w:t>
      </w:r>
    </w:p>
    <w:p w14:paraId="62C80CCF" w14:textId="3EE59982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4. Що таке карта фактичного матеріалу, і як вона використовується в побудові геологічної карти?</w:t>
      </w:r>
    </w:p>
    <w:p w14:paraId="2FA05AE2" w14:textId="4E94F51D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5. Які види геологічних карт існують і в яких випадках вони застосовуються?</w:t>
      </w:r>
    </w:p>
    <w:p w14:paraId="35CB6958" w14:textId="750616C2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6. Як визначаються геологічні межі родовища на карті?</w:t>
      </w:r>
    </w:p>
    <w:p w14:paraId="57951542" w14:textId="0234D422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7. Які методи картографування використовуються для побудови геологічної карти?</w:t>
      </w:r>
    </w:p>
    <w:p w14:paraId="0D5D58F9" w14:textId="7A768433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8. Як відображаються різні типи порід та структурні елементи на геологічній карті?</w:t>
      </w:r>
    </w:p>
    <w:p w14:paraId="512B13AF" w14:textId="2243298C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9. Що таке стратиграфічні межі, і як вони відображаються на геологічній карті?</w:t>
      </w:r>
    </w:p>
    <w:p w14:paraId="7C9F087F" w14:textId="0CED1098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10. Як поєднання геологічної карти з картою фактичного матеріалу може підвищити точність і корисність моделі?</w:t>
      </w:r>
    </w:p>
    <w:p w14:paraId="7C15EDDD" w14:textId="561B4035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11. Які програмні засоби використовуються для побудови та аналізу геологічних карт?</w:t>
      </w:r>
    </w:p>
    <w:p w14:paraId="70532FB1" w14:textId="00B8F128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12. Як дані з польових досліджень інтегруються в геологічну карту?</w:t>
      </w:r>
    </w:p>
    <w:p w14:paraId="4259959B" w14:textId="1E2A26A6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13. Які геологічні особливості можуть ускладнити побудову геологічної карти?</w:t>
      </w:r>
    </w:p>
    <w:p w14:paraId="01CD4257" w14:textId="34139875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14. Як масштаби геологічної карти впливають на деталізацію та інформативність зображених об'єктів?</w:t>
      </w:r>
    </w:p>
    <w:p w14:paraId="3A76ADB7" w14:textId="38306BD3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15. Що таке геологічний розріз і як він пов'язаний з геологічною картою?</w:t>
      </w:r>
    </w:p>
    <w:p w14:paraId="75F32277" w14:textId="468D4946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16. Які методи аналізу використовуються для інтерпретації геологічних карт?</w:t>
      </w:r>
    </w:p>
    <w:p w14:paraId="2D00E19C" w14:textId="77777777" w:rsidR="00F24895" w:rsidRDefault="00F24895" w:rsidP="00F248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</w:rPr>
        <w:br w:type="page"/>
      </w:r>
    </w:p>
    <w:p w14:paraId="35E12075" w14:textId="515E62CB" w:rsidR="007B224C" w:rsidRPr="007B224C" w:rsidRDefault="007B224C" w:rsidP="00F24895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lastRenderedPageBreak/>
        <w:t>Побудова геологічних розрізів</w:t>
      </w:r>
    </w:p>
    <w:p w14:paraId="69449B95" w14:textId="77777777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Питання:</w:t>
      </w:r>
    </w:p>
    <w:p w14:paraId="3DAA88F5" w14:textId="17A1A741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1. Що таке геологічний розріз, і яке його значення в геологічних дослідженнях?</w:t>
      </w:r>
    </w:p>
    <w:p w14:paraId="5254ED61" w14:textId="49A9C832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2. Які дані необхідні для побудови геологічного розрізу?</w:t>
      </w:r>
    </w:p>
    <w:p w14:paraId="1F237BEE" w14:textId="5CE73E80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3. Які методи збору даних використовуються для побудови геологічного розрізу?</w:t>
      </w:r>
    </w:p>
    <w:p w14:paraId="2F561D33" w14:textId="2553597C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4. Яким чином визначаються положення і напрямок побудови геологічного розрізу?</w:t>
      </w:r>
    </w:p>
    <w:p w14:paraId="15AAE8CC" w14:textId="599BA09B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5. Які типи геологічних розрізів існують і для яких цілей вони використовуються?</w:t>
      </w:r>
    </w:p>
    <w:p w14:paraId="58B1A796" w14:textId="76BAB654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6. Як геологічний розріз пов'язаний з геологічною картою?</w:t>
      </w:r>
    </w:p>
    <w:p w14:paraId="3276F84A" w14:textId="1BA5FD79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7. Які методи інтерпретації використовуються для побудови геологічного розрізу?</w:t>
      </w:r>
    </w:p>
    <w:p w14:paraId="191FFDB6" w14:textId="0CA9BE66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8. Як відображаються на геологічному розрізі різні типи порід і структурні елементи?</w:t>
      </w:r>
    </w:p>
    <w:p w14:paraId="7B54E5E3" w14:textId="1E2F04E0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9. Які складнощі можуть виникнути при побудові геологічного розрізу і як їх подолати?</w:t>
      </w:r>
    </w:p>
    <w:p w14:paraId="03042D34" w14:textId="4247E2F3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10. Які програмні засоби використовуються для автоматизації побудови геологічних розрізів?</w:t>
      </w:r>
    </w:p>
    <w:p w14:paraId="5246E18E" w14:textId="039C1621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11. Як масштаби і вертикальні коефіцієнти впливають на вигляд і точність геологічного розрізу?</w:t>
      </w:r>
    </w:p>
    <w:p w14:paraId="0447F13D" w14:textId="0BF610B7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12. Як впливають на побудову геологічного розрізу структурні особливості, такі як складки та розломи?</w:t>
      </w:r>
    </w:p>
    <w:p w14:paraId="56FE63D0" w14:textId="6B8F599B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13. Які дані необхідні для побудови розрізу в умовах складної геологічної будови?</w:t>
      </w:r>
    </w:p>
    <w:p w14:paraId="7847F44E" w14:textId="02FA1673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14. Як використовуються дані бурових свердловин при побудові геологічного розрізу?</w:t>
      </w:r>
    </w:p>
    <w:p w14:paraId="7B745B0E" w14:textId="49CD1F7E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15. Як інтегрувати геофізичні дані у побудову геологічного розрізу?</w:t>
      </w:r>
    </w:p>
    <w:p w14:paraId="39D618B4" w14:textId="2FFE6BF5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16. Як визначити відповідну глибину для побудови геологічного розрізу?</w:t>
      </w:r>
    </w:p>
    <w:p w14:paraId="657E8B87" w14:textId="2CEE4A12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17. Як геологічний розріз допомагає у виявленні і оцінці родовищ корисних копалин?</w:t>
      </w:r>
    </w:p>
    <w:p w14:paraId="30ED02B2" w14:textId="77777777" w:rsidR="00F24895" w:rsidRDefault="00F24895" w:rsidP="00F248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</w:rPr>
        <w:br w:type="page"/>
      </w:r>
    </w:p>
    <w:p w14:paraId="18A6E9FE" w14:textId="15DBEBAD" w:rsidR="007B224C" w:rsidRPr="007B224C" w:rsidRDefault="007B224C" w:rsidP="00F24895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lastRenderedPageBreak/>
        <w:t>Створення 3D модель за геологічними даними</w:t>
      </w:r>
    </w:p>
    <w:p w14:paraId="70A1FEEC" w14:textId="77777777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Питання:</w:t>
      </w:r>
    </w:p>
    <w:p w14:paraId="7B44E2C1" w14:textId="6415C60B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1. Що таке 3D модель в контексті геології і яке її основне призначення?</w:t>
      </w:r>
    </w:p>
    <w:p w14:paraId="1CBC086B" w14:textId="7D06A911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2. Які геологічні дані необхідні для створення 3D моделі родовища?</w:t>
      </w:r>
    </w:p>
    <w:p w14:paraId="749B9F8C" w14:textId="6C7FF16D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3. Які етапи включає процес створення 3D моделі з геологічних даних?</w:t>
      </w:r>
    </w:p>
    <w:p w14:paraId="1144C449" w14:textId="414061E9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4. Які програмні засоби використовуються для створення 3D моделей геологічних даних?</w:t>
      </w:r>
    </w:p>
    <w:p w14:paraId="162AD2E7" w14:textId="3472E6F4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5. Яким чином дані з бурових свердловин інтегруються в 3D модель?</w:t>
      </w:r>
    </w:p>
    <w:p w14:paraId="03E9AC1B" w14:textId="6BF34DF3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6. Як дані з геофізичних досліджень можуть бути використані для покращення 3D моделі?</w:t>
      </w:r>
    </w:p>
    <w:p w14:paraId="367C4686" w14:textId="2644DC4B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7. Що таке інтерполяція в контексті створення 3D моделей і як вона застосовується?</w:t>
      </w:r>
    </w:p>
    <w:p w14:paraId="58AA5DCB" w14:textId="08DA6128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8. Як визначається точність 3D моделі, і які методи використовуються для її перевірки?</w:t>
      </w:r>
    </w:p>
    <w:p w14:paraId="1ADD09CB" w14:textId="4300B547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9. Які типи 3D моделей існують у геології і які їхні основні відмінності?</w:t>
      </w:r>
    </w:p>
    <w:p w14:paraId="2CCD6A71" w14:textId="1CA1108F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10. Як створення 3D моделі допомагає в оцінці запасів корисних копалин?</w:t>
      </w:r>
    </w:p>
    <w:p w14:paraId="5F7945A5" w14:textId="5CE7DAA9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11. Які виклики можуть виникнути при створенні 3D моделі в умовах складної геологічної будови?</w:t>
      </w:r>
    </w:p>
    <w:p w14:paraId="4A71A78D" w14:textId="6AC022E0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12. Як використання 3D моделі може покращити планування видобутку корисних копалин?</w:t>
      </w:r>
    </w:p>
    <w:p w14:paraId="0535B98C" w14:textId="69694263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13. Які дані необхідні для візуалізації геологічних структур у 3D моделі?</w:t>
      </w:r>
    </w:p>
    <w:p w14:paraId="791BE3DB" w14:textId="4C785D1F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14. Як 3D модель може бути використана для моделювання підземних вод або інших рідин?</w:t>
      </w:r>
    </w:p>
    <w:p w14:paraId="3E014B02" w14:textId="54501507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15. Які методи для інтеграції різних типів даних (геофізичних, бурових тощо) в одну 3D модель існують?</w:t>
      </w:r>
    </w:p>
    <w:p w14:paraId="52A76EB5" w14:textId="002E63EE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16. Які переваги і недоліки використання 3D моделей у порівнянні з традиційними 2D картами?</w:t>
      </w:r>
    </w:p>
    <w:p w14:paraId="7C4EED91" w14:textId="670B2FC7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17. Як змінюються вимоги до даних в залежності від мети створення 3D моделі?</w:t>
      </w:r>
    </w:p>
    <w:p w14:paraId="7AFCCF61" w14:textId="0BB0FCC4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18. Які сучасні технології використовуються для автоматизації процесу створення 3D моделей?</w:t>
      </w:r>
    </w:p>
    <w:p w14:paraId="4FACB83E" w14:textId="1356F3CF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19. Яким чином 3D моделі можуть бути використані для прогнозування геологічних умов?</w:t>
      </w:r>
    </w:p>
    <w:p w14:paraId="3025140B" w14:textId="2751A702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20. Як 3D моделі можуть допомогти в проведенні інженерно-геологічних досліджень?</w:t>
      </w:r>
    </w:p>
    <w:p w14:paraId="38B6E91F" w14:textId="77777777" w:rsidR="00F24895" w:rsidRDefault="00F24895" w:rsidP="00F248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</w:rPr>
        <w:br w:type="page"/>
      </w:r>
    </w:p>
    <w:p w14:paraId="566B85AC" w14:textId="0F8D3F02" w:rsidR="007B224C" w:rsidRPr="007B224C" w:rsidRDefault="007B224C" w:rsidP="00F24895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lastRenderedPageBreak/>
        <w:t>Використання 3D геомоделі і бази даних для видобування корисних копалин. Розвідка та оцінки ресурсів</w:t>
      </w:r>
    </w:p>
    <w:p w14:paraId="7A21EFC6" w14:textId="77777777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Питання:</w:t>
      </w:r>
    </w:p>
    <w:p w14:paraId="70190588" w14:textId="22C39B8C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1. Яка роль 3D геомоделі у процесі видобутку корисних копалин?</w:t>
      </w:r>
    </w:p>
    <w:p w14:paraId="0AF61923" w14:textId="54DC5EFD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 xml:space="preserve">2. Як 3D </w:t>
      </w:r>
      <w:proofErr w:type="spellStart"/>
      <w:r w:rsidRPr="007B224C">
        <w:rPr>
          <w:color w:val="000000"/>
          <w:sz w:val="28"/>
          <w:szCs w:val="28"/>
        </w:rPr>
        <w:t>геомодель</w:t>
      </w:r>
      <w:proofErr w:type="spellEnd"/>
      <w:r w:rsidRPr="007B224C">
        <w:rPr>
          <w:color w:val="000000"/>
          <w:sz w:val="28"/>
          <w:szCs w:val="28"/>
        </w:rPr>
        <w:t xml:space="preserve"> допомагає в процесі розвідки родовищ корисних копалин?</w:t>
      </w:r>
    </w:p>
    <w:p w14:paraId="1E2F0864" w14:textId="79B8FF44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3. Які дані з бази даних необхідні для створення та підтримки 3D геомоделі?</w:t>
      </w:r>
    </w:p>
    <w:p w14:paraId="0D61B268" w14:textId="4784E7F7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4. Які основні етапи включає інтеграція 3D геомоделі з базою даних у контексті видобутку корисних копалин?</w:t>
      </w:r>
    </w:p>
    <w:p w14:paraId="7805FD98" w14:textId="00FE05B5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 xml:space="preserve">5. Як 3D </w:t>
      </w:r>
      <w:proofErr w:type="spellStart"/>
      <w:r w:rsidRPr="007B224C">
        <w:rPr>
          <w:color w:val="000000"/>
          <w:sz w:val="28"/>
          <w:szCs w:val="28"/>
        </w:rPr>
        <w:t>геомодель</w:t>
      </w:r>
      <w:proofErr w:type="spellEnd"/>
      <w:r w:rsidRPr="007B224C">
        <w:rPr>
          <w:color w:val="000000"/>
          <w:sz w:val="28"/>
          <w:szCs w:val="28"/>
        </w:rPr>
        <w:t xml:space="preserve"> сприяє оцінці ресурсів родовища?</w:t>
      </w:r>
    </w:p>
    <w:p w14:paraId="18DEAACE" w14:textId="6EB19537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6. Яким чином 3D моделювання може поліпшити точність прогнозування запасів корисних копалин?</w:t>
      </w:r>
    </w:p>
    <w:p w14:paraId="314B5A9B" w14:textId="46E8E14F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 xml:space="preserve">7. Які переваги і недоліки використання 3D </w:t>
      </w:r>
      <w:proofErr w:type="spellStart"/>
      <w:r w:rsidRPr="007B224C">
        <w:rPr>
          <w:color w:val="000000"/>
          <w:sz w:val="28"/>
          <w:szCs w:val="28"/>
        </w:rPr>
        <w:t>геомоделей</w:t>
      </w:r>
      <w:proofErr w:type="spellEnd"/>
      <w:r w:rsidRPr="007B224C">
        <w:rPr>
          <w:color w:val="000000"/>
          <w:sz w:val="28"/>
          <w:szCs w:val="28"/>
        </w:rPr>
        <w:t xml:space="preserve"> порівняно з традиційними 2D картами в оцінці ресурсів?</w:t>
      </w:r>
    </w:p>
    <w:p w14:paraId="32DFC7DF" w14:textId="151590FE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 xml:space="preserve">8. Як дані з бурових свердловин і геофізичних досліджень інтегруються в 3D </w:t>
      </w:r>
      <w:proofErr w:type="spellStart"/>
      <w:r w:rsidRPr="007B224C">
        <w:rPr>
          <w:color w:val="000000"/>
          <w:sz w:val="28"/>
          <w:szCs w:val="28"/>
        </w:rPr>
        <w:t>геомодель</w:t>
      </w:r>
      <w:proofErr w:type="spellEnd"/>
      <w:r w:rsidRPr="007B224C">
        <w:rPr>
          <w:color w:val="000000"/>
          <w:sz w:val="28"/>
          <w:szCs w:val="28"/>
        </w:rPr>
        <w:t>?</w:t>
      </w:r>
    </w:p>
    <w:p w14:paraId="4E038E80" w14:textId="6F3D793F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 xml:space="preserve">9. Які програмні засоби використовуються для управління базами даних і 3D </w:t>
      </w:r>
      <w:proofErr w:type="spellStart"/>
      <w:r w:rsidRPr="007B224C">
        <w:rPr>
          <w:color w:val="000000"/>
          <w:sz w:val="28"/>
          <w:szCs w:val="28"/>
        </w:rPr>
        <w:t>геомоделями</w:t>
      </w:r>
      <w:proofErr w:type="spellEnd"/>
      <w:r w:rsidRPr="007B224C">
        <w:rPr>
          <w:color w:val="000000"/>
          <w:sz w:val="28"/>
          <w:szCs w:val="28"/>
        </w:rPr>
        <w:t xml:space="preserve"> в гірничій промисловості?</w:t>
      </w:r>
    </w:p>
    <w:p w14:paraId="797EB231" w14:textId="45D5E647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 xml:space="preserve">10. Як 3D </w:t>
      </w:r>
      <w:proofErr w:type="spellStart"/>
      <w:r w:rsidRPr="007B224C">
        <w:rPr>
          <w:color w:val="000000"/>
          <w:sz w:val="28"/>
          <w:szCs w:val="28"/>
        </w:rPr>
        <w:t>геомодель</w:t>
      </w:r>
      <w:proofErr w:type="spellEnd"/>
      <w:r w:rsidRPr="007B224C">
        <w:rPr>
          <w:color w:val="000000"/>
          <w:sz w:val="28"/>
          <w:szCs w:val="28"/>
        </w:rPr>
        <w:t xml:space="preserve"> може допомогти у плануванні та оптимізації процесів видобутку?</w:t>
      </w:r>
    </w:p>
    <w:p w14:paraId="0C86FF02" w14:textId="4890BC4F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 xml:space="preserve">11. Яким чином 3D </w:t>
      </w:r>
      <w:proofErr w:type="spellStart"/>
      <w:r w:rsidRPr="007B224C">
        <w:rPr>
          <w:color w:val="000000"/>
          <w:sz w:val="28"/>
          <w:szCs w:val="28"/>
        </w:rPr>
        <w:t>геомодель</w:t>
      </w:r>
      <w:proofErr w:type="spellEnd"/>
      <w:r w:rsidRPr="007B224C">
        <w:rPr>
          <w:color w:val="000000"/>
          <w:sz w:val="28"/>
          <w:szCs w:val="28"/>
        </w:rPr>
        <w:t xml:space="preserve"> може бути використана для прогнозування і управління геологічними ризиками?</w:t>
      </w:r>
    </w:p>
    <w:p w14:paraId="31F1B749" w14:textId="35726E43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12. Як змінюється точність оцінки ресурсів при використанні 3D геомоделі в порівнянні з традиційними методами?</w:t>
      </w:r>
    </w:p>
    <w:p w14:paraId="211130E8" w14:textId="5C78E650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 xml:space="preserve">13. Які методи використовуються для </w:t>
      </w:r>
      <w:proofErr w:type="spellStart"/>
      <w:r w:rsidRPr="007B224C">
        <w:rPr>
          <w:color w:val="000000"/>
          <w:sz w:val="28"/>
          <w:szCs w:val="28"/>
        </w:rPr>
        <w:t>валідації</w:t>
      </w:r>
      <w:proofErr w:type="spellEnd"/>
      <w:r w:rsidRPr="007B224C">
        <w:rPr>
          <w:color w:val="000000"/>
          <w:sz w:val="28"/>
          <w:szCs w:val="28"/>
        </w:rPr>
        <w:t xml:space="preserve"> та перевірки даних у 3D геомоделі?</w:t>
      </w:r>
    </w:p>
    <w:p w14:paraId="2B8DEF67" w14:textId="1B4088C0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14. Як 3D геомоделі можуть бути використані для планування розташування шахт і кар'єрів?</w:t>
      </w:r>
    </w:p>
    <w:p w14:paraId="7F2601F4" w14:textId="22C4E488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 xml:space="preserve">15. Які особливості використання 3D </w:t>
      </w:r>
      <w:proofErr w:type="spellStart"/>
      <w:r w:rsidRPr="007B224C">
        <w:rPr>
          <w:color w:val="000000"/>
          <w:sz w:val="28"/>
          <w:szCs w:val="28"/>
        </w:rPr>
        <w:t>геомоделей</w:t>
      </w:r>
      <w:proofErr w:type="spellEnd"/>
      <w:r w:rsidRPr="007B224C">
        <w:rPr>
          <w:color w:val="000000"/>
          <w:sz w:val="28"/>
          <w:szCs w:val="28"/>
        </w:rPr>
        <w:t xml:space="preserve"> у складних геологічних умовах?</w:t>
      </w:r>
    </w:p>
    <w:p w14:paraId="7025EF0A" w14:textId="23DF5A3C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 xml:space="preserve">16. Як бази даних підтримують оновлення і підтримку 3D </w:t>
      </w:r>
      <w:proofErr w:type="spellStart"/>
      <w:r w:rsidRPr="007B224C">
        <w:rPr>
          <w:color w:val="000000"/>
          <w:sz w:val="28"/>
          <w:szCs w:val="28"/>
        </w:rPr>
        <w:t>геомоделей</w:t>
      </w:r>
      <w:proofErr w:type="spellEnd"/>
      <w:r w:rsidRPr="007B224C">
        <w:rPr>
          <w:color w:val="000000"/>
          <w:sz w:val="28"/>
          <w:szCs w:val="28"/>
        </w:rPr>
        <w:t xml:space="preserve"> в процесі видобутку?</w:t>
      </w:r>
    </w:p>
    <w:p w14:paraId="7A504725" w14:textId="603C4408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 xml:space="preserve">17. Які виклики можуть виникнути при інтеграції різних джерел даних у 3D </w:t>
      </w:r>
      <w:proofErr w:type="spellStart"/>
      <w:r w:rsidRPr="007B224C">
        <w:rPr>
          <w:color w:val="000000"/>
          <w:sz w:val="28"/>
          <w:szCs w:val="28"/>
        </w:rPr>
        <w:t>геомодель</w:t>
      </w:r>
      <w:proofErr w:type="spellEnd"/>
      <w:r w:rsidRPr="007B224C">
        <w:rPr>
          <w:color w:val="000000"/>
          <w:sz w:val="28"/>
          <w:szCs w:val="28"/>
        </w:rPr>
        <w:t>?</w:t>
      </w:r>
    </w:p>
    <w:p w14:paraId="74C641A9" w14:textId="501DDF36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18. Які сучасні технології використовуються для вдосконалення 3D моделювання та управління даними?</w:t>
      </w:r>
    </w:p>
    <w:p w14:paraId="74D1EDE6" w14:textId="64888A50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19. Як результати 3D моделювання можуть бути представлені для прийняття управлінських рішень у видобувній промисловості?</w:t>
      </w:r>
    </w:p>
    <w:p w14:paraId="34A073FC" w14:textId="5A3FB75A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 xml:space="preserve">20. Які приклади успішного застосування 3D </w:t>
      </w:r>
      <w:proofErr w:type="spellStart"/>
      <w:r w:rsidRPr="007B224C">
        <w:rPr>
          <w:color w:val="000000"/>
          <w:sz w:val="28"/>
          <w:szCs w:val="28"/>
        </w:rPr>
        <w:t>геомоделей</w:t>
      </w:r>
      <w:proofErr w:type="spellEnd"/>
      <w:r w:rsidRPr="007B224C">
        <w:rPr>
          <w:color w:val="000000"/>
          <w:sz w:val="28"/>
          <w:szCs w:val="28"/>
        </w:rPr>
        <w:t xml:space="preserve"> для розвідки та видобутку корисних копалин ви знаєте?</w:t>
      </w:r>
    </w:p>
    <w:p w14:paraId="72B10210" w14:textId="77777777" w:rsidR="00F24895" w:rsidRDefault="00F24895" w:rsidP="00F248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</w:rPr>
        <w:br w:type="page"/>
      </w:r>
    </w:p>
    <w:p w14:paraId="75F3ED80" w14:textId="5C1A2958" w:rsidR="007B224C" w:rsidRPr="007B224C" w:rsidRDefault="007B224C" w:rsidP="00F24895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lastRenderedPageBreak/>
        <w:t>Визначення вмісту корисних компонентів (запасів) на основі геомоделі або моделі покладу</w:t>
      </w:r>
    </w:p>
    <w:p w14:paraId="0F9E4DD0" w14:textId="77777777" w:rsidR="007B224C" w:rsidRPr="007B224C" w:rsidRDefault="007B224C" w:rsidP="00F24895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B224C">
        <w:rPr>
          <w:color w:val="000000"/>
          <w:sz w:val="28"/>
          <w:szCs w:val="28"/>
        </w:rPr>
        <w:t>Питання:</w:t>
      </w:r>
    </w:p>
    <w:p w14:paraId="580909EA" w14:textId="4B226BBE" w:rsidR="007B224C" w:rsidRPr="007B224C" w:rsidRDefault="007B224C" w:rsidP="00F24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24C">
        <w:rPr>
          <w:rFonts w:ascii="Times New Roman" w:hAnsi="Times New Roman" w:cs="Times New Roman"/>
          <w:sz w:val="28"/>
          <w:szCs w:val="28"/>
        </w:rPr>
        <w:t xml:space="preserve">1. Що таке </w:t>
      </w:r>
      <w:proofErr w:type="spellStart"/>
      <w:r w:rsidRPr="007B224C">
        <w:rPr>
          <w:rFonts w:ascii="Times New Roman" w:hAnsi="Times New Roman" w:cs="Times New Roman"/>
          <w:sz w:val="28"/>
          <w:szCs w:val="28"/>
        </w:rPr>
        <w:t>геомодель</w:t>
      </w:r>
      <w:proofErr w:type="spellEnd"/>
      <w:r w:rsidRPr="007B224C">
        <w:rPr>
          <w:rFonts w:ascii="Times New Roman" w:hAnsi="Times New Roman" w:cs="Times New Roman"/>
          <w:sz w:val="28"/>
          <w:szCs w:val="28"/>
        </w:rPr>
        <w:t xml:space="preserve"> і як вона використовується для визначення вмісту корисних компонентів?</w:t>
      </w:r>
    </w:p>
    <w:p w14:paraId="6DCE36BD" w14:textId="59A382F6" w:rsidR="007B224C" w:rsidRPr="007B224C" w:rsidRDefault="007B224C" w:rsidP="00F24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24C">
        <w:rPr>
          <w:rFonts w:ascii="Times New Roman" w:hAnsi="Times New Roman" w:cs="Times New Roman"/>
          <w:sz w:val="28"/>
          <w:szCs w:val="28"/>
        </w:rPr>
        <w:t>2. Які основні етапи включає процес визначення запасів на основі геомоделі або моделі покладу?</w:t>
      </w:r>
    </w:p>
    <w:p w14:paraId="1B16DD9C" w14:textId="75F0ECAC" w:rsidR="007B224C" w:rsidRPr="007B224C" w:rsidRDefault="007B224C" w:rsidP="00F24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24C">
        <w:rPr>
          <w:rFonts w:ascii="Times New Roman" w:hAnsi="Times New Roman" w:cs="Times New Roman"/>
          <w:sz w:val="28"/>
          <w:szCs w:val="28"/>
        </w:rPr>
        <w:t xml:space="preserve">3. Які дані необхідні для побудови точних </w:t>
      </w:r>
      <w:proofErr w:type="spellStart"/>
      <w:r w:rsidRPr="007B224C">
        <w:rPr>
          <w:rFonts w:ascii="Times New Roman" w:hAnsi="Times New Roman" w:cs="Times New Roman"/>
          <w:sz w:val="28"/>
          <w:szCs w:val="28"/>
        </w:rPr>
        <w:t>геомоделей</w:t>
      </w:r>
      <w:proofErr w:type="spellEnd"/>
      <w:r w:rsidRPr="007B224C">
        <w:rPr>
          <w:rFonts w:ascii="Times New Roman" w:hAnsi="Times New Roman" w:cs="Times New Roman"/>
          <w:sz w:val="28"/>
          <w:szCs w:val="28"/>
        </w:rPr>
        <w:t xml:space="preserve"> або моделей покладу?</w:t>
      </w:r>
    </w:p>
    <w:p w14:paraId="57406158" w14:textId="45B5EF4E" w:rsidR="007B224C" w:rsidRPr="007B224C" w:rsidRDefault="007B224C" w:rsidP="00F24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24C">
        <w:rPr>
          <w:rFonts w:ascii="Times New Roman" w:hAnsi="Times New Roman" w:cs="Times New Roman"/>
          <w:sz w:val="28"/>
          <w:szCs w:val="28"/>
        </w:rPr>
        <w:t>4. Яким чином геологічні характеристики родовища впливають на визначення вмісту корисних компонентів?</w:t>
      </w:r>
    </w:p>
    <w:p w14:paraId="5BE3453C" w14:textId="76CAED3F" w:rsidR="007B224C" w:rsidRPr="007B224C" w:rsidRDefault="007B224C" w:rsidP="00F24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24C">
        <w:rPr>
          <w:rFonts w:ascii="Times New Roman" w:hAnsi="Times New Roman" w:cs="Times New Roman"/>
          <w:sz w:val="28"/>
          <w:szCs w:val="28"/>
        </w:rPr>
        <w:t xml:space="preserve">5. Які математичні моделі використовуються для оцінки запасів корисних компонентів у </w:t>
      </w:r>
      <w:proofErr w:type="spellStart"/>
      <w:r w:rsidRPr="007B224C">
        <w:rPr>
          <w:rFonts w:ascii="Times New Roman" w:hAnsi="Times New Roman" w:cs="Times New Roman"/>
          <w:sz w:val="28"/>
          <w:szCs w:val="28"/>
        </w:rPr>
        <w:t>геомоделях</w:t>
      </w:r>
      <w:proofErr w:type="spellEnd"/>
      <w:r w:rsidRPr="007B224C">
        <w:rPr>
          <w:rFonts w:ascii="Times New Roman" w:hAnsi="Times New Roman" w:cs="Times New Roman"/>
          <w:sz w:val="28"/>
          <w:szCs w:val="28"/>
        </w:rPr>
        <w:t>?</w:t>
      </w:r>
    </w:p>
    <w:p w14:paraId="38E3E796" w14:textId="5278D95D" w:rsidR="007B224C" w:rsidRPr="007B224C" w:rsidRDefault="007B224C" w:rsidP="00F24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24C">
        <w:rPr>
          <w:rFonts w:ascii="Times New Roman" w:hAnsi="Times New Roman" w:cs="Times New Roman"/>
          <w:sz w:val="28"/>
          <w:szCs w:val="28"/>
        </w:rPr>
        <w:t>6. Як проводиться інтерполяція даних для визначення обсягу корисних компонентів в геомоделі?</w:t>
      </w:r>
    </w:p>
    <w:p w14:paraId="1A3848B3" w14:textId="50C40FA7" w:rsidR="007B224C" w:rsidRPr="007B224C" w:rsidRDefault="007B224C" w:rsidP="00F24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24C">
        <w:rPr>
          <w:rFonts w:ascii="Times New Roman" w:hAnsi="Times New Roman" w:cs="Times New Roman"/>
          <w:sz w:val="28"/>
          <w:szCs w:val="28"/>
        </w:rPr>
        <w:t xml:space="preserve">7. Які програмні засоби використовуються для розрахунку запасів на основі </w:t>
      </w:r>
      <w:proofErr w:type="spellStart"/>
      <w:r w:rsidRPr="007B224C">
        <w:rPr>
          <w:rFonts w:ascii="Times New Roman" w:hAnsi="Times New Roman" w:cs="Times New Roman"/>
          <w:sz w:val="28"/>
          <w:szCs w:val="28"/>
        </w:rPr>
        <w:t>геомоделей</w:t>
      </w:r>
      <w:proofErr w:type="spellEnd"/>
      <w:r w:rsidRPr="007B224C">
        <w:rPr>
          <w:rFonts w:ascii="Times New Roman" w:hAnsi="Times New Roman" w:cs="Times New Roman"/>
          <w:sz w:val="28"/>
          <w:szCs w:val="28"/>
        </w:rPr>
        <w:t>?</w:t>
      </w:r>
    </w:p>
    <w:p w14:paraId="7C49C162" w14:textId="74C315B7" w:rsidR="007B224C" w:rsidRPr="007B224C" w:rsidRDefault="007B224C" w:rsidP="00F24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24C">
        <w:rPr>
          <w:rFonts w:ascii="Times New Roman" w:hAnsi="Times New Roman" w:cs="Times New Roman"/>
          <w:sz w:val="28"/>
          <w:szCs w:val="28"/>
        </w:rPr>
        <w:t>8. Як точність даних і моделей впливає на оцінку запасів корисних компонентів?</w:t>
      </w:r>
    </w:p>
    <w:p w14:paraId="348CBBF2" w14:textId="58A197B3" w:rsidR="007B224C" w:rsidRPr="007B224C" w:rsidRDefault="007B224C" w:rsidP="00F24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24C">
        <w:rPr>
          <w:rFonts w:ascii="Times New Roman" w:hAnsi="Times New Roman" w:cs="Times New Roman"/>
          <w:sz w:val="28"/>
          <w:szCs w:val="28"/>
        </w:rPr>
        <w:t xml:space="preserve">9. Які методи оцінки запасів (наприклад, методи блокового моделювання, </w:t>
      </w:r>
      <w:proofErr w:type="spellStart"/>
      <w:r w:rsidRPr="007B224C">
        <w:rPr>
          <w:rFonts w:ascii="Times New Roman" w:hAnsi="Times New Roman" w:cs="Times New Roman"/>
          <w:sz w:val="28"/>
          <w:szCs w:val="28"/>
        </w:rPr>
        <w:t>крігінг</w:t>
      </w:r>
      <w:proofErr w:type="spellEnd"/>
      <w:r w:rsidRPr="007B224C">
        <w:rPr>
          <w:rFonts w:ascii="Times New Roman" w:hAnsi="Times New Roman" w:cs="Times New Roman"/>
          <w:sz w:val="28"/>
          <w:szCs w:val="28"/>
        </w:rPr>
        <w:t xml:space="preserve">) використовуються для аналізу </w:t>
      </w:r>
      <w:proofErr w:type="spellStart"/>
      <w:r w:rsidRPr="007B224C">
        <w:rPr>
          <w:rFonts w:ascii="Times New Roman" w:hAnsi="Times New Roman" w:cs="Times New Roman"/>
          <w:sz w:val="28"/>
          <w:szCs w:val="28"/>
        </w:rPr>
        <w:t>геомоделей</w:t>
      </w:r>
      <w:proofErr w:type="spellEnd"/>
      <w:r w:rsidRPr="007B224C">
        <w:rPr>
          <w:rFonts w:ascii="Times New Roman" w:hAnsi="Times New Roman" w:cs="Times New Roman"/>
          <w:sz w:val="28"/>
          <w:szCs w:val="28"/>
        </w:rPr>
        <w:t>?</w:t>
      </w:r>
    </w:p>
    <w:p w14:paraId="161309C2" w14:textId="6BC17B8E" w:rsidR="007B224C" w:rsidRPr="007B224C" w:rsidRDefault="007B224C" w:rsidP="00F24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24C">
        <w:rPr>
          <w:rFonts w:ascii="Times New Roman" w:hAnsi="Times New Roman" w:cs="Times New Roman"/>
          <w:sz w:val="28"/>
          <w:szCs w:val="28"/>
        </w:rPr>
        <w:t>10. Яким чином визначаються економічно доцільні запаси на основі геомоделі?</w:t>
      </w:r>
    </w:p>
    <w:p w14:paraId="736A1EF5" w14:textId="42B3CE38" w:rsidR="007B224C" w:rsidRPr="007B224C" w:rsidRDefault="007B224C" w:rsidP="00F24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24C">
        <w:rPr>
          <w:rFonts w:ascii="Times New Roman" w:hAnsi="Times New Roman" w:cs="Times New Roman"/>
          <w:sz w:val="28"/>
          <w:szCs w:val="28"/>
        </w:rPr>
        <w:t>11. Як можуть змінюватися оцінки запасів при оновленні геомоделі або при отриманні нових даних?</w:t>
      </w:r>
    </w:p>
    <w:p w14:paraId="493281C8" w14:textId="69535FF8" w:rsidR="007B224C" w:rsidRPr="007B224C" w:rsidRDefault="007B224C" w:rsidP="00F24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24C">
        <w:rPr>
          <w:rFonts w:ascii="Times New Roman" w:hAnsi="Times New Roman" w:cs="Times New Roman"/>
          <w:sz w:val="28"/>
          <w:szCs w:val="28"/>
        </w:rPr>
        <w:t xml:space="preserve">12. Які методи </w:t>
      </w:r>
      <w:proofErr w:type="spellStart"/>
      <w:r w:rsidRPr="007B224C">
        <w:rPr>
          <w:rFonts w:ascii="Times New Roman" w:hAnsi="Times New Roman" w:cs="Times New Roman"/>
          <w:sz w:val="28"/>
          <w:szCs w:val="28"/>
        </w:rPr>
        <w:t>валідації</w:t>
      </w:r>
      <w:proofErr w:type="spellEnd"/>
      <w:r w:rsidRPr="007B224C">
        <w:rPr>
          <w:rFonts w:ascii="Times New Roman" w:hAnsi="Times New Roman" w:cs="Times New Roman"/>
          <w:sz w:val="28"/>
          <w:szCs w:val="28"/>
        </w:rPr>
        <w:t xml:space="preserve"> використовуються для перевірки точності розрахунків запасів корисних компонентів?</w:t>
      </w:r>
    </w:p>
    <w:p w14:paraId="31A9BB56" w14:textId="0B6039BD" w:rsidR="007B224C" w:rsidRPr="007B224C" w:rsidRDefault="007B224C" w:rsidP="00F24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24C">
        <w:rPr>
          <w:rFonts w:ascii="Times New Roman" w:hAnsi="Times New Roman" w:cs="Times New Roman"/>
          <w:sz w:val="28"/>
          <w:szCs w:val="28"/>
        </w:rPr>
        <w:t>13. Як враховуються геофізичні дані при визначенні вмісту корисних компонентів у геомоделі?</w:t>
      </w:r>
    </w:p>
    <w:p w14:paraId="57849860" w14:textId="0FF7B9F5" w:rsidR="007B224C" w:rsidRPr="007B224C" w:rsidRDefault="007B224C" w:rsidP="00F24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24C">
        <w:rPr>
          <w:rFonts w:ascii="Times New Roman" w:hAnsi="Times New Roman" w:cs="Times New Roman"/>
          <w:sz w:val="28"/>
          <w:szCs w:val="28"/>
        </w:rPr>
        <w:t>14. Які особливості потрібно враховувати при моделюванні складних родовищ (наприклад, з неоднотипними корисними компонентами або неоднорідними покладами)?</w:t>
      </w:r>
    </w:p>
    <w:p w14:paraId="14D67551" w14:textId="48A163CD" w:rsidR="007B224C" w:rsidRPr="007B224C" w:rsidRDefault="007B224C" w:rsidP="00F24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24C">
        <w:rPr>
          <w:rFonts w:ascii="Times New Roman" w:hAnsi="Times New Roman" w:cs="Times New Roman"/>
          <w:sz w:val="28"/>
          <w:szCs w:val="28"/>
        </w:rPr>
        <w:t xml:space="preserve">15. Як результати </w:t>
      </w:r>
      <w:proofErr w:type="spellStart"/>
      <w:r w:rsidRPr="007B224C">
        <w:rPr>
          <w:rFonts w:ascii="Times New Roman" w:hAnsi="Times New Roman" w:cs="Times New Roman"/>
          <w:sz w:val="28"/>
          <w:szCs w:val="28"/>
        </w:rPr>
        <w:t>геомоделювання</w:t>
      </w:r>
      <w:proofErr w:type="spellEnd"/>
      <w:r w:rsidRPr="007B224C">
        <w:rPr>
          <w:rFonts w:ascii="Times New Roman" w:hAnsi="Times New Roman" w:cs="Times New Roman"/>
          <w:sz w:val="28"/>
          <w:szCs w:val="28"/>
        </w:rPr>
        <w:t xml:space="preserve"> використовуються для планування видобутку корисних компонентів?</w:t>
      </w:r>
    </w:p>
    <w:p w14:paraId="025F611F" w14:textId="7A1EE279" w:rsidR="007B224C" w:rsidRPr="007B224C" w:rsidRDefault="007B224C" w:rsidP="00F24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24C">
        <w:rPr>
          <w:rFonts w:ascii="Times New Roman" w:hAnsi="Times New Roman" w:cs="Times New Roman"/>
          <w:sz w:val="28"/>
          <w:szCs w:val="28"/>
        </w:rPr>
        <w:t xml:space="preserve">16. Яким чином можна оптимізувати оцінку запасів за допомогою </w:t>
      </w:r>
      <w:proofErr w:type="spellStart"/>
      <w:r w:rsidRPr="007B224C">
        <w:rPr>
          <w:rFonts w:ascii="Times New Roman" w:hAnsi="Times New Roman" w:cs="Times New Roman"/>
          <w:sz w:val="28"/>
          <w:szCs w:val="28"/>
        </w:rPr>
        <w:t>геомоделювання</w:t>
      </w:r>
      <w:proofErr w:type="spellEnd"/>
      <w:r w:rsidRPr="007B224C">
        <w:rPr>
          <w:rFonts w:ascii="Times New Roman" w:hAnsi="Times New Roman" w:cs="Times New Roman"/>
          <w:sz w:val="28"/>
          <w:szCs w:val="28"/>
        </w:rPr>
        <w:t>?</w:t>
      </w:r>
    </w:p>
    <w:p w14:paraId="01C31BCA" w14:textId="77777777" w:rsidR="007B224C" w:rsidRPr="007B224C" w:rsidRDefault="007B224C" w:rsidP="00F24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B224C" w:rsidRPr="007B22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12292"/>
    <w:multiLevelType w:val="multilevel"/>
    <w:tmpl w:val="153AC066"/>
    <w:lvl w:ilvl="0">
      <w:start w:val="1"/>
      <w:numFmt w:val="decimal"/>
      <w:lvlText w:val="Тема 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 w:val="0"/>
        <w:cap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4C"/>
    <w:rsid w:val="004A1E22"/>
    <w:rsid w:val="007B224C"/>
    <w:rsid w:val="00F2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0328F"/>
  <w15:chartTrackingRefBased/>
  <w15:docId w15:val="{18F2FD53-1635-4014-9AAE-224F0A81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7B2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12390</Words>
  <Characters>7063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Панасюк</dc:creator>
  <cp:keywords/>
  <dc:description/>
  <cp:lastModifiedBy>Андрей Панасюк</cp:lastModifiedBy>
  <cp:revision>1</cp:revision>
  <dcterms:created xsi:type="dcterms:W3CDTF">2024-08-10T07:32:00Z</dcterms:created>
  <dcterms:modified xsi:type="dcterms:W3CDTF">2024-08-10T07:50:00Z</dcterms:modified>
</cp:coreProperties>
</file>