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47D9" w14:textId="05EDF08F" w:rsidR="00F24895" w:rsidRPr="00F24895" w:rsidRDefault="00F24895" w:rsidP="00F24895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24895">
        <w:rPr>
          <w:color w:val="000000"/>
          <w:sz w:val="28"/>
          <w:szCs w:val="28"/>
        </w:rPr>
        <w:t>Перелік питань за темами</w:t>
      </w:r>
    </w:p>
    <w:p w14:paraId="3A08A99A" w14:textId="795F4FA2" w:rsidR="00F24895" w:rsidRDefault="00F24895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587F001F" w14:textId="77777777" w:rsidR="00F24895" w:rsidRDefault="00F24895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4D999143" w14:textId="6D8C4A3B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Основи моделювання. Основні поняття. Основна мета, принципи та етапи моделювання технологічних процесів.</w:t>
      </w:r>
    </w:p>
    <w:p w14:paraId="26E2FB2F" w14:textId="3DFD44A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3818FDD1" w14:textId="21FF1BD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моделювання, і яке його основне призначення?</w:t>
      </w:r>
    </w:p>
    <w:p w14:paraId="31CE125E" w14:textId="3B48040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 визначається модель у контексті моделювання технологічних процесів?</w:t>
      </w:r>
    </w:p>
    <w:p w14:paraId="49A37903" w14:textId="2AC983F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основні відмінності між фізичними, математичними та комп'ютерними моделями?</w:t>
      </w:r>
    </w:p>
    <w:p w14:paraId="1F665244" w14:textId="099910F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У чому полягає принцип адекватності моделі, і чому він важливий?</w:t>
      </w:r>
    </w:p>
    <w:p w14:paraId="336EBCF1" w14:textId="7F0B841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Що таке імітація, і як вона використовується в моделюванні технологічних процесів?</w:t>
      </w:r>
    </w:p>
    <w:p w14:paraId="3A5332E8" w14:textId="38A1558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 абстракція впливає на побудову моделей?</w:t>
      </w:r>
    </w:p>
    <w:p w14:paraId="24D4C174" w14:textId="394487A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Чому важливо дотримуватися принципу простоти при створенні моделей?</w:t>
      </w:r>
    </w:p>
    <w:p w14:paraId="110E4A72" w14:textId="4180FB1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Назвіть основні етапи процесу моделювання технологічних процесів.</w:t>
      </w:r>
    </w:p>
    <w:p w14:paraId="6C4ABFF1" w14:textId="670D579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9. Які інструменти використовуються для верифікації та </w:t>
      </w:r>
      <w:proofErr w:type="spellStart"/>
      <w:r w:rsidRPr="007B224C">
        <w:rPr>
          <w:color w:val="000000"/>
          <w:sz w:val="28"/>
          <w:szCs w:val="28"/>
        </w:rPr>
        <w:t>валідації</w:t>
      </w:r>
      <w:proofErr w:type="spellEnd"/>
      <w:r w:rsidRPr="007B224C">
        <w:rPr>
          <w:color w:val="000000"/>
          <w:sz w:val="28"/>
          <w:szCs w:val="28"/>
        </w:rPr>
        <w:t xml:space="preserve"> моделей?</w:t>
      </w:r>
    </w:p>
    <w:p w14:paraId="0AB27A2A" w14:textId="47A406D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Яким чином моделювання допомагає в оптимізації технологічних процесів?</w:t>
      </w:r>
    </w:p>
    <w:p w14:paraId="7C05493D" w14:textId="1D9DC46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 результати моделювання можуть впливати на прийняття рішень у реальних виробничих процесах?</w:t>
      </w:r>
    </w:p>
    <w:p w14:paraId="71D79AE6" w14:textId="05CA32E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Які фактори можуть впливати на точність і надійність моделі?</w:t>
      </w:r>
    </w:p>
    <w:p w14:paraId="775E5F90" w14:textId="13480CC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У чому полягає значення системного підходу при моделюванні?</w:t>
      </w:r>
    </w:p>
    <w:p w14:paraId="7A851ACF" w14:textId="1B9E22F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Які методи використовуються для перевірки відповідності моделі реальним умовам?</w:t>
      </w:r>
    </w:p>
    <w:p w14:paraId="3840C8C3" w14:textId="61FC9254" w:rsid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Яким чином можна використовувати результати моделювання для планування технологічних процесів?</w:t>
      </w:r>
    </w:p>
    <w:p w14:paraId="318697E1" w14:textId="137D53C7" w:rsid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4A03C63E" w14:textId="305A6F93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17668A5D" w14:textId="3DCE9F11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Джерела даних. Формати даних та процедури імпорту даних. Інтерпретація даних, підготовка даних для моделювання.</w:t>
      </w:r>
    </w:p>
    <w:p w14:paraId="69707244" w14:textId="031051A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422C0419" w14:textId="1492966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джерела даних і чому їх правильний вибір важливий для моделювання?</w:t>
      </w:r>
    </w:p>
    <w:p w14:paraId="2DA60714" w14:textId="1348363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основні типи джерел даних існують у контексті моделювання технологічних процесів?</w:t>
      </w:r>
    </w:p>
    <w:p w14:paraId="556A557E" w14:textId="41963A5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формати даних зазвичай використовуються в інженерному та науковому моделюванні?</w:t>
      </w:r>
    </w:p>
    <w:p w14:paraId="6B5EAAB2" w14:textId="65BE05C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4. Чим відрізняються структуровані, </w:t>
      </w:r>
      <w:proofErr w:type="spellStart"/>
      <w:r w:rsidRPr="007B224C">
        <w:rPr>
          <w:color w:val="000000"/>
          <w:sz w:val="28"/>
          <w:szCs w:val="28"/>
        </w:rPr>
        <w:t>напівструктуровані</w:t>
      </w:r>
      <w:proofErr w:type="spellEnd"/>
      <w:r w:rsidRPr="007B224C">
        <w:rPr>
          <w:color w:val="000000"/>
          <w:sz w:val="28"/>
          <w:szCs w:val="28"/>
        </w:rPr>
        <w:t xml:space="preserve"> та неструктуровані дані?</w:t>
      </w:r>
    </w:p>
    <w:p w14:paraId="29C76C65" w14:textId="0E601B4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Які основні етапи процедури імпорту даних у програмне забезпечення для моделювання?</w:t>
      </w:r>
    </w:p>
    <w:p w14:paraId="629630BC" w14:textId="5CF6F1E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Що таке попередня обробка даних, і чому вона є важливим кроком перед початком моделювання?</w:t>
      </w:r>
    </w:p>
    <w:p w14:paraId="36D89887" w14:textId="26B6B78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 можуть впливати формати даних на якість моделювання та результатів аналізу?</w:t>
      </w:r>
    </w:p>
    <w:p w14:paraId="2E605307" w14:textId="6040D67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Які методи використовуються для перетворення даних у формат, придатний для моделювання?</w:t>
      </w:r>
    </w:p>
    <w:p w14:paraId="405E012B" w14:textId="3DB3B10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Що таке інтерпретація даних, і які методи використовуються для аналізу зібраних даних перед їх моделюванням?</w:t>
      </w:r>
    </w:p>
    <w:p w14:paraId="715FAF5A" w14:textId="2CDDA7F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 можна виявити та виправити помилки у даних перед їх імпортом у модель?</w:t>
      </w:r>
    </w:p>
    <w:p w14:paraId="7ED6FCA3" w14:textId="38A61F3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Які виклики можуть виникнути під час інтеграції даних з різних джерел у єдину модель?</w:t>
      </w:r>
    </w:p>
    <w:p w14:paraId="18A6FD9E" w14:textId="463FD55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автоматизація процесів імпорту та обробки даних може підвищити ефективність моделювання?</w:t>
      </w:r>
    </w:p>
    <w:p w14:paraId="595C4860" w14:textId="00D5813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інструменти або програмне забезпечення зазвичай використовуються для підготовки даних до моделювання?</w:t>
      </w:r>
    </w:p>
    <w:p w14:paraId="44516AA2" w14:textId="22C44A6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Яким чином можна використовувати метадані для покращення управління та інтерпретації даних?</w:t>
      </w:r>
    </w:p>
    <w:p w14:paraId="2D4E5CBA" w14:textId="32481AC5" w:rsidR="00F24895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Чому важливо забезпечити коректність та повноту даних перед початком моделювання?</w:t>
      </w:r>
      <w:r w:rsidR="00F24895">
        <w:rPr>
          <w:color w:val="000000"/>
          <w:sz w:val="28"/>
          <w:szCs w:val="28"/>
        </w:rPr>
        <w:br w:type="page"/>
      </w:r>
    </w:p>
    <w:p w14:paraId="53D6CF27" w14:textId="21B016DC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Математичне моделювання. Статистичні методи. Статистичні методи оцінки експериментальних даних. Постановка задачі. Статистична оцінка результатів досліджень. Моделювання із застосуванням «активних» і «пасивних» методів експерименту. «Пасивні» методи моделювання із застосуванням дисперсійного, регресійного і кореляційного аналізів. «Активний» метод оптимального планування експериментів</w:t>
      </w:r>
    </w:p>
    <w:p w14:paraId="2A5E347F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5CFF6D6B" w14:textId="009CB8B9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1. Що таке математичне моделювання і яка його роль у наукових дослідженнях?</w:t>
      </w:r>
    </w:p>
    <w:p w14:paraId="4E159569" w14:textId="6D80F93D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2. Які основні етапи математичного моделювання?</w:t>
      </w:r>
    </w:p>
    <w:p w14:paraId="2D11BA6F" w14:textId="33E58E73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3. Які існують статистичні методи, що застосовуються в математичному моделюванні?</w:t>
      </w:r>
    </w:p>
    <w:p w14:paraId="1C29ED46" w14:textId="1573D2E5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4. У чому полягає суть постановки задачі в контексті математичного моделювання?</w:t>
      </w:r>
    </w:p>
    <w:p w14:paraId="0F804BB5" w14:textId="7F6D950A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5. Як проводиться статистична оцінка результатів досліджень?</w:t>
      </w:r>
    </w:p>
    <w:p w14:paraId="47E517D9" w14:textId="31F4CA7E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6. Що таке «активні» і «пасивні» методи експерименту в контексті моделювання?</w:t>
      </w:r>
    </w:p>
    <w:p w14:paraId="3AD0C968" w14:textId="51F31687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7. Які переваги та недоліки пасивних методів моделювання?</w:t>
      </w:r>
    </w:p>
    <w:p w14:paraId="76CB71FF" w14:textId="19E60706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8. Як використовується дисперсійний аналіз у пасивних методах моделювання?</w:t>
      </w:r>
    </w:p>
    <w:p w14:paraId="75E12DF5" w14:textId="57F47749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9. У чому полягає роль регресійного аналізу в математичному моделюванні?</w:t>
      </w:r>
    </w:p>
    <w:p w14:paraId="5AAD069D" w14:textId="4FC39DDE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10. Як кореляційний аналіз допомагає виявити взаємозв'язки між змінними у пасивних методах моделювання?</w:t>
      </w:r>
    </w:p>
    <w:p w14:paraId="3AE3A38E" w14:textId="02D0ACB5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11. Що таке активний метод оптимального планування експериментів?</w:t>
      </w:r>
    </w:p>
    <w:p w14:paraId="4A06555A" w14:textId="78063AE2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12. Які ключові відмінності між активними та пасивними методами моделювання?</w:t>
      </w:r>
    </w:p>
    <w:p w14:paraId="70054492" w14:textId="0CABC7F2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13. Як вибір плану експерименту впливає на результати моделювання?</w:t>
      </w:r>
    </w:p>
    <w:p w14:paraId="15247DF1" w14:textId="7D9370EC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14. Яким чином статистичні методи оцінки експериментальних даних можуть підвищити точність моделі?</w:t>
      </w:r>
    </w:p>
    <w:p w14:paraId="3400456B" w14:textId="28910990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15. Які основні вимоги до даних для успішного застосування регресійного аналізу в математичному моделюванні?</w:t>
      </w:r>
    </w:p>
    <w:p w14:paraId="0973DC90" w14:textId="373CD30A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16. Які методи використовуються для перевірки адекватності побудованих моделей?</w:t>
      </w:r>
    </w:p>
    <w:p w14:paraId="3CE126C0" w14:textId="4302DFEA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17. Як використовуються статистичні методи для оцінки невизначеності в результатах моделювання?</w:t>
      </w:r>
    </w:p>
    <w:p w14:paraId="2498748F" w14:textId="365202B4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18. Що таке факторний аналіз і як він може бути застосований у математичному моделюванні?</w:t>
      </w:r>
    </w:p>
    <w:p w14:paraId="07BC5F81" w14:textId="0E056CEA" w:rsidR="007B224C" w:rsidRPr="007B224C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19. Яким чином активні методи експерименту можуть сприяти оптимізації технологічних процесів?</w:t>
      </w:r>
    </w:p>
    <w:p w14:paraId="7E0FBBBE" w14:textId="478BAA39" w:rsidR="00F24895" w:rsidRDefault="007B224C" w:rsidP="00F2489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24C">
        <w:rPr>
          <w:rFonts w:ascii="Times New Roman" w:hAnsi="Times New Roman" w:cs="Times New Roman"/>
          <w:color w:val="000000"/>
          <w:sz w:val="28"/>
          <w:szCs w:val="28"/>
        </w:rPr>
        <w:t>20. Як моделювання з використанням регресійного аналізу може бути корисним у прогнозуванні результатів експериментів?</w:t>
      </w:r>
      <w:r w:rsidR="00F24895">
        <w:rPr>
          <w:color w:val="000000"/>
          <w:sz w:val="28"/>
          <w:szCs w:val="28"/>
        </w:rPr>
        <w:br w:type="page"/>
      </w:r>
    </w:p>
    <w:p w14:paraId="72D5DBF0" w14:textId="20F8A647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Математичне моделювання. Аналітичні, комбіновані і спеціальні методи моделювання. Аналітичні і комбіновані методи моделювання. Графічні методи моделювання. Спеціальні методи моделювання</w:t>
      </w:r>
    </w:p>
    <w:p w14:paraId="5CC9C4B4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0129E18C" w14:textId="694E8E8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аналітичне моделювання і як воно застосовується в математичному моделюванні?</w:t>
      </w:r>
    </w:p>
    <w:p w14:paraId="3EBE6F88" w14:textId="00FD273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основні переваги аналітичних методів моделювання порівняно з іншими підходами?</w:t>
      </w:r>
    </w:p>
    <w:p w14:paraId="2AC98CAD" w14:textId="7592B8A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У чому полягає суть комбінованих методів моделювання?</w:t>
      </w:r>
    </w:p>
    <w:p w14:paraId="112686BE" w14:textId="5F1A7D7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Які приклади комбінованих методів моделювання використовуються в науці та техніці?</w:t>
      </w:r>
    </w:p>
    <w:p w14:paraId="0E0BDBDA" w14:textId="6A9B55A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 графічні методи можуть бути використані в процесі моделювання?</w:t>
      </w:r>
    </w:p>
    <w:p w14:paraId="77FDEFD7" w14:textId="0D456CD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Які типи графічних методів існують і в яких випадках вони застосовуються?</w:t>
      </w:r>
    </w:p>
    <w:p w14:paraId="63E70D67" w14:textId="47294F2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 можна поєднувати аналітичні та графічні методи для покращення точності моделі?</w:t>
      </w:r>
    </w:p>
    <w:p w14:paraId="31FA23D3" w14:textId="7B7DB43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Що таке спеціальні методи моделювання і в яких випадках вони застосовуються?</w:t>
      </w:r>
    </w:p>
    <w:p w14:paraId="643D35B5" w14:textId="249F048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Які переваги використання спеціальних методів моделювання в порівнянні зі стандартними методами?</w:t>
      </w:r>
    </w:p>
    <w:p w14:paraId="1B425BB7" w14:textId="20475AB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 визначається відповідний метод моделювання для конкретної задачі?</w:t>
      </w:r>
    </w:p>
    <w:p w14:paraId="5BC531BA" w14:textId="2A690B4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Яким чином можна інтегрувати різні методи моделювання в одну модель?</w:t>
      </w:r>
    </w:p>
    <w:p w14:paraId="371199E4" w14:textId="02DBEA9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Які фактори впливають на вибір аналітичного методу для вирішення задачі моделювання?</w:t>
      </w:r>
    </w:p>
    <w:p w14:paraId="39499A31" w14:textId="650A959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обмеження мають аналітичні методи моделювання, і як можна подолати ці обмеження?</w:t>
      </w:r>
    </w:p>
    <w:p w14:paraId="57AD25E3" w14:textId="2313DD5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Які інструменти використовуються для реалізації графічних методів моделювання?</w:t>
      </w:r>
    </w:p>
    <w:p w14:paraId="2893585F" w14:textId="05ED308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 можна перевірити коректність результатів, отриманих за допомогою комбінованих методів моделювання?</w:t>
      </w:r>
    </w:p>
    <w:p w14:paraId="3BE431CF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11637F0D" w14:textId="540E190F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Побудова плану гіпсометрії підошви корисної копалини</w:t>
      </w:r>
    </w:p>
    <w:p w14:paraId="1561538A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3E9701C4" w14:textId="1391DB9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гіпсометричний план, і яка його основна мета у геологічних дослідженнях?</w:t>
      </w:r>
    </w:p>
    <w:p w14:paraId="422B8449" w14:textId="0447B0E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дані необхідні для побудови гіпсометричного плану підошви корисної копалини?</w:t>
      </w:r>
    </w:p>
    <w:p w14:paraId="1A7EB452" w14:textId="1CB6586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 визначається підошва корисної копалини і яке значення вона має в геологічному моделюванні?</w:t>
      </w:r>
    </w:p>
    <w:p w14:paraId="09D8726D" w14:textId="7ACEE1B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Які методи використовуються для збирання та обробки даних, необхідних для побудови гіпсометричного плану?</w:t>
      </w:r>
    </w:p>
    <w:p w14:paraId="4FAA81C2" w14:textId="6EAF1C7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Що таке ізолінії, і як вони використовуються на гіпсометричному плані?</w:t>
      </w:r>
    </w:p>
    <w:p w14:paraId="5B40D83A" w14:textId="02D9F3C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Яким чином визначається відмітка висот для побудови ізоліній на плані?</w:t>
      </w:r>
    </w:p>
    <w:p w14:paraId="61B4005C" w14:textId="5C631CD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 можна інтерполювати висоти між точками з відомими значеннями на гіпсометричному плані?</w:t>
      </w:r>
    </w:p>
    <w:p w14:paraId="517EBAB6" w14:textId="480896C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Які інструменти і програмне забезпечення використовуються для автоматизації процесу побудови гіпсометричних планів?</w:t>
      </w:r>
    </w:p>
    <w:p w14:paraId="05CDCA89" w14:textId="7B87FFC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 зміна кута нахилу підошви корисної копалини відображається на гіпсометричному плані?</w:t>
      </w:r>
    </w:p>
    <w:p w14:paraId="42DFAB42" w14:textId="7735854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Які труднощі можуть виникнути під час побудови гіпсометричного плану і як їх можна подолати?</w:t>
      </w:r>
    </w:p>
    <w:p w14:paraId="19B9D361" w14:textId="6B43669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 геологічні особливості місцевості впливають на форму та конфігурацію гіпсометричного плану?</w:t>
      </w:r>
    </w:p>
    <w:p w14:paraId="08EEDFE5" w14:textId="7287F19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Яким чином результати гіпсометричного плану можуть бути використані для планування видобутку корисних копалин?</w:t>
      </w:r>
    </w:p>
    <w:p w14:paraId="4F101BBF" w14:textId="3165B5D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методи аналізу використовуються для інтерпретації гіпсометричних даних?</w:t>
      </w:r>
    </w:p>
    <w:p w14:paraId="38055A22" w14:textId="4143086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можна перевірити точність побудованого гіпсометричного плану?</w:t>
      </w:r>
    </w:p>
    <w:p w14:paraId="405FABD5" w14:textId="374C6F4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Які особливості побудови гіпсометричного плану в умовах складного рельєфу?</w:t>
      </w:r>
    </w:p>
    <w:p w14:paraId="314FF048" w14:textId="2D08E40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 гіпсометричний план допомагає виявити потенційні проблеми, пов'язані з видобутком корисних копалин?</w:t>
      </w:r>
    </w:p>
    <w:p w14:paraId="62C1D531" w14:textId="661C750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17. Яким чином може бути використаний гіпсометричний план при проектуванні гірничих робіт?</w:t>
      </w:r>
    </w:p>
    <w:p w14:paraId="411CAD3D" w14:textId="1DF8E2A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18. Що таке нівелювання і як воно застосовується для отримання даних для гіпсометричного плану?</w:t>
      </w:r>
    </w:p>
    <w:p w14:paraId="042EE158" w14:textId="0A91BBB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19. Як впливає масштаб гіпсометричного плану на його детальність і точність?</w:t>
      </w:r>
    </w:p>
    <w:p w14:paraId="15879AD4" w14:textId="35C8100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20. Які прогресивні технології використовуються для побудови і аналізу гіпсометричних планів?</w:t>
      </w:r>
    </w:p>
    <w:p w14:paraId="0C4CF7D7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310DC8C0" w14:textId="3C57B87A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Побудова плану ізопотужностей корисної копалини. Побудова плану ізопотужностей розкривних порід</w:t>
      </w:r>
    </w:p>
    <w:p w14:paraId="0D96D361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627DF325" w14:textId="61B42B4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план ізопотужностей і яке його основне призначення в геологічних дослідженнях?</w:t>
      </w:r>
    </w:p>
    <w:p w14:paraId="14E5B640" w14:textId="48D04D0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дані необхідні для побудови плану ізопотужностей корисної копалини?</w:t>
      </w:r>
    </w:p>
    <w:p w14:paraId="4B8D66A1" w14:textId="6524D61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 визначається потужність корисної копалини і які методи використовуються для її вимірювання?</w:t>
      </w:r>
    </w:p>
    <w:p w14:paraId="0AA6FCDE" w14:textId="4E1BEC8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4. Що таке </w:t>
      </w:r>
      <w:proofErr w:type="spellStart"/>
      <w:r w:rsidRPr="007B224C">
        <w:rPr>
          <w:color w:val="000000"/>
          <w:sz w:val="28"/>
          <w:szCs w:val="28"/>
        </w:rPr>
        <w:t>ізопотужність</w:t>
      </w:r>
      <w:proofErr w:type="spellEnd"/>
      <w:r w:rsidRPr="007B224C">
        <w:rPr>
          <w:color w:val="000000"/>
          <w:sz w:val="28"/>
          <w:szCs w:val="28"/>
        </w:rPr>
        <w:t xml:space="preserve"> і як вона відображається на геологічній карті?</w:t>
      </w:r>
    </w:p>
    <w:p w14:paraId="433F83F9" w14:textId="6BCDA9A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Яким чином обираються значення потужності для побудови ізоліній на плані ізопотужностей?</w:t>
      </w:r>
    </w:p>
    <w:p w14:paraId="76B6D18D" w14:textId="19B1872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6. Як </w:t>
      </w:r>
      <w:proofErr w:type="spellStart"/>
      <w:r w:rsidRPr="007B224C">
        <w:rPr>
          <w:color w:val="000000"/>
          <w:sz w:val="28"/>
          <w:szCs w:val="28"/>
        </w:rPr>
        <w:t>інтерполюються</w:t>
      </w:r>
      <w:proofErr w:type="spellEnd"/>
      <w:r w:rsidRPr="007B224C">
        <w:rPr>
          <w:color w:val="000000"/>
          <w:sz w:val="28"/>
          <w:szCs w:val="28"/>
        </w:rPr>
        <w:t xml:space="preserve"> значення між відомими точками на плані ізопотужностей?</w:t>
      </w:r>
    </w:p>
    <w:p w14:paraId="5E921637" w14:textId="0EB8C7D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Які інструменти та програмне забезпечення використовуються для автоматизації процесу побудови плану ізопотужностей?</w:t>
      </w:r>
    </w:p>
    <w:p w14:paraId="256B2FE5" w14:textId="7430C41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Які геологічні фактори можуть впливати на конфігурацію ізопотужностей корисної копалини?</w:t>
      </w:r>
    </w:p>
    <w:p w14:paraId="1C193DF5" w14:textId="624037F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 план ізопотужностей корисної копалини допомагає в оцінці запасів корисних копалин?</w:t>
      </w:r>
    </w:p>
    <w:p w14:paraId="0F6AAAB6" w14:textId="6AA670E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Чим відрізняється план ізопотужностей корисної копалини від плану ізопотужностей розкривних порід?</w:t>
      </w:r>
    </w:p>
    <w:p w14:paraId="0A23BF45" w14:textId="2915F1E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Які методи використовуються для побудови плану ізопотужностей розкривних порід?</w:t>
      </w:r>
    </w:p>
    <w:p w14:paraId="186D618E" w14:textId="4320D56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зміна товщини розкривних порід може вплинути на розробку родовища?</w:t>
      </w:r>
    </w:p>
    <w:p w14:paraId="374453DC" w14:textId="7583013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труднощі можуть виникнути при побудові плану ізопотужностей і як їх можна подолати?</w:t>
      </w:r>
    </w:p>
    <w:p w14:paraId="5351FF81" w14:textId="300E653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масштаб плану ізопотужностей впливає на його точність і деталізацію?</w:t>
      </w:r>
    </w:p>
    <w:p w14:paraId="0BC3D6E0" w14:textId="46553D8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Які геологічні особливості можуть ускладнити побудову плану ізопотужностей корисної копалини?</w:t>
      </w:r>
    </w:p>
    <w:p w14:paraId="56ACA1A8" w14:textId="0A5B7DA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Які методи аналізу застосовуються для інтерпретації плану ізопотужностей?</w:t>
      </w:r>
    </w:p>
    <w:p w14:paraId="37C29242" w14:textId="17EA91F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</w:t>
      </w:r>
      <w:r w:rsidR="00F24895">
        <w:rPr>
          <w:color w:val="000000"/>
          <w:sz w:val="28"/>
          <w:szCs w:val="28"/>
        </w:rPr>
        <w:t>7</w:t>
      </w:r>
      <w:r w:rsidRPr="007B224C">
        <w:rPr>
          <w:color w:val="000000"/>
          <w:sz w:val="28"/>
          <w:szCs w:val="28"/>
        </w:rPr>
        <w:t>. Як результати плану ізопотужностей можуть бути використані при плануванні гірничих робіт?</w:t>
      </w:r>
    </w:p>
    <w:p w14:paraId="02092DE4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6A056974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78DB3BF9" w14:textId="7FCCAC92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Побудова плану підрахунку запасів корисних копалин</w:t>
      </w:r>
    </w:p>
    <w:p w14:paraId="6126DCDA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1CAB1C01" w14:textId="47304F6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план підрахунку запасів корисних копалин і яке його основне призначення?</w:t>
      </w:r>
    </w:p>
    <w:p w14:paraId="6B5E16C5" w14:textId="5527734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дані необхідні для побудови плану підрахунку запасів корисних копалин?</w:t>
      </w:r>
    </w:p>
    <w:p w14:paraId="139C7D8D" w14:textId="4DD8D22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методи використовуються для оцінки обсягів запасів корисних копалин?</w:t>
      </w:r>
    </w:p>
    <w:p w14:paraId="758958F8" w14:textId="11E7AB5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Яким чином визначаються межі родовища для підрахунку запасів?</w:t>
      </w:r>
    </w:p>
    <w:p w14:paraId="31271EA0" w14:textId="5B1E71D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Які існують категорії запасів корисних копалин і як вони враховуються при побудові плану?</w:t>
      </w:r>
    </w:p>
    <w:p w14:paraId="44CEB5C5" w14:textId="0E0B479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Що таке балансові та позабалансові запаси, і як вони враховуються при підрахунку?</w:t>
      </w:r>
    </w:p>
    <w:p w14:paraId="492011A5" w14:textId="68CF009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Які математичні моделі застосовуються для підрахунку запасів корисних копалин?</w:t>
      </w:r>
    </w:p>
    <w:p w14:paraId="6E51C0EE" w14:textId="469420C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 використовуються ізолінії у плані підрахунку запасів?</w:t>
      </w:r>
    </w:p>
    <w:p w14:paraId="51634A12" w14:textId="23E5AA3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Які методи інтерполяції застосовуються при побудові плану підрахунку запасів?</w:t>
      </w:r>
    </w:p>
    <w:p w14:paraId="691D65AF" w14:textId="2A94F69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 змінюється план підрахунку запасів у залежності від глибини залягання корисних копалин?</w:t>
      </w:r>
    </w:p>
    <w:p w14:paraId="27D2DFEA" w14:textId="4D304BF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Які фактори впливають на точність підрахунку запасів корисних копалин?</w:t>
      </w:r>
    </w:p>
    <w:p w14:paraId="5FE4D8B7" w14:textId="1A4C5F3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Які програмні засоби використовуються для автоматизації процесу побудови плану підрахунку запасів?</w:t>
      </w:r>
    </w:p>
    <w:p w14:paraId="695AD3F9" w14:textId="0FFF99A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 результати геологічного моделювання впливають на побудову плану підрахунку запасів?</w:t>
      </w:r>
    </w:p>
    <w:p w14:paraId="5C82DC16" w14:textId="7087948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Яким чином оцінюється економічна ефективність розробки родовища на основі підрахунку запасів?</w:t>
      </w:r>
    </w:p>
    <w:p w14:paraId="23420FA9" w14:textId="54CFDFC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15. Які методи перевірки і </w:t>
      </w:r>
      <w:proofErr w:type="spellStart"/>
      <w:r w:rsidRPr="007B224C">
        <w:rPr>
          <w:color w:val="000000"/>
          <w:sz w:val="28"/>
          <w:szCs w:val="28"/>
        </w:rPr>
        <w:t>валідації</w:t>
      </w:r>
      <w:proofErr w:type="spellEnd"/>
      <w:r w:rsidRPr="007B224C">
        <w:rPr>
          <w:color w:val="000000"/>
          <w:sz w:val="28"/>
          <w:szCs w:val="28"/>
        </w:rPr>
        <w:t xml:space="preserve"> використовуються для оцінки достовірності підрахунку запасів?</w:t>
      </w:r>
    </w:p>
    <w:p w14:paraId="385F8DCD" w14:textId="2CA32FF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 план підрахунку запасів може бути використаний при плануванні видобутку корисних копалин?</w:t>
      </w:r>
    </w:p>
    <w:p w14:paraId="44CFCF48" w14:textId="69BE3C8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17. Які ризики можуть виникнути при неточному підрахунку запасів і як їх мінімізувати?</w:t>
      </w:r>
    </w:p>
    <w:p w14:paraId="734FE6E1" w14:textId="405ACB1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18. Як зміна параметрів родовища (наприклад, потужності, щільності) впливає на результати підрахунку запасів?</w:t>
      </w:r>
    </w:p>
    <w:p w14:paraId="5B592AE4" w14:textId="4B93539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19. Яким чином екологічні фактори враховуються при підрахунку запасів корисних копалин?</w:t>
      </w:r>
    </w:p>
    <w:p w14:paraId="07FEB47A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0D98B194" w14:textId="6CAB7043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Побудова геологічної карти. Побудова геологічної карти родовища суміщену з картою фактичного матеріалу</w:t>
      </w:r>
    </w:p>
    <w:p w14:paraId="0A74D145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55CFD990" w14:textId="1CD9050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геологічна карта, і яке її основне призначення у вивченні родовищ корисних копалин?</w:t>
      </w:r>
    </w:p>
    <w:p w14:paraId="21DA4BD8" w14:textId="75459C2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основні етапи включає процес побудови геологічної карти?</w:t>
      </w:r>
    </w:p>
    <w:p w14:paraId="4E9C71D6" w14:textId="43B5D47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дані необхідні для створення геологічної карти родовища?</w:t>
      </w:r>
    </w:p>
    <w:p w14:paraId="62C80CCF" w14:textId="3EE5998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Що таке карта фактичного матеріалу, і як вона використовується в побудові геологічної карти?</w:t>
      </w:r>
    </w:p>
    <w:p w14:paraId="2FA05AE2" w14:textId="4E94F51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Які види геологічних карт існують і в яких випадках вони застосовуються?</w:t>
      </w:r>
    </w:p>
    <w:p w14:paraId="35CB6958" w14:textId="750616C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 визначаються геологічні межі родовища на карті?</w:t>
      </w:r>
    </w:p>
    <w:p w14:paraId="57951542" w14:textId="0234D42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Які методи картографування використовуються для побудови геологічної карти?</w:t>
      </w:r>
    </w:p>
    <w:p w14:paraId="0D5D58F9" w14:textId="7A76843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 відображаються різні типи порід та структурні елементи на геологічній карті?</w:t>
      </w:r>
    </w:p>
    <w:p w14:paraId="512B13AF" w14:textId="2243298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Що таке стратиграфічні межі, і як вони відображаються на геологічній карті?</w:t>
      </w:r>
    </w:p>
    <w:p w14:paraId="7C9F087F" w14:textId="0CED109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 поєднання геологічної карти з картою фактичного матеріалу може підвищити точність і корисність моделі?</w:t>
      </w:r>
    </w:p>
    <w:p w14:paraId="7C15EDDD" w14:textId="561B403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Які програмні засоби використовуються для побудови та аналізу геологічних карт?</w:t>
      </w:r>
    </w:p>
    <w:p w14:paraId="70532FB1" w14:textId="00B8F12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дані з польових досліджень інтегруються в геологічну карту?</w:t>
      </w:r>
    </w:p>
    <w:p w14:paraId="4259959B" w14:textId="1E2A26A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геологічні особливості можуть ускладнити побудову геологічної карти?</w:t>
      </w:r>
    </w:p>
    <w:p w14:paraId="01CD4257" w14:textId="3413987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масштаби геологічної карти впливають на деталізацію та інформативність зображених об'єктів?</w:t>
      </w:r>
    </w:p>
    <w:p w14:paraId="3A76ADB7" w14:textId="38306BD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Що таке геологічний розріз і як він пов'язаний з геологічною картою?</w:t>
      </w:r>
    </w:p>
    <w:p w14:paraId="75F32277" w14:textId="468D494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Які методи аналізу використовуються для інтерпретації геологічних карт?</w:t>
      </w:r>
    </w:p>
    <w:p w14:paraId="2D00E19C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35E12075" w14:textId="515E62CB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Побудова геологічних розрізів</w:t>
      </w:r>
    </w:p>
    <w:p w14:paraId="69449B95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3DAA88F5" w14:textId="17A1A74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геологічний розріз, і яке його значення в геологічних дослідженнях?</w:t>
      </w:r>
    </w:p>
    <w:p w14:paraId="5254ED61" w14:textId="49A9C83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дані необхідні для побудови геологічного розрізу?</w:t>
      </w:r>
    </w:p>
    <w:p w14:paraId="1F237BEE" w14:textId="5CE73E8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методи збору даних використовуються для побудови геологічного розрізу?</w:t>
      </w:r>
    </w:p>
    <w:p w14:paraId="2F561D33" w14:textId="2553597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Яким чином визначаються положення і напрямок побудови геологічного розрізу?</w:t>
      </w:r>
    </w:p>
    <w:p w14:paraId="15AAE8CC" w14:textId="599BA09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Які типи геологічних розрізів існують і для яких цілей вони використовуються?</w:t>
      </w:r>
    </w:p>
    <w:p w14:paraId="58B1A796" w14:textId="76BAB65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 геологічний розріз пов'язаний з геологічною картою?</w:t>
      </w:r>
    </w:p>
    <w:p w14:paraId="3276F84A" w14:textId="1BA5FD7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Які методи інтерпретації використовуються для побудови геологічного розрізу?</w:t>
      </w:r>
    </w:p>
    <w:p w14:paraId="191FFDB6" w14:textId="0CA9BE6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 відображаються на геологічному розрізі різні типи порід і структурні елементи?</w:t>
      </w:r>
    </w:p>
    <w:p w14:paraId="7B54E5E3" w14:textId="1E2F04E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Які складнощі можуть виникнути при побудові геологічного розрізу і як їх подолати?</w:t>
      </w:r>
    </w:p>
    <w:p w14:paraId="03042D34" w14:textId="4247E2F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Які програмні засоби використовуються для автоматизації побудови геологічних розрізів?</w:t>
      </w:r>
    </w:p>
    <w:p w14:paraId="5246E18E" w14:textId="039C162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 масштаби і вертикальні коефіцієнти впливають на вигляд і точність геологічного розрізу?</w:t>
      </w:r>
    </w:p>
    <w:p w14:paraId="0447F13D" w14:textId="0BF610B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впливають на побудову геологічного розрізу структурні особливості, такі як складки та розломи?</w:t>
      </w:r>
    </w:p>
    <w:p w14:paraId="56FE63D0" w14:textId="6B8F599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дані необхідні для побудови розрізу в умовах складної геологічної будови?</w:t>
      </w:r>
    </w:p>
    <w:p w14:paraId="7847F44E" w14:textId="02FA167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використовуються дані бурових свердловин при побудові геологічного розрізу?</w:t>
      </w:r>
    </w:p>
    <w:p w14:paraId="7B745B0E" w14:textId="49CD1F7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 інтегрувати геофізичні дані у побудову геологічного розрізу?</w:t>
      </w:r>
    </w:p>
    <w:p w14:paraId="39D618B4" w14:textId="2FFE6BF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 визначити відповідну глибину для побудови геологічного розрізу?</w:t>
      </w:r>
    </w:p>
    <w:p w14:paraId="657E8B87" w14:textId="2CEE4A1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17. Як геологічний розріз допомагає у виявленні і оцінці родовищ корисних копалин?</w:t>
      </w:r>
    </w:p>
    <w:p w14:paraId="30ED02B2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18A6E9FE" w14:textId="15DBEBAD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Створення 3D модель за геологічними даними</w:t>
      </w:r>
    </w:p>
    <w:p w14:paraId="70A1FEEC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7B44E2C1" w14:textId="6415C60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Що таке 3D модель в контексті геології і яке її основне призначення?</w:t>
      </w:r>
    </w:p>
    <w:p w14:paraId="1CBC086B" w14:textId="7D06A911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2. Які геологічні дані необхідні для створення 3D моделі родовища?</w:t>
      </w:r>
    </w:p>
    <w:p w14:paraId="749B9F8C" w14:textId="6C7FF16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етапи включає процес створення 3D моделі з геологічних даних?</w:t>
      </w:r>
    </w:p>
    <w:p w14:paraId="1144C449" w14:textId="414061E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Які програмні засоби використовуються для створення 3D моделей геологічних даних?</w:t>
      </w:r>
    </w:p>
    <w:p w14:paraId="162AD2E7" w14:textId="3472E6F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5. Яким чином дані з бурових свердловин інтегруються в 3D модель?</w:t>
      </w:r>
    </w:p>
    <w:p w14:paraId="03E9AC1B" w14:textId="6BF34DF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 дані з геофізичних досліджень можуть бути використані для покращення 3D моделі?</w:t>
      </w:r>
    </w:p>
    <w:p w14:paraId="367C4686" w14:textId="2644DC4B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7. Що таке інтерполяція в контексті створення 3D моделей і як вона застосовується?</w:t>
      </w:r>
    </w:p>
    <w:p w14:paraId="58AA5DCB" w14:textId="08DA612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8. Як визначається точність 3D моделі, і які методи використовуються для її перевірки?</w:t>
      </w:r>
    </w:p>
    <w:p w14:paraId="1ADD09CB" w14:textId="4300B54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9. Які типи 3D моделей існують у геології і які їхні основні відмінності?</w:t>
      </w:r>
    </w:p>
    <w:p w14:paraId="2CCD6A71" w14:textId="1CA1108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10. Як створення 3D моделі допомагає в оцінці запасів корисних копалин?</w:t>
      </w:r>
    </w:p>
    <w:p w14:paraId="5F7945A5" w14:textId="5CE7DAA9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11. Які виклики можуть виникнути при створенні 3D моделі в умовах складної геологічної будови?</w:t>
      </w:r>
    </w:p>
    <w:p w14:paraId="4A71A78D" w14:textId="6AC022E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використання 3D моделі може покращити планування видобутку корисних копалин?</w:t>
      </w:r>
    </w:p>
    <w:p w14:paraId="0535B98C" w14:textId="6969426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13. Які дані необхідні для візуалізації геологічних структур у 3D моделі?</w:t>
      </w:r>
    </w:p>
    <w:p w14:paraId="791BE3DB" w14:textId="4C785D1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3D модель може бути використана для моделювання підземних вод або інших рідин?</w:t>
      </w:r>
    </w:p>
    <w:p w14:paraId="3E014B02" w14:textId="5450150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15. Які методи для інтеграції різних типів даних (геофізичних, бурових тощо) в одну 3D модель існують?</w:t>
      </w:r>
    </w:p>
    <w:p w14:paraId="52A76EB5" w14:textId="002E63E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16. Які переваги і недоліки використання 3D моделей у порівнянні з традиційними 2D картами?</w:t>
      </w:r>
    </w:p>
    <w:p w14:paraId="7C4EED91" w14:textId="670B2FC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17. Як змінюються вимоги до даних в залежності від мети створення 3D моделі?</w:t>
      </w:r>
    </w:p>
    <w:p w14:paraId="7AFCCF61" w14:textId="0BB0FCC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18. Які сучасні технології використовуються для автоматизації процесу створення 3D моделей?</w:t>
      </w:r>
    </w:p>
    <w:p w14:paraId="4FACB83E" w14:textId="1356F3C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19. Яким чином 3D моделі можуть бути використані для прогнозування геологічних умов?</w:t>
      </w:r>
    </w:p>
    <w:p w14:paraId="3025140B" w14:textId="2751A702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20. Як 3D моделі можуть допомогти в проведенні інженерно-геологічних досліджень?</w:t>
      </w:r>
    </w:p>
    <w:p w14:paraId="38B6E91F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566B85AC" w14:textId="0F8D3F02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Використання 3D геомоделі і бази даних для видобування корисних копалин. Розвідка та оцінки ресурсів</w:t>
      </w:r>
    </w:p>
    <w:p w14:paraId="7A21EFC6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70190588" w14:textId="22C39B8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1. Яка роль 3D геомоделі у процесі видобутку корисних копалин?</w:t>
      </w:r>
    </w:p>
    <w:p w14:paraId="0AF61923" w14:textId="54DC5EFD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2. Як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 xml:space="preserve"> допомагає в процесі розвідки родовищ корисних копалин?</w:t>
      </w:r>
    </w:p>
    <w:p w14:paraId="1E2F0864" w14:textId="79B8FF44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3. Які дані з бази даних необхідні для створення та підтримки 3D геомоделі?</w:t>
      </w:r>
    </w:p>
    <w:p w14:paraId="0D61B268" w14:textId="4784E7F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4. Які основні етапи включає інтеграція 3D геомоделі з базою даних у контексті видобутку корисних копалин?</w:t>
      </w:r>
    </w:p>
    <w:p w14:paraId="7805FD98" w14:textId="00FE05B5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5. Як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 xml:space="preserve"> сприяє оцінці ресурсів родовища?</w:t>
      </w:r>
    </w:p>
    <w:p w14:paraId="18DEAACE" w14:textId="6EB1953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6. Яким чином 3D моделювання може поліпшити точність прогнозування запасів корисних копалин?</w:t>
      </w:r>
    </w:p>
    <w:p w14:paraId="314B5A9B" w14:textId="46E8E14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7. Які переваги і недоліки використання 3D </w:t>
      </w:r>
      <w:proofErr w:type="spellStart"/>
      <w:r w:rsidRPr="007B224C">
        <w:rPr>
          <w:color w:val="000000"/>
          <w:sz w:val="28"/>
          <w:szCs w:val="28"/>
        </w:rPr>
        <w:t>геомоделей</w:t>
      </w:r>
      <w:proofErr w:type="spellEnd"/>
      <w:r w:rsidRPr="007B224C">
        <w:rPr>
          <w:color w:val="000000"/>
          <w:sz w:val="28"/>
          <w:szCs w:val="28"/>
        </w:rPr>
        <w:t xml:space="preserve"> порівняно з традиційними 2D картами в оцінці ресурсів?</w:t>
      </w:r>
    </w:p>
    <w:p w14:paraId="32DFC7DF" w14:textId="151590FE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8. Як дані з бурових свердловин і геофізичних досліджень інтегруються в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>?</w:t>
      </w:r>
    </w:p>
    <w:p w14:paraId="4E038E80" w14:textId="6F3D793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9. Які програмні засоби використовуються для управління базами даних і 3D </w:t>
      </w:r>
      <w:proofErr w:type="spellStart"/>
      <w:r w:rsidRPr="007B224C">
        <w:rPr>
          <w:color w:val="000000"/>
          <w:sz w:val="28"/>
          <w:szCs w:val="28"/>
        </w:rPr>
        <w:t>геомоделями</w:t>
      </w:r>
      <w:proofErr w:type="spellEnd"/>
      <w:r w:rsidRPr="007B224C">
        <w:rPr>
          <w:color w:val="000000"/>
          <w:sz w:val="28"/>
          <w:szCs w:val="28"/>
        </w:rPr>
        <w:t xml:space="preserve"> в гірничій промисловості?</w:t>
      </w:r>
    </w:p>
    <w:p w14:paraId="797EB231" w14:textId="45D5E64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10. Як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 xml:space="preserve"> може допомогти у плануванні та оптимізації процесів видобутку?</w:t>
      </w:r>
    </w:p>
    <w:p w14:paraId="0C86FF02" w14:textId="4890BC4F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11. Яким чином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 xml:space="preserve"> може бути використана для прогнозування і управління геологічними ризиками?</w:t>
      </w:r>
    </w:p>
    <w:p w14:paraId="31F1B749" w14:textId="35726E43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12. Як змінюється точність оцінки ресурсів при використанні 3D геомоделі в порівнянні з традиційними методами?</w:t>
      </w:r>
    </w:p>
    <w:p w14:paraId="211130E8" w14:textId="5C78E65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13. Які методи використовуються для </w:t>
      </w:r>
      <w:proofErr w:type="spellStart"/>
      <w:r w:rsidRPr="007B224C">
        <w:rPr>
          <w:color w:val="000000"/>
          <w:sz w:val="28"/>
          <w:szCs w:val="28"/>
        </w:rPr>
        <w:t>валідації</w:t>
      </w:r>
      <w:proofErr w:type="spellEnd"/>
      <w:r w:rsidRPr="007B224C">
        <w:rPr>
          <w:color w:val="000000"/>
          <w:sz w:val="28"/>
          <w:szCs w:val="28"/>
        </w:rPr>
        <w:t xml:space="preserve"> та перевірки даних у 3D геомоделі?</w:t>
      </w:r>
    </w:p>
    <w:p w14:paraId="2B8DEF67" w14:textId="1B4088C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14. Як 3D геомоделі можуть бути використані для планування розташування шахт і кар'єрів?</w:t>
      </w:r>
    </w:p>
    <w:p w14:paraId="7F2601F4" w14:textId="22C4E48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15. Які особливості використання 3D </w:t>
      </w:r>
      <w:proofErr w:type="spellStart"/>
      <w:r w:rsidRPr="007B224C">
        <w:rPr>
          <w:color w:val="000000"/>
          <w:sz w:val="28"/>
          <w:szCs w:val="28"/>
        </w:rPr>
        <w:t>геомоделей</w:t>
      </w:r>
      <w:proofErr w:type="spellEnd"/>
      <w:r w:rsidRPr="007B224C">
        <w:rPr>
          <w:color w:val="000000"/>
          <w:sz w:val="28"/>
          <w:szCs w:val="28"/>
        </w:rPr>
        <w:t xml:space="preserve"> у складних геологічних умовах?</w:t>
      </w:r>
    </w:p>
    <w:p w14:paraId="7025EF0A" w14:textId="23DF5A3C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16. Як бази даних підтримують оновлення і підтримку 3D </w:t>
      </w:r>
      <w:proofErr w:type="spellStart"/>
      <w:r w:rsidRPr="007B224C">
        <w:rPr>
          <w:color w:val="000000"/>
          <w:sz w:val="28"/>
          <w:szCs w:val="28"/>
        </w:rPr>
        <w:t>геомоделей</w:t>
      </w:r>
      <w:proofErr w:type="spellEnd"/>
      <w:r w:rsidRPr="007B224C">
        <w:rPr>
          <w:color w:val="000000"/>
          <w:sz w:val="28"/>
          <w:szCs w:val="28"/>
        </w:rPr>
        <w:t xml:space="preserve"> в процесі видобутку?</w:t>
      </w:r>
    </w:p>
    <w:p w14:paraId="7A504725" w14:textId="603C4408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17. Які виклики можуть виникнути при інтеграції різних джерел даних у 3D </w:t>
      </w:r>
      <w:proofErr w:type="spellStart"/>
      <w:r w:rsidRPr="007B224C">
        <w:rPr>
          <w:color w:val="000000"/>
          <w:sz w:val="28"/>
          <w:szCs w:val="28"/>
        </w:rPr>
        <w:t>геомодель</w:t>
      </w:r>
      <w:proofErr w:type="spellEnd"/>
      <w:r w:rsidRPr="007B224C">
        <w:rPr>
          <w:color w:val="000000"/>
          <w:sz w:val="28"/>
          <w:szCs w:val="28"/>
        </w:rPr>
        <w:t>?</w:t>
      </w:r>
    </w:p>
    <w:p w14:paraId="74C641A9" w14:textId="501DDF36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18. Які сучасні технології використовуються для вдосконалення 3D моделювання та управління даними?</w:t>
      </w:r>
    </w:p>
    <w:p w14:paraId="74D1EDE6" w14:textId="64888A50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19. Як результати 3D моделювання можуть бути представлені для прийняття управлінських рішень у видобувній промисловості?</w:t>
      </w:r>
    </w:p>
    <w:p w14:paraId="34A073FC" w14:textId="5A3FB75A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 xml:space="preserve">20. Які приклади успішного застосування 3D </w:t>
      </w:r>
      <w:proofErr w:type="spellStart"/>
      <w:r w:rsidRPr="007B224C">
        <w:rPr>
          <w:color w:val="000000"/>
          <w:sz w:val="28"/>
          <w:szCs w:val="28"/>
        </w:rPr>
        <w:t>геомоделей</w:t>
      </w:r>
      <w:proofErr w:type="spellEnd"/>
      <w:r w:rsidRPr="007B224C">
        <w:rPr>
          <w:color w:val="000000"/>
          <w:sz w:val="28"/>
          <w:szCs w:val="28"/>
        </w:rPr>
        <w:t xml:space="preserve"> для розвідки та видобутку корисних копалин ви знаєте?</w:t>
      </w:r>
    </w:p>
    <w:p w14:paraId="72B10210" w14:textId="77777777" w:rsidR="00F24895" w:rsidRDefault="00F24895" w:rsidP="00F24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br w:type="page"/>
      </w:r>
    </w:p>
    <w:p w14:paraId="75F3ED80" w14:textId="5C1A2958" w:rsidR="007B224C" w:rsidRPr="007B224C" w:rsidRDefault="007B224C" w:rsidP="00F2489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lastRenderedPageBreak/>
        <w:t>Визначення вмісту корисних компонентів (запасів) на основі геомоделі або моделі покладу</w:t>
      </w:r>
    </w:p>
    <w:p w14:paraId="0F9E4DD0" w14:textId="77777777" w:rsidR="007B224C" w:rsidRPr="007B224C" w:rsidRDefault="007B224C" w:rsidP="00F2489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B224C">
        <w:rPr>
          <w:color w:val="000000"/>
          <w:sz w:val="28"/>
          <w:szCs w:val="28"/>
        </w:rPr>
        <w:t>Питання:</w:t>
      </w:r>
    </w:p>
    <w:p w14:paraId="580909EA" w14:textId="4B226BBE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1. Що таке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геомодель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 xml:space="preserve"> і як вона використовується для визначення вмісту корисних компонентів?</w:t>
      </w:r>
    </w:p>
    <w:p w14:paraId="6DCE36BD" w14:textId="59A382F6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2. Які основні етапи включає процес визначення запасів на основі геомоделі або моделі покладу?</w:t>
      </w:r>
    </w:p>
    <w:p w14:paraId="1B16DD9C" w14:textId="75F0ECAC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3. Які дані необхідні для побудови точних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геомоделей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 xml:space="preserve"> або моделей покладу?</w:t>
      </w:r>
    </w:p>
    <w:p w14:paraId="57406158" w14:textId="45B5EF4E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4. Яким чином геологічні характеристики родовища впливають на визначення вмісту корисних компонентів?</w:t>
      </w:r>
    </w:p>
    <w:p w14:paraId="5BE3453C" w14:textId="76CAED3F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5. Які математичні моделі використовуються для оцінки запасів корисних компонентів у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геомоделях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>?</w:t>
      </w:r>
    </w:p>
    <w:p w14:paraId="38E3E796" w14:textId="5278D95D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6. Як проводиться інтерполяція даних для визначення обсягу корисних компонентів в геомоделі?</w:t>
      </w:r>
    </w:p>
    <w:p w14:paraId="1A3848B3" w14:textId="50C40FA7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7. Які програмні засоби використовуються для розрахунку запасів на основі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геомоделей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>?</w:t>
      </w:r>
    </w:p>
    <w:p w14:paraId="7C49C162" w14:textId="74C315B7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8. Як точність даних і моделей впливає на оцінку запасів корисних компонентів?</w:t>
      </w:r>
    </w:p>
    <w:p w14:paraId="348CBBF2" w14:textId="58A197B3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9. Які методи оцінки запасів (наприклад, методи блокового моделювання,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крігінг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 xml:space="preserve">) використовуються для аналізу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геомоделей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>?</w:t>
      </w:r>
    </w:p>
    <w:p w14:paraId="161309C2" w14:textId="6BC17B8E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10. Яким чином визначаються економічно доцільні запаси на основі геомоделі?</w:t>
      </w:r>
    </w:p>
    <w:p w14:paraId="736A1EF5" w14:textId="42B3CE38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11. Як можуть змінюватися оцінки запасів при оновленні геомоделі або при отриманні нових даних?</w:t>
      </w:r>
    </w:p>
    <w:p w14:paraId="493281C8" w14:textId="69535FF8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12. Які методи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валідації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 xml:space="preserve"> використовуються для перевірки точності розрахунків запасів корисних компонентів?</w:t>
      </w:r>
    </w:p>
    <w:p w14:paraId="31A9BB56" w14:textId="0B6039BD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13. Як враховуються геофізичні дані при визначенні вмісту корисних компонентів у геомоделі?</w:t>
      </w:r>
    </w:p>
    <w:p w14:paraId="57849860" w14:textId="0FF7B9F5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>14. Які особливості потрібно враховувати при моделюванні складних родовищ (наприклад, з неоднотипними корисними компонентами або неоднорідними покладами)?</w:t>
      </w:r>
    </w:p>
    <w:p w14:paraId="14D67551" w14:textId="48A163CD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15. Як результати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геомоделювання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 xml:space="preserve"> використовуються для планування видобутку корисних компонентів?</w:t>
      </w:r>
    </w:p>
    <w:p w14:paraId="025F611F" w14:textId="7A1EE279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24C">
        <w:rPr>
          <w:rFonts w:ascii="Times New Roman" w:hAnsi="Times New Roman" w:cs="Times New Roman"/>
          <w:sz w:val="28"/>
          <w:szCs w:val="28"/>
        </w:rPr>
        <w:t xml:space="preserve">16. Яким чином можна оптимізувати оцінку запасів за допомогою </w:t>
      </w:r>
      <w:proofErr w:type="spellStart"/>
      <w:r w:rsidRPr="007B224C">
        <w:rPr>
          <w:rFonts w:ascii="Times New Roman" w:hAnsi="Times New Roman" w:cs="Times New Roman"/>
          <w:sz w:val="28"/>
          <w:szCs w:val="28"/>
        </w:rPr>
        <w:t>геомоделювання</w:t>
      </w:r>
      <w:proofErr w:type="spellEnd"/>
      <w:r w:rsidRPr="007B224C">
        <w:rPr>
          <w:rFonts w:ascii="Times New Roman" w:hAnsi="Times New Roman" w:cs="Times New Roman"/>
          <w:sz w:val="28"/>
          <w:szCs w:val="28"/>
        </w:rPr>
        <w:t>?</w:t>
      </w:r>
    </w:p>
    <w:p w14:paraId="01C31BCA" w14:textId="77777777" w:rsidR="007B224C" w:rsidRPr="007B224C" w:rsidRDefault="007B224C" w:rsidP="00F24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224C" w:rsidRPr="007B2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12292"/>
    <w:multiLevelType w:val="multilevel"/>
    <w:tmpl w:val="153AC066"/>
    <w:lvl w:ilvl="0">
      <w:start w:val="1"/>
      <w:numFmt w:val="decimal"/>
      <w:lvlText w:val="Тема 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cap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4C"/>
    <w:rsid w:val="004A1E22"/>
    <w:rsid w:val="007B224C"/>
    <w:rsid w:val="00F2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328F"/>
  <w15:chartTrackingRefBased/>
  <w15:docId w15:val="{18F2FD53-1635-4014-9AAE-224F0A81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7B2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12390</Words>
  <Characters>7063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Панасюк</dc:creator>
  <cp:keywords/>
  <dc:description/>
  <cp:lastModifiedBy>Андрей Панасюк</cp:lastModifiedBy>
  <cp:revision>1</cp:revision>
  <dcterms:created xsi:type="dcterms:W3CDTF">2024-08-10T07:32:00Z</dcterms:created>
  <dcterms:modified xsi:type="dcterms:W3CDTF">2024-08-10T07:50:00Z</dcterms:modified>
</cp:coreProperties>
</file>