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75F4" w14:textId="77777777" w:rsidR="00380B69" w:rsidRPr="00CD3B10" w:rsidRDefault="00380B69" w:rsidP="00380B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B10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38D5DC92" w14:textId="77777777" w:rsidR="00380B69" w:rsidRPr="00CD3B10" w:rsidRDefault="00380B69" w:rsidP="00380B6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B9916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Pr="00CD3B10">
        <w:rPr>
          <w:rFonts w:ascii="Times New Roman" w:hAnsi="Times New Roman" w:cs="Times New Roman"/>
          <w:bCs/>
          <w:sz w:val="28"/>
          <w:szCs w:val="28"/>
        </w:rPr>
        <w:t>– це офіційний документ, що підтверджує факти, події, вчинки, пов’язані з діяльністю установ, організацій, підприємств та окремих осіб. Його складають у разі приймання-здавання справ, після переобліку, під час проведення випробувань нової техніки, коли здають об’єкти, при нещасних випадках.</w:t>
      </w:r>
    </w:p>
    <w:p w14:paraId="43ACEF35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Акти належать до документації постійних експертних комісій, спеціально уповноважених осіб або представників організацій. Їх складає комісія, яку призначає керівник організації, установи чи підприємства.</w:t>
      </w:r>
    </w:p>
    <w:p w14:paraId="5C6194CD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має дві частини – вступну і констатуючу.</w:t>
      </w:r>
    </w:p>
    <w:p w14:paraId="2696606E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D3B10">
        <w:rPr>
          <w:rFonts w:ascii="Times New Roman" w:hAnsi="Times New Roman" w:cs="Times New Roman"/>
          <w:bCs/>
          <w:i/>
          <w:iCs/>
          <w:sz w:val="28"/>
          <w:szCs w:val="28"/>
        </w:rPr>
        <w:t>вступній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частині вказують підставу для складання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, перелічують осіб, що  його складали, а також тих, хто був присутній під час його складання. Після слова </w:t>
      </w:r>
      <w:r w:rsidRPr="00CD3B10">
        <w:rPr>
          <w:rFonts w:ascii="Times New Roman" w:hAnsi="Times New Roman" w:cs="Times New Roman"/>
          <w:b/>
          <w:sz w:val="28"/>
          <w:szCs w:val="28"/>
        </w:rPr>
        <w:t>Підстава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вказують документ (наказ, його номер та дату) або усне розпорядження службової особи.</w:t>
      </w:r>
    </w:p>
    <w:p w14:paraId="71FE1B46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Після слова </w:t>
      </w:r>
      <w:r w:rsidRPr="00CD3B10">
        <w:rPr>
          <w:rFonts w:ascii="Times New Roman" w:hAnsi="Times New Roman" w:cs="Times New Roman"/>
          <w:b/>
          <w:sz w:val="28"/>
          <w:szCs w:val="28"/>
        </w:rPr>
        <w:t>Складений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 вказують голову та членів комісії із зазначенням  їхніх посад, прізвищ  та ініціалів. Прізвища членів комісії та присутніх записуємо в алфавітному порядку.    </w:t>
      </w:r>
    </w:p>
    <w:p w14:paraId="3C6938ED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D3B10">
        <w:rPr>
          <w:rFonts w:ascii="Times New Roman" w:hAnsi="Times New Roman" w:cs="Times New Roman"/>
          <w:bCs/>
          <w:i/>
          <w:iCs/>
          <w:sz w:val="28"/>
          <w:szCs w:val="28"/>
        </w:rPr>
        <w:t>констатуючій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частині викладають мету й завдання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, характер проведеної роботи, встановлені факти, а також висновки. </w:t>
      </w:r>
    </w:p>
    <w:p w14:paraId="2BB9B68A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У кінці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обов’язково вказуємо кількість примірників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 та їх місце зберігання.</w:t>
      </w:r>
    </w:p>
    <w:p w14:paraId="0E9C88D4" w14:textId="77777777" w:rsidR="00380B69" w:rsidRPr="00CD3B10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Підписують акт всі особи, що брали участь у його складанні. </w:t>
      </w:r>
    </w:p>
    <w:p w14:paraId="2083AD8F" w14:textId="77777777" w:rsidR="00CD3B10" w:rsidRDefault="00CD3B10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9E570" w14:textId="76A61C11" w:rsidR="00380B69" w:rsidRDefault="00380B69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B10">
        <w:rPr>
          <w:rFonts w:ascii="Times New Roman" w:hAnsi="Times New Roman" w:cs="Times New Roman"/>
          <w:b/>
          <w:sz w:val="28"/>
          <w:szCs w:val="28"/>
        </w:rPr>
        <w:t>Реквізити:</w:t>
      </w:r>
    </w:p>
    <w:p w14:paraId="5D8F9F33" w14:textId="77777777" w:rsidR="00CD3B10" w:rsidRPr="00CD3B10" w:rsidRDefault="00CD3B10" w:rsidP="00380B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3CAEA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Гриф Затвердження (розміщуємо праворуч у стовпчик).</w:t>
      </w:r>
    </w:p>
    <w:p w14:paraId="762C2296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Автор документа (назва організації, установи тощо) вгорі ліворуч.</w:t>
      </w:r>
    </w:p>
    <w:p w14:paraId="1637BB72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Назва документа.</w:t>
      </w:r>
    </w:p>
    <w:p w14:paraId="731ECE11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Дата.</w:t>
      </w:r>
    </w:p>
    <w:p w14:paraId="7FD45137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Номер (на одному рівні з датою).</w:t>
      </w:r>
    </w:p>
    <w:p w14:paraId="0F3CB2AE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Заголовок</w:t>
      </w:r>
    </w:p>
    <w:p w14:paraId="269F6EE4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Підстава (наказ чи усне розпорядження).</w:t>
      </w:r>
    </w:p>
    <w:p w14:paraId="4D6DE4B6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Склад комісії (голова, члени комісії).</w:t>
      </w:r>
    </w:p>
    <w:p w14:paraId="0BEC09B0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Присутні, якщо брали участь у складанні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3C6A2B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Текст. </w:t>
      </w:r>
    </w:p>
    <w:p w14:paraId="1DC1ED88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Відомості про кількість примірників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 та їх місце збереження.</w:t>
      </w:r>
    </w:p>
    <w:p w14:paraId="33C24243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Перелік додатків до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 (назва та кількість сторінок).</w:t>
      </w:r>
    </w:p>
    <w:p w14:paraId="3E74E599" w14:textId="77777777" w:rsidR="00380B69" w:rsidRPr="00CD3B10" w:rsidRDefault="00380B69" w:rsidP="00380B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Підписи членів комісії та присутніх (якщо особа не погоджується із висновками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 xml:space="preserve">, вона його підписує. Але на окремому аркуші записує свої висновки, і цей аркуш додають до </w:t>
      </w:r>
      <w:proofErr w:type="spellStart"/>
      <w:r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CD3B10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A730AB6" w14:textId="28EE2595" w:rsidR="004B1A8B" w:rsidRDefault="004B1A8B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47D53" w14:textId="39E8BBD5" w:rsid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7ABCB0" w14:textId="6FA56B66" w:rsid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16227D" w14:textId="4435E7C2" w:rsid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08C8DA" w14:textId="630E490E" w:rsid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159393" w14:textId="74CB410C" w:rsid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8B509D" w14:textId="77777777" w:rsidR="00CD3B10" w:rsidRPr="00CD3B10" w:rsidRDefault="00CD3B10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98EF95" w14:textId="4BC4DD85" w:rsidR="00380B69" w:rsidRPr="00CD3B10" w:rsidRDefault="00380B69" w:rsidP="004B1A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Наприклад: </w:t>
      </w:r>
    </w:p>
    <w:p w14:paraId="772BE82A" w14:textId="77777777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768692" w14:textId="65926A4D" w:rsidR="00380B69" w:rsidRPr="00CD3B10" w:rsidRDefault="00380B69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Голова комісії                                                                           </w:t>
      </w:r>
      <w:r w:rsidR="00CD3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B10">
        <w:rPr>
          <w:rFonts w:ascii="Times New Roman" w:hAnsi="Times New Roman" w:cs="Times New Roman"/>
          <w:bCs/>
          <w:sz w:val="28"/>
          <w:szCs w:val="28"/>
        </w:rPr>
        <w:t>Юрій  ПЕТРЕНКО</w:t>
      </w:r>
    </w:p>
    <w:p w14:paraId="2517C117" w14:textId="77777777" w:rsidR="00CD3B10" w:rsidRDefault="00CD3B10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157DDB" w14:textId="140F1637" w:rsidR="00380B69" w:rsidRPr="00CD3B10" w:rsidRDefault="00380B69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Члени комісії:                                                                                   Сергій  АРТЕМЕНКО</w:t>
      </w:r>
    </w:p>
    <w:p w14:paraId="338A2D33" w14:textId="42BC816B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ЛЮБОМИР  БОЙКО</w:t>
      </w:r>
    </w:p>
    <w:p w14:paraId="56F4D3EB" w14:textId="36C938B8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Тимофій  ВОЄВОДА</w:t>
      </w:r>
    </w:p>
    <w:p w14:paraId="0972C8C6" w14:textId="71F9D54F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</w:r>
      <w:r w:rsidRPr="00CD3B10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CD3B1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Ольга МОРОЗ</w:t>
      </w:r>
    </w:p>
    <w:p w14:paraId="138D04B6" w14:textId="77777777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ab/>
      </w:r>
    </w:p>
    <w:p w14:paraId="23FA771C" w14:textId="574CA425" w:rsidR="00380B69" w:rsidRPr="00CD3B10" w:rsidRDefault="00380B69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>Присутні:                                                                                    Марія  ВІТЕР</w:t>
      </w:r>
    </w:p>
    <w:p w14:paraId="5AB84177" w14:textId="5EFBFC1A" w:rsidR="00380B69" w:rsidRPr="00CD3B10" w:rsidRDefault="00380B69" w:rsidP="00380B6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CD3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3B10">
        <w:rPr>
          <w:rFonts w:ascii="Times New Roman" w:hAnsi="Times New Roman" w:cs="Times New Roman"/>
          <w:bCs/>
          <w:sz w:val="28"/>
          <w:szCs w:val="28"/>
        </w:rPr>
        <w:t xml:space="preserve">Роман КОВАЛЬ                                                                                </w:t>
      </w:r>
    </w:p>
    <w:p w14:paraId="31F1F109" w14:textId="77777777" w:rsidR="004B1A8B" w:rsidRPr="00CD3B10" w:rsidRDefault="004B1A8B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4236CD" w14:textId="77777777" w:rsidR="004B1A8B" w:rsidRPr="00CD3B10" w:rsidRDefault="004B1A8B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F6C43" w14:textId="77777777" w:rsidR="004B1A8B" w:rsidRPr="00CD3B10" w:rsidRDefault="004B1A8B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1F65C9" w14:textId="77777777" w:rsidR="004B1A8B" w:rsidRPr="00CD3B10" w:rsidRDefault="004B1A8B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B45954" w14:textId="5D749D34" w:rsidR="00380B69" w:rsidRPr="00CD3B10" w:rsidRDefault="00CD3B10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80B69" w:rsidRPr="00CD3B10">
        <w:rPr>
          <w:rFonts w:ascii="Times New Roman" w:hAnsi="Times New Roman" w:cs="Times New Roman"/>
          <w:bCs/>
          <w:sz w:val="28"/>
          <w:szCs w:val="28"/>
        </w:rPr>
        <w:t xml:space="preserve">Якщо особа не погоджується із висновками </w:t>
      </w:r>
      <w:proofErr w:type="spellStart"/>
      <w:r w:rsidR="00380B69"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380B69" w:rsidRPr="00CD3B10">
        <w:rPr>
          <w:rFonts w:ascii="Times New Roman" w:hAnsi="Times New Roman" w:cs="Times New Roman"/>
          <w:bCs/>
          <w:sz w:val="28"/>
          <w:szCs w:val="28"/>
        </w:rPr>
        <w:t xml:space="preserve">, вона його підписує. Але на окремому аркуші записує свої висновки, і цей аркуш додають до </w:t>
      </w:r>
      <w:proofErr w:type="spellStart"/>
      <w:r w:rsidR="00380B69" w:rsidRPr="00CD3B10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="00380B69" w:rsidRPr="00CD3B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1E64B0" w14:textId="77777777" w:rsidR="00CD3B10" w:rsidRDefault="00380B69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3B1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6D3E952" w14:textId="249BF6CE" w:rsidR="00380B69" w:rsidRPr="00CD3B10" w:rsidRDefault="00CD3B10" w:rsidP="00380B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80B69" w:rsidRPr="00CD3B10">
        <w:rPr>
          <w:rFonts w:ascii="Times New Roman" w:hAnsi="Times New Roman" w:cs="Times New Roman"/>
          <w:bCs/>
          <w:sz w:val="28"/>
          <w:szCs w:val="28"/>
        </w:rPr>
        <w:t xml:space="preserve">Акти затверджують після підписання. Він набуває юридичної сили  після затвердження.  </w:t>
      </w:r>
    </w:p>
    <w:sectPr w:rsidR="00380B69" w:rsidRPr="00CD3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51AAA"/>
    <w:multiLevelType w:val="hybridMultilevel"/>
    <w:tmpl w:val="032AABE8"/>
    <w:lvl w:ilvl="0" w:tplc="691CD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AF"/>
    <w:rsid w:val="00380B69"/>
    <w:rsid w:val="004207AF"/>
    <w:rsid w:val="00454266"/>
    <w:rsid w:val="004B1A8B"/>
    <w:rsid w:val="00CD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BFE"/>
  <w15:chartTrackingRefBased/>
  <w15:docId w15:val="{78AD1405-D5E4-4A5A-A1C1-614C8E7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1857</Words>
  <Characters>1059</Characters>
  <Application>Microsoft Office Word</Application>
  <DocSecurity>0</DocSecurity>
  <Lines>8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2024-11-19T19:38:00Z</dcterms:created>
  <dcterms:modified xsi:type="dcterms:W3CDTF">2024-11-21T07:32:00Z</dcterms:modified>
</cp:coreProperties>
</file>