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60" w:rsidRPr="00072F60" w:rsidRDefault="00766646" w:rsidP="00E5143A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16. </w:t>
      </w:r>
      <w:r w:rsidR="00E5143A">
        <w:rPr>
          <w:rFonts w:eastAsia="Times New Roman" w:cs="Times New Roman"/>
          <w:b/>
          <w:bCs/>
          <w:color w:val="000000"/>
          <w:szCs w:val="28"/>
          <w:lang w:eastAsia="uk-UA"/>
        </w:rPr>
        <w:t>П</w:t>
      </w:r>
      <w:r w:rsidR="00E5143A"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резентація соціальних </w:t>
      </w:r>
      <w:proofErr w:type="spellStart"/>
      <w:r w:rsidR="00E5143A"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>проєктів</w:t>
      </w:r>
      <w:proofErr w:type="spellEnd"/>
    </w:p>
    <w:p w:rsidR="00072F60" w:rsidRPr="009E6675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Різновиди презентацій у соціальному </w:t>
      </w:r>
      <w:proofErr w:type="spellStart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проєктуванні</w:t>
      </w:r>
      <w:proofErr w:type="spellEnd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072F60" w:rsidRPr="009E6675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2. Під</w:t>
      </w:r>
      <w:bookmarkStart w:id="0" w:name="_GoBack"/>
      <w:bookmarkEnd w:id="0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готовка презентації соціального </w:t>
      </w:r>
      <w:proofErr w:type="spellStart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072F60" w:rsidRPr="009E6675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</w:t>
      </w:r>
      <w:proofErr w:type="spellStart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Пітчинг</w:t>
      </w:r>
      <w:proofErr w:type="spellEnd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соціальних </w:t>
      </w:r>
      <w:proofErr w:type="spellStart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проєктів</w:t>
      </w:r>
      <w:proofErr w:type="spellEnd"/>
      <w:r w:rsidRPr="009E6675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13222A" w:rsidRDefault="0013222A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Різновиди презентацій у соціальному </w:t>
      </w:r>
      <w:proofErr w:type="spellStart"/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>проєктуванні</w:t>
      </w:r>
      <w:proofErr w:type="spellEnd"/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072F6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Презентація соціального </w:t>
      </w:r>
      <w:proofErr w:type="spellStart"/>
      <w:r w:rsidRPr="00072F6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– </w:t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форма комунікації, спрямована на зацікавлення певної аудиторії у соціальному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проєкті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шляхом передачі їй цілісної інформації про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у зручній для цієї аудиторії формі за заздалегідь визначений (як правило, невеликий) проміжок часу.</w:t>
      </w:r>
    </w:p>
    <w:p w:rsid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Залежно від етапу соціального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проєктування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використовуються різновиди презентацій, представлені у таблиці нижче:</w:t>
      </w:r>
    </w:p>
    <w:p w:rsidR="009E6675" w:rsidRPr="00072F60" w:rsidRDefault="009E6675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2268"/>
        <w:gridCol w:w="3000"/>
      </w:tblGrid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072F60" w:rsidP="009E6675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9E6675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Різновид</w:t>
            </w:r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9E6675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Аудиторія</w:t>
            </w:r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9E6675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Мета</w:t>
            </w:r>
          </w:p>
        </w:tc>
        <w:tc>
          <w:tcPr>
            <w:tcW w:w="3000" w:type="dxa"/>
            <w:vAlign w:val="center"/>
            <w:hideMark/>
          </w:tcPr>
          <w:p w:rsidR="00072F60" w:rsidRPr="00072F60" w:rsidRDefault="00072F60" w:rsidP="009E6675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</w:tr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Презентація ідеї та концепції команді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Учасники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проєктної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команди</w:t>
            </w:r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Забезпечити згуртування команди навколо головної мети</w:t>
            </w:r>
          </w:p>
        </w:tc>
        <w:tc>
          <w:tcPr>
            <w:tcW w:w="3000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Передача задуму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команді; узгодження інтересів та цінностей учасників</w:t>
            </w:r>
          </w:p>
        </w:tc>
      </w:tr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Презентація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потенційним партнерам і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грантодавцям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Потенційні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стейхолдери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, інвестори, грантова конкурсна комісія</w:t>
            </w:r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Зацікавити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стейхолдерів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, переконати конкурсну комісію в суспільній значущості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9E6675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Запуск значущих соціальних змін; </w:t>
            </w:r>
          </w:p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Здобуття довіри до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проєктної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команди</w:t>
            </w:r>
          </w:p>
        </w:tc>
      </w:tr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Регулярні презентації проміжних результатів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Команда та партнери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Координація спільної діяльності</w:t>
            </w:r>
          </w:p>
        </w:tc>
        <w:tc>
          <w:tcPr>
            <w:tcW w:w="3000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Узгодження надання потрібних ресурсів, мотивація учасників, партнерів</w:t>
            </w:r>
          </w:p>
        </w:tc>
      </w:tr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Регулярні презентації проміжних результатів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Громадськість, органи влади, ЗМІ, представники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грантодавця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Моніторинг результатів, публічне звітування</w:t>
            </w:r>
          </w:p>
        </w:tc>
        <w:tc>
          <w:tcPr>
            <w:tcW w:w="3000" w:type="dxa"/>
            <w:vAlign w:val="center"/>
            <w:hideMark/>
          </w:tcPr>
          <w:p w:rsidR="009E6675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Демонстрація активної роботи команди; </w:t>
            </w:r>
          </w:p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Запит додаткових ресурсів</w:t>
            </w:r>
          </w:p>
        </w:tc>
      </w:tr>
      <w:tr w:rsidR="00072F60" w:rsidRPr="00072F60" w:rsidTr="009E6675">
        <w:tc>
          <w:tcPr>
            <w:tcW w:w="562" w:type="dxa"/>
            <w:vAlign w:val="center"/>
            <w:hideMark/>
          </w:tcPr>
          <w:p w:rsidR="00072F60" w:rsidRPr="00072F60" w:rsidRDefault="0013222A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5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Презентація результатів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Громадськість, органи влади, ЗМІ, представники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грантодавця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Фінальна оцінка результатів; Просування досвіду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9E6675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Передати основні результати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</w:p>
          <w:p w:rsidR="00072F60" w:rsidRPr="00072F60" w:rsidRDefault="00072F60" w:rsidP="0013222A">
            <w:pPr>
              <w:spacing w:after="0"/>
              <w:ind w:firstLine="27"/>
              <w:jc w:val="both"/>
              <w:rPr>
                <w:rFonts w:eastAsia="Times New Roman" w:cs="Times New Roman"/>
                <w:szCs w:val="28"/>
                <w:lang w:eastAsia="uk-UA"/>
              </w:rPr>
            </w:pPr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Зміцнити репутацію команди як соціальних новаторів, ініціаторів майбутніх </w:t>
            </w:r>
            <w:proofErr w:type="spellStart"/>
            <w:r w:rsidRPr="00072F60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</w:tr>
    </w:tbl>
    <w:p w:rsidR="0013222A" w:rsidRDefault="0013222A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Підготовка презентації соціального </w:t>
      </w:r>
      <w:proofErr w:type="spellStart"/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>проєкту</w:t>
      </w:r>
      <w:proofErr w:type="spellEnd"/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Ключове завдання презентації </w:t>
      </w:r>
      <w:proofErr w:type="spellStart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color w:val="000000"/>
          <w:szCs w:val="28"/>
          <w:lang w:eastAsia="uk-UA"/>
        </w:rPr>
        <w:t>– переконати відповідну аудиторію в актуальності та значущості певних соціальних змін.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Прийоми переконання: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1) так/але;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2) наведення;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3) три так</w:t>
      </w:r>
      <w:r w:rsidR="009E6675">
        <w:rPr>
          <w:rFonts w:eastAsia="Times New Roman" w:cs="Times New Roman"/>
          <w:color w:val="000000"/>
          <w:szCs w:val="28"/>
          <w:lang w:eastAsia="uk-UA"/>
        </w:rPr>
        <w:t xml:space="preserve"> тощо.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lastRenderedPageBreak/>
        <w:t>Умови успішного переконання: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- ясність ідеї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впевненість у собі;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розуміння мотивації аудиторії.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Під час підготовки презентації рекомендується: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прояснити ідею виступу;</w:t>
      </w:r>
    </w:p>
    <w:p w:rsid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узгодити текст презентації з командою розробників;</w:t>
      </w:r>
    </w:p>
    <w:p w:rsidR="009E6675" w:rsidRPr="00072F60" w:rsidRDefault="009E6675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підняти рівень</w:t>
      </w:r>
      <w:r w:rsidRPr="009E667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власної переконаності в значущості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та</w:t>
      </w:r>
      <w:r w:rsidRPr="009E667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color w:val="000000"/>
          <w:szCs w:val="28"/>
          <w:lang w:eastAsia="uk-UA"/>
        </w:rPr>
        <w:t>впевненості у собі;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вибудувати логіку переконання;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продумати власний імідж;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підготуватися до можливих запитань;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відповісти на такі запитання відносно мотивації цільової аудиторії</w:t>
      </w:r>
      <w:r w:rsidR="009E667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color w:val="000000"/>
          <w:szCs w:val="28"/>
          <w:lang w:eastAsia="uk-UA"/>
        </w:rPr>
        <w:t>презентації: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1) хто вас слухає?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2) хто приймає рішення?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3) як одержати від цих людей підтримку?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Для того, щоб знайти підтримку під час підготовки презентації, слід враховувати особливі запити відповідних аудиторій: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грантова конкурсна комісія (пріоритети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грантодавця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, досвід, інтереси членів конкурсної комісії);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органи влади як потенційні партнери (проблеми, вирішенням яких вони займаються);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комерційні корпорації як потенційні партнери (потреби у рекламі, формуванні позитивного іміджу </w:t>
      </w:r>
      <w:r w:rsidR="009E6675">
        <w:rPr>
          <w:rFonts w:eastAsia="Times New Roman" w:cs="Times New Roman"/>
          <w:color w:val="000000"/>
          <w:szCs w:val="28"/>
          <w:lang w:eastAsia="uk-UA"/>
        </w:rPr>
        <w:t>тощо</w:t>
      </w:r>
      <w:r w:rsidRPr="00072F60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потенційні волонтери проекту (інтерес у набутті досвіду, самореалізації </w:t>
      </w:r>
      <w:r w:rsidR="009E6675">
        <w:rPr>
          <w:rFonts w:eastAsia="Times New Roman" w:cs="Times New Roman"/>
          <w:color w:val="000000"/>
          <w:szCs w:val="28"/>
          <w:lang w:eastAsia="uk-UA"/>
        </w:rPr>
        <w:t>тощо</w:t>
      </w:r>
      <w:r w:rsidRPr="00072F60">
        <w:rPr>
          <w:rFonts w:eastAsia="Times New Roman" w:cs="Times New Roman"/>
          <w:color w:val="000000"/>
          <w:szCs w:val="28"/>
          <w:lang w:eastAsia="uk-UA"/>
        </w:rPr>
        <w:t>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засоби масової інформації (інтерес у висвітленні соціальної складової, досягнень звичайних людей; слід уникати розмову про інтереси органів влади, бізнес-інтереси </w:t>
      </w:r>
      <w:r w:rsidR="009E6675">
        <w:rPr>
          <w:rFonts w:eastAsia="Times New Roman" w:cs="Times New Roman"/>
          <w:color w:val="000000"/>
          <w:szCs w:val="28"/>
          <w:lang w:eastAsia="uk-UA"/>
        </w:rPr>
        <w:t>тощо</w:t>
      </w:r>
      <w:r w:rsidRPr="00072F60">
        <w:rPr>
          <w:rFonts w:eastAsia="Times New Roman" w:cs="Times New Roman"/>
          <w:color w:val="000000"/>
          <w:szCs w:val="28"/>
          <w:lang w:eastAsia="uk-UA"/>
        </w:rPr>
        <w:t>).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Рекомендації для поведінки доповідача під час виступу: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займати зручну і впевнену позицію;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здійснювати зворотній зв'язок з аудиторією (задавати питання, емпатія, стежити за невербальною мовою аудиторії);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sym w:font="Symbol" w:char="F02D"/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управляти увагою аудиторії (паузи, протидіяти блокуванню презентації)</w:t>
      </w:r>
      <w:r w:rsidR="009E667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9E6675">
        <w:rPr>
          <w:rFonts w:eastAsia="Times New Roman" w:cs="Times New Roman"/>
          <w:color w:val="000000"/>
          <w:szCs w:val="28"/>
          <w:lang w:eastAsia="uk-UA"/>
        </w:rPr>
        <w:t>тощо</w:t>
      </w:r>
      <w:r w:rsidR="009E6675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Технічні рекомендації для підготовки слайдів: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1) популярний простий шрифт;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2) максимум 3 кольори на слайді;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3) високий контраст зображення;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4) відсутність складної анімації;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5) помірне використання діаграм, графіків, малюнків;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6) відмова від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трьохмірних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діаграм, колонтитулів, усього, що може відволікти увагу;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7) використання </w:t>
      </w: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правила 1</w:t>
      </w:r>
      <w:r w:rsidR="009E6675">
        <w:rPr>
          <w:rFonts w:eastAsia="Times New Roman" w:cs="Times New Roman"/>
          <w:i/>
          <w:iCs/>
          <w:color w:val="000000"/>
          <w:szCs w:val="28"/>
          <w:lang w:eastAsia="uk-UA"/>
        </w:rPr>
        <w:t>х</w:t>
      </w: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6</w:t>
      </w:r>
      <w:r w:rsidR="009E6675">
        <w:rPr>
          <w:rFonts w:eastAsia="Times New Roman" w:cs="Times New Roman"/>
          <w:i/>
          <w:iCs/>
          <w:color w:val="000000"/>
          <w:szCs w:val="28"/>
          <w:lang w:eastAsia="uk-UA"/>
        </w:rPr>
        <w:t>х</w:t>
      </w:r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6 </w:t>
      </w:r>
      <w:r w:rsidRPr="009E6675">
        <w:rPr>
          <w:rFonts w:eastAsia="Times New Roman" w:cs="Times New Roman"/>
          <w:color w:val="000000"/>
          <w:szCs w:val="28"/>
          <w:lang w:eastAsia="uk-UA"/>
        </w:rPr>
        <w:t>(одна ідея в одному слайді, максимум шість рядків у слайді, максимум 6 слів у рядку);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8) цифри мають бути великі;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9) кожен слайд повинний бути самодостатнім (копіювати контакти, назву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).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b/>
          <w:bCs/>
          <w:szCs w:val="28"/>
          <w:lang w:eastAsia="uk-UA"/>
        </w:rPr>
      </w:pPr>
      <w:r w:rsidRPr="009A47F8">
        <w:rPr>
          <w:rFonts w:eastAsia="Times New Roman" w:cs="Times New Roman"/>
          <w:b/>
          <w:bCs/>
          <w:szCs w:val="28"/>
          <w:lang w:eastAsia="uk-UA"/>
        </w:rPr>
        <w:t xml:space="preserve">Правила хорошої презентації </w:t>
      </w:r>
      <w:proofErr w:type="spellStart"/>
      <w:r w:rsidRPr="009A47F8">
        <w:rPr>
          <w:rFonts w:eastAsia="Times New Roman" w:cs="Times New Roman"/>
          <w:b/>
          <w:bCs/>
          <w:szCs w:val="28"/>
          <w:lang w:eastAsia="uk-UA"/>
        </w:rPr>
        <w:t>проєкту</w:t>
      </w:r>
      <w:proofErr w:type="spellEnd"/>
      <w:r w:rsidRPr="009A47F8">
        <w:rPr>
          <w:rFonts w:eastAsia="Times New Roman" w:cs="Times New Roman"/>
          <w:b/>
          <w:bCs/>
          <w:szCs w:val="28"/>
          <w:lang w:eastAsia="uk-UA"/>
        </w:rPr>
        <w:t>: чек-лист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1. Оберіть одну значущу фотографію, яка замінить слова;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2. Використайте одну кольорову схему, контраст;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3. Залиште більше білого простору;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4. Користуйтесь анімацією тільки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9A47F8">
        <w:rPr>
          <w:rFonts w:eastAsia="Times New Roman" w:cs="Times New Roman"/>
          <w:szCs w:val="28"/>
          <w:lang w:eastAsia="uk-UA"/>
        </w:rPr>
        <w:t>тоді, коли це доречно;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5. Підготуйте корисний контент;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6. Надайте увагу оформленню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9A47F8">
        <w:rPr>
          <w:rFonts w:eastAsia="Times New Roman" w:cs="Times New Roman"/>
          <w:szCs w:val="28"/>
          <w:lang w:eastAsia="uk-UA"/>
        </w:rPr>
        <w:t>текстів;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7. Пояснюйте складні речі зрозуміло;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8. Будьте з гарним настроєм;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9. Користуйтесь правилом трьох: люди запам’ятовують до 3 основних ознак;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10. Дотримуйтесь одного повідомлення протягом усієї презентації;</w:t>
      </w:r>
    </w:p>
    <w:p w:rsidR="00F3647A" w:rsidRPr="009A47F8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11. Розповідайте цікаві історії;</w:t>
      </w:r>
    </w:p>
    <w:p w:rsidR="00F3647A" w:rsidRDefault="00F3647A" w:rsidP="00F3647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A47F8">
        <w:rPr>
          <w:rFonts w:eastAsia="Times New Roman" w:cs="Times New Roman"/>
          <w:szCs w:val="28"/>
          <w:lang w:eastAsia="uk-UA"/>
        </w:rPr>
        <w:t>12. Придумайте, як завершити презентацію, щоб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9A47F8">
        <w:rPr>
          <w:rFonts w:eastAsia="Times New Roman" w:cs="Times New Roman"/>
          <w:szCs w:val="28"/>
          <w:lang w:eastAsia="uk-UA"/>
        </w:rPr>
        <w:t>ви запам’ятались</w:t>
      </w:r>
      <w:r>
        <w:rPr>
          <w:rFonts w:eastAsia="Times New Roman" w:cs="Times New Roman"/>
          <w:szCs w:val="28"/>
          <w:lang w:eastAsia="uk-UA"/>
        </w:rPr>
        <w:t>.</w:t>
      </w:r>
    </w:p>
    <w:p w:rsidR="009E6675" w:rsidRDefault="009E6675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3. </w:t>
      </w:r>
      <w:proofErr w:type="spellStart"/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>Пітчинг</w:t>
      </w:r>
      <w:proofErr w:type="spellEnd"/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соціальних </w:t>
      </w:r>
      <w:proofErr w:type="spellStart"/>
      <w:r w:rsidRPr="00072F60">
        <w:rPr>
          <w:rFonts w:eastAsia="Times New Roman" w:cs="Times New Roman"/>
          <w:b/>
          <w:bCs/>
          <w:color w:val="000000"/>
          <w:szCs w:val="28"/>
          <w:lang w:eastAsia="uk-UA"/>
        </w:rPr>
        <w:t>проєктів</w:t>
      </w:r>
      <w:proofErr w:type="spellEnd"/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proofErr w:type="spellStart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Пітчинг</w:t>
      </w:r>
      <w:proofErr w:type="spellEnd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соціального </w:t>
      </w:r>
      <w:proofErr w:type="spellStart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– </w:t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це скорочена усна або візуальна презентація ідеї соціального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з метою пошуку інвесторів/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грантодавців</w:t>
      </w:r>
      <w:proofErr w:type="spellEnd"/>
      <w:r w:rsidRPr="00072F60">
        <w:rPr>
          <w:rFonts w:eastAsia="Times New Roman" w:cs="Times New Roman"/>
          <w:i/>
          <w:iCs/>
          <w:color w:val="000000"/>
          <w:szCs w:val="28"/>
          <w:lang w:eastAsia="uk-UA"/>
        </w:rPr>
        <w:t>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Різновиди: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Elevator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pitch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– презентація тривалістю до 1 хвилини, під час якої слід встигнути сказати про проблему та її рішення у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проєкті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. Основна мета – зацікавити інвестора/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грантодавця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, щоб одержати запрошення на другу зустріч;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Приклад: «Добрий день, мене звуть Іваненко Іван. Я роблю інтернет</w:t>
      </w:r>
      <w:r w:rsidR="009E6675">
        <w:rPr>
          <w:rFonts w:eastAsia="Times New Roman" w:cs="Times New Roman"/>
          <w:color w:val="000000"/>
          <w:szCs w:val="28"/>
          <w:lang w:eastAsia="uk-UA"/>
        </w:rPr>
        <w:t>-</w:t>
      </w:r>
      <w:r w:rsidRPr="00072F60">
        <w:rPr>
          <w:rFonts w:eastAsia="Times New Roman" w:cs="Times New Roman"/>
          <w:color w:val="000000"/>
          <w:szCs w:val="28"/>
          <w:lang w:eastAsia="uk-UA"/>
        </w:rPr>
        <w:t>навігатор з маршрутами із урахуванням наявності пандусів для інвалідів»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Idea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pitch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– презентація тривалістю до 3-х хвилин, яка найбільш часто використовується в конкурсах соціальних стартапів і складається з таких елементів: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- назва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представлення доповідача (хто я і чим займаюся);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проблема;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рішення;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команда;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висновок.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Funding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pitch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– презентація тривалістю 7-10 хвилин, до якої крім</w:t>
      </w:r>
      <w:r w:rsidR="009E667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72F60">
        <w:rPr>
          <w:rFonts w:eastAsia="Times New Roman" w:cs="Times New Roman"/>
          <w:color w:val="000000"/>
          <w:szCs w:val="28"/>
          <w:lang w:eastAsia="uk-UA"/>
        </w:rPr>
        <w:t>вищенаведеного додаються такі елементи: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конкуренти (хто і як вирішує проблему);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- опис стану виконання </w:t>
      </w:r>
      <w:proofErr w:type="spellStart"/>
      <w:r w:rsidRPr="00072F60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фінанси і плани розвитку.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072F60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Рекомендації:</w:t>
      </w:r>
    </w:p>
    <w:p w:rsidR="009E6675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Використовувати методику KISS («</w:t>
      </w:r>
      <w:proofErr w:type="spellStart"/>
      <w:r w:rsidRPr="00072F60">
        <w:rPr>
          <w:rFonts w:eastAsia="Times New Roman" w:cs="Times New Roman"/>
          <w:color w:val="222222"/>
          <w:szCs w:val="28"/>
          <w:lang w:eastAsia="uk-UA"/>
        </w:rPr>
        <w:t>keep</w:t>
      </w:r>
      <w:proofErr w:type="spellEnd"/>
      <w:r w:rsidRPr="00072F60">
        <w:rPr>
          <w:rFonts w:eastAsia="Times New Roman" w:cs="Times New Roman"/>
          <w:color w:val="222222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222222"/>
          <w:szCs w:val="28"/>
          <w:lang w:eastAsia="uk-UA"/>
        </w:rPr>
        <w:t>it</w:t>
      </w:r>
      <w:proofErr w:type="spellEnd"/>
      <w:r w:rsidRPr="00072F60">
        <w:rPr>
          <w:rFonts w:eastAsia="Times New Roman" w:cs="Times New Roman"/>
          <w:color w:val="222222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222222"/>
          <w:szCs w:val="28"/>
          <w:lang w:eastAsia="uk-UA"/>
        </w:rPr>
        <w:t>stupid</w:t>
      </w:r>
      <w:proofErr w:type="spellEnd"/>
      <w:r w:rsidRPr="00072F60">
        <w:rPr>
          <w:rFonts w:eastAsia="Times New Roman" w:cs="Times New Roman"/>
          <w:color w:val="222222"/>
          <w:szCs w:val="28"/>
          <w:lang w:eastAsia="uk-UA"/>
        </w:rPr>
        <w:t xml:space="preserve"> </w:t>
      </w:r>
      <w:proofErr w:type="spellStart"/>
      <w:r w:rsidRPr="00072F60">
        <w:rPr>
          <w:rFonts w:eastAsia="Times New Roman" w:cs="Times New Roman"/>
          <w:color w:val="222222"/>
          <w:szCs w:val="28"/>
          <w:lang w:eastAsia="uk-UA"/>
        </w:rPr>
        <w:t>simple</w:t>
      </w:r>
      <w:proofErr w:type="spellEnd"/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»), тобто уникати: 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розлогих пояснень;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lastRenderedPageBreak/>
        <w:t>- неправдивого інформування;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великої кількості слайдів;</w:t>
      </w:r>
    </w:p>
    <w:p w:rsidR="009E6675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- великого обсягу тексту у слайдах, замінюючи його на графіки, таблиці, малюнки</w:t>
      </w:r>
      <w:r w:rsidR="009E6675">
        <w:rPr>
          <w:rFonts w:eastAsia="Times New Roman" w:cs="Times New Roman"/>
          <w:color w:val="000000"/>
          <w:szCs w:val="28"/>
          <w:lang w:eastAsia="uk-UA"/>
        </w:rPr>
        <w:t>.</w:t>
      </w:r>
      <w:r w:rsidRPr="00072F60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072F60" w:rsidRPr="00072F60" w:rsidRDefault="00072F60" w:rsidP="0013222A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072F60">
        <w:rPr>
          <w:rFonts w:eastAsia="Times New Roman" w:cs="Times New Roman"/>
          <w:color w:val="000000"/>
          <w:szCs w:val="28"/>
          <w:lang w:eastAsia="uk-UA"/>
        </w:rPr>
        <w:t>І бути готовим відповісти на питання.</w:t>
      </w:r>
    </w:p>
    <w:p w:rsidR="00F12C76" w:rsidRPr="0013222A" w:rsidRDefault="00072F60" w:rsidP="0013222A">
      <w:pPr>
        <w:spacing w:after="0"/>
        <w:ind w:firstLine="567"/>
        <w:jc w:val="both"/>
        <w:rPr>
          <w:rFonts w:cs="Times New Roman"/>
          <w:szCs w:val="28"/>
        </w:rPr>
      </w:pPr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Презентації – необхідна і дуже важлива форма реалізації соціального 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проєктування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 як форми діалогу між 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проєктувальником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, цільовою аудиторією, 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стейкхолдерами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 та суспільством. Успішно проведені презентаційні заходи мотивують та активізують учасників соціального середовища, перетворення якого 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проєктується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, забезпечуючи, в такий спосіб, злагоджену та віддану спільну діяльність з розробки, коригування та практичної реалізації 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проєктного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 задуму, обміну та розповсюдження у суспільстві позитивних соціально</w:t>
      </w:r>
      <w:r w:rsidR="009E6675">
        <w:rPr>
          <w:rFonts w:eastAsia="Times New Roman" w:cs="Times New Roman"/>
          <w:color w:val="000000"/>
          <w:szCs w:val="28"/>
          <w:lang w:eastAsia="uk-UA"/>
        </w:rPr>
        <w:t>-</w:t>
      </w:r>
      <w:proofErr w:type="spellStart"/>
      <w:r w:rsidRPr="0013222A">
        <w:rPr>
          <w:rFonts w:eastAsia="Times New Roman" w:cs="Times New Roman"/>
          <w:color w:val="000000"/>
          <w:szCs w:val="28"/>
          <w:lang w:eastAsia="uk-UA"/>
        </w:rPr>
        <w:t>проєктних</w:t>
      </w:r>
      <w:proofErr w:type="spellEnd"/>
      <w:r w:rsidRPr="0013222A">
        <w:rPr>
          <w:rFonts w:eastAsia="Times New Roman" w:cs="Times New Roman"/>
          <w:color w:val="000000"/>
          <w:szCs w:val="28"/>
          <w:lang w:eastAsia="uk-UA"/>
        </w:rPr>
        <w:t xml:space="preserve"> практик.</w:t>
      </w:r>
    </w:p>
    <w:sectPr w:rsidR="00F12C76" w:rsidRPr="0013222A" w:rsidSect="0013222A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7DF" w:rsidRDefault="004A77DF" w:rsidP="00766646">
      <w:pPr>
        <w:spacing w:after="0"/>
      </w:pPr>
      <w:r>
        <w:separator/>
      </w:r>
    </w:p>
  </w:endnote>
  <w:endnote w:type="continuationSeparator" w:id="0">
    <w:p w:rsidR="004A77DF" w:rsidRDefault="004A77DF" w:rsidP="00766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7DF" w:rsidRDefault="004A77DF" w:rsidP="00766646">
      <w:pPr>
        <w:spacing w:after="0"/>
      </w:pPr>
      <w:r>
        <w:separator/>
      </w:r>
    </w:p>
  </w:footnote>
  <w:footnote w:type="continuationSeparator" w:id="0">
    <w:p w:rsidR="004A77DF" w:rsidRDefault="004A77DF" w:rsidP="00766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842091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766646" w:rsidRPr="00766646" w:rsidRDefault="00766646">
        <w:pPr>
          <w:pStyle w:val="a3"/>
          <w:jc w:val="right"/>
          <w:rPr>
            <w:sz w:val="22"/>
            <w:szCs w:val="18"/>
          </w:rPr>
        </w:pPr>
        <w:r w:rsidRPr="00766646">
          <w:rPr>
            <w:sz w:val="22"/>
            <w:szCs w:val="18"/>
          </w:rPr>
          <w:fldChar w:fldCharType="begin"/>
        </w:r>
        <w:r w:rsidRPr="00766646">
          <w:rPr>
            <w:sz w:val="22"/>
            <w:szCs w:val="18"/>
          </w:rPr>
          <w:instrText>PAGE   \* MERGEFORMAT</w:instrText>
        </w:r>
        <w:r w:rsidRPr="00766646">
          <w:rPr>
            <w:sz w:val="22"/>
            <w:szCs w:val="18"/>
          </w:rPr>
          <w:fldChar w:fldCharType="separate"/>
        </w:r>
        <w:r w:rsidRPr="00766646">
          <w:rPr>
            <w:sz w:val="22"/>
            <w:szCs w:val="18"/>
          </w:rPr>
          <w:t>2</w:t>
        </w:r>
        <w:r w:rsidRPr="00766646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60"/>
    <w:rsid w:val="00072F60"/>
    <w:rsid w:val="0013222A"/>
    <w:rsid w:val="003127F2"/>
    <w:rsid w:val="004A77DF"/>
    <w:rsid w:val="006C0B77"/>
    <w:rsid w:val="0074327D"/>
    <w:rsid w:val="00766646"/>
    <w:rsid w:val="008242FF"/>
    <w:rsid w:val="00870751"/>
    <w:rsid w:val="00922C48"/>
    <w:rsid w:val="009E6675"/>
    <w:rsid w:val="00B915B7"/>
    <w:rsid w:val="00E5143A"/>
    <w:rsid w:val="00EA59DF"/>
    <w:rsid w:val="00EE4070"/>
    <w:rsid w:val="00F12C76"/>
    <w:rsid w:val="00F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D24"/>
  <w15:chartTrackingRefBased/>
  <w15:docId w15:val="{0DFE1D80-2FB9-4538-84F4-68BD59C3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72F6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72F6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072F6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72F60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72F6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072F60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666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76664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7666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766646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4168</Words>
  <Characters>2377</Characters>
  <Application>Microsoft Office Word</Application>
  <DocSecurity>0</DocSecurity>
  <Lines>19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2</cp:revision>
  <dcterms:created xsi:type="dcterms:W3CDTF">2024-10-24T15:41:00Z</dcterms:created>
  <dcterms:modified xsi:type="dcterms:W3CDTF">2024-10-24T15:41:00Z</dcterms:modified>
</cp:coreProperties>
</file>