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5245"/>
        <w:gridCol w:w="3651"/>
      </w:tblGrid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24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Текст завдання </w:t>
            </w:r>
          </w:p>
        </w:tc>
        <w:tc>
          <w:tcPr>
            <w:tcW w:w="3651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Варіанти відповідей</w:t>
            </w:r>
          </w:p>
        </w:tc>
      </w:tr>
      <w:tr w:rsidR="00D33DBF" w:rsidRPr="00CB6F0C" w:rsidTr="003F3ACD">
        <w:tc>
          <w:tcPr>
            <w:tcW w:w="9571" w:type="dxa"/>
            <w:gridSpan w:val="3"/>
          </w:tcPr>
          <w:p w:rsidR="00D33DBF" w:rsidRPr="00CB6F0C" w:rsidRDefault="00D33DBF" w:rsidP="00CC60C6">
            <w:pPr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CB6F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B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Формування</w:t>
            </w:r>
            <w:proofErr w:type="spell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позитивного </w:t>
            </w:r>
            <w:proofErr w:type="spell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іміджу</w:t>
            </w:r>
            <w:proofErr w:type="spell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українців</w:t>
            </w:r>
            <w:proofErr w:type="spell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</w:t>
            </w:r>
            <w:proofErr w:type="gram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ітовому</w:t>
            </w:r>
            <w:proofErr w:type="spell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інформаційному</w:t>
            </w:r>
            <w:proofErr w:type="spellEnd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просторі</w:t>
            </w:r>
            <w:proofErr w:type="spellEnd"/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</w:tcPr>
          <w:p w:rsidR="00D33DBF" w:rsidRPr="00CB6F0C" w:rsidRDefault="002010D0" w:rsidP="00CC60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Коли була прийнята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Постанова «Про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ухвалення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Концепції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цільової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позитивного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іміджу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2008 –2011 роки»</w:t>
            </w:r>
          </w:p>
        </w:tc>
        <w:tc>
          <w:tcPr>
            <w:tcW w:w="3651" w:type="dxa"/>
          </w:tcPr>
          <w:p w:rsidR="00D33DBF" w:rsidRPr="00CB6F0C" w:rsidRDefault="002010D0" w:rsidP="00CC6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червня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2009 р.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2010D0" w:rsidRPr="00CB6F0C" w:rsidRDefault="002010D0" w:rsidP="00CC6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Б)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вересня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2009 р.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2010D0" w:rsidRPr="00CB6F0C" w:rsidRDefault="002010D0" w:rsidP="00CC6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В) </w:t>
            </w:r>
            <w:r w:rsidR="0058040F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58040F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листопада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2009 р.</w:t>
            </w:r>
            <w:r w:rsidR="0058040F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58040F" w:rsidRPr="00CB6F0C" w:rsidRDefault="0058040F" w:rsidP="00CC6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Г)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грудня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2009 р.</w:t>
            </w:r>
            <w:r w:rsidR="003E6AF1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3E6AF1" w:rsidRPr="00CB6F0C" w:rsidRDefault="003E6AF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Д) 10 грудня 2010 р.;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</w:tcPr>
          <w:p w:rsidR="00D33DBF" w:rsidRPr="00CB6F0C" w:rsidRDefault="00DF7330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Який обсяг державних коштів </w:t>
            </w:r>
            <w:r w:rsidR="005C345C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визначено відповідно до </w:t>
            </w:r>
            <w:r w:rsidR="00EF3320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Концепції «Державної цільової програми  формування  позитивного іміджу України на 2008 –2011 роки»</w:t>
            </w:r>
            <w:r w:rsidR="007F0F65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формування позитивного іміджу держави?</w:t>
            </w:r>
          </w:p>
        </w:tc>
        <w:tc>
          <w:tcPr>
            <w:tcW w:w="3651" w:type="dxa"/>
          </w:tcPr>
          <w:p w:rsidR="00D33DBF" w:rsidRPr="00CB6F0C" w:rsidRDefault="007F0F6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млн.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доларів</w:t>
            </w:r>
            <w:proofErr w:type="spellEnd"/>
          </w:p>
          <w:p w:rsidR="007F0F65" w:rsidRPr="00CB6F0C" w:rsidRDefault="007F0F6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млн.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доларів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</w:p>
          <w:p w:rsidR="007F0F65" w:rsidRPr="00CB6F0C" w:rsidRDefault="007F0F6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млн.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доларів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</w:p>
          <w:p w:rsidR="007F0F65" w:rsidRPr="00CB6F0C" w:rsidRDefault="007F0F65" w:rsidP="00CC60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млн.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доларів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</w:p>
          <w:p w:rsidR="003E6AF1" w:rsidRPr="00CB6F0C" w:rsidRDefault="003E6AF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Д) 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</w:tcPr>
          <w:p w:rsidR="00D33DBF" w:rsidRPr="00CB6F0C" w:rsidRDefault="007F0F6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Джерелом фінансування є?</w:t>
            </w:r>
          </w:p>
        </w:tc>
        <w:tc>
          <w:tcPr>
            <w:tcW w:w="3651" w:type="dxa"/>
          </w:tcPr>
          <w:p w:rsidR="00D33DBF" w:rsidRPr="00CB6F0C" w:rsidRDefault="007F0F6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Виключно кошти місцевих бюджетів;</w:t>
            </w:r>
          </w:p>
          <w:p w:rsidR="007F0F65" w:rsidRPr="00CB6F0C" w:rsidRDefault="007F0F6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Кошти державн</w:t>
            </w:r>
            <w:r w:rsidR="000F3628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 бюджету та місцевих органів влади;</w:t>
            </w:r>
          </w:p>
          <w:p w:rsidR="000F3628" w:rsidRPr="00CB6F0C" w:rsidRDefault="000F3628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Виключно кошти місцевих органів влади;</w:t>
            </w:r>
          </w:p>
          <w:p w:rsidR="000F3628" w:rsidRPr="00CB6F0C" w:rsidRDefault="000F3628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Виключно кошти іноземних інвесторів;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</w:tcPr>
          <w:p w:rsidR="00D33DBF" w:rsidRPr="00CB6F0C" w:rsidRDefault="00FB14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Стратег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«Україна-2020»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визначено основним інструментом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політичних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D33DBF" w:rsidRPr="00CB6F0C" w:rsidRDefault="00FB14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4E49F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геополітична перевага України;</w:t>
            </w:r>
          </w:p>
          <w:p w:rsidR="00FB149A" w:rsidRPr="00CB6F0C" w:rsidRDefault="00FB14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="00E00D8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49F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авторитет України;</w:t>
            </w:r>
          </w:p>
          <w:p w:rsidR="00FB149A" w:rsidRPr="00CB6F0C" w:rsidRDefault="00FB14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="00E00D8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повага до України;</w:t>
            </w:r>
          </w:p>
          <w:p w:rsidR="00FB149A" w:rsidRPr="00CB6F0C" w:rsidRDefault="00FB14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="00E00D8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довіра до України;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45" w:type="dxa"/>
          </w:tcPr>
          <w:p w:rsidR="00D33DBF" w:rsidRPr="00CB6F0C" w:rsidRDefault="004E49F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Головна мета створення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Українськ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D33DBF" w:rsidRPr="00CB6F0C" w:rsidRDefault="003E307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іміджу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за кордоном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E3073" w:rsidRPr="00CB6F0C" w:rsidRDefault="003E307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економічних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E3073" w:rsidRPr="00CB6F0C" w:rsidRDefault="003E307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іміджу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за кордоном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E3073" w:rsidRPr="00CB6F0C" w:rsidRDefault="003E307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для </w:t>
            </w:r>
            <w:r w:rsidR="00A151B9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геополітичної переваги України;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</w:tcPr>
          <w:p w:rsidR="00D33DBF" w:rsidRPr="00CB6F0C" w:rsidRDefault="004E49F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було створено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307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D33DBF" w:rsidRPr="00CB6F0C" w:rsidRDefault="00A151B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2014 р.;</w:t>
            </w:r>
          </w:p>
          <w:p w:rsidR="00A151B9" w:rsidRPr="00CB6F0C" w:rsidRDefault="00A151B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2012 р.;</w:t>
            </w:r>
          </w:p>
          <w:p w:rsidR="00A151B9" w:rsidRPr="00CB6F0C" w:rsidRDefault="00A151B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2017 р.;</w:t>
            </w:r>
          </w:p>
          <w:p w:rsidR="00A151B9" w:rsidRPr="00CB6F0C" w:rsidRDefault="00A151B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2022 р.;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245" w:type="dxa"/>
          </w:tcPr>
          <w:p w:rsidR="00D33DBF" w:rsidRPr="00CB6F0C" w:rsidRDefault="005332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Головна діяльність «Українського інституту» направлена на…</w:t>
            </w:r>
          </w:p>
        </w:tc>
        <w:tc>
          <w:tcPr>
            <w:tcW w:w="3651" w:type="dxa"/>
          </w:tcPr>
          <w:p w:rsidR="00D33DBF" w:rsidRPr="00CB6F0C" w:rsidRDefault="005332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4C3536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Реалізацію економічних </w:t>
            </w:r>
            <w:proofErr w:type="spellStart"/>
            <w:r w:rsidR="004C3536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33267" w:rsidRPr="00CB6F0C" w:rsidRDefault="005332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Реалізацію культ</w:t>
            </w:r>
            <w:r w:rsidR="004C3536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урно-мистецьких </w:t>
            </w:r>
            <w:proofErr w:type="spellStart"/>
            <w:r w:rsidR="004C3536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33267" w:rsidRPr="00CB6F0C" w:rsidRDefault="005332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Реалізацію політичних кампаній;</w:t>
            </w:r>
          </w:p>
          <w:p w:rsidR="00533267" w:rsidRPr="00CB6F0C" w:rsidRDefault="005332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Реалізацію</w:t>
            </w:r>
            <w:r w:rsidR="004C3536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інформаційних </w:t>
            </w:r>
            <w:proofErr w:type="spellStart"/>
            <w:r w:rsidR="004C3536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245" w:type="dxa"/>
          </w:tcPr>
          <w:p w:rsidR="00D33DBF" w:rsidRPr="00CB6F0C" w:rsidRDefault="004C353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відбувається реалізація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«Українського інституту»?</w:t>
            </w:r>
          </w:p>
        </w:tc>
        <w:tc>
          <w:tcPr>
            <w:tcW w:w="3651" w:type="dxa"/>
          </w:tcPr>
          <w:p w:rsidR="00D33DBF" w:rsidRPr="00CB6F0C" w:rsidRDefault="004C353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Виключно в Україні;</w:t>
            </w:r>
          </w:p>
          <w:p w:rsidR="004C3536" w:rsidRPr="00CB6F0C" w:rsidRDefault="004C353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 За кордоном;</w:t>
            </w:r>
          </w:p>
          <w:p w:rsidR="004C3536" w:rsidRPr="00CB6F0C" w:rsidRDefault="004C353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В Україні та за кордоном;</w:t>
            </w:r>
          </w:p>
          <w:p w:rsidR="004C3536" w:rsidRPr="00CB6F0C" w:rsidRDefault="004C353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Г) </w:t>
            </w:r>
            <w:r w:rsidR="009A4C18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мережі Інтернет;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245" w:type="dxa"/>
          </w:tcPr>
          <w:p w:rsidR="00D33DBF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Коли було створено бренд України «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NOW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(«Україна ЗАРАЗ»)?</w:t>
            </w:r>
          </w:p>
        </w:tc>
        <w:tc>
          <w:tcPr>
            <w:tcW w:w="3651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2014 р.;</w:t>
            </w:r>
          </w:p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2012 р.;</w:t>
            </w:r>
          </w:p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2018 р.;</w:t>
            </w:r>
          </w:p>
          <w:p w:rsidR="00D33DBF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2022 р.;</w:t>
            </w:r>
          </w:p>
        </w:tc>
      </w:tr>
      <w:tr w:rsidR="00D33DBF" w:rsidRPr="00CB6F0C" w:rsidTr="003F3ACD">
        <w:tc>
          <w:tcPr>
            <w:tcW w:w="675" w:type="dxa"/>
          </w:tcPr>
          <w:p w:rsidR="00D33DBF" w:rsidRPr="00CB6F0C" w:rsidRDefault="00D33DB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245" w:type="dxa"/>
          </w:tcPr>
          <w:p w:rsidR="00D33DBF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було запущено сайт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2014 р.;</w:t>
            </w:r>
          </w:p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2012 р.;</w:t>
            </w:r>
          </w:p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2018 р.;</w:t>
            </w:r>
          </w:p>
          <w:p w:rsidR="00D33DBF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2021 р.;</w:t>
            </w:r>
          </w:p>
        </w:tc>
      </w:tr>
      <w:tr w:rsidR="00A71F67" w:rsidRPr="00CB6F0C" w:rsidTr="003F3ACD">
        <w:tc>
          <w:tcPr>
            <w:tcW w:w="675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45" w:type="dxa"/>
          </w:tcPr>
          <w:p w:rsidR="00A71F67" w:rsidRPr="00CB6F0C" w:rsidRDefault="00B808FC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орган запустив сайт 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UA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A71F67" w:rsidRPr="00CB6F0C" w:rsidRDefault="00B808FC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МЗС України;</w:t>
            </w:r>
          </w:p>
          <w:p w:rsidR="00B808FC" w:rsidRPr="00CB6F0C" w:rsidRDefault="00B808FC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МВС України;</w:t>
            </w:r>
          </w:p>
          <w:p w:rsidR="00B808FC" w:rsidRPr="00CB6F0C" w:rsidRDefault="00B808FC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КМУ;</w:t>
            </w:r>
          </w:p>
          <w:p w:rsidR="00B808FC" w:rsidRPr="00CB6F0C" w:rsidRDefault="00B808FC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Міністерство культури та стратегічних комунікацій;</w:t>
            </w:r>
          </w:p>
        </w:tc>
      </w:tr>
      <w:tr w:rsidR="00A71F67" w:rsidRPr="00CB6F0C" w:rsidTr="003F3ACD">
        <w:tc>
          <w:tcPr>
            <w:tcW w:w="675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245" w:type="dxa"/>
          </w:tcPr>
          <w:p w:rsidR="00A71F67" w:rsidRPr="00CB6F0C" w:rsidRDefault="003A2D02" w:rsidP="00CC60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Коли було запущено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«26 українців, що змінили історію»</w:t>
            </w:r>
            <w:r w:rsidR="00D23C9A"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?</w:t>
            </w:r>
          </w:p>
        </w:tc>
        <w:tc>
          <w:tcPr>
            <w:tcW w:w="3651" w:type="dxa"/>
          </w:tcPr>
          <w:p w:rsidR="00A71F67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2011 р.;</w:t>
            </w:r>
          </w:p>
          <w:p w:rsidR="00D23C9A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2017 р.;</w:t>
            </w:r>
          </w:p>
          <w:p w:rsidR="00D23C9A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2021 р.;</w:t>
            </w:r>
          </w:p>
          <w:p w:rsidR="00D23C9A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2022 р.;</w:t>
            </w:r>
          </w:p>
        </w:tc>
      </w:tr>
      <w:tr w:rsidR="00A71F67" w:rsidRPr="00CB6F0C" w:rsidTr="003F3ACD">
        <w:tc>
          <w:tcPr>
            <w:tcW w:w="675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45" w:type="dxa"/>
          </w:tcPr>
          <w:p w:rsidR="00A71F67" w:rsidRPr="00CB6F0C" w:rsidRDefault="00D23C9A" w:rsidP="00CC60C6">
            <w:pPr>
              <w:shd w:val="clear" w:color="auto" w:fill="FFFFFF"/>
              <w:spacing w:before="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орган підготував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«26 українців, що змінили історію»?</w:t>
            </w:r>
          </w:p>
        </w:tc>
        <w:tc>
          <w:tcPr>
            <w:tcW w:w="3651" w:type="dxa"/>
          </w:tcPr>
          <w:p w:rsidR="00D23C9A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МЗС України;</w:t>
            </w:r>
          </w:p>
          <w:p w:rsidR="00D23C9A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МВС України;</w:t>
            </w:r>
          </w:p>
          <w:p w:rsidR="00D23C9A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КМУ;</w:t>
            </w:r>
          </w:p>
          <w:p w:rsidR="00A71F67" w:rsidRPr="00CB6F0C" w:rsidRDefault="00D23C9A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Міністерство </w:t>
            </w:r>
            <w:r w:rsidR="00563403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інформаційної політики;</w:t>
            </w:r>
          </w:p>
        </w:tc>
      </w:tr>
      <w:tr w:rsidR="00A71F67" w:rsidRPr="00CB6F0C" w:rsidTr="003F3ACD">
        <w:tc>
          <w:tcPr>
            <w:tcW w:w="675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245" w:type="dxa"/>
          </w:tcPr>
          <w:p w:rsidR="00A71F67" w:rsidRPr="00CB6F0C" w:rsidRDefault="00E9695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Style w:val="textexposedshow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Коли було підготовлено </w:t>
            </w:r>
            <w:proofErr w:type="spellStart"/>
            <w:r w:rsidRPr="00CB6F0C">
              <w:rPr>
                <w:rStyle w:val="textexposedshow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Проєкт</w:t>
            </w:r>
            <w:proofErr w:type="spellEnd"/>
            <w:r w:rsidRPr="00CB6F0C">
              <w:rPr>
                <w:rStyle w:val="textexposedshow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Завжди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уперед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. 28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українців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змінили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»?</w:t>
            </w:r>
          </w:p>
        </w:tc>
        <w:tc>
          <w:tcPr>
            <w:tcW w:w="3651" w:type="dxa"/>
          </w:tcPr>
          <w:p w:rsidR="00E96956" w:rsidRPr="00CB6F0C" w:rsidRDefault="00E9695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2011 р.;</w:t>
            </w:r>
          </w:p>
          <w:p w:rsidR="00E96956" w:rsidRPr="00CB6F0C" w:rsidRDefault="00E9695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2017 р.;</w:t>
            </w:r>
          </w:p>
          <w:p w:rsidR="00E96956" w:rsidRPr="00CB6F0C" w:rsidRDefault="00E9695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2021 р.;</w:t>
            </w:r>
          </w:p>
          <w:p w:rsidR="00A71F67" w:rsidRPr="00CB6F0C" w:rsidRDefault="00E9695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2022 р.;</w:t>
            </w:r>
          </w:p>
        </w:tc>
      </w:tr>
      <w:tr w:rsidR="00A71F67" w:rsidRPr="00CB6F0C" w:rsidTr="003F3ACD">
        <w:tc>
          <w:tcPr>
            <w:tcW w:w="675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245" w:type="dxa"/>
          </w:tcPr>
          <w:p w:rsidR="00A71F67" w:rsidRPr="00CB6F0C" w:rsidRDefault="00C93702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Коли було засновано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Світовий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CCD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Вільних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Конґрес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Українців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? </w:t>
            </w:r>
          </w:p>
        </w:tc>
        <w:tc>
          <w:tcPr>
            <w:tcW w:w="3651" w:type="dxa"/>
          </w:tcPr>
          <w:p w:rsidR="00A71F67" w:rsidRPr="00CB6F0C" w:rsidRDefault="00933900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1957 р;</w:t>
            </w:r>
          </w:p>
          <w:p w:rsidR="00933900" w:rsidRPr="00CB6F0C" w:rsidRDefault="00933900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="00FB3648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р</w:t>
            </w:r>
            <w:r w:rsidR="00FB3648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.;</w:t>
            </w:r>
          </w:p>
          <w:p w:rsidR="00FB3648" w:rsidRPr="00CB6F0C" w:rsidRDefault="00FB3648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hyperlink r:id="rId5" w:tooltip="1967" w:history="1"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</w:t>
              </w:r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7</w:t>
              </w:r>
              <w:proofErr w:type="spellStart"/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  <w:proofErr w:type="spellEnd"/>
            </w:hyperlink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р.;</w:t>
            </w:r>
          </w:p>
          <w:p w:rsidR="00FB3648" w:rsidRPr="00CB6F0C" w:rsidRDefault="00FB3648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hyperlink r:id="rId6" w:tooltip="1967" w:history="1">
              <w:r w:rsidR="006C537F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</w:t>
              </w:r>
              <w:r w:rsidR="006C537F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8</w:t>
              </w:r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р.;</w:t>
            </w:r>
          </w:p>
        </w:tc>
      </w:tr>
      <w:tr w:rsidR="00A71F67" w:rsidRPr="00CB6F0C" w:rsidTr="003F3ACD">
        <w:tc>
          <w:tcPr>
            <w:tcW w:w="675" w:type="dxa"/>
          </w:tcPr>
          <w:p w:rsidR="00A71F67" w:rsidRPr="00CB6F0C" w:rsidRDefault="00A71F6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245" w:type="dxa"/>
          </w:tcPr>
          <w:p w:rsidR="00A71F67" w:rsidRPr="00CB6F0C" w:rsidRDefault="006C537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було засновано перший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Світовий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Конґрес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CCD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Вільних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Українців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3651" w:type="dxa"/>
          </w:tcPr>
          <w:p w:rsidR="00A71F67" w:rsidRPr="00CB6F0C" w:rsidRDefault="006C537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Нью-Йорк;</w:t>
            </w:r>
          </w:p>
          <w:p w:rsidR="006C537F" w:rsidRPr="00CB6F0C" w:rsidRDefault="006C537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="00003CCD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Канада;</w:t>
            </w:r>
          </w:p>
          <w:p w:rsidR="006C537F" w:rsidRPr="00CB6F0C" w:rsidRDefault="006C537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="00003CCD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Торонто;</w:t>
            </w:r>
          </w:p>
          <w:p w:rsidR="006C537F" w:rsidRPr="00CB6F0C" w:rsidRDefault="006C537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 w:rsidR="00003CCD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Вашингтон;</w:t>
            </w:r>
          </w:p>
        </w:tc>
      </w:tr>
      <w:tr w:rsidR="00003CCD" w:rsidRPr="00CB6F0C" w:rsidTr="003F3ACD">
        <w:tc>
          <w:tcPr>
            <w:tcW w:w="675" w:type="dxa"/>
          </w:tcPr>
          <w:p w:rsidR="00003CCD" w:rsidRPr="00CB6F0C" w:rsidRDefault="00003CCD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245" w:type="dxa"/>
          </w:tcPr>
          <w:p w:rsidR="00003CCD" w:rsidRPr="00CB6F0C" w:rsidRDefault="00D1161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якому році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Світовий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Конґрес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Вільних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</w:rPr>
              <w:t>Українців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було перейменовано на сучасну назву СКУ?</w:t>
            </w:r>
          </w:p>
        </w:tc>
        <w:tc>
          <w:tcPr>
            <w:tcW w:w="3651" w:type="dxa"/>
          </w:tcPr>
          <w:p w:rsidR="00D11615" w:rsidRPr="00CB6F0C" w:rsidRDefault="00D1161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1957 р;</w:t>
            </w:r>
          </w:p>
          <w:p w:rsidR="00D11615" w:rsidRPr="00CB6F0C" w:rsidRDefault="00D1161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1967 р.;</w:t>
            </w:r>
          </w:p>
          <w:p w:rsidR="00D11615" w:rsidRPr="00CB6F0C" w:rsidRDefault="00D1161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hyperlink r:id="rId7" w:tooltip="1967" w:history="1"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</w:t>
              </w:r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7</w:t>
              </w:r>
              <w:proofErr w:type="spellStart"/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  <w:proofErr w:type="spellEnd"/>
            </w:hyperlink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р.;</w:t>
            </w:r>
          </w:p>
          <w:p w:rsidR="00003CCD" w:rsidRPr="00CB6F0C" w:rsidRDefault="00D11615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1993р.;</w:t>
            </w:r>
          </w:p>
        </w:tc>
      </w:tr>
      <w:tr w:rsidR="00003CCD" w:rsidRPr="00CB6F0C" w:rsidTr="003F3ACD">
        <w:tc>
          <w:tcPr>
            <w:tcW w:w="675" w:type="dxa"/>
          </w:tcPr>
          <w:p w:rsidR="00003CCD" w:rsidRPr="00CB6F0C" w:rsidRDefault="00003CCD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245" w:type="dxa"/>
          </w:tcPr>
          <w:p w:rsidR="00003CCD" w:rsidRPr="00CB6F0C" w:rsidRDefault="005262CA" w:rsidP="00CC60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</w:t>
            </w:r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тратегічн</w:t>
            </w:r>
            <w:proofErr w:type="spellEnd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пріоритет</w:t>
            </w:r>
            <w:proofErr w:type="spellEnd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 СКУ було визначено за</w:t>
            </w:r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підсумками</w:t>
            </w:r>
            <w:proofErr w:type="spellEnd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XII </w:t>
            </w:r>
            <w:proofErr w:type="spellStart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Конгресу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відбув</w:t>
            </w:r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жовтні</w:t>
            </w:r>
            <w:proofErr w:type="spellEnd"/>
            <w:r w:rsidR="00C67482"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року</w:t>
            </w: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  <w:tc>
          <w:tcPr>
            <w:tcW w:w="3651" w:type="dxa"/>
          </w:tcPr>
          <w:p w:rsidR="00003CCD" w:rsidRPr="00CB6F0C" w:rsidRDefault="00C67482" w:rsidP="00CC60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протиді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російській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</w:t>
            </w:r>
            <w:proofErr w:type="spellEnd"/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</w:t>
            </w: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67482" w:rsidRPr="00CB6F0C" w:rsidRDefault="00C67482" w:rsidP="00CC60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Б) </w:t>
            </w:r>
            <w:r w:rsidR="00EB37EA"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економічна підтримка України;</w:t>
            </w:r>
          </w:p>
          <w:p w:rsidR="00C67482" w:rsidRPr="00CB6F0C" w:rsidRDefault="00C67482" w:rsidP="00CC60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В)</w:t>
            </w:r>
            <w:r w:rsidR="00EB37EA"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політична підтримка України;</w:t>
            </w:r>
          </w:p>
          <w:p w:rsidR="00C67482" w:rsidRPr="00CB6F0C" w:rsidRDefault="00C67482" w:rsidP="00CC60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Г) </w:t>
            </w:r>
            <w:r w:rsidR="00EB37EA" w:rsidRPr="00CB6F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геополітична підтримка України;</w:t>
            </w:r>
          </w:p>
        </w:tc>
      </w:tr>
      <w:tr w:rsidR="00003CCD" w:rsidRPr="00CB6F0C" w:rsidTr="003F3ACD">
        <w:tc>
          <w:tcPr>
            <w:tcW w:w="675" w:type="dxa"/>
          </w:tcPr>
          <w:p w:rsidR="00003CCD" w:rsidRPr="00CB6F0C" w:rsidRDefault="00003CCD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245" w:type="dxa"/>
          </w:tcPr>
          <w:p w:rsidR="00003CCD" w:rsidRPr="00CB6F0C" w:rsidRDefault="005A743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Скільки країн світу</w:t>
            </w:r>
            <w:r w:rsidR="00126650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входить До світової мережі СКУ? </w:t>
            </w:r>
          </w:p>
        </w:tc>
        <w:tc>
          <w:tcPr>
            <w:tcW w:w="3651" w:type="dxa"/>
          </w:tcPr>
          <w:p w:rsidR="00003CCD" w:rsidRPr="00CB6F0C" w:rsidRDefault="005A743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486039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 понад 40 країн світу;</w:t>
            </w:r>
          </w:p>
          <w:p w:rsidR="005A743F" w:rsidRPr="00CB6F0C" w:rsidRDefault="005A743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="00486039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 понад 50 країн світу;</w:t>
            </w:r>
          </w:p>
          <w:p w:rsidR="005A743F" w:rsidRPr="00CB6F0C" w:rsidRDefault="005A743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="00486039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 понад 60 країн світу;</w:t>
            </w:r>
          </w:p>
          <w:p w:rsidR="005A743F" w:rsidRPr="00CB6F0C" w:rsidRDefault="005A743F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 w:rsidR="00486039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6039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понад 70 країн світу;</w:t>
            </w:r>
          </w:p>
        </w:tc>
      </w:tr>
      <w:tr w:rsidR="00003CCD" w:rsidRPr="00CB6F0C" w:rsidTr="003F3ACD">
        <w:tc>
          <w:tcPr>
            <w:tcW w:w="675" w:type="dxa"/>
          </w:tcPr>
          <w:p w:rsidR="00003CCD" w:rsidRPr="00CB6F0C" w:rsidRDefault="00003CCD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245" w:type="dxa"/>
          </w:tcPr>
          <w:p w:rsidR="00003CCD" w:rsidRPr="00CB6F0C" w:rsidRDefault="0048603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 знаходиться штаб-квартира СКУ?</w:t>
            </w:r>
          </w:p>
        </w:tc>
        <w:tc>
          <w:tcPr>
            <w:tcW w:w="3651" w:type="dxa"/>
          </w:tcPr>
          <w:p w:rsidR="00486039" w:rsidRPr="00CB6F0C" w:rsidRDefault="0048603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Нью-Йорк;</w:t>
            </w:r>
          </w:p>
          <w:p w:rsidR="00486039" w:rsidRPr="00CB6F0C" w:rsidRDefault="0048603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Б) Канада;</w:t>
            </w:r>
          </w:p>
          <w:p w:rsidR="00486039" w:rsidRPr="00CB6F0C" w:rsidRDefault="0048603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Торонто;</w:t>
            </w:r>
          </w:p>
          <w:p w:rsidR="00003CCD" w:rsidRPr="00CB6F0C" w:rsidRDefault="00486039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Вашингтон;</w:t>
            </w:r>
          </w:p>
        </w:tc>
      </w:tr>
      <w:tr w:rsidR="00CC60C6" w:rsidRPr="00CB6F0C" w:rsidTr="003F3ACD">
        <w:tc>
          <w:tcPr>
            <w:tcW w:w="675" w:type="dxa"/>
          </w:tcPr>
          <w:p w:rsidR="00CC60C6" w:rsidRPr="00CB6F0C" w:rsidRDefault="00CC60C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5245" w:type="dxa"/>
          </w:tcPr>
          <w:p w:rsidR="00CC60C6" w:rsidRPr="00CB6F0C" w:rsidRDefault="00CC60C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діючий президент СКУ?</w:t>
            </w:r>
          </w:p>
        </w:tc>
        <w:tc>
          <w:tcPr>
            <w:tcW w:w="3651" w:type="dxa"/>
          </w:tcPr>
          <w:p w:rsidR="00CC60C6" w:rsidRPr="00CB6F0C" w:rsidRDefault="00CC60C6" w:rsidP="00CC60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hyperlink r:id="rId8" w:tooltip="Павло Ґрод" w:history="1">
              <w:proofErr w:type="spellStart"/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Павло</w:t>
              </w:r>
              <w:proofErr w:type="spellEnd"/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Ґрод</w:t>
              </w:r>
              <w:proofErr w:type="spellEnd"/>
            </w:hyperlink>
            <w:r w:rsidR="00D56621"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  <w:t>;</w:t>
            </w:r>
          </w:p>
          <w:p w:rsidR="00D56621" w:rsidRPr="00CB6F0C" w:rsidRDefault="00D56621" w:rsidP="00CC60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  <w:t>Б)</w:t>
            </w:r>
            <w:r w:rsidR="0034779E"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  <w:t xml:space="preserve"> </w:t>
            </w:r>
            <w:hyperlink r:id="rId9" w:tooltip="Евген Чолій" w:history="1">
              <w:r w:rsidR="0034779E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Є</w:t>
              </w:r>
              <w:proofErr w:type="spellStart"/>
              <w:r w:rsidR="0034779E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вген</w:t>
              </w:r>
              <w:proofErr w:type="spellEnd"/>
              <w:r w:rsidR="0034779E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34779E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Чолій</w:t>
              </w:r>
              <w:proofErr w:type="spellEnd"/>
            </w:hyperlink>
            <w:r w:rsidR="0034779E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4779E" w:rsidRPr="00CB6F0C" w:rsidRDefault="00D56621" w:rsidP="00CC60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  <w:t>В)</w:t>
            </w:r>
            <w:r w:rsidR="0034779E" w:rsidRPr="00CB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Петро Ревко (ще не написана)" w:history="1">
              <w:r w:rsidR="0034779E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Петро </w:t>
              </w:r>
              <w:proofErr w:type="spellStart"/>
              <w:r w:rsidR="0034779E"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Ревко</w:t>
              </w:r>
              <w:proofErr w:type="spellEnd"/>
            </w:hyperlink>
            <w:r w:rsidR="0034779E"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34779E" w:rsidRPr="00CB6F0C" w:rsidRDefault="0034779E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</w:t>
            </w:r>
            <w:hyperlink r:id="rId11" w:tooltip="Зенон Коваль (ще не написана)" w:history="1">
              <w:r w:rsidRPr="00CB6F0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Зенон Коваль</w:t>
              </w:r>
            </w:hyperlink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56621" w:rsidRPr="00CB6F0C" w:rsidRDefault="0034779E" w:rsidP="00CC60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Анатолій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Мурга</w:t>
            </w:r>
            <w:proofErr w:type="spellEnd"/>
            <w:r w:rsidRPr="00CB6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CC60C6" w:rsidRPr="00CB6F0C" w:rsidTr="003F3ACD">
        <w:tc>
          <w:tcPr>
            <w:tcW w:w="675" w:type="dxa"/>
          </w:tcPr>
          <w:p w:rsidR="00CC60C6" w:rsidRPr="00CB6F0C" w:rsidRDefault="00CC60C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245" w:type="dxa"/>
          </w:tcPr>
          <w:p w:rsidR="00CC60C6" w:rsidRPr="00CB6F0C" w:rsidRDefault="008B4D9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  <w:t xml:space="preserve">Де відбувся </w:t>
            </w:r>
            <w:proofErr w:type="spellStart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>Дев'ятий</w:t>
            </w:r>
            <w:proofErr w:type="spellEnd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>Світовий</w:t>
            </w:r>
            <w:proofErr w:type="spellEnd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>Конґрес</w:t>
            </w:r>
            <w:proofErr w:type="spellEnd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>Українців</w:t>
            </w:r>
            <w:proofErr w:type="spellEnd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 xml:space="preserve"> (20-22 </w:t>
            </w:r>
            <w:proofErr w:type="spellStart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>серпня</w:t>
            </w:r>
            <w:proofErr w:type="spellEnd"/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</w:rPr>
              <w:t xml:space="preserve"> 2008 року)</w:t>
            </w:r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  <w:t>?</w:t>
            </w:r>
          </w:p>
        </w:tc>
        <w:tc>
          <w:tcPr>
            <w:tcW w:w="3651" w:type="dxa"/>
          </w:tcPr>
          <w:p w:rsidR="00CC60C6" w:rsidRPr="00CB6F0C" w:rsidRDefault="008B4D9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Торонто;</w:t>
            </w:r>
          </w:p>
          <w:p w:rsidR="008B4D93" w:rsidRPr="00CB6F0C" w:rsidRDefault="008B4D9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Вашингтон;</w:t>
            </w:r>
          </w:p>
          <w:p w:rsidR="008B4D93" w:rsidRPr="00CB6F0C" w:rsidRDefault="008B4D9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Нью-Йорк;</w:t>
            </w:r>
          </w:p>
          <w:p w:rsidR="008B4D93" w:rsidRPr="00CB6F0C" w:rsidRDefault="008B4D9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Київ;</w:t>
            </w:r>
          </w:p>
          <w:p w:rsidR="008B4D93" w:rsidRPr="00CB6F0C" w:rsidRDefault="008B4D93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Львів;</w:t>
            </w:r>
          </w:p>
        </w:tc>
      </w:tr>
      <w:tr w:rsidR="009666D7" w:rsidRPr="00CB6F0C" w:rsidTr="003F3ACD">
        <w:tc>
          <w:tcPr>
            <w:tcW w:w="675" w:type="dxa"/>
          </w:tcPr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245" w:type="dxa"/>
          </w:tcPr>
          <w:p w:rsidR="009666D7" w:rsidRPr="00CB6F0C" w:rsidRDefault="009666D7" w:rsidP="00CC60C6">
            <w:pPr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  <w:t>Скільки відбулося СКУ?</w:t>
            </w:r>
          </w:p>
        </w:tc>
        <w:tc>
          <w:tcPr>
            <w:tcW w:w="3651" w:type="dxa"/>
          </w:tcPr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9;</w:t>
            </w:r>
          </w:p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Б)10;</w:t>
            </w:r>
          </w:p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В)11;</w:t>
            </w:r>
          </w:p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 w:rsidR="00C7759B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12;</w:t>
            </w:r>
          </w:p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</w:t>
            </w:r>
            <w:r w:rsidR="00C7759B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13;</w:t>
            </w:r>
          </w:p>
        </w:tc>
      </w:tr>
      <w:tr w:rsidR="009666D7" w:rsidRPr="00CB6F0C" w:rsidTr="003F3ACD">
        <w:tc>
          <w:tcPr>
            <w:tcW w:w="675" w:type="dxa"/>
          </w:tcPr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245" w:type="dxa"/>
          </w:tcPr>
          <w:p w:rsidR="009666D7" w:rsidRPr="00CB6F0C" w:rsidRDefault="00F70E71" w:rsidP="00CC60C6">
            <w:pPr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  <w:t>У яких країнах проходили СКУ?</w:t>
            </w:r>
          </w:p>
        </w:tc>
        <w:tc>
          <w:tcPr>
            <w:tcW w:w="3651" w:type="dxa"/>
          </w:tcPr>
          <w:p w:rsidR="00F70E71" w:rsidRPr="00CB6F0C" w:rsidRDefault="00F70E7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</w:t>
            </w:r>
            <w:r w:rsidR="00345474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2ABC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Франція</w:t>
            </w:r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Канаді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Україні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F70E71" w:rsidRPr="00CB6F0C" w:rsidRDefault="00F70E7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США,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Канаді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Україні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F70E71" w:rsidRPr="00CB6F0C" w:rsidRDefault="00F70E7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</w:t>
            </w:r>
            <w:r w:rsidR="00EF2ABC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США, </w:t>
            </w:r>
            <w:proofErr w:type="spellStart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Канаді</w:t>
            </w:r>
            <w:proofErr w:type="spellEnd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F70E71" w:rsidRPr="00CB6F0C" w:rsidRDefault="00F70E7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</w:t>
            </w:r>
            <w:r w:rsidR="00EF2ABC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США, </w:t>
            </w:r>
            <w:proofErr w:type="spellStart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Канаді</w:t>
            </w:r>
            <w:proofErr w:type="spellEnd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та</w:t>
            </w:r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 Бразилія;</w:t>
            </w:r>
          </w:p>
          <w:p w:rsidR="00F70E71" w:rsidRPr="00CB6F0C" w:rsidRDefault="00F70E71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</w:t>
            </w:r>
            <w:r w:rsidR="00EF2ABC"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Польща</w:t>
            </w:r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Канаді</w:t>
            </w:r>
            <w:proofErr w:type="spellEnd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Україні</w:t>
            </w:r>
            <w:proofErr w:type="spellEnd"/>
            <w:r w:rsidR="00EF2ABC"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</w:tc>
      </w:tr>
      <w:tr w:rsidR="009666D7" w:rsidRPr="00CB6F0C" w:rsidTr="003F3ACD">
        <w:tc>
          <w:tcPr>
            <w:tcW w:w="675" w:type="dxa"/>
          </w:tcPr>
          <w:p w:rsidR="009666D7" w:rsidRPr="00CB6F0C" w:rsidRDefault="009666D7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245" w:type="dxa"/>
          </w:tcPr>
          <w:p w:rsidR="009666D7" w:rsidRPr="00CB6F0C" w:rsidRDefault="00847126" w:rsidP="00CC60C6">
            <w:pPr>
              <w:rPr>
                <w:rFonts w:ascii="Times New Roman" w:hAnsi="Times New Roman" w:cs="Times New Roman"/>
                <w:bCs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Яку назву носить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найвища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нагорода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СКУ для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відзначення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вагомий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внесок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розбудову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діаспори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та/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CB6F0C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?</w:t>
            </w:r>
          </w:p>
        </w:tc>
        <w:tc>
          <w:tcPr>
            <w:tcW w:w="3651" w:type="dxa"/>
          </w:tcPr>
          <w:p w:rsidR="009666D7" w:rsidRPr="00CB6F0C" w:rsidRDefault="00847126" w:rsidP="00CC60C6">
            <w:pPr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</w:rPr>
              <w:t xml:space="preserve">Медаль Святого </w:t>
            </w:r>
            <w:proofErr w:type="spellStart"/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</w:rPr>
              <w:t>Володимира</w:t>
            </w:r>
            <w:proofErr w:type="spellEnd"/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</w:rPr>
              <w:t xml:space="preserve"> Великого</w:t>
            </w:r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847126" w:rsidRPr="00CB6F0C" w:rsidRDefault="00847126" w:rsidP="00CC60C6">
            <w:pPr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 xml:space="preserve">Б) </w:t>
            </w:r>
            <w:r w:rsidRPr="00CB6F0C">
              <w:rPr>
                <w:rFonts w:ascii="Georgia" w:hAnsi="Georgia"/>
                <w:color w:val="101418"/>
                <w:sz w:val="24"/>
                <w:szCs w:val="24"/>
                <w:shd w:val="clear" w:color="auto" w:fill="FFFFFF"/>
              </w:rPr>
              <w:t xml:space="preserve">Медаль </w:t>
            </w:r>
            <w:r w:rsidRPr="00CB6F0C">
              <w:rPr>
                <w:rFonts w:ascii="Georgia" w:hAnsi="Georgia"/>
                <w:color w:val="101418"/>
                <w:sz w:val="24"/>
                <w:szCs w:val="24"/>
                <w:shd w:val="clear" w:color="auto" w:fill="FFFFFF"/>
                <w:lang w:val="uk-UA"/>
              </w:rPr>
              <w:t>Ярослава Мудрого;</w:t>
            </w:r>
          </w:p>
          <w:p w:rsidR="00847126" w:rsidRPr="00CB6F0C" w:rsidRDefault="00847126" w:rsidP="00CC60C6">
            <w:pPr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>В) Медаль Михайла Грушевського;</w:t>
            </w:r>
          </w:p>
          <w:p w:rsidR="00847126" w:rsidRPr="00CB6F0C" w:rsidRDefault="00847126" w:rsidP="00CC60C6">
            <w:pPr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</w:pPr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 xml:space="preserve">Г) </w:t>
            </w:r>
            <w:r w:rsidR="003E6AF1"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>Медаль Степана Бандери;</w:t>
            </w:r>
          </w:p>
          <w:p w:rsidR="00847126" w:rsidRPr="00CB6F0C" w:rsidRDefault="00847126" w:rsidP="00CC60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>Д)</w:t>
            </w:r>
            <w:r w:rsidR="003E6AF1" w:rsidRPr="00CB6F0C">
              <w:rPr>
                <w:rFonts w:ascii="Times New Roman" w:hAnsi="Times New Roman" w:cs="Times New Roman"/>
                <w:color w:val="101418"/>
                <w:sz w:val="24"/>
                <w:szCs w:val="24"/>
                <w:shd w:val="clear" w:color="auto" w:fill="FFFFFF"/>
                <w:lang w:val="uk-UA"/>
              </w:rPr>
              <w:t xml:space="preserve"> Медаль Богдана Хмельницького;</w:t>
            </w:r>
          </w:p>
        </w:tc>
      </w:tr>
    </w:tbl>
    <w:p w:rsidR="007A4206" w:rsidRPr="00CB6F0C" w:rsidRDefault="007A4206" w:rsidP="00CC60C6">
      <w:pPr>
        <w:spacing w:line="240" w:lineRule="auto"/>
        <w:rPr>
          <w:sz w:val="24"/>
          <w:szCs w:val="24"/>
          <w:lang w:val="uk-UA"/>
        </w:rPr>
      </w:pPr>
    </w:p>
    <w:sectPr w:rsidR="007A4206" w:rsidRPr="00CB6F0C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94027"/>
    <w:multiLevelType w:val="multilevel"/>
    <w:tmpl w:val="AC98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DBF"/>
    <w:rsid w:val="00003CCD"/>
    <w:rsid w:val="000F3628"/>
    <w:rsid w:val="00126650"/>
    <w:rsid w:val="0013637B"/>
    <w:rsid w:val="001D47BA"/>
    <w:rsid w:val="002010D0"/>
    <w:rsid w:val="00297A7F"/>
    <w:rsid w:val="00345474"/>
    <w:rsid w:val="0034779E"/>
    <w:rsid w:val="003A2D02"/>
    <w:rsid w:val="003E3073"/>
    <w:rsid w:val="003E6AF1"/>
    <w:rsid w:val="00486039"/>
    <w:rsid w:val="004C3536"/>
    <w:rsid w:val="004E49F3"/>
    <w:rsid w:val="005262CA"/>
    <w:rsid w:val="00533267"/>
    <w:rsid w:val="00563403"/>
    <w:rsid w:val="0058040F"/>
    <w:rsid w:val="005A743F"/>
    <w:rsid w:val="005C345C"/>
    <w:rsid w:val="006142AF"/>
    <w:rsid w:val="006C537F"/>
    <w:rsid w:val="006C7F37"/>
    <w:rsid w:val="007A4206"/>
    <w:rsid w:val="007F0F65"/>
    <w:rsid w:val="00847126"/>
    <w:rsid w:val="008B4D93"/>
    <w:rsid w:val="008D7694"/>
    <w:rsid w:val="00933900"/>
    <w:rsid w:val="009666D7"/>
    <w:rsid w:val="009A4C18"/>
    <w:rsid w:val="00A151B9"/>
    <w:rsid w:val="00A5378C"/>
    <w:rsid w:val="00A71F67"/>
    <w:rsid w:val="00A8038F"/>
    <w:rsid w:val="00B808FC"/>
    <w:rsid w:val="00C67482"/>
    <w:rsid w:val="00C7759B"/>
    <w:rsid w:val="00C93702"/>
    <w:rsid w:val="00CB6F0C"/>
    <w:rsid w:val="00CC60C6"/>
    <w:rsid w:val="00CD2F4E"/>
    <w:rsid w:val="00D11615"/>
    <w:rsid w:val="00D23C9A"/>
    <w:rsid w:val="00D33DBF"/>
    <w:rsid w:val="00D56621"/>
    <w:rsid w:val="00DF7330"/>
    <w:rsid w:val="00E00D83"/>
    <w:rsid w:val="00E96956"/>
    <w:rsid w:val="00EB37EA"/>
    <w:rsid w:val="00EF2ABC"/>
    <w:rsid w:val="00EF3320"/>
    <w:rsid w:val="00F70E71"/>
    <w:rsid w:val="00FB149A"/>
    <w:rsid w:val="00FB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a0"/>
    <w:rsid w:val="00E96956"/>
  </w:style>
  <w:style w:type="character" w:styleId="a4">
    <w:name w:val="Hyperlink"/>
    <w:basedOn w:val="a0"/>
    <w:uiPriority w:val="99"/>
    <w:semiHidden/>
    <w:unhideWhenUsed/>
    <w:rsid w:val="00FB36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0%D0%B2%D0%BB%D0%BE_%D2%90%D1%80%D0%BE%D0%B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19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967" TargetMode="External"/><Relationship Id="rId11" Type="http://schemas.openxmlformats.org/officeDocument/2006/relationships/hyperlink" Target="https://uk.wikipedia.org/w/index.php?title=%D0%97%D0%B5%D0%BD%D0%BE%D0%BD_%D0%9A%D0%BE%D0%B2%D0%B0%D0%BB%D1%8C&amp;action=edit&amp;redlink=1" TargetMode="External"/><Relationship Id="rId5" Type="http://schemas.openxmlformats.org/officeDocument/2006/relationships/hyperlink" Target="https://uk.wikipedia.org/wiki/1967" TargetMode="External"/><Relationship Id="rId10" Type="http://schemas.openxmlformats.org/officeDocument/2006/relationships/hyperlink" Target="https://uk.wikipedia.org/w/index.php?title=%D0%9F%D0%B5%D1%82%D1%80%D0%BE_%D0%A0%D0%B5%D0%B2%D0%BA%D0%BE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5%D0%B2%D0%B3%D0%B5%D0%BD_%D0%A7%D0%BE%D0%BB%D1%96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2024-11-15T07:58:00Z</dcterms:created>
  <dcterms:modified xsi:type="dcterms:W3CDTF">2024-11-15T11:00:00Z</dcterms:modified>
</cp:coreProperties>
</file>