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BD56" w14:textId="77777777" w:rsidR="008048C4" w:rsidRPr="008048C4" w:rsidRDefault="00040E3E" w:rsidP="00804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4">
        <w:rPr>
          <w:rFonts w:ascii="Times New Roman" w:hAnsi="Times New Roman" w:cs="Times New Roman"/>
          <w:b/>
          <w:sz w:val="28"/>
          <w:szCs w:val="28"/>
          <w:lang w:val="uk-UA"/>
        </w:rPr>
        <w:t>Баланс</w:t>
      </w:r>
      <w:r w:rsidR="00D7439F" w:rsidRPr="008048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048C4" w:rsidRPr="008048C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048C4" w:rsidRPr="008048C4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="008048C4" w:rsidRPr="008048C4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="008048C4" w:rsidRPr="008048C4">
        <w:rPr>
          <w:rFonts w:ascii="Times New Roman" w:hAnsi="Times New Roman" w:cs="Times New Roman"/>
          <w:b/>
          <w:sz w:val="28"/>
          <w:szCs w:val="28"/>
        </w:rPr>
        <w:t>фінансовий</w:t>
      </w:r>
      <w:proofErr w:type="spellEnd"/>
      <w:r w:rsidR="008048C4" w:rsidRPr="008048C4">
        <w:rPr>
          <w:rFonts w:ascii="Times New Roman" w:hAnsi="Times New Roman" w:cs="Times New Roman"/>
          <w:b/>
          <w:sz w:val="28"/>
          <w:szCs w:val="28"/>
        </w:rPr>
        <w:t xml:space="preserve"> стан)</w:t>
      </w:r>
    </w:p>
    <w:p w14:paraId="58481590" w14:textId="7AB9FF72" w:rsidR="00AA5CEB" w:rsidRPr="008048C4" w:rsidRDefault="00AA5CEB" w:rsidP="00804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48C4">
        <w:rPr>
          <w:rFonts w:ascii="Times New Roman" w:hAnsi="Times New Roman" w:cs="Times New Roman"/>
          <w:b/>
          <w:sz w:val="28"/>
          <w:szCs w:val="28"/>
          <w:lang w:val="uk-UA"/>
        </w:rPr>
        <w:t>Форма №1</w:t>
      </w:r>
    </w:p>
    <w:p w14:paraId="633CE00F" w14:textId="1BC3BE20" w:rsidR="00D7439F" w:rsidRPr="00325882" w:rsidRDefault="00D7439F" w:rsidP="00D7439F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25882">
        <w:rPr>
          <w:rFonts w:ascii="Times New Roman" w:hAnsi="Times New Roman" w:cs="Times New Roman"/>
          <w:sz w:val="24"/>
          <w:szCs w:val="24"/>
          <w:lang w:val="uk-UA"/>
        </w:rPr>
        <w:t xml:space="preserve">Таблиця </w:t>
      </w:r>
      <w:r w:rsidR="00040E3E" w:rsidRPr="00325882">
        <w:rPr>
          <w:rFonts w:ascii="Times New Roman" w:hAnsi="Times New Roman" w:cs="Times New Roman"/>
          <w:sz w:val="24"/>
          <w:szCs w:val="24"/>
          <w:lang w:val="uk-UA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1417"/>
        <w:gridCol w:w="1270"/>
      </w:tblGrid>
      <w:tr w:rsidR="00D7439F" w:rsidRPr="00325882" w14:paraId="38FE3F7F" w14:textId="77777777" w:rsidTr="00D7439F">
        <w:tc>
          <w:tcPr>
            <w:tcW w:w="5665" w:type="dxa"/>
          </w:tcPr>
          <w:p w14:paraId="316C88CD" w14:textId="77777777" w:rsidR="00D7439F" w:rsidRPr="00325882" w:rsidRDefault="00D7439F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993" w:type="dxa"/>
          </w:tcPr>
          <w:p w14:paraId="2BC8E2C9" w14:textId="77777777" w:rsidR="00D7439F" w:rsidRPr="00325882" w:rsidRDefault="00D7439F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417" w:type="dxa"/>
          </w:tcPr>
          <w:p w14:paraId="54B10957" w14:textId="61996124" w:rsidR="00D7439F" w:rsidRPr="00325882" w:rsidRDefault="00D7439F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початок звітного періоду (базовий рік)</w:t>
            </w:r>
          </w:p>
        </w:tc>
        <w:tc>
          <w:tcPr>
            <w:tcW w:w="1270" w:type="dxa"/>
          </w:tcPr>
          <w:p w14:paraId="638492BD" w14:textId="77777777" w:rsidR="00D7439F" w:rsidRPr="00325882" w:rsidRDefault="00D7439F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кінець звітного періоду</w:t>
            </w:r>
          </w:p>
          <w:p w14:paraId="26C04405" w14:textId="4A73AF42" w:rsidR="00D7439F" w:rsidRPr="00325882" w:rsidRDefault="00D7439F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(звітний рік)</w:t>
            </w:r>
          </w:p>
        </w:tc>
      </w:tr>
      <w:tr w:rsidR="00D7439F" w:rsidRPr="00325882" w14:paraId="5E81D438" w14:textId="77777777" w:rsidTr="00D7439F">
        <w:tc>
          <w:tcPr>
            <w:tcW w:w="5665" w:type="dxa"/>
          </w:tcPr>
          <w:p w14:paraId="0CD6B02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2330607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11F0C99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0" w:type="dxa"/>
          </w:tcPr>
          <w:p w14:paraId="5D714C1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7439F" w:rsidRPr="00325882" w14:paraId="637EE695" w14:textId="77777777" w:rsidTr="00D7439F">
        <w:tc>
          <w:tcPr>
            <w:tcW w:w="5665" w:type="dxa"/>
          </w:tcPr>
          <w:p w14:paraId="35B74076" w14:textId="77777777" w:rsidR="00D7439F" w:rsidRPr="00325882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I. Необоротні активи</w:t>
            </w:r>
          </w:p>
        </w:tc>
        <w:tc>
          <w:tcPr>
            <w:tcW w:w="993" w:type="dxa"/>
          </w:tcPr>
          <w:p w14:paraId="5230B9B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251B34B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035809D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439F" w:rsidRPr="00325882" w14:paraId="716B2EB0" w14:textId="77777777" w:rsidTr="00D7439F">
        <w:tc>
          <w:tcPr>
            <w:tcW w:w="5665" w:type="dxa"/>
          </w:tcPr>
          <w:p w14:paraId="1660BBA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Нематеріальні активи </w:t>
            </w:r>
          </w:p>
        </w:tc>
        <w:tc>
          <w:tcPr>
            <w:tcW w:w="993" w:type="dxa"/>
          </w:tcPr>
          <w:p w14:paraId="180C6B49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1000 </w:t>
            </w:r>
          </w:p>
        </w:tc>
        <w:tc>
          <w:tcPr>
            <w:tcW w:w="1417" w:type="dxa"/>
          </w:tcPr>
          <w:p w14:paraId="2F7C930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177 </w:t>
            </w:r>
          </w:p>
        </w:tc>
        <w:tc>
          <w:tcPr>
            <w:tcW w:w="1270" w:type="dxa"/>
          </w:tcPr>
          <w:p w14:paraId="592166A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177 </w:t>
            </w:r>
          </w:p>
        </w:tc>
      </w:tr>
      <w:tr w:rsidR="00D7439F" w:rsidRPr="00325882" w14:paraId="47C6CB46" w14:textId="77777777" w:rsidTr="00D7439F">
        <w:tc>
          <w:tcPr>
            <w:tcW w:w="5665" w:type="dxa"/>
          </w:tcPr>
          <w:p w14:paraId="37EB0DF9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первісна вартість </w:t>
            </w:r>
          </w:p>
        </w:tc>
        <w:tc>
          <w:tcPr>
            <w:tcW w:w="993" w:type="dxa"/>
          </w:tcPr>
          <w:p w14:paraId="4F83E2F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1001 </w:t>
            </w:r>
          </w:p>
        </w:tc>
        <w:tc>
          <w:tcPr>
            <w:tcW w:w="1417" w:type="dxa"/>
          </w:tcPr>
          <w:p w14:paraId="11A82CC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182 </w:t>
            </w:r>
          </w:p>
        </w:tc>
        <w:tc>
          <w:tcPr>
            <w:tcW w:w="1270" w:type="dxa"/>
          </w:tcPr>
          <w:p w14:paraId="7BCB77FB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182 </w:t>
            </w:r>
          </w:p>
        </w:tc>
      </w:tr>
      <w:tr w:rsidR="00D7439F" w:rsidRPr="00325882" w14:paraId="0FC01FE7" w14:textId="77777777" w:rsidTr="00D7439F">
        <w:tc>
          <w:tcPr>
            <w:tcW w:w="5665" w:type="dxa"/>
          </w:tcPr>
          <w:p w14:paraId="3071164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993" w:type="dxa"/>
          </w:tcPr>
          <w:p w14:paraId="7D7026B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1002</w:t>
            </w:r>
          </w:p>
        </w:tc>
        <w:tc>
          <w:tcPr>
            <w:tcW w:w="1417" w:type="dxa"/>
          </w:tcPr>
          <w:p w14:paraId="528AFA0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(5)</w:t>
            </w:r>
          </w:p>
        </w:tc>
        <w:tc>
          <w:tcPr>
            <w:tcW w:w="1270" w:type="dxa"/>
          </w:tcPr>
          <w:p w14:paraId="38A7930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(5)</w:t>
            </w:r>
          </w:p>
        </w:tc>
      </w:tr>
      <w:tr w:rsidR="00D7439F" w:rsidRPr="00325882" w14:paraId="7B5AEC85" w14:textId="77777777" w:rsidTr="00D7439F">
        <w:tc>
          <w:tcPr>
            <w:tcW w:w="5665" w:type="dxa"/>
          </w:tcPr>
          <w:p w14:paraId="5894A8C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Незавершені капітальні інвестиції </w:t>
            </w:r>
          </w:p>
        </w:tc>
        <w:tc>
          <w:tcPr>
            <w:tcW w:w="993" w:type="dxa"/>
          </w:tcPr>
          <w:p w14:paraId="5A1B952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1005 </w:t>
            </w:r>
          </w:p>
        </w:tc>
        <w:tc>
          <w:tcPr>
            <w:tcW w:w="1417" w:type="dxa"/>
          </w:tcPr>
          <w:p w14:paraId="6F37236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421</w:t>
            </w:r>
          </w:p>
        </w:tc>
        <w:tc>
          <w:tcPr>
            <w:tcW w:w="1270" w:type="dxa"/>
          </w:tcPr>
          <w:p w14:paraId="315740B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277</w:t>
            </w:r>
          </w:p>
        </w:tc>
      </w:tr>
      <w:tr w:rsidR="00D7439F" w:rsidRPr="00325882" w14:paraId="6FFFA3B5" w14:textId="77777777" w:rsidTr="00D7439F">
        <w:tc>
          <w:tcPr>
            <w:tcW w:w="5665" w:type="dxa"/>
          </w:tcPr>
          <w:p w14:paraId="6A30990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засоби </w:t>
            </w:r>
          </w:p>
        </w:tc>
        <w:tc>
          <w:tcPr>
            <w:tcW w:w="993" w:type="dxa"/>
          </w:tcPr>
          <w:p w14:paraId="656CC04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1010 </w:t>
            </w:r>
          </w:p>
        </w:tc>
        <w:tc>
          <w:tcPr>
            <w:tcW w:w="1417" w:type="dxa"/>
          </w:tcPr>
          <w:p w14:paraId="1818FF8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23205 </w:t>
            </w:r>
          </w:p>
        </w:tc>
        <w:tc>
          <w:tcPr>
            <w:tcW w:w="1270" w:type="dxa"/>
          </w:tcPr>
          <w:p w14:paraId="120F4CB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27601 </w:t>
            </w:r>
          </w:p>
        </w:tc>
      </w:tr>
      <w:tr w:rsidR="00D7439F" w:rsidRPr="00325882" w14:paraId="529090A5" w14:textId="77777777" w:rsidTr="00D7439F">
        <w:tc>
          <w:tcPr>
            <w:tcW w:w="5665" w:type="dxa"/>
          </w:tcPr>
          <w:p w14:paraId="3D3847A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993" w:type="dxa"/>
          </w:tcPr>
          <w:p w14:paraId="3322612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1011 </w:t>
            </w:r>
          </w:p>
        </w:tc>
        <w:tc>
          <w:tcPr>
            <w:tcW w:w="1417" w:type="dxa"/>
          </w:tcPr>
          <w:p w14:paraId="48F5326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35102 </w:t>
            </w:r>
          </w:p>
        </w:tc>
        <w:tc>
          <w:tcPr>
            <w:tcW w:w="1270" w:type="dxa"/>
          </w:tcPr>
          <w:p w14:paraId="019BD6E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41065 </w:t>
            </w:r>
          </w:p>
        </w:tc>
      </w:tr>
      <w:tr w:rsidR="00D7439F" w:rsidRPr="00325882" w14:paraId="055B2625" w14:textId="77777777" w:rsidTr="00D7439F">
        <w:tc>
          <w:tcPr>
            <w:tcW w:w="5665" w:type="dxa"/>
          </w:tcPr>
          <w:p w14:paraId="0F09E84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993" w:type="dxa"/>
          </w:tcPr>
          <w:p w14:paraId="0A20C509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1012 </w:t>
            </w:r>
          </w:p>
        </w:tc>
        <w:tc>
          <w:tcPr>
            <w:tcW w:w="1417" w:type="dxa"/>
          </w:tcPr>
          <w:p w14:paraId="2633AA8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(11897) </w:t>
            </w:r>
          </w:p>
        </w:tc>
        <w:tc>
          <w:tcPr>
            <w:tcW w:w="1270" w:type="dxa"/>
          </w:tcPr>
          <w:p w14:paraId="272303F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(13464) </w:t>
            </w:r>
          </w:p>
        </w:tc>
      </w:tr>
      <w:tr w:rsidR="00D7439F" w:rsidRPr="00325882" w14:paraId="03D2A7EE" w14:textId="77777777" w:rsidTr="00D7439F">
        <w:tc>
          <w:tcPr>
            <w:tcW w:w="5665" w:type="dxa"/>
          </w:tcPr>
          <w:p w14:paraId="14D31B0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Інвестиційна нерухомість</w:t>
            </w:r>
          </w:p>
        </w:tc>
        <w:tc>
          <w:tcPr>
            <w:tcW w:w="993" w:type="dxa"/>
          </w:tcPr>
          <w:p w14:paraId="01BFCCB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1015</w:t>
            </w:r>
          </w:p>
        </w:tc>
        <w:tc>
          <w:tcPr>
            <w:tcW w:w="1417" w:type="dxa"/>
          </w:tcPr>
          <w:p w14:paraId="361DF3D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361FFA5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623C9113" w14:textId="77777777" w:rsidTr="00D7439F">
        <w:tc>
          <w:tcPr>
            <w:tcW w:w="5665" w:type="dxa"/>
          </w:tcPr>
          <w:p w14:paraId="4381194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біологічні активи</w:t>
            </w:r>
          </w:p>
        </w:tc>
        <w:tc>
          <w:tcPr>
            <w:tcW w:w="993" w:type="dxa"/>
          </w:tcPr>
          <w:p w14:paraId="4AB354A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</w:t>
            </w:r>
          </w:p>
        </w:tc>
        <w:tc>
          <w:tcPr>
            <w:tcW w:w="1417" w:type="dxa"/>
          </w:tcPr>
          <w:p w14:paraId="5CC3ED79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3191 </w:t>
            </w:r>
          </w:p>
        </w:tc>
        <w:tc>
          <w:tcPr>
            <w:tcW w:w="1270" w:type="dxa"/>
          </w:tcPr>
          <w:p w14:paraId="637A347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3774 </w:t>
            </w:r>
          </w:p>
        </w:tc>
      </w:tr>
      <w:tr w:rsidR="00D7439F" w:rsidRPr="00325882" w14:paraId="50EA5181" w14:textId="77777777" w:rsidTr="00D7439F">
        <w:tc>
          <w:tcPr>
            <w:tcW w:w="5665" w:type="dxa"/>
          </w:tcPr>
          <w:p w14:paraId="489674CC" w14:textId="77777777" w:rsidR="00D7439F" w:rsidRPr="00325882" w:rsidRDefault="00D7439F" w:rsidP="00C1794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Первісна вартість довгострокових біологічних активів</w:t>
            </w:r>
          </w:p>
        </w:tc>
        <w:tc>
          <w:tcPr>
            <w:tcW w:w="993" w:type="dxa"/>
          </w:tcPr>
          <w:p w14:paraId="4F0B895B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1021 </w:t>
            </w:r>
          </w:p>
        </w:tc>
        <w:tc>
          <w:tcPr>
            <w:tcW w:w="1417" w:type="dxa"/>
          </w:tcPr>
          <w:p w14:paraId="08A13A5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3191 </w:t>
            </w:r>
          </w:p>
        </w:tc>
        <w:tc>
          <w:tcPr>
            <w:tcW w:w="1270" w:type="dxa"/>
          </w:tcPr>
          <w:p w14:paraId="2C47934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3774 </w:t>
            </w:r>
          </w:p>
        </w:tc>
      </w:tr>
      <w:tr w:rsidR="00D7439F" w:rsidRPr="00325882" w14:paraId="7E515609" w14:textId="77777777" w:rsidTr="00D7439F">
        <w:tc>
          <w:tcPr>
            <w:tcW w:w="5665" w:type="dxa"/>
          </w:tcPr>
          <w:p w14:paraId="4845909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фінансові інвестиції: які обліковуються за методом участі в капіталі інших підприємств</w:t>
            </w:r>
          </w:p>
        </w:tc>
        <w:tc>
          <w:tcPr>
            <w:tcW w:w="993" w:type="dxa"/>
          </w:tcPr>
          <w:p w14:paraId="2FC9AD34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1030</w:t>
            </w:r>
          </w:p>
        </w:tc>
        <w:tc>
          <w:tcPr>
            <w:tcW w:w="1417" w:type="dxa"/>
          </w:tcPr>
          <w:p w14:paraId="6706796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7E6B881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272AEC98" w14:textId="77777777" w:rsidTr="00D7439F">
        <w:tc>
          <w:tcPr>
            <w:tcW w:w="5665" w:type="dxa"/>
          </w:tcPr>
          <w:p w14:paraId="115E9C9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фінансові інвестиції </w:t>
            </w:r>
          </w:p>
        </w:tc>
        <w:tc>
          <w:tcPr>
            <w:tcW w:w="993" w:type="dxa"/>
          </w:tcPr>
          <w:p w14:paraId="75A945E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1035 </w:t>
            </w:r>
          </w:p>
        </w:tc>
        <w:tc>
          <w:tcPr>
            <w:tcW w:w="1417" w:type="dxa"/>
          </w:tcPr>
          <w:p w14:paraId="79EBD04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70" w:type="dxa"/>
          </w:tcPr>
          <w:p w14:paraId="66A370C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4893</w:t>
            </w:r>
          </w:p>
        </w:tc>
      </w:tr>
      <w:tr w:rsidR="00D7439F" w:rsidRPr="00325882" w14:paraId="3E801C19" w14:textId="77777777" w:rsidTr="00D7439F">
        <w:tc>
          <w:tcPr>
            <w:tcW w:w="5665" w:type="dxa"/>
          </w:tcPr>
          <w:p w14:paraId="34C35CA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Довгострокова дебіторська заборгованість </w:t>
            </w:r>
          </w:p>
        </w:tc>
        <w:tc>
          <w:tcPr>
            <w:tcW w:w="993" w:type="dxa"/>
          </w:tcPr>
          <w:p w14:paraId="45C77AC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1040 </w:t>
            </w:r>
          </w:p>
        </w:tc>
        <w:tc>
          <w:tcPr>
            <w:tcW w:w="1417" w:type="dxa"/>
          </w:tcPr>
          <w:p w14:paraId="10BD9F33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559133E1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5F608E91" w14:textId="77777777" w:rsidTr="00D7439F">
        <w:tc>
          <w:tcPr>
            <w:tcW w:w="5665" w:type="dxa"/>
          </w:tcPr>
          <w:p w14:paraId="53C2D15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Відстрочені податкові активи</w:t>
            </w:r>
          </w:p>
        </w:tc>
        <w:tc>
          <w:tcPr>
            <w:tcW w:w="993" w:type="dxa"/>
          </w:tcPr>
          <w:p w14:paraId="73E68DE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1045</w:t>
            </w:r>
          </w:p>
        </w:tc>
        <w:tc>
          <w:tcPr>
            <w:tcW w:w="1417" w:type="dxa"/>
          </w:tcPr>
          <w:p w14:paraId="6EE0100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24D375F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704A35E3" w14:textId="77777777" w:rsidTr="00D7439F">
        <w:tc>
          <w:tcPr>
            <w:tcW w:w="5665" w:type="dxa"/>
          </w:tcPr>
          <w:p w14:paraId="164A3FB9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необоротні активи</w:t>
            </w:r>
          </w:p>
        </w:tc>
        <w:tc>
          <w:tcPr>
            <w:tcW w:w="993" w:type="dxa"/>
          </w:tcPr>
          <w:p w14:paraId="397B5707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1090</w:t>
            </w:r>
          </w:p>
        </w:tc>
        <w:tc>
          <w:tcPr>
            <w:tcW w:w="1417" w:type="dxa"/>
          </w:tcPr>
          <w:p w14:paraId="4BC6719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16FFD99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5B86D1F2" w14:textId="77777777" w:rsidTr="00D7439F">
        <w:tc>
          <w:tcPr>
            <w:tcW w:w="5665" w:type="dxa"/>
          </w:tcPr>
          <w:p w14:paraId="6A0237BA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за розділом І</w:t>
            </w:r>
          </w:p>
        </w:tc>
        <w:tc>
          <w:tcPr>
            <w:tcW w:w="993" w:type="dxa"/>
          </w:tcPr>
          <w:p w14:paraId="7220DAEB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1095</w:t>
            </w:r>
          </w:p>
        </w:tc>
        <w:tc>
          <w:tcPr>
            <w:tcW w:w="1417" w:type="dxa"/>
          </w:tcPr>
          <w:p w14:paraId="717B6F57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27149</w:t>
            </w:r>
          </w:p>
        </w:tc>
        <w:tc>
          <w:tcPr>
            <w:tcW w:w="1270" w:type="dxa"/>
          </w:tcPr>
          <w:p w14:paraId="276B541E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36722</w:t>
            </w:r>
          </w:p>
        </w:tc>
      </w:tr>
      <w:tr w:rsidR="00D7439F" w:rsidRPr="00325882" w14:paraId="6F417986" w14:textId="77777777" w:rsidTr="00D7439F">
        <w:tc>
          <w:tcPr>
            <w:tcW w:w="5665" w:type="dxa"/>
          </w:tcPr>
          <w:p w14:paraId="5E3122F4" w14:textId="77777777" w:rsidR="00D7439F" w:rsidRPr="00325882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II. Оборотні активи</w:t>
            </w:r>
          </w:p>
        </w:tc>
        <w:tc>
          <w:tcPr>
            <w:tcW w:w="993" w:type="dxa"/>
          </w:tcPr>
          <w:p w14:paraId="1E16D604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D1D1617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0FE56ADE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7439F" w:rsidRPr="00325882" w14:paraId="57D00DC8" w14:textId="77777777" w:rsidTr="00D7439F">
        <w:tc>
          <w:tcPr>
            <w:tcW w:w="5665" w:type="dxa"/>
          </w:tcPr>
          <w:p w14:paraId="3DDFF05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Запаси  </w:t>
            </w:r>
          </w:p>
        </w:tc>
        <w:tc>
          <w:tcPr>
            <w:tcW w:w="993" w:type="dxa"/>
          </w:tcPr>
          <w:p w14:paraId="5313C10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17" w:type="dxa"/>
          </w:tcPr>
          <w:p w14:paraId="37E0DC5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15664 </w:t>
            </w:r>
          </w:p>
        </w:tc>
        <w:tc>
          <w:tcPr>
            <w:tcW w:w="1270" w:type="dxa"/>
          </w:tcPr>
          <w:p w14:paraId="4871FBA7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17687</w:t>
            </w:r>
          </w:p>
        </w:tc>
      </w:tr>
      <w:tr w:rsidR="00D7439F" w:rsidRPr="00325882" w14:paraId="7F89C581" w14:textId="77777777" w:rsidTr="00D7439F">
        <w:tc>
          <w:tcPr>
            <w:tcW w:w="5665" w:type="dxa"/>
          </w:tcPr>
          <w:p w14:paraId="63ADA2D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Виробничі запаси </w:t>
            </w:r>
          </w:p>
        </w:tc>
        <w:tc>
          <w:tcPr>
            <w:tcW w:w="993" w:type="dxa"/>
          </w:tcPr>
          <w:p w14:paraId="174E307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1101 </w:t>
            </w:r>
          </w:p>
        </w:tc>
        <w:tc>
          <w:tcPr>
            <w:tcW w:w="1417" w:type="dxa"/>
          </w:tcPr>
          <w:p w14:paraId="2DA5E47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4695 </w:t>
            </w:r>
          </w:p>
        </w:tc>
        <w:tc>
          <w:tcPr>
            <w:tcW w:w="1270" w:type="dxa"/>
          </w:tcPr>
          <w:p w14:paraId="503AEC5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5052</w:t>
            </w:r>
          </w:p>
        </w:tc>
      </w:tr>
      <w:tr w:rsidR="00D7439F" w:rsidRPr="00325882" w14:paraId="03DDAE6D" w14:textId="77777777" w:rsidTr="00D7439F">
        <w:tc>
          <w:tcPr>
            <w:tcW w:w="5665" w:type="dxa"/>
          </w:tcPr>
          <w:p w14:paraId="636AE863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Незавершене виробництво</w:t>
            </w:r>
          </w:p>
        </w:tc>
        <w:tc>
          <w:tcPr>
            <w:tcW w:w="993" w:type="dxa"/>
          </w:tcPr>
          <w:p w14:paraId="176207FE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1102 </w:t>
            </w:r>
          </w:p>
        </w:tc>
        <w:tc>
          <w:tcPr>
            <w:tcW w:w="1417" w:type="dxa"/>
          </w:tcPr>
          <w:p w14:paraId="26D94F93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4091</w:t>
            </w:r>
          </w:p>
        </w:tc>
        <w:tc>
          <w:tcPr>
            <w:tcW w:w="1270" w:type="dxa"/>
          </w:tcPr>
          <w:p w14:paraId="79CE8BF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3722 </w:t>
            </w:r>
          </w:p>
        </w:tc>
      </w:tr>
      <w:tr w:rsidR="00D7439F" w:rsidRPr="00325882" w14:paraId="72BD514F" w14:textId="77777777" w:rsidTr="00D7439F">
        <w:tc>
          <w:tcPr>
            <w:tcW w:w="5665" w:type="dxa"/>
          </w:tcPr>
          <w:p w14:paraId="6A793794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Готова продукція </w:t>
            </w:r>
          </w:p>
        </w:tc>
        <w:tc>
          <w:tcPr>
            <w:tcW w:w="993" w:type="dxa"/>
          </w:tcPr>
          <w:p w14:paraId="47561A8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1103 </w:t>
            </w:r>
          </w:p>
        </w:tc>
        <w:tc>
          <w:tcPr>
            <w:tcW w:w="1417" w:type="dxa"/>
          </w:tcPr>
          <w:p w14:paraId="4D43BCB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5713</w:t>
            </w:r>
          </w:p>
        </w:tc>
        <w:tc>
          <w:tcPr>
            <w:tcW w:w="1270" w:type="dxa"/>
          </w:tcPr>
          <w:p w14:paraId="3AABFAB2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7258 </w:t>
            </w:r>
          </w:p>
        </w:tc>
      </w:tr>
      <w:tr w:rsidR="00D7439F" w:rsidRPr="00325882" w14:paraId="6C9329D1" w14:textId="77777777" w:rsidTr="00D7439F">
        <w:tc>
          <w:tcPr>
            <w:tcW w:w="5665" w:type="dxa"/>
          </w:tcPr>
          <w:p w14:paraId="63E52AF3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</w:t>
            </w:r>
          </w:p>
        </w:tc>
        <w:tc>
          <w:tcPr>
            <w:tcW w:w="993" w:type="dxa"/>
          </w:tcPr>
          <w:p w14:paraId="69AD91CE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1104 </w:t>
            </w:r>
          </w:p>
        </w:tc>
        <w:tc>
          <w:tcPr>
            <w:tcW w:w="1417" w:type="dxa"/>
          </w:tcPr>
          <w:p w14:paraId="42BF6A6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1165 </w:t>
            </w:r>
          </w:p>
        </w:tc>
        <w:tc>
          <w:tcPr>
            <w:tcW w:w="1270" w:type="dxa"/>
          </w:tcPr>
          <w:p w14:paraId="4461875F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1655 </w:t>
            </w:r>
          </w:p>
        </w:tc>
      </w:tr>
      <w:tr w:rsidR="00D7439F" w:rsidRPr="00325882" w14:paraId="6BABC5F4" w14:textId="77777777" w:rsidTr="00D7439F">
        <w:tc>
          <w:tcPr>
            <w:tcW w:w="5665" w:type="dxa"/>
          </w:tcPr>
          <w:p w14:paraId="64B81CC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біологічні активи</w:t>
            </w:r>
          </w:p>
        </w:tc>
        <w:tc>
          <w:tcPr>
            <w:tcW w:w="993" w:type="dxa"/>
          </w:tcPr>
          <w:p w14:paraId="0633EC43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1110 </w:t>
            </w:r>
          </w:p>
        </w:tc>
        <w:tc>
          <w:tcPr>
            <w:tcW w:w="1417" w:type="dxa"/>
          </w:tcPr>
          <w:p w14:paraId="10FB792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6264</w:t>
            </w:r>
          </w:p>
        </w:tc>
        <w:tc>
          <w:tcPr>
            <w:tcW w:w="1270" w:type="dxa"/>
          </w:tcPr>
          <w:p w14:paraId="1A6339C4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6940 </w:t>
            </w:r>
          </w:p>
        </w:tc>
      </w:tr>
      <w:tr w:rsidR="00D7439F" w:rsidRPr="00325882" w14:paraId="1A67E673" w14:textId="77777777" w:rsidTr="00D7439F">
        <w:tc>
          <w:tcPr>
            <w:tcW w:w="5665" w:type="dxa"/>
          </w:tcPr>
          <w:p w14:paraId="37D612D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Дебіторська заборгованість за продукцію, товари, роботи, послуги:</w:t>
            </w:r>
          </w:p>
        </w:tc>
        <w:tc>
          <w:tcPr>
            <w:tcW w:w="993" w:type="dxa"/>
          </w:tcPr>
          <w:p w14:paraId="2A9E471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1125 </w:t>
            </w:r>
          </w:p>
        </w:tc>
        <w:tc>
          <w:tcPr>
            <w:tcW w:w="1417" w:type="dxa"/>
          </w:tcPr>
          <w:p w14:paraId="1519BD3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8633 </w:t>
            </w:r>
          </w:p>
        </w:tc>
        <w:tc>
          <w:tcPr>
            <w:tcW w:w="1270" w:type="dxa"/>
          </w:tcPr>
          <w:p w14:paraId="177C6629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</w:t>
            </w:r>
          </w:p>
        </w:tc>
      </w:tr>
      <w:tr w:rsidR="00D7439F" w:rsidRPr="00325882" w14:paraId="18B521BC" w14:textId="77777777" w:rsidTr="00D7439F">
        <w:tc>
          <w:tcPr>
            <w:tcW w:w="5665" w:type="dxa"/>
          </w:tcPr>
          <w:p w14:paraId="1F007C0E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Дебіторська заборгованість за розрахунками: за виданими авансами</w:t>
            </w:r>
          </w:p>
        </w:tc>
        <w:tc>
          <w:tcPr>
            <w:tcW w:w="993" w:type="dxa"/>
          </w:tcPr>
          <w:p w14:paraId="70A3FA5A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1417" w:type="dxa"/>
          </w:tcPr>
          <w:p w14:paraId="5DC843A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66D872B3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0129E1E6" w14:textId="77777777" w:rsidTr="00D7439F">
        <w:tc>
          <w:tcPr>
            <w:tcW w:w="5665" w:type="dxa"/>
          </w:tcPr>
          <w:p w14:paraId="77DBE191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бюджетом</w:t>
            </w:r>
          </w:p>
        </w:tc>
        <w:tc>
          <w:tcPr>
            <w:tcW w:w="993" w:type="dxa"/>
          </w:tcPr>
          <w:p w14:paraId="49696153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1135 </w:t>
            </w:r>
          </w:p>
        </w:tc>
        <w:tc>
          <w:tcPr>
            <w:tcW w:w="1417" w:type="dxa"/>
          </w:tcPr>
          <w:p w14:paraId="6AC78B7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1270" w:type="dxa"/>
          </w:tcPr>
          <w:p w14:paraId="043F0831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6C84F8B6" w14:textId="77777777" w:rsidTr="00D7439F">
        <w:tc>
          <w:tcPr>
            <w:tcW w:w="5665" w:type="dxa"/>
          </w:tcPr>
          <w:p w14:paraId="3ECBDA7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з податку на прибуток</w:t>
            </w:r>
          </w:p>
        </w:tc>
        <w:tc>
          <w:tcPr>
            <w:tcW w:w="993" w:type="dxa"/>
          </w:tcPr>
          <w:p w14:paraId="2D8903F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</w:t>
            </w:r>
          </w:p>
        </w:tc>
        <w:tc>
          <w:tcPr>
            <w:tcW w:w="1417" w:type="dxa"/>
          </w:tcPr>
          <w:p w14:paraId="7C6AD06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28CA1B4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385AC840" w14:textId="77777777" w:rsidTr="00D7439F">
        <w:tc>
          <w:tcPr>
            <w:tcW w:w="5665" w:type="dxa"/>
          </w:tcPr>
          <w:p w14:paraId="4446455E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Інша поточна дебіторська заборгованість</w:t>
            </w:r>
          </w:p>
        </w:tc>
        <w:tc>
          <w:tcPr>
            <w:tcW w:w="993" w:type="dxa"/>
          </w:tcPr>
          <w:p w14:paraId="56E00CA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1155 </w:t>
            </w:r>
          </w:p>
        </w:tc>
        <w:tc>
          <w:tcPr>
            <w:tcW w:w="1417" w:type="dxa"/>
          </w:tcPr>
          <w:p w14:paraId="6C53276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47 </w:t>
            </w:r>
          </w:p>
        </w:tc>
        <w:tc>
          <w:tcPr>
            <w:tcW w:w="1270" w:type="dxa"/>
          </w:tcPr>
          <w:p w14:paraId="4D1BA37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</w:t>
            </w:r>
          </w:p>
        </w:tc>
      </w:tr>
      <w:tr w:rsidR="00D7439F" w:rsidRPr="00325882" w14:paraId="2DB826E8" w14:textId="77777777" w:rsidTr="00D7439F">
        <w:tc>
          <w:tcPr>
            <w:tcW w:w="5665" w:type="dxa"/>
          </w:tcPr>
          <w:p w14:paraId="0DC105B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993" w:type="dxa"/>
          </w:tcPr>
          <w:p w14:paraId="4103DA8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1160 </w:t>
            </w:r>
          </w:p>
        </w:tc>
        <w:tc>
          <w:tcPr>
            <w:tcW w:w="1417" w:type="dxa"/>
          </w:tcPr>
          <w:p w14:paraId="4BE3194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270" w:type="dxa"/>
          </w:tcPr>
          <w:p w14:paraId="624C8C8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</w:tr>
      <w:tr w:rsidR="00D7439F" w:rsidRPr="00325882" w14:paraId="492A5DC6" w14:textId="77777777" w:rsidTr="00D7439F">
        <w:tc>
          <w:tcPr>
            <w:tcW w:w="5665" w:type="dxa"/>
          </w:tcPr>
          <w:p w14:paraId="0CB9628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Гроші та їх еквіваленти</w:t>
            </w:r>
          </w:p>
        </w:tc>
        <w:tc>
          <w:tcPr>
            <w:tcW w:w="993" w:type="dxa"/>
          </w:tcPr>
          <w:p w14:paraId="3F05C37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</w:t>
            </w:r>
          </w:p>
        </w:tc>
        <w:tc>
          <w:tcPr>
            <w:tcW w:w="1417" w:type="dxa"/>
          </w:tcPr>
          <w:p w14:paraId="5B296235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337 </w:t>
            </w:r>
          </w:p>
        </w:tc>
        <w:tc>
          <w:tcPr>
            <w:tcW w:w="1270" w:type="dxa"/>
          </w:tcPr>
          <w:p w14:paraId="5DA9764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1922 </w:t>
            </w:r>
          </w:p>
        </w:tc>
      </w:tr>
      <w:tr w:rsidR="00D7439F" w:rsidRPr="00325882" w14:paraId="20CFB4DA" w14:textId="77777777" w:rsidTr="00D7439F">
        <w:tc>
          <w:tcPr>
            <w:tcW w:w="5665" w:type="dxa"/>
          </w:tcPr>
          <w:p w14:paraId="795C5DAD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Готівка</w:t>
            </w:r>
          </w:p>
        </w:tc>
        <w:tc>
          <w:tcPr>
            <w:tcW w:w="993" w:type="dxa"/>
          </w:tcPr>
          <w:p w14:paraId="6782B38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1166</w:t>
            </w:r>
          </w:p>
        </w:tc>
        <w:tc>
          <w:tcPr>
            <w:tcW w:w="1417" w:type="dxa"/>
          </w:tcPr>
          <w:p w14:paraId="1C2D26DE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0" w:type="dxa"/>
          </w:tcPr>
          <w:p w14:paraId="0B38E5A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D7439F" w:rsidRPr="00325882" w14:paraId="3D186266" w14:textId="77777777" w:rsidTr="00D7439F">
        <w:tc>
          <w:tcPr>
            <w:tcW w:w="5665" w:type="dxa"/>
          </w:tcPr>
          <w:p w14:paraId="5B59DFF7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майбутніх періодів</w:t>
            </w:r>
          </w:p>
        </w:tc>
        <w:tc>
          <w:tcPr>
            <w:tcW w:w="993" w:type="dxa"/>
          </w:tcPr>
          <w:p w14:paraId="21F1FF9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</w:t>
            </w:r>
          </w:p>
        </w:tc>
        <w:tc>
          <w:tcPr>
            <w:tcW w:w="1417" w:type="dxa"/>
          </w:tcPr>
          <w:p w14:paraId="5BE71D2B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270" w:type="dxa"/>
          </w:tcPr>
          <w:p w14:paraId="4C56E83E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120 </w:t>
            </w:r>
          </w:p>
        </w:tc>
      </w:tr>
      <w:tr w:rsidR="00D7439F" w:rsidRPr="00325882" w14:paraId="03A1D08D" w14:textId="77777777" w:rsidTr="00D7439F">
        <w:tc>
          <w:tcPr>
            <w:tcW w:w="5665" w:type="dxa"/>
          </w:tcPr>
          <w:p w14:paraId="6B83AEA8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оборотні активи</w:t>
            </w:r>
          </w:p>
        </w:tc>
        <w:tc>
          <w:tcPr>
            <w:tcW w:w="993" w:type="dxa"/>
          </w:tcPr>
          <w:p w14:paraId="35D0477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1190</w:t>
            </w:r>
          </w:p>
        </w:tc>
        <w:tc>
          <w:tcPr>
            <w:tcW w:w="1417" w:type="dxa"/>
          </w:tcPr>
          <w:p w14:paraId="12515674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556E4D8C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7D580FEC" w14:textId="77777777" w:rsidTr="00D7439F">
        <w:tc>
          <w:tcPr>
            <w:tcW w:w="5665" w:type="dxa"/>
          </w:tcPr>
          <w:p w14:paraId="71CA58C8" w14:textId="77777777" w:rsidR="00D7439F" w:rsidRPr="00325882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за розділом II.</w:t>
            </w:r>
          </w:p>
        </w:tc>
        <w:tc>
          <w:tcPr>
            <w:tcW w:w="993" w:type="dxa"/>
          </w:tcPr>
          <w:p w14:paraId="7ABCED42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1195 </w:t>
            </w:r>
          </w:p>
        </w:tc>
        <w:tc>
          <w:tcPr>
            <w:tcW w:w="1417" w:type="dxa"/>
          </w:tcPr>
          <w:p w14:paraId="3CE6FFE0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31264 </w:t>
            </w:r>
          </w:p>
        </w:tc>
        <w:tc>
          <w:tcPr>
            <w:tcW w:w="1270" w:type="dxa"/>
          </w:tcPr>
          <w:p w14:paraId="04F31ACE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28811 </w:t>
            </w:r>
          </w:p>
        </w:tc>
      </w:tr>
      <w:tr w:rsidR="00D7439F" w:rsidRPr="00325882" w14:paraId="229985C5" w14:textId="77777777" w:rsidTr="00D7439F">
        <w:tc>
          <w:tcPr>
            <w:tcW w:w="5665" w:type="dxa"/>
          </w:tcPr>
          <w:p w14:paraId="3667CEB1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ІІІ. Необоротні активи, утримувані для продажу, та групи вибуття</w:t>
            </w:r>
          </w:p>
        </w:tc>
        <w:tc>
          <w:tcPr>
            <w:tcW w:w="993" w:type="dxa"/>
          </w:tcPr>
          <w:p w14:paraId="47711CD0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</w:tc>
        <w:tc>
          <w:tcPr>
            <w:tcW w:w="1417" w:type="dxa"/>
          </w:tcPr>
          <w:p w14:paraId="596B4076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0294D419" w14:textId="77777777" w:rsidR="00D7439F" w:rsidRPr="00325882" w:rsidRDefault="00D7439F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7439F" w:rsidRPr="00325882" w14:paraId="4896417C" w14:textId="77777777" w:rsidTr="00D7439F">
        <w:tc>
          <w:tcPr>
            <w:tcW w:w="5665" w:type="dxa"/>
          </w:tcPr>
          <w:p w14:paraId="76ADA35E" w14:textId="77777777" w:rsidR="00D7439F" w:rsidRPr="00325882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993" w:type="dxa"/>
          </w:tcPr>
          <w:p w14:paraId="7E6144F5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1300</w:t>
            </w:r>
          </w:p>
        </w:tc>
        <w:tc>
          <w:tcPr>
            <w:tcW w:w="1417" w:type="dxa"/>
          </w:tcPr>
          <w:p w14:paraId="749F55EC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58413 </w:t>
            </w:r>
          </w:p>
        </w:tc>
        <w:tc>
          <w:tcPr>
            <w:tcW w:w="1270" w:type="dxa"/>
          </w:tcPr>
          <w:p w14:paraId="1FB046BB" w14:textId="77777777" w:rsidR="00D7439F" w:rsidRPr="00C03A29" w:rsidRDefault="00D7439F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65533 </w:t>
            </w:r>
          </w:p>
        </w:tc>
      </w:tr>
    </w:tbl>
    <w:p w14:paraId="60F45621" w14:textId="53175F6D" w:rsidR="00D02648" w:rsidRPr="00325882" w:rsidRDefault="00D0264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2B4BA61" w14:textId="78E62C32" w:rsidR="00D7439F" w:rsidRPr="00325882" w:rsidRDefault="00040E3E" w:rsidP="00040E3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25882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993"/>
        <w:gridCol w:w="1417"/>
        <w:gridCol w:w="1270"/>
      </w:tblGrid>
      <w:tr w:rsidR="00040E3E" w:rsidRPr="00325882" w14:paraId="5B1DFBF5" w14:textId="77777777" w:rsidTr="00C17940">
        <w:tc>
          <w:tcPr>
            <w:tcW w:w="5665" w:type="dxa"/>
          </w:tcPr>
          <w:p w14:paraId="2FD55FCD" w14:textId="1C59B4D4" w:rsidR="00040E3E" w:rsidRPr="00325882" w:rsidRDefault="00040E3E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Пасив</w:t>
            </w:r>
          </w:p>
        </w:tc>
        <w:tc>
          <w:tcPr>
            <w:tcW w:w="993" w:type="dxa"/>
          </w:tcPr>
          <w:p w14:paraId="27C8F9E4" w14:textId="77777777" w:rsidR="00040E3E" w:rsidRPr="00325882" w:rsidRDefault="00040E3E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417" w:type="dxa"/>
          </w:tcPr>
          <w:p w14:paraId="64275F11" w14:textId="77777777" w:rsidR="00040E3E" w:rsidRPr="00325882" w:rsidRDefault="00040E3E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початок звітного періоду (базовий рік)</w:t>
            </w:r>
          </w:p>
        </w:tc>
        <w:tc>
          <w:tcPr>
            <w:tcW w:w="1270" w:type="dxa"/>
          </w:tcPr>
          <w:p w14:paraId="5576F4B4" w14:textId="77777777" w:rsidR="00040E3E" w:rsidRPr="00325882" w:rsidRDefault="00040E3E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 кінець звітного періоду</w:t>
            </w:r>
          </w:p>
          <w:p w14:paraId="4F967BF3" w14:textId="77777777" w:rsidR="00040E3E" w:rsidRPr="00325882" w:rsidRDefault="00040E3E" w:rsidP="00C17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(звітний рік)</w:t>
            </w:r>
          </w:p>
        </w:tc>
      </w:tr>
      <w:tr w:rsidR="00040E3E" w:rsidRPr="00325882" w14:paraId="7226E6BC" w14:textId="77777777" w:rsidTr="00C17940">
        <w:tc>
          <w:tcPr>
            <w:tcW w:w="5665" w:type="dxa"/>
          </w:tcPr>
          <w:p w14:paraId="2857C850" w14:textId="77777777" w:rsidR="00040E3E" w:rsidRPr="00325882" w:rsidRDefault="00040E3E" w:rsidP="00040E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4AAC6487" w14:textId="77777777" w:rsidR="00040E3E" w:rsidRPr="00325882" w:rsidRDefault="00040E3E" w:rsidP="00040E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14:paraId="5299631D" w14:textId="77777777" w:rsidR="00040E3E" w:rsidRPr="00325882" w:rsidRDefault="00040E3E" w:rsidP="00040E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270" w:type="dxa"/>
          </w:tcPr>
          <w:p w14:paraId="617C21BB" w14:textId="77777777" w:rsidR="00040E3E" w:rsidRPr="00325882" w:rsidRDefault="00040E3E" w:rsidP="00040E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</w:tr>
      <w:tr w:rsidR="00040E3E" w:rsidRPr="00325882" w14:paraId="0A78D313" w14:textId="77777777" w:rsidTr="00C17940">
        <w:tc>
          <w:tcPr>
            <w:tcW w:w="5665" w:type="dxa"/>
          </w:tcPr>
          <w:p w14:paraId="596EB866" w14:textId="59C5970D" w:rsidR="00040E3E" w:rsidRPr="00325882" w:rsidRDefault="00040E3E" w:rsidP="00040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I. Власний капітал</w:t>
            </w:r>
          </w:p>
        </w:tc>
        <w:tc>
          <w:tcPr>
            <w:tcW w:w="993" w:type="dxa"/>
          </w:tcPr>
          <w:p w14:paraId="07A515DF" w14:textId="73835669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344C64E" w14:textId="77777777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60788450" w14:textId="77777777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0E3E" w:rsidRPr="00325882" w14:paraId="27BDEDAA" w14:textId="77777777" w:rsidTr="00C17940">
        <w:tc>
          <w:tcPr>
            <w:tcW w:w="5665" w:type="dxa"/>
          </w:tcPr>
          <w:p w14:paraId="5846237E" w14:textId="53FE031F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Зареєстрований (пайовий) капітал</w:t>
            </w:r>
          </w:p>
        </w:tc>
        <w:tc>
          <w:tcPr>
            <w:tcW w:w="993" w:type="dxa"/>
          </w:tcPr>
          <w:p w14:paraId="15CC7D55" w14:textId="25519CE8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1417" w:type="dxa"/>
          </w:tcPr>
          <w:p w14:paraId="60F0D036" w14:textId="542584ED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6755 </w:t>
            </w:r>
          </w:p>
        </w:tc>
        <w:tc>
          <w:tcPr>
            <w:tcW w:w="1270" w:type="dxa"/>
          </w:tcPr>
          <w:p w14:paraId="11709983" w14:textId="69EF108E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8296 </w:t>
            </w:r>
          </w:p>
        </w:tc>
      </w:tr>
      <w:tr w:rsidR="00040E3E" w:rsidRPr="00325882" w14:paraId="1BCCAE41" w14:textId="77777777" w:rsidTr="00C17940">
        <w:tc>
          <w:tcPr>
            <w:tcW w:w="5665" w:type="dxa"/>
          </w:tcPr>
          <w:p w14:paraId="3C5359A4" w14:textId="7B13455A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 у дооцінках</w:t>
            </w:r>
          </w:p>
        </w:tc>
        <w:tc>
          <w:tcPr>
            <w:tcW w:w="993" w:type="dxa"/>
          </w:tcPr>
          <w:p w14:paraId="64A2BBF9" w14:textId="7B203AD0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1405</w:t>
            </w:r>
          </w:p>
        </w:tc>
        <w:tc>
          <w:tcPr>
            <w:tcW w:w="1417" w:type="dxa"/>
          </w:tcPr>
          <w:p w14:paraId="52121FAA" w14:textId="135B07D5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1C559F4B" w14:textId="26482D9A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0E3E" w:rsidRPr="00325882" w14:paraId="696F1F1A" w14:textId="77777777" w:rsidTr="00C17940">
        <w:tc>
          <w:tcPr>
            <w:tcW w:w="5665" w:type="dxa"/>
          </w:tcPr>
          <w:p w14:paraId="1645BB53" w14:textId="5C2EC1FE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 капітал</w:t>
            </w:r>
          </w:p>
        </w:tc>
        <w:tc>
          <w:tcPr>
            <w:tcW w:w="993" w:type="dxa"/>
          </w:tcPr>
          <w:p w14:paraId="0C300C1D" w14:textId="467AD128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1410</w:t>
            </w:r>
          </w:p>
        </w:tc>
        <w:tc>
          <w:tcPr>
            <w:tcW w:w="1417" w:type="dxa"/>
          </w:tcPr>
          <w:p w14:paraId="2A4D676A" w14:textId="49D61063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5909 </w:t>
            </w:r>
          </w:p>
        </w:tc>
        <w:tc>
          <w:tcPr>
            <w:tcW w:w="1270" w:type="dxa"/>
          </w:tcPr>
          <w:p w14:paraId="76850DCB" w14:textId="343F91CA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5685 </w:t>
            </w:r>
          </w:p>
        </w:tc>
      </w:tr>
      <w:tr w:rsidR="00983C20" w:rsidRPr="00325882" w14:paraId="600612C9" w14:textId="77777777" w:rsidTr="00C17940">
        <w:tc>
          <w:tcPr>
            <w:tcW w:w="5665" w:type="dxa"/>
          </w:tcPr>
          <w:p w14:paraId="67091A1C" w14:textId="1C8AB2DB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Резервний капітал</w:t>
            </w:r>
          </w:p>
        </w:tc>
        <w:tc>
          <w:tcPr>
            <w:tcW w:w="993" w:type="dxa"/>
          </w:tcPr>
          <w:p w14:paraId="633B9310" w14:textId="2DF8481C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</w:t>
            </w:r>
          </w:p>
        </w:tc>
        <w:tc>
          <w:tcPr>
            <w:tcW w:w="1417" w:type="dxa"/>
          </w:tcPr>
          <w:p w14:paraId="7F85C66B" w14:textId="6AD35C7F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35565 </w:t>
            </w:r>
          </w:p>
        </w:tc>
        <w:tc>
          <w:tcPr>
            <w:tcW w:w="1270" w:type="dxa"/>
          </w:tcPr>
          <w:p w14:paraId="4A19EF81" w14:textId="499073BD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39124 </w:t>
            </w:r>
          </w:p>
        </w:tc>
      </w:tr>
      <w:tr w:rsidR="00983C20" w:rsidRPr="00325882" w14:paraId="03974F51" w14:textId="77777777" w:rsidTr="00C17940">
        <w:tc>
          <w:tcPr>
            <w:tcW w:w="5665" w:type="dxa"/>
          </w:tcPr>
          <w:p w14:paraId="640B8A93" w14:textId="3D20E818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93" w:type="dxa"/>
          </w:tcPr>
          <w:p w14:paraId="29D01646" w14:textId="11AF9057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1420</w:t>
            </w:r>
          </w:p>
        </w:tc>
        <w:tc>
          <w:tcPr>
            <w:tcW w:w="1417" w:type="dxa"/>
          </w:tcPr>
          <w:p w14:paraId="2EF35259" w14:textId="38D2283A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6325 </w:t>
            </w:r>
          </w:p>
        </w:tc>
        <w:tc>
          <w:tcPr>
            <w:tcW w:w="1270" w:type="dxa"/>
          </w:tcPr>
          <w:p w14:paraId="47AAEEC8" w14:textId="715E17B4" w:rsidR="00983C20" w:rsidRPr="00325882" w:rsidRDefault="00983C20" w:rsidP="00983C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10086 </w:t>
            </w:r>
          </w:p>
        </w:tc>
      </w:tr>
      <w:tr w:rsidR="00040E3E" w:rsidRPr="00325882" w14:paraId="0B531F38" w14:textId="77777777" w:rsidTr="00C17940">
        <w:tc>
          <w:tcPr>
            <w:tcW w:w="5665" w:type="dxa"/>
          </w:tcPr>
          <w:p w14:paraId="5ECA960A" w14:textId="7CD41ABD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Неоплачений капітал</w:t>
            </w:r>
          </w:p>
        </w:tc>
        <w:tc>
          <w:tcPr>
            <w:tcW w:w="993" w:type="dxa"/>
          </w:tcPr>
          <w:p w14:paraId="1CEADFA4" w14:textId="34D0B99D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1425</w:t>
            </w:r>
          </w:p>
        </w:tc>
        <w:tc>
          <w:tcPr>
            <w:tcW w:w="1417" w:type="dxa"/>
          </w:tcPr>
          <w:p w14:paraId="79926087" w14:textId="41C03E0A" w:rsidR="00040E3E" w:rsidRPr="00325882" w:rsidRDefault="00983C20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7F8E25F5" w14:textId="0718E3F9" w:rsidR="00040E3E" w:rsidRPr="00325882" w:rsidRDefault="00983C20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0E3E" w:rsidRPr="00325882" w14:paraId="4A99748A" w14:textId="77777777" w:rsidTr="00C17940">
        <w:tc>
          <w:tcPr>
            <w:tcW w:w="5665" w:type="dxa"/>
          </w:tcPr>
          <w:p w14:paraId="0EE15A86" w14:textId="6377540D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Вилучений капітал </w:t>
            </w:r>
          </w:p>
        </w:tc>
        <w:tc>
          <w:tcPr>
            <w:tcW w:w="993" w:type="dxa"/>
          </w:tcPr>
          <w:p w14:paraId="765A7C7A" w14:textId="466D8B3C" w:rsidR="00040E3E" w:rsidRPr="00325882" w:rsidRDefault="00040E3E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1430</w:t>
            </w:r>
          </w:p>
        </w:tc>
        <w:tc>
          <w:tcPr>
            <w:tcW w:w="1417" w:type="dxa"/>
          </w:tcPr>
          <w:p w14:paraId="08663E33" w14:textId="36202952" w:rsidR="00040E3E" w:rsidRPr="00325882" w:rsidRDefault="00983C20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556CD0F7" w14:textId="60EE6EDE" w:rsidR="00040E3E" w:rsidRPr="00325882" w:rsidRDefault="00983C20" w:rsidP="00040E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83C20" w:rsidRPr="00325882" w14:paraId="4ECCBF40" w14:textId="77777777" w:rsidTr="00C17940">
        <w:tc>
          <w:tcPr>
            <w:tcW w:w="5665" w:type="dxa"/>
          </w:tcPr>
          <w:p w14:paraId="7C189FAE" w14:textId="493B8D58" w:rsidR="00983C20" w:rsidRPr="00325882" w:rsidRDefault="00983C20" w:rsidP="00983C2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розділом I.</w:t>
            </w:r>
          </w:p>
        </w:tc>
        <w:tc>
          <w:tcPr>
            <w:tcW w:w="993" w:type="dxa"/>
          </w:tcPr>
          <w:p w14:paraId="57B2D656" w14:textId="40603CF1" w:rsidR="00983C20" w:rsidRPr="00325882" w:rsidRDefault="00983C20" w:rsidP="00983C2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1495</w:t>
            </w:r>
          </w:p>
        </w:tc>
        <w:tc>
          <w:tcPr>
            <w:tcW w:w="1417" w:type="dxa"/>
          </w:tcPr>
          <w:p w14:paraId="02D59277" w14:textId="55CC2D58" w:rsidR="00983C20" w:rsidRPr="00325882" w:rsidRDefault="00983C20" w:rsidP="00983C2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54554 </w:t>
            </w:r>
          </w:p>
        </w:tc>
        <w:tc>
          <w:tcPr>
            <w:tcW w:w="1270" w:type="dxa"/>
          </w:tcPr>
          <w:p w14:paraId="56607DF3" w14:textId="14F460B6" w:rsidR="00983C20" w:rsidRPr="00325882" w:rsidRDefault="00983C20" w:rsidP="00983C2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63191 </w:t>
            </w:r>
          </w:p>
        </w:tc>
      </w:tr>
      <w:tr w:rsidR="00040E3E" w:rsidRPr="00325882" w14:paraId="4BEBC76B" w14:textId="77777777" w:rsidTr="00C17940">
        <w:tc>
          <w:tcPr>
            <w:tcW w:w="5665" w:type="dxa"/>
          </w:tcPr>
          <w:p w14:paraId="1FD1E147" w14:textId="468AA6C1" w:rsidR="00040E3E" w:rsidRPr="00325882" w:rsidRDefault="00687F64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ІI. Довгострокові зобов’язання і забезпечення</w:t>
            </w:r>
          </w:p>
        </w:tc>
        <w:tc>
          <w:tcPr>
            <w:tcW w:w="993" w:type="dxa"/>
          </w:tcPr>
          <w:p w14:paraId="51BC3144" w14:textId="59F2AAB7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BBADAB1" w14:textId="74CF90CB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0A647BBD" w14:textId="7180C9EE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0E3E" w:rsidRPr="00325882" w14:paraId="41DA1F94" w14:textId="77777777" w:rsidTr="00C17940">
        <w:tc>
          <w:tcPr>
            <w:tcW w:w="5665" w:type="dxa"/>
          </w:tcPr>
          <w:p w14:paraId="2F4E31D5" w14:textId="2896D2DD" w:rsidR="00040E3E" w:rsidRPr="00325882" w:rsidRDefault="00687F64" w:rsidP="00C1794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Відстрочені податкові зобов’язання</w:t>
            </w:r>
          </w:p>
        </w:tc>
        <w:tc>
          <w:tcPr>
            <w:tcW w:w="993" w:type="dxa"/>
          </w:tcPr>
          <w:p w14:paraId="65DA89AD" w14:textId="6F6BA0DC" w:rsidR="00040E3E" w:rsidRPr="00325882" w:rsidRDefault="00687F6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1417" w:type="dxa"/>
          </w:tcPr>
          <w:p w14:paraId="0BE08EC3" w14:textId="0F06FC7B" w:rsidR="00040E3E" w:rsidRPr="00325882" w:rsidRDefault="00687F6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40D18B4F" w14:textId="1A10A52C" w:rsidR="00040E3E" w:rsidRPr="00325882" w:rsidRDefault="00687F6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87F64" w:rsidRPr="00325882" w14:paraId="2BF9A4D8" w14:textId="77777777" w:rsidTr="00C17940">
        <w:tc>
          <w:tcPr>
            <w:tcW w:w="5665" w:type="dxa"/>
          </w:tcPr>
          <w:p w14:paraId="67FA4E59" w14:textId="19340F00" w:rsidR="00687F64" w:rsidRPr="00325882" w:rsidRDefault="00687F64" w:rsidP="00687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кредити банків</w:t>
            </w:r>
          </w:p>
        </w:tc>
        <w:tc>
          <w:tcPr>
            <w:tcW w:w="993" w:type="dxa"/>
          </w:tcPr>
          <w:p w14:paraId="089CA785" w14:textId="5C9A1BF2" w:rsidR="00687F64" w:rsidRPr="00325882" w:rsidRDefault="00687F64" w:rsidP="00687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1510</w:t>
            </w:r>
          </w:p>
        </w:tc>
        <w:tc>
          <w:tcPr>
            <w:tcW w:w="1417" w:type="dxa"/>
          </w:tcPr>
          <w:p w14:paraId="7CD33E1A" w14:textId="12BD8DC1" w:rsidR="00687F64" w:rsidRPr="00325882" w:rsidRDefault="00687F64" w:rsidP="00687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735</w:t>
            </w:r>
          </w:p>
        </w:tc>
        <w:tc>
          <w:tcPr>
            <w:tcW w:w="1270" w:type="dxa"/>
          </w:tcPr>
          <w:p w14:paraId="4F0272C4" w14:textId="5CE729AA" w:rsidR="00687F64" w:rsidRPr="00325882" w:rsidRDefault="00687F64" w:rsidP="00687F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</w:tr>
      <w:tr w:rsidR="00040E3E" w:rsidRPr="00325882" w14:paraId="4D444004" w14:textId="77777777" w:rsidTr="00C17940">
        <w:tc>
          <w:tcPr>
            <w:tcW w:w="5665" w:type="dxa"/>
          </w:tcPr>
          <w:p w14:paraId="2335AB91" w14:textId="691E7CF6" w:rsidR="00040E3E" w:rsidRPr="00325882" w:rsidRDefault="00687F6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довгострокові зобов’язання</w:t>
            </w:r>
          </w:p>
        </w:tc>
        <w:tc>
          <w:tcPr>
            <w:tcW w:w="993" w:type="dxa"/>
          </w:tcPr>
          <w:p w14:paraId="5D039CE3" w14:textId="0CD4CF3C" w:rsidR="00040E3E" w:rsidRPr="00325882" w:rsidRDefault="00687F6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1515</w:t>
            </w:r>
          </w:p>
        </w:tc>
        <w:tc>
          <w:tcPr>
            <w:tcW w:w="1417" w:type="dxa"/>
          </w:tcPr>
          <w:p w14:paraId="6EA687AE" w14:textId="5B1EE04D" w:rsidR="00040E3E" w:rsidRPr="00325882" w:rsidRDefault="00687F6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05B0088A" w14:textId="4A8FC9F5" w:rsidR="00040E3E" w:rsidRPr="00325882" w:rsidRDefault="00687F6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C6994" w:rsidRPr="00325882" w14:paraId="1BEE4BA9" w14:textId="77777777" w:rsidTr="00C17940">
        <w:tc>
          <w:tcPr>
            <w:tcW w:w="5665" w:type="dxa"/>
          </w:tcPr>
          <w:p w14:paraId="065D268D" w14:textId="56418B6A" w:rsidR="00CC6994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забезпечення</w:t>
            </w:r>
          </w:p>
        </w:tc>
        <w:tc>
          <w:tcPr>
            <w:tcW w:w="993" w:type="dxa"/>
          </w:tcPr>
          <w:p w14:paraId="3E9CAC84" w14:textId="4FC7C0BF" w:rsidR="00CC6994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1520</w:t>
            </w:r>
          </w:p>
        </w:tc>
        <w:tc>
          <w:tcPr>
            <w:tcW w:w="1417" w:type="dxa"/>
          </w:tcPr>
          <w:p w14:paraId="1B930DC3" w14:textId="2B8E5114" w:rsidR="00CC6994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7383A217" w14:textId="0DC93181" w:rsidR="00CC6994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0E3E" w:rsidRPr="00325882" w14:paraId="7C893666" w14:textId="77777777" w:rsidTr="00C17940">
        <w:tc>
          <w:tcPr>
            <w:tcW w:w="5665" w:type="dxa"/>
          </w:tcPr>
          <w:p w14:paraId="4E58C7E6" w14:textId="0DFADEB0" w:rsidR="00040E3E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Цільове фінансування</w:t>
            </w:r>
          </w:p>
        </w:tc>
        <w:tc>
          <w:tcPr>
            <w:tcW w:w="993" w:type="dxa"/>
          </w:tcPr>
          <w:p w14:paraId="3EF9925B" w14:textId="5D2348A0" w:rsidR="00040E3E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1525</w:t>
            </w:r>
          </w:p>
        </w:tc>
        <w:tc>
          <w:tcPr>
            <w:tcW w:w="1417" w:type="dxa"/>
          </w:tcPr>
          <w:p w14:paraId="077071B2" w14:textId="7A7CCF0B" w:rsidR="00040E3E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7FC67BD2" w14:textId="211FC725" w:rsidR="00040E3E" w:rsidRPr="00325882" w:rsidRDefault="00CC6994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C6994" w:rsidRPr="00325882" w14:paraId="0F060DFB" w14:textId="77777777" w:rsidTr="00C17940">
        <w:tc>
          <w:tcPr>
            <w:tcW w:w="5665" w:type="dxa"/>
          </w:tcPr>
          <w:p w14:paraId="36F8E4DC" w14:textId="652914CF" w:rsidR="00CC6994" w:rsidRPr="00325882" w:rsidRDefault="001B308D" w:rsidP="00CC69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розділом I</w:t>
            </w:r>
            <w:r w:rsidR="0008499A"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I</w:t>
            </w: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3" w:type="dxa"/>
          </w:tcPr>
          <w:p w14:paraId="0570A4DE" w14:textId="5F1B9068" w:rsidR="00CC6994" w:rsidRPr="00325882" w:rsidRDefault="00CC6994" w:rsidP="00CC69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1B308D"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</w:p>
        </w:tc>
        <w:tc>
          <w:tcPr>
            <w:tcW w:w="1417" w:type="dxa"/>
          </w:tcPr>
          <w:p w14:paraId="4D717D10" w14:textId="67D0E20F" w:rsidR="00CC6994" w:rsidRPr="00325882" w:rsidRDefault="00CC6994" w:rsidP="00CC69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735</w:t>
            </w:r>
          </w:p>
        </w:tc>
        <w:tc>
          <w:tcPr>
            <w:tcW w:w="1270" w:type="dxa"/>
          </w:tcPr>
          <w:p w14:paraId="15D7B34B" w14:textId="537D4F3C" w:rsidR="00CC6994" w:rsidRPr="00325882" w:rsidRDefault="00CC6994" w:rsidP="00CC699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370</w:t>
            </w:r>
          </w:p>
        </w:tc>
      </w:tr>
      <w:tr w:rsidR="00040E3E" w:rsidRPr="00325882" w14:paraId="5BBC9A6B" w14:textId="77777777" w:rsidTr="00C17940">
        <w:tc>
          <w:tcPr>
            <w:tcW w:w="5665" w:type="dxa"/>
          </w:tcPr>
          <w:p w14:paraId="7652FF77" w14:textId="5E9CFCFD" w:rsidR="00040E3E" w:rsidRPr="00325882" w:rsidRDefault="00257186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ІІІ. Поточні зобов’язання і забезпечення</w:t>
            </w:r>
          </w:p>
        </w:tc>
        <w:tc>
          <w:tcPr>
            <w:tcW w:w="993" w:type="dxa"/>
          </w:tcPr>
          <w:p w14:paraId="691F7BA7" w14:textId="23127C34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7D7A695" w14:textId="1D9CCA88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271E9811" w14:textId="0AB6B079" w:rsidR="00040E3E" w:rsidRPr="00325882" w:rsidRDefault="00040E3E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57186" w:rsidRPr="00325882" w14:paraId="14D70D18" w14:textId="77777777" w:rsidTr="00C17940">
        <w:tc>
          <w:tcPr>
            <w:tcW w:w="5665" w:type="dxa"/>
          </w:tcPr>
          <w:p w14:paraId="6D7CD755" w14:textId="40EA141A" w:rsidR="00257186" w:rsidRPr="00325882" w:rsidRDefault="00257186" w:rsidP="00257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Короткострокові кредити банків</w:t>
            </w:r>
          </w:p>
        </w:tc>
        <w:tc>
          <w:tcPr>
            <w:tcW w:w="993" w:type="dxa"/>
          </w:tcPr>
          <w:p w14:paraId="695DB743" w14:textId="73C4EF15" w:rsidR="00257186" w:rsidRPr="00325882" w:rsidRDefault="00257186" w:rsidP="00257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</w:t>
            </w:r>
          </w:p>
        </w:tc>
        <w:tc>
          <w:tcPr>
            <w:tcW w:w="1417" w:type="dxa"/>
          </w:tcPr>
          <w:p w14:paraId="4B4C6805" w14:textId="297C2CBC" w:rsidR="00257186" w:rsidRPr="00325882" w:rsidRDefault="00257186" w:rsidP="00257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  <w:tc>
          <w:tcPr>
            <w:tcW w:w="1270" w:type="dxa"/>
          </w:tcPr>
          <w:p w14:paraId="4D3F6A1F" w14:textId="32687286" w:rsidR="00257186" w:rsidRPr="00325882" w:rsidRDefault="00257186" w:rsidP="002571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500 </w:t>
            </w:r>
          </w:p>
        </w:tc>
      </w:tr>
      <w:tr w:rsidR="00040E3E" w:rsidRPr="00325882" w14:paraId="26CCE31B" w14:textId="77777777" w:rsidTr="00C17940">
        <w:tc>
          <w:tcPr>
            <w:tcW w:w="5665" w:type="dxa"/>
          </w:tcPr>
          <w:p w14:paraId="191DFF6D" w14:textId="4C956F72" w:rsidR="00040E3E" w:rsidRPr="00325882" w:rsidRDefault="0010105C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кредиторська заборгованість за: довгостроковими зобов’язаннями</w:t>
            </w:r>
          </w:p>
        </w:tc>
        <w:tc>
          <w:tcPr>
            <w:tcW w:w="993" w:type="dxa"/>
          </w:tcPr>
          <w:p w14:paraId="2EDCCACC" w14:textId="2771F329" w:rsidR="00040E3E" w:rsidRPr="00325882" w:rsidRDefault="0010105C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</w:t>
            </w:r>
          </w:p>
        </w:tc>
        <w:tc>
          <w:tcPr>
            <w:tcW w:w="1417" w:type="dxa"/>
          </w:tcPr>
          <w:p w14:paraId="675CB18C" w14:textId="59E59429" w:rsidR="00040E3E" w:rsidRPr="00325882" w:rsidRDefault="0010105C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6A1445F6" w14:textId="5771D431" w:rsidR="00040E3E" w:rsidRPr="00325882" w:rsidRDefault="0010105C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0105C" w:rsidRPr="00325882" w14:paraId="3C660D7C" w14:textId="77777777" w:rsidTr="00C17940">
        <w:tc>
          <w:tcPr>
            <w:tcW w:w="5665" w:type="dxa"/>
          </w:tcPr>
          <w:p w14:paraId="1D315C80" w14:textId="319C2032" w:rsidR="0010105C" w:rsidRPr="00325882" w:rsidRDefault="0010105C" w:rsidP="001010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товари, роботи, послуги</w:t>
            </w:r>
          </w:p>
        </w:tc>
        <w:tc>
          <w:tcPr>
            <w:tcW w:w="993" w:type="dxa"/>
          </w:tcPr>
          <w:p w14:paraId="09B65E3D" w14:textId="46FFCD5A" w:rsidR="0010105C" w:rsidRPr="00325882" w:rsidRDefault="0010105C" w:rsidP="001010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1615</w:t>
            </w:r>
          </w:p>
        </w:tc>
        <w:tc>
          <w:tcPr>
            <w:tcW w:w="1417" w:type="dxa"/>
          </w:tcPr>
          <w:p w14:paraId="344A056E" w14:textId="65ED0BDE" w:rsidR="0010105C" w:rsidRPr="00325882" w:rsidRDefault="0010105C" w:rsidP="001010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1698 </w:t>
            </w:r>
          </w:p>
        </w:tc>
        <w:tc>
          <w:tcPr>
            <w:tcW w:w="1270" w:type="dxa"/>
          </w:tcPr>
          <w:p w14:paraId="16BF1A71" w14:textId="51ED2102" w:rsidR="0010105C" w:rsidRPr="00325882" w:rsidRDefault="0010105C" w:rsidP="001010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880 </w:t>
            </w:r>
          </w:p>
        </w:tc>
      </w:tr>
      <w:tr w:rsidR="00E1476D" w:rsidRPr="00325882" w14:paraId="642588C7" w14:textId="77777777" w:rsidTr="00C17940">
        <w:tc>
          <w:tcPr>
            <w:tcW w:w="5665" w:type="dxa"/>
          </w:tcPr>
          <w:p w14:paraId="32201CDF" w14:textId="6FD9BBA3" w:rsidR="00E1476D" w:rsidRPr="00325882" w:rsidRDefault="00E1476D" w:rsidP="00E14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розрахунками з бюджетом</w:t>
            </w:r>
          </w:p>
        </w:tc>
        <w:tc>
          <w:tcPr>
            <w:tcW w:w="993" w:type="dxa"/>
          </w:tcPr>
          <w:p w14:paraId="15007427" w14:textId="5702F951" w:rsidR="00E1476D" w:rsidRPr="00325882" w:rsidRDefault="00E1476D" w:rsidP="00E14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</w:t>
            </w:r>
          </w:p>
        </w:tc>
        <w:tc>
          <w:tcPr>
            <w:tcW w:w="1417" w:type="dxa"/>
          </w:tcPr>
          <w:p w14:paraId="4D74A72D" w14:textId="7447DC56" w:rsidR="00E1476D" w:rsidRPr="00325882" w:rsidRDefault="00E1476D" w:rsidP="00E14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103 </w:t>
            </w:r>
          </w:p>
        </w:tc>
        <w:tc>
          <w:tcPr>
            <w:tcW w:w="1270" w:type="dxa"/>
          </w:tcPr>
          <w:p w14:paraId="0F3E4D3B" w14:textId="03DCC2B6" w:rsidR="00E1476D" w:rsidRPr="00325882" w:rsidRDefault="00E1476D" w:rsidP="00E147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144 </w:t>
            </w:r>
          </w:p>
        </w:tc>
      </w:tr>
      <w:tr w:rsidR="00040E3E" w:rsidRPr="00325882" w14:paraId="544B2CA1" w14:textId="77777777" w:rsidTr="00C17940">
        <w:tc>
          <w:tcPr>
            <w:tcW w:w="5665" w:type="dxa"/>
          </w:tcPr>
          <w:p w14:paraId="0EFD2AEA" w14:textId="4D932CF2" w:rsidR="00040E3E" w:rsidRPr="00325882" w:rsidRDefault="001C12CD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з податку на прибуток</w:t>
            </w:r>
          </w:p>
        </w:tc>
        <w:tc>
          <w:tcPr>
            <w:tcW w:w="993" w:type="dxa"/>
          </w:tcPr>
          <w:p w14:paraId="216406B6" w14:textId="42F8E322" w:rsidR="00040E3E" w:rsidRPr="00325882" w:rsidRDefault="001C12CD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1621</w:t>
            </w:r>
          </w:p>
        </w:tc>
        <w:tc>
          <w:tcPr>
            <w:tcW w:w="1417" w:type="dxa"/>
          </w:tcPr>
          <w:p w14:paraId="15623455" w14:textId="612E79E6" w:rsidR="00040E3E" w:rsidRPr="00325882" w:rsidRDefault="001C12CD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737E6DE7" w14:textId="4F0751A2" w:rsidR="00040E3E" w:rsidRPr="00325882" w:rsidRDefault="001C12CD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C12CD" w:rsidRPr="00325882" w14:paraId="6841E10A" w14:textId="77777777" w:rsidTr="00C17940">
        <w:tc>
          <w:tcPr>
            <w:tcW w:w="5665" w:type="dxa"/>
          </w:tcPr>
          <w:p w14:paraId="62FC041D" w14:textId="6EF17127" w:rsidR="001C12CD" w:rsidRPr="00325882" w:rsidRDefault="001C12CD" w:rsidP="001C1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розрахунками зі страхування</w:t>
            </w:r>
          </w:p>
        </w:tc>
        <w:tc>
          <w:tcPr>
            <w:tcW w:w="993" w:type="dxa"/>
          </w:tcPr>
          <w:p w14:paraId="7936AE63" w14:textId="40846016" w:rsidR="001C12CD" w:rsidRPr="00325882" w:rsidRDefault="001C12CD" w:rsidP="001C1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1625 </w:t>
            </w:r>
          </w:p>
        </w:tc>
        <w:tc>
          <w:tcPr>
            <w:tcW w:w="1417" w:type="dxa"/>
          </w:tcPr>
          <w:p w14:paraId="41CD14B6" w14:textId="23E99217" w:rsidR="001C12CD" w:rsidRPr="00325882" w:rsidRDefault="001C12CD" w:rsidP="001C1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1270" w:type="dxa"/>
          </w:tcPr>
          <w:p w14:paraId="73A0509F" w14:textId="529651A0" w:rsidR="001C12CD" w:rsidRPr="00325882" w:rsidRDefault="001C12CD" w:rsidP="001C12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43 </w:t>
            </w:r>
          </w:p>
        </w:tc>
      </w:tr>
      <w:tr w:rsidR="007A04AB" w:rsidRPr="00325882" w14:paraId="67161331" w14:textId="77777777" w:rsidTr="00C17940">
        <w:tc>
          <w:tcPr>
            <w:tcW w:w="5665" w:type="dxa"/>
          </w:tcPr>
          <w:p w14:paraId="42633172" w14:textId="730D3B7B" w:rsidR="007A04AB" w:rsidRPr="00325882" w:rsidRDefault="007A04AB" w:rsidP="007A04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розрахунками з оплати праці</w:t>
            </w:r>
          </w:p>
        </w:tc>
        <w:tc>
          <w:tcPr>
            <w:tcW w:w="993" w:type="dxa"/>
          </w:tcPr>
          <w:p w14:paraId="726CC312" w14:textId="7C3A1C20" w:rsidR="007A04AB" w:rsidRPr="00325882" w:rsidRDefault="007A04AB" w:rsidP="007A04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1630</w:t>
            </w:r>
          </w:p>
        </w:tc>
        <w:tc>
          <w:tcPr>
            <w:tcW w:w="1417" w:type="dxa"/>
          </w:tcPr>
          <w:p w14:paraId="51846F84" w14:textId="69E8E823" w:rsidR="007A04AB" w:rsidRPr="00325882" w:rsidRDefault="007A04AB" w:rsidP="007A04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175 </w:t>
            </w:r>
          </w:p>
        </w:tc>
        <w:tc>
          <w:tcPr>
            <w:tcW w:w="1270" w:type="dxa"/>
          </w:tcPr>
          <w:p w14:paraId="60B6FD08" w14:textId="271E6BDF" w:rsidR="007A04AB" w:rsidRPr="00325882" w:rsidRDefault="007A04AB" w:rsidP="007A04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236 </w:t>
            </w:r>
          </w:p>
        </w:tc>
      </w:tr>
      <w:tr w:rsidR="00040E3E" w:rsidRPr="00325882" w14:paraId="18F77110" w14:textId="77777777" w:rsidTr="00C17940">
        <w:tc>
          <w:tcPr>
            <w:tcW w:w="5665" w:type="dxa"/>
          </w:tcPr>
          <w:p w14:paraId="54EB1F3C" w14:textId="7F6D28C7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забезпечення</w:t>
            </w:r>
          </w:p>
        </w:tc>
        <w:tc>
          <w:tcPr>
            <w:tcW w:w="993" w:type="dxa"/>
          </w:tcPr>
          <w:p w14:paraId="5B1A11DE" w14:textId="0F530372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1660</w:t>
            </w:r>
          </w:p>
        </w:tc>
        <w:tc>
          <w:tcPr>
            <w:tcW w:w="1417" w:type="dxa"/>
          </w:tcPr>
          <w:p w14:paraId="122C6005" w14:textId="0DB5CC57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4B6C68A5" w14:textId="41A90F1E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</w:tr>
      <w:tr w:rsidR="00040E3E" w:rsidRPr="00325882" w14:paraId="1D250698" w14:textId="77777777" w:rsidTr="00C17940">
        <w:tc>
          <w:tcPr>
            <w:tcW w:w="5665" w:type="dxa"/>
          </w:tcPr>
          <w:p w14:paraId="67B93499" w14:textId="673EDC56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Доходи майбутніх періодів</w:t>
            </w:r>
          </w:p>
        </w:tc>
        <w:tc>
          <w:tcPr>
            <w:tcW w:w="993" w:type="dxa"/>
          </w:tcPr>
          <w:p w14:paraId="4723BDDA" w14:textId="6C0D95EE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1665</w:t>
            </w:r>
          </w:p>
        </w:tc>
        <w:tc>
          <w:tcPr>
            <w:tcW w:w="1417" w:type="dxa"/>
          </w:tcPr>
          <w:p w14:paraId="41374018" w14:textId="126CE24D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7FA2A1C5" w14:textId="76325C64" w:rsidR="00040E3E" w:rsidRPr="00325882" w:rsidRDefault="00415A98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15A98" w:rsidRPr="00325882" w14:paraId="67321438" w14:textId="77777777" w:rsidTr="00C17940">
        <w:tc>
          <w:tcPr>
            <w:tcW w:w="5665" w:type="dxa"/>
          </w:tcPr>
          <w:p w14:paraId="307AAACB" w14:textId="13986BC4" w:rsidR="00415A98" w:rsidRPr="00325882" w:rsidRDefault="00415A98" w:rsidP="00415A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поточні зобов’язання</w:t>
            </w:r>
          </w:p>
        </w:tc>
        <w:tc>
          <w:tcPr>
            <w:tcW w:w="993" w:type="dxa"/>
          </w:tcPr>
          <w:p w14:paraId="6CF702B6" w14:textId="72C9F10A" w:rsidR="00415A98" w:rsidRPr="00325882" w:rsidRDefault="00415A98" w:rsidP="00415A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1690</w:t>
            </w:r>
          </w:p>
        </w:tc>
        <w:tc>
          <w:tcPr>
            <w:tcW w:w="1417" w:type="dxa"/>
          </w:tcPr>
          <w:p w14:paraId="5B2FFF92" w14:textId="1ADD957A" w:rsidR="00415A98" w:rsidRPr="00325882" w:rsidRDefault="00415A98" w:rsidP="00415A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19 </w:t>
            </w:r>
          </w:p>
        </w:tc>
        <w:tc>
          <w:tcPr>
            <w:tcW w:w="1270" w:type="dxa"/>
          </w:tcPr>
          <w:p w14:paraId="5B6C5CD4" w14:textId="7EC72EE1" w:rsidR="00415A98" w:rsidRPr="00325882" w:rsidRDefault="00415A98" w:rsidP="00415A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 </w:t>
            </w:r>
          </w:p>
        </w:tc>
      </w:tr>
      <w:tr w:rsidR="0008499A" w:rsidRPr="00325882" w14:paraId="7C71810D" w14:textId="77777777" w:rsidTr="00C17940">
        <w:tc>
          <w:tcPr>
            <w:tcW w:w="5665" w:type="dxa"/>
          </w:tcPr>
          <w:p w14:paraId="073E9512" w14:textId="74103877" w:rsidR="0008499A" w:rsidRPr="00325882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за розділом ІІІ.</w:t>
            </w:r>
          </w:p>
        </w:tc>
        <w:tc>
          <w:tcPr>
            <w:tcW w:w="993" w:type="dxa"/>
          </w:tcPr>
          <w:p w14:paraId="06E97629" w14:textId="11C62E25" w:rsidR="0008499A" w:rsidRPr="00C03A29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1695</w:t>
            </w:r>
          </w:p>
        </w:tc>
        <w:tc>
          <w:tcPr>
            <w:tcW w:w="1417" w:type="dxa"/>
          </w:tcPr>
          <w:p w14:paraId="4566B339" w14:textId="3E6937F7" w:rsidR="0008499A" w:rsidRPr="00C03A29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3124 </w:t>
            </w:r>
          </w:p>
        </w:tc>
        <w:tc>
          <w:tcPr>
            <w:tcW w:w="1270" w:type="dxa"/>
          </w:tcPr>
          <w:p w14:paraId="0FF6719E" w14:textId="6594C4A3" w:rsidR="0008499A" w:rsidRPr="00C03A29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1972</w:t>
            </w:r>
          </w:p>
        </w:tc>
      </w:tr>
      <w:tr w:rsidR="00040E3E" w:rsidRPr="00325882" w14:paraId="5A2AB5D5" w14:textId="77777777" w:rsidTr="00C17940">
        <w:tc>
          <w:tcPr>
            <w:tcW w:w="5665" w:type="dxa"/>
          </w:tcPr>
          <w:p w14:paraId="2970DAF1" w14:textId="4AB151D6" w:rsidR="00040E3E" w:rsidRPr="00325882" w:rsidRDefault="0008499A" w:rsidP="00C179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93" w:type="dxa"/>
          </w:tcPr>
          <w:p w14:paraId="698C15E8" w14:textId="6C0CDF3F" w:rsidR="00040E3E" w:rsidRPr="00325882" w:rsidRDefault="0008499A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</w:t>
            </w:r>
          </w:p>
        </w:tc>
        <w:tc>
          <w:tcPr>
            <w:tcW w:w="1417" w:type="dxa"/>
          </w:tcPr>
          <w:p w14:paraId="3E3154A0" w14:textId="44DD68ED" w:rsidR="00040E3E" w:rsidRPr="00325882" w:rsidRDefault="0008499A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0" w:type="dxa"/>
          </w:tcPr>
          <w:p w14:paraId="058854D2" w14:textId="7D0F1B71" w:rsidR="00040E3E" w:rsidRPr="00325882" w:rsidRDefault="0008499A" w:rsidP="00C179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8499A" w:rsidRPr="00C03A29" w14:paraId="5387D461" w14:textId="77777777" w:rsidTr="00C17940">
        <w:tc>
          <w:tcPr>
            <w:tcW w:w="5665" w:type="dxa"/>
          </w:tcPr>
          <w:p w14:paraId="338E9967" w14:textId="64C983B2" w:rsidR="0008499A" w:rsidRPr="00325882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58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993" w:type="dxa"/>
          </w:tcPr>
          <w:p w14:paraId="009FC2EA" w14:textId="42C01E2F" w:rsidR="0008499A" w:rsidRPr="00C03A29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1900 </w:t>
            </w:r>
          </w:p>
        </w:tc>
        <w:tc>
          <w:tcPr>
            <w:tcW w:w="1417" w:type="dxa"/>
          </w:tcPr>
          <w:p w14:paraId="0C052ADB" w14:textId="037F045E" w:rsidR="0008499A" w:rsidRPr="00C03A29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58413 </w:t>
            </w:r>
          </w:p>
        </w:tc>
        <w:tc>
          <w:tcPr>
            <w:tcW w:w="1270" w:type="dxa"/>
          </w:tcPr>
          <w:p w14:paraId="3D49CE9B" w14:textId="3AD74963" w:rsidR="0008499A" w:rsidRPr="00C03A29" w:rsidRDefault="0008499A" w:rsidP="000849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3A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65533 </w:t>
            </w:r>
          </w:p>
        </w:tc>
      </w:tr>
    </w:tbl>
    <w:p w14:paraId="313A798B" w14:textId="0925D7AF" w:rsidR="00DE447C" w:rsidRDefault="00DE447C" w:rsidP="00040E3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D01C0F" w14:textId="77777777" w:rsidR="00DE447C" w:rsidRDefault="00DE447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02541ED4" w14:textId="5A1899E5" w:rsidR="00D52248" w:rsidRPr="00D52248" w:rsidRDefault="00D52248" w:rsidP="00D5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lastRenderedPageBreak/>
        <w:t>Звіт</w:t>
      </w:r>
      <w:proofErr w:type="spellEnd"/>
      <w:r w:rsidRPr="00D52248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t>фінансові</w:t>
      </w:r>
      <w:proofErr w:type="spellEnd"/>
      <w:r w:rsidRPr="00D52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D5224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D52248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t>сукупний</w:t>
      </w:r>
      <w:proofErr w:type="spellEnd"/>
      <w:r w:rsidRPr="00D52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t>дохід</w:t>
      </w:r>
      <w:proofErr w:type="spellEnd"/>
      <w:r w:rsidRPr="00D52248">
        <w:rPr>
          <w:rFonts w:ascii="Times New Roman" w:hAnsi="Times New Roman" w:cs="Times New Roman"/>
          <w:b/>
          <w:sz w:val="28"/>
          <w:szCs w:val="28"/>
        </w:rPr>
        <w:t>)</w:t>
      </w:r>
    </w:p>
    <w:p w14:paraId="1EE6E8AC" w14:textId="7CD4C9FE" w:rsidR="00D52248" w:rsidRPr="00D52248" w:rsidRDefault="00D52248" w:rsidP="00D5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248">
        <w:rPr>
          <w:rFonts w:ascii="Times New Roman" w:hAnsi="Times New Roman" w:cs="Times New Roman"/>
          <w:b/>
          <w:sz w:val="28"/>
          <w:szCs w:val="28"/>
        </w:rPr>
        <w:t>за 20__ р. (</w:t>
      </w: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t>звітний</w:t>
      </w:r>
      <w:proofErr w:type="spellEnd"/>
      <w:r w:rsidRPr="00D52248">
        <w:rPr>
          <w:rFonts w:ascii="Times New Roman" w:hAnsi="Times New Roman" w:cs="Times New Roman"/>
          <w:b/>
          <w:sz w:val="28"/>
          <w:szCs w:val="28"/>
        </w:rPr>
        <w:t xml:space="preserve">) тис. </w:t>
      </w:r>
      <w:proofErr w:type="spellStart"/>
      <w:r w:rsidRPr="00D52248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</w:p>
    <w:p w14:paraId="659E68C2" w14:textId="5934AF2B" w:rsidR="00040E3E" w:rsidRDefault="00D52248" w:rsidP="00D5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248">
        <w:rPr>
          <w:rFonts w:ascii="Times New Roman" w:hAnsi="Times New Roman" w:cs="Times New Roman"/>
          <w:b/>
          <w:sz w:val="28"/>
          <w:szCs w:val="28"/>
        </w:rPr>
        <w:t>Форма № 2</w:t>
      </w:r>
    </w:p>
    <w:p w14:paraId="5530F4F0" w14:textId="36F8158C" w:rsidR="00D52248" w:rsidRDefault="00D52248" w:rsidP="00D5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248">
        <w:rPr>
          <w:rFonts w:ascii="Times New Roman" w:hAnsi="Times New Roman" w:cs="Times New Roman"/>
          <w:b/>
          <w:sz w:val="28"/>
          <w:szCs w:val="28"/>
        </w:rPr>
        <w:t>І. ФІНАНСОВІ РЕЗУЛЬТАТИ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1560"/>
        <w:gridCol w:w="1553"/>
      </w:tblGrid>
      <w:tr w:rsidR="00D52248" w14:paraId="45BE808D" w14:textId="77777777" w:rsidTr="00FB3256">
        <w:tc>
          <w:tcPr>
            <w:tcW w:w="4957" w:type="dxa"/>
          </w:tcPr>
          <w:p w14:paraId="6E7475EF" w14:textId="2919CA66" w:rsidR="00D52248" w:rsidRPr="00FB3256" w:rsidRDefault="00D52248" w:rsidP="00FB3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1275" w:type="dxa"/>
          </w:tcPr>
          <w:p w14:paraId="04DD5554" w14:textId="6E2B8E53" w:rsidR="00D52248" w:rsidRPr="00FB3256" w:rsidRDefault="00D52248" w:rsidP="00FB3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560" w:type="dxa"/>
          </w:tcPr>
          <w:p w14:paraId="3A1F229A" w14:textId="1D1A6C2E" w:rsidR="00D52248" w:rsidRPr="00FB3256" w:rsidRDefault="00D52248" w:rsidP="00FB3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базовий рік</w:t>
            </w:r>
          </w:p>
        </w:tc>
        <w:tc>
          <w:tcPr>
            <w:tcW w:w="1553" w:type="dxa"/>
          </w:tcPr>
          <w:p w14:paraId="577F326E" w14:textId="47490F1F" w:rsidR="00D52248" w:rsidRPr="00FB3256" w:rsidRDefault="00D52248" w:rsidP="00FB32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звітний рік</w:t>
            </w:r>
          </w:p>
        </w:tc>
      </w:tr>
      <w:tr w:rsidR="00D52248" w14:paraId="12E76EDB" w14:textId="77777777" w:rsidTr="00FB3256">
        <w:tc>
          <w:tcPr>
            <w:tcW w:w="4957" w:type="dxa"/>
          </w:tcPr>
          <w:p w14:paraId="38566BDA" w14:textId="6AC22F33" w:rsidR="00D52248" w:rsidRPr="00FB3256" w:rsidRDefault="00D52248" w:rsidP="00D5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Чистий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виручка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667460BC" w14:textId="7CBA945B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14:paraId="19B004A2" w14:textId="1CDA750D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28429</w:t>
            </w:r>
          </w:p>
        </w:tc>
        <w:tc>
          <w:tcPr>
            <w:tcW w:w="1553" w:type="dxa"/>
          </w:tcPr>
          <w:p w14:paraId="10AE89C1" w14:textId="03C92F4B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38523</w:t>
            </w:r>
          </w:p>
        </w:tc>
      </w:tr>
      <w:tr w:rsidR="00D52248" w14:paraId="3FCEC6FB" w14:textId="77777777" w:rsidTr="00FB3256">
        <w:tc>
          <w:tcPr>
            <w:tcW w:w="4957" w:type="dxa"/>
          </w:tcPr>
          <w:p w14:paraId="539494CF" w14:textId="3F92BE42" w:rsidR="00D52248" w:rsidRPr="00FB3256" w:rsidRDefault="00D52248" w:rsidP="00D5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реалізованої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061DAD75" w14:textId="5828133B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1560" w:type="dxa"/>
          </w:tcPr>
          <w:p w14:paraId="3B941654" w14:textId="26F5AD7F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(22708)</w:t>
            </w:r>
          </w:p>
        </w:tc>
        <w:tc>
          <w:tcPr>
            <w:tcW w:w="1553" w:type="dxa"/>
          </w:tcPr>
          <w:p w14:paraId="3B297087" w14:textId="3A2CED1E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(28380)</w:t>
            </w:r>
          </w:p>
        </w:tc>
      </w:tr>
      <w:tr w:rsidR="00D52248" w14:paraId="5572CD5F" w14:textId="77777777" w:rsidTr="00FB3256">
        <w:tc>
          <w:tcPr>
            <w:tcW w:w="4957" w:type="dxa"/>
          </w:tcPr>
          <w:p w14:paraId="400667A5" w14:textId="77777777" w:rsidR="00D52248" w:rsidRPr="00FB3256" w:rsidRDefault="00D52248" w:rsidP="00D5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Валовий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7AB46026" w14:textId="345BC7A2" w:rsidR="00D52248" w:rsidRPr="00FB3256" w:rsidRDefault="00D52248" w:rsidP="00D5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1275" w:type="dxa"/>
          </w:tcPr>
          <w:p w14:paraId="74D99141" w14:textId="6C5CCCE3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1560" w:type="dxa"/>
          </w:tcPr>
          <w:p w14:paraId="59A669C4" w14:textId="75615B88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5721</w:t>
            </w:r>
          </w:p>
        </w:tc>
        <w:tc>
          <w:tcPr>
            <w:tcW w:w="1553" w:type="dxa"/>
          </w:tcPr>
          <w:p w14:paraId="6034677B" w14:textId="68915CE8" w:rsidR="00D52248" w:rsidRPr="00FB3256" w:rsidRDefault="00D5224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10143</w:t>
            </w:r>
          </w:p>
        </w:tc>
      </w:tr>
      <w:tr w:rsidR="00D52248" w14:paraId="2EB70A42" w14:textId="77777777" w:rsidTr="00FB3256">
        <w:tc>
          <w:tcPr>
            <w:tcW w:w="4957" w:type="dxa"/>
          </w:tcPr>
          <w:p w14:paraId="7136B539" w14:textId="4D09E4CE" w:rsidR="00D52248" w:rsidRPr="00FB3256" w:rsidRDefault="00D52248" w:rsidP="00D5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збиток</w:t>
            </w:r>
            <w:proofErr w:type="spellEnd"/>
          </w:p>
        </w:tc>
        <w:tc>
          <w:tcPr>
            <w:tcW w:w="1275" w:type="dxa"/>
          </w:tcPr>
          <w:p w14:paraId="5AD34C5C" w14:textId="298060A3" w:rsidR="00D52248" w:rsidRPr="00FB3256" w:rsidRDefault="004570D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560" w:type="dxa"/>
          </w:tcPr>
          <w:p w14:paraId="77253A9D" w14:textId="3D08215C" w:rsidR="00D52248" w:rsidRPr="00FB3256" w:rsidRDefault="004570D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6A468707" w14:textId="7BF49F95" w:rsidR="00D52248" w:rsidRPr="00FB3256" w:rsidRDefault="004570D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46407" w14:paraId="7974B499" w14:textId="77777777" w:rsidTr="00FB3256">
        <w:tc>
          <w:tcPr>
            <w:tcW w:w="4957" w:type="dxa"/>
          </w:tcPr>
          <w:p w14:paraId="2ABE917C" w14:textId="6429BBCD" w:rsidR="00B46407" w:rsidRPr="00FB3256" w:rsidRDefault="00B46407" w:rsidP="00B4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операційні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доходи</w:t>
            </w:r>
          </w:p>
        </w:tc>
        <w:tc>
          <w:tcPr>
            <w:tcW w:w="1275" w:type="dxa"/>
          </w:tcPr>
          <w:p w14:paraId="6BE00C4C" w14:textId="2BA61549" w:rsidR="00B46407" w:rsidRPr="00FB3256" w:rsidRDefault="00B4640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560" w:type="dxa"/>
          </w:tcPr>
          <w:p w14:paraId="0D44C00A" w14:textId="1D8B65AB" w:rsidR="00B46407" w:rsidRPr="00FB3256" w:rsidRDefault="00B4640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4182</w:t>
            </w:r>
          </w:p>
        </w:tc>
        <w:tc>
          <w:tcPr>
            <w:tcW w:w="1553" w:type="dxa"/>
          </w:tcPr>
          <w:p w14:paraId="21880000" w14:textId="07C803ED" w:rsidR="00B46407" w:rsidRPr="00FB3256" w:rsidRDefault="00B4640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3963</w:t>
            </w:r>
          </w:p>
        </w:tc>
      </w:tr>
      <w:tr w:rsidR="00B46407" w14:paraId="25FA817F" w14:textId="77777777" w:rsidTr="00FB3256">
        <w:tc>
          <w:tcPr>
            <w:tcW w:w="4957" w:type="dxa"/>
          </w:tcPr>
          <w:p w14:paraId="6E6EAAEE" w14:textId="067A65CC" w:rsidR="00B46407" w:rsidRPr="00FB3256" w:rsidRDefault="00B46407" w:rsidP="00B4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Адміністративні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275" w:type="dxa"/>
          </w:tcPr>
          <w:p w14:paraId="26A06579" w14:textId="1F4B546C" w:rsidR="00B46407" w:rsidRPr="00FB3256" w:rsidRDefault="00B4640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560" w:type="dxa"/>
          </w:tcPr>
          <w:p w14:paraId="726193EB" w14:textId="27F264FD" w:rsidR="00B46407" w:rsidRPr="00FB3256" w:rsidRDefault="00B4640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(1238)</w:t>
            </w:r>
          </w:p>
        </w:tc>
        <w:tc>
          <w:tcPr>
            <w:tcW w:w="1553" w:type="dxa"/>
          </w:tcPr>
          <w:p w14:paraId="24748AB8" w14:textId="191908C4" w:rsidR="00B46407" w:rsidRPr="00FB3256" w:rsidRDefault="00B4640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(1469)</w:t>
            </w:r>
          </w:p>
        </w:tc>
      </w:tr>
      <w:tr w:rsidR="001714CF" w14:paraId="6C0D41A1" w14:textId="77777777" w:rsidTr="00FB3256">
        <w:tc>
          <w:tcPr>
            <w:tcW w:w="4957" w:type="dxa"/>
          </w:tcPr>
          <w:p w14:paraId="67C23FA0" w14:textId="0C5EA06C" w:rsidR="001714CF" w:rsidRPr="00FB3256" w:rsidRDefault="001714CF" w:rsidP="00171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  <w:proofErr w:type="spellEnd"/>
          </w:p>
        </w:tc>
        <w:tc>
          <w:tcPr>
            <w:tcW w:w="1275" w:type="dxa"/>
          </w:tcPr>
          <w:p w14:paraId="220FCCD8" w14:textId="3479D6B9" w:rsidR="001714CF" w:rsidRPr="00FB3256" w:rsidRDefault="001714CF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560" w:type="dxa"/>
          </w:tcPr>
          <w:p w14:paraId="53324DA3" w14:textId="70720C49" w:rsidR="001714CF" w:rsidRPr="00FB3256" w:rsidRDefault="001714CF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(677)</w:t>
            </w:r>
          </w:p>
        </w:tc>
        <w:tc>
          <w:tcPr>
            <w:tcW w:w="1553" w:type="dxa"/>
          </w:tcPr>
          <w:p w14:paraId="4BD957E1" w14:textId="624E387D" w:rsidR="001714CF" w:rsidRPr="00FB3256" w:rsidRDefault="001714CF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(1042)</w:t>
            </w:r>
          </w:p>
        </w:tc>
      </w:tr>
      <w:tr w:rsidR="00EE02AD" w14:paraId="4A144A92" w14:textId="77777777" w:rsidTr="00FB3256">
        <w:tc>
          <w:tcPr>
            <w:tcW w:w="4957" w:type="dxa"/>
          </w:tcPr>
          <w:p w14:paraId="61F255C4" w14:textId="6ACD4315" w:rsidR="00EE02AD" w:rsidRPr="00FB3256" w:rsidRDefault="00EE02AD" w:rsidP="00EE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операційні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275" w:type="dxa"/>
          </w:tcPr>
          <w:p w14:paraId="28D121B0" w14:textId="6DDA09DF" w:rsidR="00EE02AD" w:rsidRPr="00FB3256" w:rsidRDefault="00EE02AD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560" w:type="dxa"/>
          </w:tcPr>
          <w:p w14:paraId="7A061C79" w14:textId="60B99085" w:rsidR="00EE02AD" w:rsidRPr="00FB3256" w:rsidRDefault="00EE02AD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(788)</w:t>
            </w:r>
          </w:p>
        </w:tc>
        <w:tc>
          <w:tcPr>
            <w:tcW w:w="1553" w:type="dxa"/>
          </w:tcPr>
          <w:p w14:paraId="577F4F5B" w14:textId="49EA165B" w:rsidR="00EE02AD" w:rsidRPr="00FB3256" w:rsidRDefault="00EE02AD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(677)</w:t>
            </w:r>
          </w:p>
        </w:tc>
      </w:tr>
      <w:tr w:rsidR="00960BC3" w14:paraId="3B94E273" w14:textId="77777777" w:rsidTr="00FB3256">
        <w:tc>
          <w:tcPr>
            <w:tcW w:w="4957" w:type="dxa"/>
          </w:tcPr>
          <w:p w14:paraId="53361B02" w14:textId="77777777" w:rsidR="00960BC3" w:rsidRPr="00FB3256" w:rsidRDefault="00960BC3" w:rsidP="00960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Фінансовий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 </w:t>
            </w: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операційної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B151F8C" w14:textId="1FBDE63B" w:rsidR="00960BC3" w:rsidRPr="00FB3256" w:rsidRDefault="00960BC3" w:rsidP="00960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1275" w:type="dxa"/>
          </w:tcPr>
          <w:p w14:paraId="0468269D" w14:textId="66196033" w:rsidR="00960BC3" w:rsidRPr="00FB3256" w:rsidRDefault="00960BC3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1560" w:type="dxa"/>
          </w:tcPr>
          <w:p w14:paraId="2A9E05F7" w14:textId="34688B4F" w:rsidR="00960BC3" w:rsidRPr="00FB3256" w:rsidRDefault="00960BC3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553" w:type="dxa"/>
          </w:tcPr>
          <w:p w14:paraId="0B579FAA" w14:textId="29B51EE8" w:rsidR="00960BC3" w:rsidRPr="00FB3256" w:rsidRDefault="00960BC3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10918</w:t>
            </w:r>
          </w:p>
        </w:tc>
      </w:tr>
      <w:tr w:rsidR="00D52248" w14:paraId="29AD5EC9" w14:textId="77777777" w:rsidTr="00FB3256">
        <w:tc>
          <w:tcPr>
            <w:tcW w:w="4957" w:type="dxa"/>
          </w:tcPr>
          <w:p w14:paraId="33F2275F" w14:textId="39FBD140" w:rsidR="00D52248" w:rsidRPr="00FB3256" w:rsidRDefault="00E663E8" w:rsidP="00D5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275" w:type="dxa"/>
          </w:tcPr>
          <w:p w14:paraId="6BDD4013" w14:textId="4CD68155" w:rsidR="00D52248" w:rsidRPr="00FB3256" w:rsidRDefault="00960BC3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2195</w:t>
            </w:r>
          </w:p>
        </w:tc>
        <w:tc>
          <w:tcPr>
            <w:tcW w:w="1560" w:type="dxa"/>
          </w:tcPr>
          <w:p w14:paraId="21F00D91" w14:textId="5C2C8639" w:rsidR="00D52248" w:rsidRPr="00FB3256" w:rsidRDefault="00960BC3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1145467A" w14:textId="33262B93" w:rsidR="00D52248" w:rsidRPr="00FB3256" w:rsidRDefault="00960BC3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52248" w14:paraId="494512EE" w14:textId="77777777" w:rsidTr="00FB3256">
        <w:tc>
          <w:tcPr>
            <w:tcW w:w="4957" w:type="dxa"/>
          </w:tcPr>
          <w:p w14:paraId="30221BDC" w14:textId="4A952674" w:rsidR="00D52248" w:rsidRPr="00FB3256" w:rsidRDefault="007F0A22" w:rsidP="00D5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капіталі</w:t>
            </w:r>
            <w:proofErr w:type="spellEnd"/>
          </w:p>
        </w:tc>
        <w:tc>
          <w:tcPr>
            <w:tcW w:w="1275" w:type="dxa"/>
          </w:tcPr>
          <w:p w14:paraId="27939932" w14:textId="3ED91C40" w:rsidR="00D52248" w:rsidRPr="00FB3256" w:rsidRDefault="007F0A2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</w:t>
            </w:r>
          </w:p>
        </w:tc>
        <w:tc>
          <w:tcPr>
            <w:tcW w:w="1560" w:type="dxa"/>
          </w:tcPr>
          <w:p w14:paraId="6468D792" w14:textId="2A1D9E84" w:rsidR="00D52248" w:rsidRPr="00FB3256" w:rsidRDefault="007F0A2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2522F606" w14:textId="4D56EA92" w:rsidR="00D52248" w:rsidRPr="00FB3256" w:rsidRDefault="007F0A2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F0A22" w14:paraId="03B85EBF" w14:textId="77777777" w:rsidTr="00FB3256">
        <w:tc>
          <w:tcPr>
            <w:tcW w:w="4957" w:type="dxa"/>
          </w:tcPr>
          <w:p w14:paraId="5BD466C8" w14:textId="1C1A0620" w:rsidR="007F0A22" w:rsidRPr="00FB3256" w:rsidRDefault="007F0A22" w:rsidP="007F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доходи</w:t>
            </w:r>
          </w:p>
        </w:tc>
        <w:tc>
          <w:tcPr>
            <w:tcW w:w="1275" w:type="dxa"/>
          </w:tcPr>
          <w:p w14:paraId="7E77E3CA" w14:textId="5B16E4F6" w:rsidR="007F0A22" w:rsidRPr="00FB3256" w:rsidRDefault="007F0A2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560" w:type="dxa"/>
          </w:tcPr>
          <w:p w14:paraId="586AB41E" w14:textId="246F6F84" w:rsidR="007F0A22" w:rsidRPr="00FB3256" w:rsidRDefault="007F0A2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3" w:type="dxa"/>
          </w:tcPr>
          <w:p w14:paraId="108CC6EE" w14:textId="6215EE7F" w:rsidR="007F0A22" w:rsidRPr="00FB3256" w:rsidRDefault="007F0A2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678D6" w14:paraId="1E160486" w14:textId="77777777" w:rsidTr="00FB3256">
        <w:tc>
          <w:tcPr>
            <w:tcW w:w="4957" w:type="dxa"/>
          </w:tcPr>
          <w:p w14:paraId="6C3F6EDA" w14:textId="0AC9A9FF" w:rsidR="006678D6" w:rsidRPr="00FB3256" w:rsidRDefault="006678D6" w:rsidP="006678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275" w:type="dxa"/>
          </w:tcPr>
          <w:p w14:paraId="588C8CB7" w14:textId="108F316C" w:rsidR="006678D6" w:rsidRPr="00FB3256" w:rsidRDefault="006678D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560" w:type="dxa"/>
          </w:tcPr>
          <w:p w14:paraId="22FF3B7F" w14:textId="7E6B6C47" w:rsidR="006678D6" w:rsidRPr="00FB3256" w:rsidRDefault="006678D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3" w:type="dxa"/>
          </w:tcPr>
          <w:p w14:paraId="349A4A02" w14:textId="7A25E071" w:rsidR="006678D6" w:rsidRPr="00FB3256" w:rsidRDefault="006678D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37427" w14:paraId="432576E7" w14:textId="77777777" w:rsidTr="00FB3256">
        <w:tc>
          <w:tcPr>
            <w:tcW w:w="4957" w:type="dxa"/>
          </w:tcPr>
          <w:p w14:paraId="4A8FA185" w14:textId="5795BAE1" w:rsidR="00F37427" w:rsidRPr="00FB3256" w:rsidRDefault="00F37427" w:rsidP="00F3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Фінансові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275" w:type="dxa"/>
          </w:tcPr>
          <w:p w14:paraId="03344323" w14:textId="40217EF8" w:rsidR="00F37427" w:rsidRPr="00FB3256" w:rsidRDefault="00F3742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560" w:type="dxa"/>
          </w:tcPr>
          <w:p w14:paraId="070044B3" w14:textId="1A204A9C" w:rsidR="00F37427" w:rsidRPr="00FB3256" w:rsidRDefault="00F3742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(589)</w:t>
            </w:r>
          </w:p>
        </w:tc>
        <w:tc>
          <w:tcPr>
            <w:tcW w:w="1553" w:type="dxa"/>
          </w:tcPr>
          <w:p w14:paraId="3058363C" w14:textId="3BCBC4A9" w:rsidR="00F37427" w:rsidRPr="00FB3256" w:rsidRDefault="00F3742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(332)</w:t>
            </w:r>
          </w:p>
        </w:tc>
      </w:tr>
      <w:tr w:rsidR="007F0A22" w14:paraId="7231BCF8" w14:textId="77777777" w:rsidTr="00FB3256">
        <w:tc>
          <w:tcPr>
            <w:tcW w:w="4957" w:type="dxa"/>
          </w:tcPr>
          <w:p w14:paraId="086823D6" w14:textId="711C6918" w:rsidR="007F0A22" w:rsidRPr="00FB3256" w:rsidRDefault="00E318F9" w:rsidP="00D5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Втрати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капіталі</w:t>
            </w:r>
            <w:proofErr w:type="spellEnd"/>
          </w:p>
        </w:tc>
        <w:tc>
          <w:tcPr>
            <w:tcW w:w="1275" w:type="dxa"/>
          </w:tcPr>
          <w:p w14:paraId="1E3383B7" w14:textId="3222F887" w:rsidR="007F0A22" w:rsidRPr="00FB3256" w:rsidRDefault="00E318F9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2255</w:t>
            </w:r>
          </w:p>
        </w:tc>
        <w:tc>
          <w:tcPr>
            <w:tcW w:w="1560" w:type="dxa"/>
          </w:tcPr>
          <w:p w14:paraId="3950B515" w14:textId="02A523F8" w:rsidR="007F0A22" w:rsidRPr="00FB3256" w:rsidRDefault="00E318F9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683FC9E8" w14:textId="14619B2B" w:rsidR="007F0A22" w:rsidRPr="00FB3256" w:rsidRDefault="00E318F9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535EC" w14:paraId="6B3300C8" w14:textId="77777777" w:rsidTr="00FB3256">
        <w:tc>
          <w:tcPr>
            <w:tcW w:w="4957" w:type="dxa"/>
          </w:tcPr>
          <w:p w14:paraId="592C812D" w14:textId="36D6754E" w:rsidR="008535EC" w:rsidRPr="00FB3256" w:rsidRDefault="008535EC" w:rsidP="0085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275" w:type="dxa"/>
          </w:tcPr>
          <w:p w14:paraId="1B647F3B" w14:textId="35DD9A88" w:rsidR="008535EC" w:rsidRPr="00FB3256" w:rsidRDefault="008535EC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560" w:type="dxa"/>
          </w:tcPr>
          <w:p w14:paraId="7971B2C7" w14:textId="63DB0A60" w:rsidR="008535EC" w:rsidRPr="00FB3256" w:rsidRDefault="008535EC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(447)</w:t>
            </w:r>
          </w:p>
        </w:tc>
        <w:tc>
          <w:tcPr>
            <w:tcW w:w="1553" w:type="dxa"/>
          </w:tcPr>
          <w:p w14:paraId="19E46CEA" w14:textId="52459D96" w:rsidR="008535EC" w:rsidRPr="00FB3256" w:rsidRDefault="008535EC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(637)</w:t>
            </w:r>
          </w:p>
        </w:tc>
      </w:tr>
      <w:tr w:rsidR="00B72D2A" w14:paraId="6E96167E" w14:textId="77777777" w:rsidTr="00FB3256">
        <w:tc>
          <w:tcPr>
            <w:tcW w:w="4957" w:type="dxa"/>
          </w:tcPr>
          <w:p w14:paraId="11C27D77" w14:textId="7A1B6C8D" w:rsidR="00B72D2A" w:rsidRPr="00FB3256" w:rsidRDefault="00B72D2A" w:rsidP="00B7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Фінансовий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 до </w:t>
            </w: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оподаткування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1275" w:type="dxa"/>
          </w:tcPr>
          <w:p w14:paraId="6D53FB72" w14:textId="70202717" w:rsidR="00B72D2A" w:rsidRPr="00FB3256" w:rsidRDefault="00B72D2A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1560" w:type="dxa"/>
          </w:tcPr>
          <w:p w14:paraId="49E22D9D" w14:textId="6529FE8E" w:rsidR="00B72D2A" w:rsidRPr="00FB3256" w:rsidRDefault="00B72D2A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6325</w:t>
            </w:r>
          </w:p>
        </w:tc>
        <w:tc>
          <w:tcPr>
            <w:tcW w:w="1553" w:type="dxa"/>
          </w:tcPr>
          <w:p w14:paraId="04FCBAC7" w14:textId="17178D31" w:rsidR="00B72D2A" w:rsidRPr="00FB3256" w:rsidRDefault="00B72D2A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10086</w:t>
            </w:r>
          </w:p>
        </w:tc>
      </w:tr>
      <w:tr w:rsidR="007F0A22" w14:paraId="45FF0AB9" w14:textId="77777777" w:rsidTr="00FB3256">
        <w:tc>
          <w:tcPr>
            <w:tcW w:w="4957" w:type="dxa"/>
          </w:tcPr>
          <w:p w14:paraId="357EB772" w14:textId="5E88B4F9" w:rsidR="007F0A22" w:rsidRPr="00FB3256" w:rsidRDefault="006A2068" w:rsidP="00D5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275" w:type="dxa"/>
          </w:tcPr>
          <w:p w14:paraId="59506BAD" w14:textId="6E61CF7D" w:rsidR="007F0A22" w:rsidRPr="00FB3256" w:rsidRDefault="006A206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2295</w:t>
            </w:r>
          </w:p>
        </w:tc>
        <w:tc>
          <w:tcPr>
            <w:tcW w:w="1560" w:type="dxa"/>
          </w:tcPr>
          <w:p w14:paraId="7D3FAED3" w14:textId="3961E5FF" w:rsidR="007F0A22" w:rsidRPr="00FB3256" w:rsidRDefault="006A206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0F22D2D6" w14:textId="7BC13D93" w:rsidR="007F0A22" w:rsidRPr="00FB3256" w:rsidRDefault="006A2068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52248" w14:paraId="3D7B5182" w14:textId="77777777" w:rsidTr="00FB3256">
        <w:tc>
          <w:tcPr>
            <w:tcW w:w="4957" w:type="dxa"/>
          </w:tcPr>
          <w:p w14:paraId="5E599F0D" w14:textId="25C16CF6" w:rsidR="00D52248" w:rsidRPr="00FB3256" w:rsidRDefault="00220D16" w:rsidP="00D5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) з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податку</w:t>
            </w:r>
            <w:proofErr w:type="spellEnd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1275" w:type="dxa"/>
          </w:tcPr>
          <w:p w14:paraId="2F378CA4" w14:textId="787B20C9" w:rsidR="00D52248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2300</w:t>
            </w:r>
          </w:p>
        </w:tc>
        <w:tc>
          <w:tcPr>
            <w:tcW w:w="1560" w:type="dxa"/>
          </w:tcPr>
          <w:p w14:paraId="011B3E08" w14:textId="26A5BE79" w:rsidR="00D52248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0D277334" w14:textId="3F8900BF" w:rsidR="00D52248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52248" w14:paraId="091D0801" w14:textId="77777777" w:rsidTr="00FB3256">
        <w:tc>
          <w:tcPr>
            <w:tcW w:w="4957" w:type="dxa"/>
          </w:tcPr>
          <w:p w14:paraId="381F86FF" w14:textId="3D264792" w:rsidR="00D52248" w:rsidRPr="00FB3256" w:rsidRDefault="00220D16" w:rsidP="00D5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1275" w:type="dxa"/>
          </w:tcPr>
          <w:p w14:paraId="2C8AB423" w14:textId="2E3D0A78" w:rsidR="00D52248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2305</w:t>
            </w:r>
          </w:p>
        </w:tc>
        <w:tc>
          <w:tcPr>
            <w:tcW w:w="1560" w:type="dxa"/>
          </w:tcPr>
          <w:p w14:paraId="602D71D6" w14:textId="76C77149" w:rsidR="00D52248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4A7517C0" w14:textId="5C51F999" w:rsidR="00D52248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20D16" w14:paraId="65BA9BD5" w14:textId="77777777" w:rsidTr="00FB3256">
        <w:tc>
          <w:tcPr>
            <w:tcW w:w="4957" w:type="dxa"/>
          </w:tcPr>
          <w:p w14:paraId="23E1439C" w14:textId="77777777" w:rsidR="00220D16" w:rsidRPr="00FB3256" w:rsidRDefault="00220D16" w:rsidP="00220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Чистий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фінансовий</w:t>
            </w:r>
            <w:proofErr w:type="spellEnd"/>
            <w:r w:rsidRPr="00FB3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результат: </w:t>
            </w:r>
          </w:p>
          <w:p w14:paraId="3165D6B3" w14:textId="2AA1FFDB" w:rsidR="00220D16" w:rsidRPr="00FB3256" w:rsidRDefault="00220D16" w:rsidP="00220D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1275" w:type="dxa"/>
          </w:tcPr>
          <w:p w14:paraId="2AEA62B3" w14:textId="28C4004D" w:rsidR="00220D16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560" w:type="dxa"/>
          </w:tcPr>
          <w:p w14:paraId="7CD9466A" w14:textId="7D905116" w:rsidR="00220D16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6325</w:t>
            </w:r>
          </w:p>
        </w:tc>
        <w:tc>
          <w:tcPr>
            <w:tcW w:w="1553" w:type="dxa"/>
          </w:tcPr>
          <w:p w14:paraId="366F4519" w14:textId="2483B35A" w:rsidR="00220D16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</w:rPr>
              <w:t>10086</w:t>
            </w:r>
          </w:p>
        </w:tc>
      </w:tr>
      <w:tr w:rsidR="00220D16" w14:paraId="0F613060" w14:textId="77777777" w:rsidTr="00FB3256">
        <w:tc>
          <w:tcPr>
            <w:tcW w:w="4957" w:type="dxa"/>
          </w:tcPr>
          <w:p w14:paraId="5CBE4A1F" w14:textId="0017EE10" w:rsidR="00220D16" w:rsidRPr="00FB3256" w:rsidRDefault="00220D16" w:rsidP="00D522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275" w:type="dxa"/>
          </w:tcPr>
          <w:p w14:paraId="0B2E787B" w14:textId="73F6DD58" w:rsidR="00220D16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2355</w:t>
            </w:r>
          </w:p>
        </w:tc>
        <w:tc>
          <w:tcPr>
            <w:tcW w:w="1560" w:type="dxa"/>
          </w:tcPr>
          <w:p w14:paraId="10D0CBC5" w14:textId="609680F6" w:rsidR="00220D16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3" w:type="dxa"/>
          </w:tcPr>
          <w:p w14:paraId="35260A2D" w14:textId="08DE5149" w:rsidR="00220D16" w:rsidRPr="00FB3256" w:rsidRDefault="00220D16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3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6C7850A7" w14:textId="0A414CC6" w:rsidR="00642FD4" w:rsidRPr="00360F9D" w:rsidRDefault="00642FD4" w:rsidP="00360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2FD4">
        <w:rPr>
          <w:rFonts w:ascii="Times New Roman" w:hAnsi="Times New Roman" w:cs="Times New Roman"/>
          <w:b/>
          <w:sz w:val="28"/>
          <w:szCs w:val="28"/>
        </w:rPr>
        <w:t>ІІ. СУКУПНИЙ ДОХІД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1417"/>
        <w:gridCol w:w="1412"/>
      </w:tblGrid>
      <w:tr w:rsidR="00642FD4" w:rsidRPr="00B47A22" w14:paraId="672DFA87" w14:textId="77777777" w:rsidTr="001B7F51">
        <w:tc>
          <w:tcPr>
            <w:tcW w:w="5240" w:type="dxa"/>
          </w:tcPr>
          <w:p w14:paraId="1EC7EBCB" w14:textId="21181155" w:rsidR="00642FD4" w:rsidRPr="00B47A22" w:rsidRDefault="00642FD4" w:rsidP="0027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1276" w:type="dxa"/>
          </w:tcPr>
          <w:p w14:paraId="76AD7E38" w14:textId="335DA7FF" w:rsidR="00642FD4" w:rsidRPr="00B47A22" w:rsidRDefault="00642FD4" w:rsidP="0027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417" w:type="dxa"/>
          </w:tcPr>
          <w:p w14:paraId="78D02260" w14:textId="2B02AB5E" w:rsidR="00642FD4" w:rsidRPr="00B47A22" w:rsidRDefault="00642FD4" w:rsidP="0027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базовий рік</w:t>
            </w:r>
          </w:p>
        </w:tc>
        <w:tc>
          <w:tcPr>
            <w:tcW w:w="1412" w:type="dxa"/>
          </w:tcPr>
          <w:p w14:paraId="63C3BCC7" w14:textId="207504CD" w:rsidR="00642FD4" w:rsidRPr="00B47A22" w:rsidRDefault="00642FD4" w:rsidP="0027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звітний рік</w:t>
            </w:r>
          </w:p>
        </w:tc>
      </w:tr>
      <w:tr w:rsidR="0027499A" w:rsidRPr="00B47A22" w14:paraId="7B08017C" w14:textId="77777777" w:rsidTr="001B7F51">
        <w:tc>
          <w:tcPr>
            <w:tcW w:w="5240" w:type="dxa"/>
          </w:tcPr>
          <w:p w14:paraId="69F0FDE2" w14:textId="37D14EC6" w:rsidR="0027499A" w:rsidRPr="00B47A22" w:rsidRDefault="0027499A" w:rsidP="0027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Дооцінка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уцінка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необоротних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активів</w:t>
            </w:r>
            <w:proofErr w:type="spellEnd"/>
          </w:p>
        </w:tc>
        <w:tc>
          <w:tcPr>
            <w:tcW w:w="1276" w:type="dxa"/>
          </w:tcPr>
          <w:p w14:paraId="5D48B612" w14:textId="207BD034" w:rsidR="0027499A" w:rsidRPr="00B47A22" w:rsidRDefault="0027499A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7" w:type="dxa"/>
          </w:tcPr>
          <w:p w14:paraId="497DAAC1" w14:textId="5A922292" w:rsidR="0027499A" w:rsidRPr="00B47A22" w:rsidRDefault="0027499A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(85)</w:t>
            </w:r>
          </w:p>
        </w:tc>
        <w:tc>
          <w:tcPr>
            <w:tcW w:w="1412" w:type="dxa"/>
          </w:tcPr>
          <w:p w14:paraId="750C7C43" w14:textId="03016777" w:rsidR="0027499A" w:rsidRPr="00B47A22" w:rsidRDefault="0027499A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(224</w:t>
            </w: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642FD4" w:rsidRPr="00B47A22" w14:paraId="5875DFCF" w14:textId="77777777" w:rsidTr="001B7F51">
        <w:tc>
          <w:tcPr>
            <w:tcW w:w="5240" w:type="dxa"/>
          </w:tcPr>
          <w:p w14:paraId="7D2DE8A8" w14:textId="37C0F042" w:rsidR="00642FD4" w:rsidRPr="00B47A22" w:rsidRDefault="0027499A" w:rsidP="006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Дооцінка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уцінка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</w:p>
        </w:tc>
        <w:tc>
          <w:tcPr>
            <w:tcW w:w="1276" w:type="dxa"/>
          </w:tcPr>
          <w:p w14:paraId="6543638C" w14:textId="68B2E1E7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1417" w:type="dxa"/>
          </w:tcPr>
          <w:p w14:paraId="654EEF10" w14:textId="4F9F8251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203626A9" w14:textId="35573039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2FD4" w:rsidRPr="00B47A22" w14:paraId="63A9F3CB" w14:textId="77777777" w:rsidTr="001B7F51">
        <w:tc>
          <w:tcPr>
            <w:tcW w:w="5240" w:type="dxa"/>
          </w:tcPr>
          <w:p w14:paraId="3D17EDCD" w14:textId="1C6E08BF" w:rsidR="00642FD4" w:rsidRPr="00B47A22" w:rsidRDefault="0027499A" w:rsidP="006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Накопичені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курсові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різниці</w:t>
            </w:r>
            <w:proofErr w:type="spellEnd"/>
          </w:p>
        </w:tc>
        <w:tc>
          <w:tcPr>
            <w:tcW w:w="1276" w:type="dxa"/>
          </w:tcPr>
          <w:p w14:paraId="5A0AB700" w14:textId="046E4DC5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2410</w:t>
            </w:r>
          </w:p>
        </w:tc>
        <w:tc>
          <w:tcPr>
            <w:tcW w:w="1417" w:type="dxa"/>
          </w:tcPr>
          <w:p w14:paraId="681B598F" w14:textId="6CE1C987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7C47A5A0" w14:textId="2CFD438B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42FD4" w:rsidRPr="00B47A22" w14:paraId="26BAEA12" w14:textId="77777777" w:rsidTr="001B7F51">
        <w:tc>
          <w:tcPr>
            <w:tcW w:w="5240" w:type="dxa"/>
          </w:tcPr>
          <w:p w14:paraId="09FA9894" w14:textId="3C72CEAC" w:rsidR="00642FD4" w:rsidRPr="00B47A22" w:rsidRDefault="0027499A" w:rsidP="006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сукупного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доходу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асоційованих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</w:p>
        </w:tc>
        <w:tc>
          <w:tcPr>
            <w:tcW w:w="1276" w:type="dxa"/>
          </w:tcPr>
          <w:p w14:paraId="6DBC1378" w14:textId="76AB0873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1417" w:type="dxa"/>
          </w:tcPr>
          <w:p w14:paraId="6343DB27" w14:textId="0B14FCF2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3D3B4B0C" w14:textId="3F389466" w:rsidR="00642FD4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7499A" w:rsidRPr="00B47A22" w14:paraId="13ED10AF" w14:textId="77777777" w:rsidTr="001B7F51">
        <w:tc>
          <w:tcPr>
            <w:tcW w:w="5240" w:type="dxa"/>
          </w:tcPr>
          <w:p w14:paraId="489B193A" w14:textId="682D36F5" w:rsidR="0027499A" w:rsidRPr="00B47A22" w:rsidRDefault="0027499A" w:rsidP="006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Інший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сукупний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</w:p>
        </w:tc>
        <w:tc>
          <w:tcPr>
            <w:tcW w:w="1276" w:type="dxa"/>
          </w:tcPr>
          <w:p w14:paraId="0123AC80" w14:textId="0C2A4DB6" w:rsidR="0027499A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2445</w:t>
            </w:r>
          </w:p>
        </w:tc>
        <w:tc>
          <w:tcPr>
            <w:tcW w:w="1417" w:type="dxa"/>
          </w:tcPr>
          <w:p w14:paraId="509D6997" w14:textId="78A1E7A4" w:rsidR="0027499A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41E89D73" w14:textId="76406F91" w:rsidR="0027499A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6508E" w:rsidRPr="00B47A22" w14:paraId="51445B1D" w14:textId="77777777" w:rsidTr="001B7F51">
        <w:tc>
          <w:tcPr>
            <w:tcW w:w="5240" w:type="dxa"/>
          </w:tcPr>
          <w:p w14:paraId="2D8AF3F3" w14:textId="79620B45" w:rsidR="0076508E" w:rsidRPr="00B47A22" w:rsidRDefault="0076508E" w:rsidP="0076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Інший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сукупний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</w:p>
        </w:tc>
        <w:tc>
          <w:tcPr>
            <w:tcW w:w="1276" w:type="dxa"/>
          </w:tcPr>
          <w:p w14:paraId="46BD7C48" w14:textId="480CF5FE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417" w:type="dxa"/>
          </w:tcPr>
          <w:p w14:paraId="6E55A92D" w14:textId="33451242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(85)</w:t>
            </w:r>
          </w:p>
        </w:tc>
        <w:tc>
          <w:tcPr>
            <w:tcW w:w="1412" w:type="dxa"/>
          </w:tcPr>
          <w:p w14:paraId="67480713" w14:textId="2F830F54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(224</w:t>
            </w: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7499A" w:rsidRPr="00B47A22" w14:paraId="00217B4B" w14:textId="77777777" w:rsidTr="001B7F51">
        <w:tc>
          <w:tcPr>
            <w:tcW w:w="5240" w:type="dxa"/>
          </w:tcPr>
          <w:p w14:paraId="2A52E1DC" w14:textId="6881496F" w:rsidR="0027499A" w:rsidRPr="00B47A22" w:rsidRDefault="0027499A" w:rsidP="0064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Податок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пов’язаний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сукупним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доходом</w:t>
            </w:r>
          </w:p>
        </w:tc>
        <w:tc>
          <w:tcPr>
            <w:tcW w:w="1276" w:type="dxa"/>
          </w:tcPr>
          <w:p w14:paraId="48AF706A" w14:textId="0886405D" w:rsidR="0027499A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2455</w:t>
            </w:r>
          </w:p>
        </w:tc>
        <w:tc>
          <w:tcPr>
            <w:tcW w:w="1417" w:type="dxa"/>
          </w:tcPr>
          <w:p w14:paraId="0D7874E4" w14:textId="6B18E2B1" w:rsidR="0027499A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61291542" w14:textId="34BD9F02" w:rsidR="0027499A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6508E" w:rsidRPr="00B47A22" w14:paraId="44480788" w14:textId="77777777" w:rsidTr="001B7F51">
        <w:tc>
          <w:tcPr>
            <w:tcW w:w="5240" w:type="dxa"/>
          </w:tcPr>
          <w:p w14:paraId="58B398CB" w14:textId="56F35B5D" w:rsidR="0076508E" w:rsidRPr="00B47A22" w:rsidRDefault="0076508E" w:rsidP="0076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Інший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сукупний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</w:p>
        </w:tc>
        <w:tc>
          <w:tcPr>
            <w:tcW w:w="1276" w:type="dxa"/>
          </w:tcPr>
          <w:p w14:paraId="7CF98680" w14:textId="7951BBD3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1417" w:type="dxa"/>
          </w:tcPr>
          <w:p w14:paraId="0BA9C5C7" w14:textId="7BDA31EF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(85)</w:t>
            </w:r>
          </w:p>
        </w:tc>
        <w:tc>
          <w:tcPr>
            <w:tcW w:w="1412" w:type="dxa"/>
          </w:tcPr>
          <w:p w14:paraId="0B151EB7" w14:textId="02394BAD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(224</w:t>
            </w: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76508E" w:rsidRPr="00B47A22" w14:paraId="0260C74C" w14:textId="77777777" w:rsidTr="001B7F51">
        <w:tc>
          <w:tcPr>
            <w:tcW w:w="5240" w:type="dxa"/>
          </w:tcPr>
          <w:p w14:paraId="4EDAE997" w14:textId="7CDCB480" w:rsidR="0076508E" w:rsidRPr="00B47A22" w:rsidRDefault="0076508E" w:rsidP="0076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Сукупний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(сума </w:t>
            </w:r>
            <w:proofErr w:type="spellStart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рядків</w:t>
            </w:r>
            <w:proofErr w:type="spellEnd"/>
            <w:r w:rsidRPr="00B47A22">
              <w:rPr>
                <w:rFonts w:ascii="Times New Roman" w:hAnsi="Times New Roman" w:cs="Times New Roman"/>
                <w:sz w:val="24"/>
                <w:szCs w:val="24"/>
              </w:rPr>
              <w:t xml:space="preserve"> 2350, 2355 та 2460)</w:t>
            </w:r>
          </w:p>
        </w:tc>
        <w:tc>
          <w:tcPr>
            <w:tcW w:w="1276" w:type="dxa"/>
          </w:tcPr>
          <w:p w14:paraId="3F403067" w14:textId="341FFCE3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2465</w:t>
            </w:r>
          </w:p>
        </w:tc>
        <w:tc>
          <w:tcPr>
            <w:tcW w:w="1417" w:type="dxa"/>
          </w:tcPr>
          <w:p w14:paraId="1C8DC480" w14:textId="79BF96D9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6240</w:t>
            </w:r>
          </w:p>
        </w:tc>
        <w:tc>
          <w:tcPr>
            <w:tcW w:w="1412" w:type="dxa"/>
          </w:tcPr>
          <w:p w14:paraId="05B81741" w14:textId="06B6C835" w:rsidR="0076508E" w:rsidRPr="00B47A22" w:rsidRDefault="0076508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A22">
              <w:rPr>
                <w:rFonts w:ascii="Times New Roman" w:hAnsi="Times New Roman" w:cs="Times New Roman"/>
                <w:sz w:val="24"/>
                <w:szCs w:val="24"/>
              </w:rPr>
              <w:t>9862</w:t>
            </w:r>
          </w:p>
        </w:tc>
      </w:tr>
    </w:tbl>
    <w:p w14:paraId="7FD8F2AB" w14:textId="02F6ED8E" w:rsidR="00642FD4" w:rsidRDefault="00360F9D" w:rsidP="0036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9D">
        <w:rPr>
          <w:rFonts w:ascii="Times New Roman" w:hAnsi="Times New Roman" w:cs="Times New Roman"/>
          <w:b/>
          <w:sz w:val="28"/>
          <w:szCs w:val="28"/>
        </w:rPr>
        <w:lastRenderedPageBreak/>
        <w:t>ІІІ. ЕЛЕМЕНТИ ОПЕРАЦІЙНИХ ВИТРАТ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1417"/>
        <w:gridCol w:w="1412"/>
      </w:tblGrid>
      <w:tr w:rsidR="00360F9D" w:rsidRPr="002F0E13" w14:paraId="65D438FA" w14:textId="77777777" w:rsidTr="00D97EDD">
        <w:tc>
          <w:tcPr>
            <w:tcW w:w="5240" w:type="dxa"/>
          </w:tcPr>
          <w:p w14:paraId="1A3158DA" w14:textId="77777777" w:rsidR="00360F9D" w:rsidRPr="002F0E13" w:rsidRDefault="00360F9D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1276" w:type="dxa"/>
          </w:tcPr>
          <w:p w14:paraId="722A553F" w14:textId="77777777" w:rsidR="00360F9D" w:rsidRPr="002F0E13" w:rsidRDefault="00360F9D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417" w:type="dxa"/>
          </w:tcPr>
          <w:p w14:paraId="5D15389D" w14:textId="77777777" w:rsidR="00360F9D" w:rsidRPr="002F0E13" w:rsidRDefault="00360F9D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базовий рік</w:t>
            </w:r>
          </w:p>
        </w:tc>
        <w:tc>
          <w:tcPr>
            <w:tcW w:w="1412" w:type="dxa"/>
          </w:tcPr>
          <w:p w14:paraId="1229BA13" w14:textId="77777777" w:rsidR="00360F9D" w:rsidRPr="002F0E13" w:rsidRDefault="00360F9D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звітний рік</w:t>
            </w:r>
          </w:p>
        </w:tc>
      </w:tr>
      <w:tr w:rsidR="00360F9D" w:rsidRPr="002F0E13" w14:paraId="15C81898" w14:textId="77777777" w:rsidTr="00D97EDD">
        <w:tc>
          <w:tcPr>
            <w:tcW w:w="5240" w:type="dxa"/>
          </w:tcPr>
          <w:p w14:paraId="199AB301" w14:textId="012B3FB3" w:rsidR="00360F9D" w:rsidRPr="002F0E13" w:rsidRDefault="00360F9D" w:rsidP="0036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Матеріальні</w:t>
            </w:r>
            <w:proofErr w:type="spellEnd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затрати</w:t>
            </w:r>
            <w:proofErr w:type="spellEnd"/>
          </w:p>
        </w:tc>
        <w:tc>
          <w:tcPr>
            <w:tcW w:w="1276" w:type="dxa"/>
          </w:tcPr>
          <w:p w14:paraId="5ED1DB38" w14:textId="4C178AF0" w:rsidR="00360F9D" w:rsidRPr="002F0E13" w:rsidRDefault="00360F9D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17" w:type="dxa"/>
          </w:tcPr>
          <w:p w14:paraId="33D3D37A" w14:textId="3DDF0C9F" w:rsidR="00360F9D" w:rsidRPr="002F0E13" w:rsidRDefault="00360F9D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22046</w:t>
            </w:r>
          </w:p>
        </w:tc>
        <w:tc>
          <w:tcPr>
            <w:tcW w:w="1412" w:type="dxa"/>
          </w:tcPr>
          <w:p w14:paraId="6064CAE2" w14:textId="30F3F599" w:rsidR="00360F9D" w:rsidRPr="002F0E13" w:rsidRDefault="00360F9D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26819</w:t>
            </w:r>
          </w:p>
        </w:tc>
      </w:tr>
      <w:tr w:rsidR="001A2D3F" w:rsidRPr="002F0E13" w14:paraId="364C008B" w14:textId="77777777" w:rsidTr="00D97EDD">
        <w:tc>
          <w:tcPr>
            <w:tcW w:w="5240" w:type="dxa"/>
          </w:tcPr>
          <w:p w14:paraId="3864468D" w14:textId="29A23F38" w:rsidR="001A2D3F" w:rsidRPr="002F0E13" w:rsidRDefault="001A2D3F" w:rsidP="001A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</w:t>
            </w: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6" w:type="dxa"/>
          </w:tcPr>
          <w:p w14:paraId="79F36610" w14:textId="1A21AD26" w:rsidR="001A2D3F" w:rsidRPr="002F0E13" w:rsidRDefault="001A2D3F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1417" w:type="dxa"/>
          </w:tcPr>
          <w:p w14:paraId="099F61A9" w14:textId="468ECAF0" w:rsidR="001A2D3F" w:rsidRPr="002F0E13" w:rsidRDefault="001A2D3F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6732</w:t>
            </w:r>
          </w:p>
        </w:tc>
        <w:tc>
          <w:tcPr>
            <w:tcW w:w="1412" w:type="dxa"/>
          </w:tcPr>
          <w:p w14:paraId="42724EF6" w14:textId="2417BF44" w:rsidR="001A2D3F" w:rsidRPr="002F0E13" w:rsidRDefault="001A2D3F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7994</w:t>
            </w:r>
          </w:p>
        </w:tc>
      </w:tr>
      <w:tr w:rsidR="00641082" w:rsidRPr="002F0E13" w14:paraId="1EFAEFE3" w14:textId="77777777" w:rsidTr="00D97EDD">
        <w:tc>
          <w:tcPr>
            <w:tcW w:w="5240" w:type="dxa"/>
          </w:tcPr>
          <w:p w14:paraId="1CBDB1C9" w14:textId="385A1E83" w:rsidR="00641082" w:rsidRPr="002F0E13" w:rsidRDefault="00641082" w:rsidP="0064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Відрахування</w:t>
            </w:r>
            <w:proofErr w:type="spellEnd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</w:p>
        </w:tc>
        <w:tc>
          <w:tcPr>
            <w:tcW w:w="1276" w:type="dxa"/>
          </w:tcPr>
          <w:p w14:paraId="345A24F7" w14:textId="6B0A729B" w:rsidR="00641082" w:rsidRPr="002F0E13" w:rsidRDefault="0064108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1417" w:type="dxa"/>
          </w:tcPr>
          <w:p w14:paraId="0148F35F" w14:textId="18FC57FC" w:rsidR="00641082" w:rsidRPr="002F0E13" w:rsidRDefault="0064108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2" w:type="dxa"/>
          </w:tcPr>
          <w:p w14:paraId="66AD3C9B" w14:textId="23C81579" w:rsidR="00641082" w:rsidRPr="002F0E13" w:rsidRDefault="00641082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</w:tr>
      <w:tr w:rsidR="00A254F7" w:rsidRPr="002F0E13" w14:paraId="2210F9FF" w14:textId="77777777" w:rsidTr="00D97EDD">
        <w:tc>
          <w:tcPr>
            <w:tcW w:w="5240" w:type="dxa"/>
          </w:tcPr>
          <w:p w14:paraId="1BD193C9" w14:textId="4959C979" w:rsidR="00A254F7" w:rsidRPr="002F0E13" w:rsidRDefault="00A254F7" w:rsidP="00A25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Амортизація</w:t>
            </w:r>
            <w:proofErr w:type="spellEnd"/>
          </w:p>
        </w:tc>
        <w:tc>
          <w:tcPr>
            <w:tcW w:w="1276" w:type="dxa"/>
          </w:tcPr>
          <w:p w14:paraId="521F41F6" w14:textId="35C5384D" w:rsidR="00A254F7" w:rsidRPr="002F0E13" w:rsidRDefault="00A254F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2515</w:t>
            </w:r>
          </w:p>
        </w:tc>
        <w:tc>
          <w:tcPr>
            <w:tcW w:w="1417" w:type="dxa"/>
          </w:tcPr>
          <w:p w14:paraId="14326033" w14:textId="6A0DBD02" w:rsidR="00A254F7" w:rsidRPr="002F0E13" w:rsidRDefault="00A254F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1412" w:type="dxa"/>
          </w:tcPr>
          <w:p w14:paraId="6BA1323B" w14:textId="646169E8" w:rsidR="00A254F7" w:rsidRPr="002F0E13" w:rsidRDefault="00A254F7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1E3300" w:rsidRPr="002F0E13" w14:paraId="142242FE" w14:textId="77777777" w:rsidTr="00D97EDD">
        <w:tc>
          <w:tcPr>
            <w:tcW w:w="5240" w:type="dxa"/>
          </w:tcPr>
          <w:p w14:paraId="00536928" w14:textId="2D21F3A5" w:rsidR="001E3300" w:rsidRPr="002F0E13" w:rsidRDefault="001E3300" w:rsidP="001E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операційні</w:t>
            </w:r>
            <w:proofErr w:type="spellEnd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1276" w:type="dxa"/>
          </w:tcPr>
          <w:p w14:paraId="1AF5DBE1" w14:textId="46E5B194" w:rsidR="001E3300" w:rsidRPr="002F0E13" w:rsidRDefault="001E3300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417" w:type="dxa"/>
          </w:tcPr>
          <w:p w14:paraId="650110FE" w14:textId="4DEC7BE7" w:rsidR="001E3300" w:rsidRPr="002F0E13" w:rsidRDefault="001E3300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1412" w:type="dxa"/>
          </w:tcPr>
          <w:p w14:paraId="74F5C8B8" w14:textId="045A288F" w:rsidR="001E3300" w:rsidRPr="002F0E13" w:rsidRDefault="001E3300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</w:tr>
      <w:tr w:rsidR="00FA4FBE" w:rsidRPr="002F0E13" w14:paraId="5541C6DA" w14:textId="77777777" w:rsidTr="00D97EDD">
        <w:tc>
          <w:tcPr>
            <w:tcW w:w="5240" w:type="dxa"/>
          </w:tcPr>
          <w:p w14:paraId="0170BF67" w14:textId="2B229D10" w:rsidR="00FA4FBE" w:rsidRPr="002F0E13" w:rsidRDefault="00FA4FBE" w:rsidP="00FA4F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0E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</w:tcPr>
          <w:p w14:paraId="5D6B7D93" w14:textId="47475154" w:rsidR="00FA4FBE" w:rsidRPr="002F0E13" w:rsidRDefault="00FA4FB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417" w:type="dxa"/>
          </w:tcPr>
          <w:p w14:paraId="7FBD6237" w14:textId="1607E932" w:rsidR="00FA4FBE" w:rsidRPr="002F0E13" w:rsidRDefault="00FA4FB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34183</w:t>
            </w:r>
          </w:p>
        </w:tc>
        <w:tc>
          <w:tcPr>
            <w:tcW w:w="1412" w:type="dxa"/>
          </w:tcPr>
          <w:p w14:paraId="1F6DE047" w14:textId="11D2AF0C" w:rsidR="00FA4FBE" w:rsidRPr="002F0E13" w:rsidRDefault="00FA4FB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13">
              <w:rPr>
                <w:rFonts w:ascii="Times New Roman" w:hAnsi="Times New Roman" w:cs="Times New Roman"/>
                <w:sz w:val="24"/>
                <w:szCs w:val="24"/>
              </w:rPr>
              <w:t>41172</w:t>
            </w:r>
          </w:p>
        </w:tc>
      </w:tr>
    </w:tbl>
    <w:p w14:paraId="17D5F38E" w14:textId="77777777" w:rsidR="00402F25" w:rsidRDefault="00402F25" w:rsidP="00360F9D">
      <w:pPr>
        <w:spacing w:after="0" w:line="240" w:lineRule="auto"/>
      </w:pPr>
    </w:p>
    <w:p w14:paraId="56041BB4" w14:textId="05ED3CE5" w:rsidR="00360F9D" w:rsidRDefault="00402F25" w:rsidP="00402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F25">
        <w:rPr>
          <w:rFonts w:ascii="Times New Roman" w:hAnsi="Times New Roman" w:cs="Times New Roman"/>
          <w:b/>
          <w:sz w:val="28"/>
          <w:szCs w:val="28"/>
        </w:rPr>
        <w:t>ІV. РОЗРАХУНОК ПОКАЗНИКІВ ПРИБУТКОВОСТІ АКЦІЙ</w:t>
      </w:r>
    </w:p>
    <w:p w14:paraId="1F0A67ED" w14:textId="6D41A14C" w:rsidR="00402F25" w:rsidRDefault="00402F25" w:rsidP="00402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1417"/>
        <w:gridCol w:w="1412"/>
      </w:tblGrid>
      <w:tr w:rsidR="00CB3DEE" w:rsidRPr="002F0E13" w14:paraId="5F4487FF" w14:textId="77777777" w:rsidTr="00D97EDD">
        <w:tc>
          <w:tcPr>
            <w:tcW w:w="5240" w:type="dxa"/>
          </w:tcPr>
          <w:p w14:paraId="4DD49887" w14:textId="77777777" w:rsidR="00CB3DEE" w:rsidRPr="00CB3DEE" w:rsidRDefault="00CB3DEE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1276" w:type="dxa"/>
          </w:tcPr>
          <w:p w14:paraId="6FEC5738" w14:textId="77777777" w:rsidR="00CB3DEE" w:rsidRPr="00CB3DEE" w:rsidRDefault="00CB3DEE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417" w:type="dxa"/>
          </w:tcPr>
          <w:p w14:paraId="58DAF9ED" w14:textId="77777777" w:rsidR="00CB3DEE" w:rsidRPr="00CB3DEE" w:rsidRDefault="00CB3DEE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базовий рік</w:t>
            </w:r>
          </w:p>
        </w:tc>
        <w:tc>
          <w:tcPr>
            <w:tcW w:w="1412" w:type="dxa"/>
          </w:tcPr>
          <w:p w14:paraId="63B2D93B" w14:textId="77777777" w:rsidR="00CB3DEE" w:rsidRPr="00CB3DEE" w:rsidRDefault="00CB3DEE" w:rsidP="00D97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звітний рік</w:t>
            </w:r>
          </w:p>
        </w:tc>
      </w:tr>
      <w:tr w:rsidR="00CB3DEE" w:rsidRPr="002F0E13" w14:paraId="6D2BAECE" w14:textId="77777777" w:rsidTr="00D97EDD">
        <w:tc>
          <w:tcPr>
            <w:tcW w:w="5240" w:type="dxa"/>
          </w:tcPr>
          <w:p w14:paraId="63221A20" w14:textId="38F5535B" w:rsidR="00CB3DEE" w:rsidRPr="00CB3DEE" w:rsidRDefault="00CB3DEE" w:rsidP="00D9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Середньорічна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акцій</w:t>
            </w:r>
            <w:proofErr w:type="spellEnd"/>
          </w:p>
        </w:tc>
        <w:tc>
          <w:tcPr>
            <w:tcW w:w="1276" w:type="dxa"/>
          </w:tcPr>
          <w:p w14:paraId="2E512B52" w14:textId="253451A6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2600</w:t>
            </w:r>
          </w:p>
        </w:tc>
        <w:tc>
          <w:tcPr>
            <w:tcW w:w="1417" w:type="dxa"/>
          </w:tcPr>
          <w:p w14:paraId="7AF7BFA1" w14:textId="1B939D65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0D7F7156" w14:textId="0909DAFA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3DEE" w:rsidRPr="002F0E13" w14:paraId="5BC4F4E8" w14:textId="77777777" w:rsidTr="00D97EDD">
        <w:tc>
          <w:tcPr>
            <w:tcW w:w="5240" w:type="dxa"/>
          </w:tcPr>
          <w:p w14:paraId="3FDE0860" w14:textId="5E8635E8" w:rsidR="00CB3DEE" w:rsidRPr="00CB3DEE" w:rsidRDefault="00CB3DEE" w:rsidP="00D9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Скоригована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середньорічна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простих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акцій</w:t>
            </w:r>
            <w:proofErr w:type="spellEnd"/>
          </w:p>
        </w:tc>
        <w:tc>
          <w:tcPr>
            <w:tcW w:w="1276" w:type="dxa"/>
          </w:tcPr>
          <w:p w14:paraId="43F42850" w14:textId="0ABAF6A2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1417" w:type="dxa"/>
          </w:tcPr>
          <w:p w14:paraId="08BB4BF3" w14:textId="6B7971FD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145D5650" w14:textId="5A224D89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3DEE" w:rsidRPr="002F0E13" w14:paraId="279A59D0" w14:textId="77777777" w:rsidTr="00D97EDD">
        <w:tc>
          <w:tcPr>
            <w:tcW w:w="5240" w:type="dxa"/>
          </w:tcPr>
          <w:p w14:paraId="2DF44AD0" w14:textId="1E6231D9" w:rsidR="00CB3DEE" w:rsidRPr="00CB3DEE" w:rsidRDefault="00CB3DEE" w:rsidP="00D9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Чистий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збиток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) на одну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просту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акцію</w:t>
            </w:r>
            <w:proofErr w:type="spellEnd"/>
          </w:p>
        </w:tc>
        <w:tc>
          <w:tcPr>
            <w:tcW w:w="1276" w:type="dxa"/>
          </w:tcPr>
          <w:p w14:paraId="0FE6E1EF" w14:textId="433345F3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1417" w:type="dxa"/>
          </w:tcPr>
          <w:p w14:paraId="27765588" w14:textId="1EF65722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01BC15BB" w14:textId="71055AC1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3DEE" w:rsidRPr="002F0E13" w14:paraId="2F59BB15" w14:textId="77777777" w:rsidTr="00D97EDD">
        <w:tc>
          <w:tcPr>
            <w:tcW w:w="5240" w:type="dxa"/>
          </w:tcPr>
          <w:p w14:paraId="677440DA" w14:textId="34B7AF8A" w:rsidR="00CB3DEE" w:rsidRPr="00CB3DEE" w:rsidRDefault="00CB3DEE" w:rsidP="00D9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Скоригований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чистий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збиток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) на одну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просту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акцію</w:t>
            </w:r>
            <w:proofErr w:type="spellEnd"/>
          </w:p>
        </w:tc>
        <w:tc>
          <w:tcPr>
            <w:tcW w:w="1276" w:type="dxa"/>
          </w:tcPr>
          <w:p w14:paraId="71E8D631" w14:textId="4F82A976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2615</w:t>
            </w:r>
          </w:p>
        </w:tc>
        <w:tc>
          <w:tcPr>
            <w:tcW w:w="1417" w:type="dxa"/>
          </w:tcPr>
          <w:p w14:paraId="0C6DFE54" w14:textId="5BEC9AAA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72C29EF9" w14:textId="7577A415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3DEE" w:rsidRPr="002F0E13" w14:paraId="623F45AE" w14:textId="77777777" w:rsidTr="00D97EDD">
        <w:tc>
          <w:tcPr>
            <w:tcW w:w="5240" w:type="dxa"/>
          </w:tcPr>
          <w:p w14:paraId="206ADB97" w14:textId="3565C06B" w:rsidR="00CB3DEE" w:rsidRPr="00CB3DEE" w:rsidRDefault="00CB3DEE" w:rsidP="00D9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на одну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просту</w:t>
            </w:r>
            <w:proofErr w:type="spellEnd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акцію</w:t>
            </w:r>
            <w:proofErr w:type="spellEnd"/>
          </w:p>
        </w:tc>
        <w:tc>
          <w:tcPr>
            <w:tcW w:w="1276" w:type="dxa"/>
          </w:tcPr>
          <w:p w14:paraId="3E76E3DB" w14:textId="48E3C2F5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417" w:type="dxa"/>
          </w:tcPr>
          <w:p w14:paraId="721024A5" w14:textId="3F3E8121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2" w:type="dxa"/>
          </w:tcPr>
          <w:p w14:paraId="705AB0D8" w14:textId="09DEB125" w:rsidR="00CB3DEE" w:rsidRPr="00CB3DEE" w:rsidRDefault="00CB3DEE" w:rsidP="00CB3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3D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9D5D547" w14:textId="156CF141" w:rsidR="003729FD" w:rsidRDefault="003729FD" w:rsidP="00402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E5191" w14:textId="2E02E9CE" w:rsidR="003729FD" w:rsidRPr="005A374F" w:rsidRDefault="003729FD" w:rsidP="005A37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29FD" w:rsidRPr="005A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67"/>
    <w:rsid w:val="00040E3E"/>
    <w:rsid w:val="0008499A"/>
    <w:rsid w:val="0010105C"/>
    <w:rsid w:val="001714CF"/>
    <w:rsid w:val="001A2D3F"/>
    <w:rsid w:val="001B308D"/>
    <w:rsid w:val="001B7F51"/>
    <w:rsid w:val="001C12CD"/>
    <w:rsid w:val="001E3300"/>
    <w:rsid w:val="00220D16"/>
    <w:rsid w:val="00257186"/>
    <w:rsid w:val="00272A5C"/>
    <w:rsid w:val="0027499A"/>
    <w:rsid w:val="002F0E13"/>
    <w:rsid w:val="00325882"/>
    <w:rsid w:val="00360F9D"/>
    <w:rsid w:val="003729FD"/>
    <w:rsid w:val="003F42FA"/>
    <w:rsid w:val="00402F25"/>
    <w:rsid w:val="00415A98"/>
    <w:rsid w:val="004570DE"/>
    <w:rsid w:val="00503CA4"/>
    <w:rsid w:val="005A374F"/>
    <w:rsid w:val="00641082"/>
    <w:rsid w:val="00642FD4"/>
    <w:rsid w:val="006678D6"/>
    <w:rsid w:val="00687F64"/>
    <w:rsid w:val="006A2068"/>
    <w:rsid w:val="0076508E"/>
    <w:rsid w:val="007A04AB"/>
    <w:rsid w:val="007F0A22"/>
    <w:rsid w:val="008048C4"/>
    <w:rsid w:val="008535EC"/>
    <w:rsid w:val="00960BC3"/>
    <w:rsid w:val="00983C20"/>
    <w:rsid w:val="00984267"/>
    <w:rsid w:val="00A254F7"/>
    <w:rsid w:val="00AA5CEB"/>
    <w:rsid w:val="00B46407"/>
    <w:rsid w:val="00B47A22"/>
    <w:rsid w:val="00B72D2A"/>
    <w:rsid w:val="00C03A29"/>
    <w:rsid w:val="00CB3DEE"/>
    <w:rsid w:val="00CC6994"/>
    <w:rsid w:val="00D02648"/>
    <w:rsid w:val="00D52248"/>
    <w:rsid w:val="00D7439F"/>
    <w:rsid w:val="00DA0EF7"/>
    <w:rsid w:val="00DE447C"/>
    <w:rsid w:val="00E1476D"/>
    <w:rsid w:val="00E318F9"/>
    <w:rsid w:val="00E663E8"/>
    <w:rsid w:val="00EE02AD"/>
    <w:rsid w:val="00F37427"/>
    <w:rsid w:val="00FA4FBE"/>
    <w:rsid w:val="00F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80BB"/>
  <w15:chartTrackingRefBased/>
  <w15:docId w15:val="{C23FD90A-4A41-4C95-AA56-C88F808B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dcterms:created xsi:type="dcterms:W3CDTF">2022-05-10T08:55:00Z</dcterms:created>
  <dcterms:modified xsi:type="dcterms:W3CDTF">2023-02-12T16:19:00Z</dcterms:modified>
</cp:coreProperties>
</file>