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3E7D" w:rsidRDefault="00553E7D"/>
    <w:p w:rsidR="00E84273" w:rsidRPr="00E84273" w:rsidRDefault="00E84273" w:rsidP="00E8427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80747">
        <w:rPr>
          <w:rFonts w:ascii="Times New Roman" w:hAnsi="Times New Roman" w:cs="Times New Roman"/>
          <w:b/>
          <w:bCs/>
          <w:sz w:val="28"/>
          <w:szCs w:val="28"/>
        </w:rPr>
        <w:t>Тема: Машинне навчання засобами сервіс</w:t>
      </w:r>
      <w:r>
        <w:rPr>
          <w:rFonts w:ascii="Times New Roman" w:hAnsi="Times New Roman" w:cs="Times New Roman"/>
          <w:b/>
          <w:bCs/>
          <w:sz w:val="28"/>
          <w:szCs w:val="28"/>
        </w:rPr>
        <w:t>ів</w:t>
      </w:r>
      <w:r w:rsidRPr="001807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80747">
        <w:rPr>
          <w:rFonts w:ascii="Times New Roman" w:hAnsi="Times New Roman" w:cs="Times New Roman"/>
          <w:b/>
          <w:bCs/>
          <w:sz w:val="28"/>
          <w:szCs w:val="28"/>
        </w:rPr>
        <w:t>Teachable</w:t>
      </w:r>
      <w:proofErr w:type="spellEnd"/>
      <w:r w:rsidRPr="001807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80747">
        <w:rPr>
          <w:rFonts w:ascii="Times New Roman" w:hAnsi="Times New Roman" w:cs="Times New Roman"/>
          <w:b/>
          <w:bCs/>
          <w:sz w:val="28"/>
          <w:szCs w:val="28"/>
        </w:rPr>
        <w:t>Machine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r w:rsidRPr="00E84273">
        <w:rPr>
          <w:rFonts w:ascii="Times New Roman" w:hAnsi="Times New Roman" w:cs="Times New Roman"/>
          <w:b/>
          <w:bCs/>
          <w:sz w:val="28"/>
          <w:szCs w:val="28"/>
        </w:rPr>
        <w:t xml:space="preserve">Microsoft  </w:t>
      </w:r>
      <w:r w:rsidRPr="00E84273">
        <w:rPr>
          <w:rFonts w:ascii="Times New Roman" w:hAnsi="Times New Roman" w:cs="Times New Roman"/>
          <w:b/>
          <w:bCs/>
          <w:sz w:val="28"/>
          <w:szCs w:val="28"/>
          <w:lang w:val="en-US"/>
        </w:rPr>
        <w:t>L</w:t>
      </w:r>
      <w:proofErr w:type="spellStart"/>
      <w:r w:rsidRPr="00E84273">
        <w:rPr>
          <w:rFonts w:ascii="Times New Roman" w:hAnsi="Times New Roman" w:cs="Times New Roman"/>
          <w:b/>
          <w:bCs/>
          <w:sz w:val="28"/>
          <w:szCs w:val="28"/>
        </w:rPr>
        <w:t>obe</w:t>
      </w:r>
      <w:proofErr w:type="spellEnd"/>
      <w:r w:rsidRPr="00E8427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84273" w:rsidRPr="00E84273" w:rsidRDefault="00E84273" w:rsidP="00E84273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84273">
        <w:rPr>
          <w:rFonts w:ascii="Times New Roman" w:hAnsi="Times New Roman" w:cs="Times New Roman"/>
          <w:b/>
          <w:bCs/>
          <w:sz w:val="28"/>
          <w:szCs w:val="28"/>
        </w:rPr>
        <w:t>Teachable</w:t>
      </w:r>
      <w:proofErr w:type="spellEnd"/>
      <w:r w:rsidRPr="00E842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84273">
        <w:rPr>
          <w:rFonts w:ascii="Times New Roman" w:hAnsi="Times New Roman" w:cs="Times New Roman"/>
          <w:b/>
          <w:bCs/>
          <w:sz w:val="28"/>
          <w:szCs w:val="28"/>
        </w:rPr>
        <w:t>Machine</w:t>
      </w:r>
      <w:proofErr w:type="spellEnd"/>
      <w:r w:rsidRPr="00E8427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84273" w:rsidRPr="00180747" w:rsidRDefault="00E84273" w:rsidP="00E8427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8074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https://www.youtube.com/watch?v=bDsR1K53Ew0</w:t>
        </w:r>
      </w:hyperlink>
      <w:r w:rsidRPr="0018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відеоінструкція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 по роботі з сервісом.</w:t>
      </w:r>
    </w:p>
    <w:p w:rsidR="00E84273" w:rsidRPr="00180747" w:rsidRDefault="00E84273" w:rsidP="00E8427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180747">
          <w:rPr>
            <w:rStyle w:val="a3"/>
            <w:rFonts w:ascii="Times New Roman" w:hAnsi="Times New Roman" w:cs="Times New Roman"/>
            <w:sz w:val="28"/>
            <w:szCs w:val="28"/>
          </w:rPr>
          <w:t>https://teachablemachine.withgoogle.com/</w:t>
        </w:r>
      </w:hyperlink>
      <w:r w:rsidRPr="00180747">
        <w:rPr>
          <w:rFonts w:ascii="Times New Roman" w:hAnsi="Times New Roman" w:cs="Times New Roman"/>
          <w:sz w:val="28"/>
          <w:szCs w:val="28"/>
        </w:rPr>
        <w:t xml:space="preserve">  посилання на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Teachable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>.</w:t>
      </w:r>
    </w:p>
    <w:p w:rsidR="00E84273" w:rsidRPr="00180747" w:rsidRDefault="00E84273" w:rsidP="00E842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074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C901A7" wp14:editId="425128AD">
            <wp:extent cx="5940425" cy="124079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73" w:rsidRPr="00180747" w:rsidRDefault="00E84273" w:rsidP="00E8427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84273" w:rsidRDefault="00E84273" w:rsidP="00E84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47">
        <w:rPr>
          <w:rFonts w:ascii="Times New Roman" w:hAnsi="Times New Roman" w:cs="Times New Roman"/>
          <w:sz w:val="28"/>
          <w:szCs w:val="28"/>
        </w:rPr>
        <w:t xml:space="preserve">Компанія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 запустила сервіс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Teachable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який</w:t>
      </w:r>
      <w:r w:rsidRPr="00180747">
        <w:rPr>
          <w:rFonts w:ascii="Times New Roman" w:hAnsi="Times New Roman" w:cs="Times New Roman"/>
          <w:sz w:val="28"/>
          <w:szCs w:val="28"/>
        </w:rPr>
        <w:t xml:space="preserve"> наочно пояснює принципи машинного навчання. Він дозволяє просто у браузері провести невелике навчання штучного інтелекту і потім переглянути результат такого навчання. </w:t>
      </w:r>
    </w:p>
    <w:p w:rsidR="00E84273" w:rsidRPr="00180747" w:rsidRDefault="00E84273" w:rsidP="00E84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47">
        <w:rPr>
          <w:rFonts w:ascii="Times New Roman" w:hAnsi="Times New Roman" w:cs="Times New Roman"/>
          <w:sz w:val="28"/>
          <w:szCs w:val="28"/>
        </w:rPr>
        <w:t xml:space="preserve">На сайті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Teachable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 можна продемонструвати системі якийсь об'єкт за допомогою веб-камери комп'ютера. Після цього за допомогою натискання трьох різнокольорових клавіш проводиться процес навчання штучного інтелекту – система розпізнає об'єкти. Для кожної кнопки (кожного класу навчання) потрібно використовувати різні об'єкти. Після навчання сервіс пов'язує розпізнані об'єкти з однією з доступних варіантів представлення. Відповідність може бути представлена у вигляді GIF-анімації, звукових ефектів чи голосового повідомлення. Надалі користувач може змінювати об'єкти перед камерою пристрою, а система визначатиме ці зміни та виводитиме пов'язану з конкретним об'єктом відповідність.</w:t>
      </w:r>
    </w:p>
    <w:p w:rsidR="00E84273" w:rsidRPr="00180747" w:rsidRDefault="00E84273" w:rsidP="00E84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47">
        <w:rPr>
          <w:rFonts w:ascii="Times New Roman" w:hAnsi="Times New Roman" w:cs="Times New Roman"/>
          <w:sz w:val="28"/>
          <w:szCs w:val="28"/>
        </w:rPr>
        <w:t xml:space="preserve">Незважаючи на простоту сервісу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Teachable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, що здається, він демонструє деякі фундаментальні аспекти машинного навчання. По-перше, для навчання алгоритмів потрібні приклади, на підставі яких визначаються та запам'ятовуються зразки. По-друге, на навчання потрібно безліч подібних прикладів. По-третє, </w:t>
      </w:r>
      <w:r>
        <w:rPr>
          <w:rFonts w:ascii="Times New Roman" w:hAnsi="Times New Roman" w:cs="Times New Roman"/>
          <w:sz w:val="28"/>
          <w:szCs w:val="28"/>
        </w:rPr>
        <w:t xml:space="preserve">сервіс підвищує рівень </w:t>
      </w:r>
      <w:r w:rsidRPr="00180747">
        <w:rPr>
          <w:rFonts w:ascii="Times New Roman" w:hAnsi="Times New Roman" w:cs="Times New Roman"/>
          <w:sz w:val="28"/>
          <w:szCs w:val="28"/>
        </w:rPr>
        <w:t>розуміння світу алгоритмів штучного інтелекту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4273" w:rsidRPr="00180747" w:rsidRDefault="00E84273" w:rsidP="00E8427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84273" w:rsidRPr="00180747" w:rsidRDefault="00E84273" w:rsidP="00E8427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Послідовність роботи в сервісі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Teachable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>.</w:t>
      </w:r>
    </w:p>
    <w:p w:rsidR="00E84273" w:rsidRDefault="00E84273" w:rsidP="00E84273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Натискаємо </w:t>
      </w:r>
      <w:r>
        <w:rPr>
          <w:rFonts w:ascii="Times New Roman" w:hAnsi="Times New Roman" w:cs="Times New Roman"/>
          <w:sz w:val="28"/>
          <w:szCs w:val="28"/>
          <w:lang w:val="en-US"/>
        </w:rPr>
        <w:t>Get Started.</w:t>
      </w:r>
    </w:p>
    <w:p w:rsidR="00E84273" w:rsidRPr="0061133C" w:rsidRDefault="00E84273" w:rsidP="00E84273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133C">
        <w:rPr>
          <w:rFonts w:ascii="Times New Roman" w:hAnsi="Times New Roman" w:cs="Times New Roman"/>
          <w:sz w:val="28"/>
          <w:szCs w:val="28"/>
        </w:rPr>
        <w:t xml:space="preserve">Вибираємо тип </w:t>
      </w:r>
      <w:proofErr w:type="spellStart"/>
      <w:r w:rsidRPr="0061133C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61133C">
        <w:rPr>
          <w:rFonts w:ascii="Times New Roman" w:hAnsi="Times New Roman" w:cs="Times New Roman"/>
          <w:sz w:val="28"/>
          <w:szCs w:val="28"/>
        </w:rPr>
        <w:t>.</w:t>
      </w:r>
    </w:p>
    <w:p w:rsidR="00E84273" w:rsidRDefault="00E84273" w:rsidP="00E842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075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E9259DA" wp14:editId="0F8DD458">
            <wp:extent cx="5940425" cy="282003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73" w:rsidRDefault="00E84273" w:rsidP="00E84273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Вибираємо «Стандартна модель зображень»</w:t>
      </w:r>
    </w:p>
    <w:p w:rsidR="00E84273" w:rsidRDefault="00E84273" w:rsidP="00E842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13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17E6C5" wp14:editId="62FCF33F">
            <wp:extent cx="5940425" cy="2223135"/>
            <wp:effectExtent l="0" t="0" r="317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73" w:rsidRDefault="00E84273" w:rsidP="00E84273">
      <w:pPr>
        <w:pStyle w:val="a4"/>
        <w:numPr>
          <w:ilvl w:val="0"/>
          <w:numId w:val="3"/>
        </w:num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61133C">
        <w:rPr>
          <w:rFonts w:ascii="Times New Roman" w:hAnsi="Times New Roman" w:cs="Times New Roman"/>
          <w:sz w:val="28"/>
          <w:szCs w:val="28"/>
        </w:rPr>
        <w:t>Отримуємо робочу область</w:t>
      </w:r>
      <w:r>
        <w:rPr>
          <w:rFonts w:ascii="Times New Roman" w:hAnsi="Times New Roman" w:cs="Times New Roman"/>
          <w:sz w:val="28"/>
          <w:szCs w:val="28"/>
        </w:rPr>
        <w:t xml:space="preserve"> в якій клас це об</w:t>
      </w:r>
      <w:r w:rsidRPr="00E84273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єкт який потрібно </w:t>
      </w:r>
      <w:r w:rsidRPr="0061133C">
        <w:rPr>
          <w:rFonts w:ascii="Times New Roman" w:hAnsi="Times New Roman" w:cs="Times New Roman"/>
          <w:sz w:val="28"/>
          <w:szCs w:val="28"/>
        </w:rPr>
        <w:t>розпізнати та відрізнити</w:t>
      </w:r>
      <w:r>
        <w:rPr>
          <w:rFonts w:ascii="Times New Roman" w:hAnsi="Times New Roman" w:cs="Times New Roman"/>
          <w:sz w:val="28"/>
          <w:szCs w:val="28"/>
        </w:rPr>
        <w:t xml:space="preserve"> від іншого об</w:t>
      </w:r>
      <w:r w:rsidRPr="00E84273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єкта. Зображення можна завантажувати з диску або веб камери.</w:t>
      </w:r>
      <w:r w:rsidRPr="007B0FED">
        <w:rPr>
          <w:rFonts w:ascii="Times New Roman" w:hAnsi="Times New Roman" w:cs="Times New Roman"/>
          <w:sz w:val="28"/>
          <w:szCs w:val="28"/>
        </w:rPr>
        <w:t xml:space="preserve"> </w:t>
      </w:r>
      <w:r w:rsidRPr="006113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0CB65E" wp14:editId="0BBCFF01">
            <wp:extent cx="5940425" cy="2049780"/>
            <wp:effectExtent l="0" t="0" r="317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73" w:rsidRDefault="00E84273" w:rsidP="00E84273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Задаємо назви класів.</w:t>
      </w:r>
    </w:p>
    <w:p w:rsidR="00E84273" w:rsidRDefault="00E84273" w:rsidP="00E842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692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C8F8E72" wp14:editId="5A589762">
            <wp:extent cx="5776461" cy="1767993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6461" cy="176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73" w:rsidRDefault="00E84273" w:rsidP="00E842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84273" w:rsidRDefault="00E84273" w:rsidP="00E84273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Під кожен клас створюємо набір вибірок даних. Налаштовуємо джерела. Кількість вибірок для кожного класу має бути приблизно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одинаковим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Можна використовувати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зеркальне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відображення для збільшення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воріантів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84273" w:rsidRDefault="00E84273" w:rsidP="00E842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13B48111" wp14:editId="0EC82353">
            <wp:simplePos x="0" y="0"/>
            <wp:positionH relativeFrom="column">
              <wp:posOffset>3169285</wp:posOffset>
            </wp:positionH>
            <wp:positionV relativeFrom="paragraph">
              <wp:posOffset>426085</wp:posOffset>
            </wp:positionV>
            <wp:extent cx="2572385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35" y="21396"/>
                <wp:lineTo x="21435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392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EFFD8D5" wp14:editId="282E2744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810000" cy="2415540"/>
            <wp:effectExtent l="0" t="0" r="0" b="3810"/>
            <wp:wrapTight wrapText="bothSides">
              <wp:wrapPolygon edited="0">
                <wp:start x="0" y="0"/>
                <wp:lineTo x="0" y="21464"/>
                <wp:lineTo x="21492" y="21464"/>
                <wp:lineTo x="21492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4273" w:rsidRDefault="00E84273" w:rsidP="00E842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84273" w:rsidRDefault="00E84273" w:rsidP="00E84273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Далі нейронну мережу потрібно навчити і переглянути, показуючи їй відповідні об</w:t>
      </w:r>
      <w:r w:rsidRPr="00E84273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єкти та оцінюючи результат.</w:t>
      </w:r>
    </w:p>
    <w:p w:rsidR="00E84273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E84273" w:rsidRDefault="00E84273" w:rsidP="00E84273">
      <w:pPr>
        <w:pStyle w:val="a4"/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DA524E9" wp14:editId="1385C3E2">
            <wp:extent cx="5158740" cy="263144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71083" cy="263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73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E84273" w:rsidRDefault="00E84273" w:rsidP="00E84273">
      <w:pPr>
        <w:pStyle w:val="a4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DB86249" wp14:editId="759F524C">
            <wp:extent cx="5166360" cy="2905974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70126" cy="290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73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E84273" w:rsidRPr="0061133C" w:rsidRDefault="00E84273" w:rsidP="00E84273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Після навчання нейронної мережі її необхідно протестувати використовуючи розділ </w:t>
      </w:r>
      <w:r>
        <w:rPr>
          <w:rFonts w:ascii="Times New Roman" w:hAnsi="Times New Roman" w:cs="Times New Roman"/>
          <w:sz w:val="28"/>
          <w:szCs w:val="28"/>
          <w:lang w:val="en-US"/>
        </w:rPr>
        <w:t>Preview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4273" w:rsidRDefault="00E84273" w:rsidP="00E842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12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252E42" wp14:editId="396C9589">
            <wp:extent cx="5601185" cy="529635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01185" cy="529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73" w:rsidRDefault="00E84273" w:rsidP="00E842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12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5B1707B" wp14:editId="5334CBA4">
            <wp:extent cx="5158740" cy="4030980"/>
            <wp:effectExtent l="0" t="0" r="381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5874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73" w:rsidRDefault="00E84273" w:rsidP="00E842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84273" w:rsidRDefault="00E84273" w:rsidP="00E842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12F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B752BD2" wp14:editId="491ED794">
            <wp:simplePos x="0" y="0"/>
            <wp:positionH relativeFrom="margin">
              <wp:posOffset>182880</wp:posOffset>
            </wp:positionH>
            <wp:positionV relativeFrom="paragraph">
              <wp:posOffset>-55880</wp:posOffset>
            </wp:positionV>
            <wp:extent cx="5132705" cy="4458335"/>
            <wp:effectExtent l="0" t="0" r="0" b="0"/>
            <wp:wrapTight wrapText="bothSides">
              <wp:wrapPolygon edited="0">
                <wp:start x="0" y="0"/>
                <wp:lineTo x="0" y="21505"/>
                <wp:lineTo x="21485" y="21505"/>
                <wp:lineTo x="21485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445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4273" w:rsidRDefault="00E84273" w:rsidP="00E842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84273" w:rsidRDefault="00E84273" w:rsidP="00E842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84273" w:rsidRDefault="00E84273" w:rsidP="00E842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84273" w:rsidRDefault="00E84273" w:rsidP="00E84273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61FE">
        <w:rPr>
          <w:rFonts w:ascii="Times New Roman" w:hAnsi="Times New Roman" w:cs="Times New Roman"/>
          <w:sz w:val="28"/>
          <w:szCs w:val="28"/>
        </w:rPr>
        <w:lastRenderedPageBreak/>
        <w:t xml:space="preserve">Після навчання нейронної мережі її можна забрати використовуючи </w:t>
      </w:r>
      <w:r>
        <w:rPr>
          <w:rFonts w:ascii="Times New Roman" w:hAnsi="Times New Roman" w:cs="Times New Roman"/>
          <w:sz w:val="28"/>
          <w:szCs w:val="28"/>
          <w:lang w:val="en-US"/>
        </w:rPr>
        <w:t>Export</w:t>
      </w:r>
      <w:r w:rsidRPr="00E842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Model</w:t>
      </w:r>
      <w:r w:rsidRPr="00C861FE">
        <w:rPr>
          <w:rFonts w:ascii="Times New Roman" w:hAnsi="Times New Roman" w:cs="Times New Roman"/>
          <w:sz w:val="28"/>
          <w:szCs w:val="28"/>
        </w:rPr>
        <w:t>.</w:t>
      </w:r>
    </w:p>
    <w:p w:rsidR="00E84273" w:rsidRPr="00C22EFD" w:rsidRDefault="00E84273" w:rsidP="00E84273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22EFD">
        <w:rPr>
          <w:noProof/>
        </w:rPr>
        <w:drawing>
          <wp:inline distT="0" distB="0" distL="0" distR="0" wp14:anchorId="3F411CC3" wp14:editId="3FF93011">
            <wp:extent cx="5940425" cy="4643120"/>
            <wp:effectExtent l="0" t="0" r="3175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4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73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8"/>
          <w:szCs w:val="28"/>
        </w:rPr>
      </w:pPr>
      <w:r w:rsidRPr="00C22EF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B5E41A" wp14:editId="3DFC90D0">
            <wp:extent cx="3833192" cy="326164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33192" cy="326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keras.models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import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load_model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 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TensorFlow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work</w:t>
      </w:r>
      <w:proofErr w:type="spellEnd"/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PIL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import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ImageOps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 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Install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pillow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instead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PIL</w:t>
      </w: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import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numpy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np</w:t>
      </w:r>
      <w:proofErr w:type="spellEnd"/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lastRenderedPageBreak/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Disable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notation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clarity</w:t>
      </w:r>
      <w:proofErr w:type="spellEnd"/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np.set_printoptions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suppress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True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)</w:t>
      </w: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Load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model</w:t>
      </w:r>
      <w:proofErr w:type="spellEnd"/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model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load_model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("keras_Model.h5",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compile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False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)</w:t>
      </w: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Load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labels</w:t>
      </w:r>
      <w:proofErr w:type="spellEnd"/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class_names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("labels.txt", "r").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readlines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()</w:t>
      </w: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array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shape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feed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model</w:t>
      </w:r>
      <w:proofErr w:type="spellEnd"/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length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put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array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is</w:t>
      </w:r>
      <w:proofErr w:type="spellEnd"/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shape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tuple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np.ndarray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shape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=(1, 224, 224, 3),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dtype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=np.float32)</w:t>
      </w: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Replace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path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Image.open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("&lt;IMAGE_PATH&gt;").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convert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("RGB")</w:t>
      </w: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resizing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least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224x224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cropping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center</w:t>
      </w:r>
      <w:proofErr w:type="spellEnd"/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(224, 224)</w:t>
      </w: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ImageOps.fit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Image.Resampling.LANCZOS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)</w:t>
      </w: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turn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numpy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array</w:t>
      </w:r>
      <w:proofErr w:type="spellEnd"/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image_array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np.asarray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)</w:t>
      </w: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Normalize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normalized_image_array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image_array.astype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(np.float32) / 127.5) - 1</w:t>
      </w: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Load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array</w:t>
      </w:r>
      <w:proofErr w:type="spellEnd"/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[0]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normalized_image_array</w:t>
      </w:r>
      <w:proofErr w:type="spellEnd"/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Predicts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model</w:t>
      </w:r>
      <w:proofErr w:type="spellEnd"/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prediction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model.predict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)</w:t>
      </w: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np.argmax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prediction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)</w:t>
      </w: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class_name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class_names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]</w:t>
      </w: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confidence_score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prediction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[0][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]</w:t>
      </w: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Print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prediction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confidence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score</w:t>
      </w:r>
      <w:proofErr w:type="spellEnd"/>
    </w:p>
    <w:p w:rsidR="00E84273" w:rsidRPr="00C22EFD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print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:",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class_name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[2:],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="")</w:t>
      </w:r>
    </w:p>
    <w:p w:rsidR="00E84273" w:rsidRDefault="00E84273" w:rsidP="00E84273">
      <w:pPr>
        <w:pStyle w:val="a4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print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Confidence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Score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:",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confidence_score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)</w:t>
      </w:r>
    </w:p>
    <w:p w:rsidR="00E84273" w:rsidRDefault="00E84273">
      <w:r>
        <w:br w:type="page"/>
      </w:r>
    </w:p>
    <w:p w:rsidR="00E84273" w:rsidRPr="00E84273" w:rsidRDefault="00E84273" w:rsidP="00E84273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E8427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Машинне навчання засобами сервісу Microsoft  </w:t>
      </w:r>
      <w:r w:rsidRPr="00E84273">
        <w:rPr>
          <w:rFonts w:ascii="Times New Roman" w:hAnsi="Times New Roman" w:cs="Times New Roman"/>
          <w:b/>
          <w:bCs/>
          <w:sz w:val="28"/>
          <w:szCs w:val="28"/>
          <w:lang w:val="en-US"/>
        </w:rPr>
        <w:t>L</w:t>
      </w:r>
      <w:proofErr w:type="spellStart"/>
      <w:r w:rsidRPr="00E84273">
        <w:rPr>
          <w:rFonts w:ascii="Times New Roman" w:hAnsi="Times New Roman" w:cs="Times New Roman"/>
          <w:b/>
          <w:bCs/>
          <w:sz w:val="28"/>
          <w:szCs w:val="28"/>
        </w:rPr>
        <w:t>obe</w:t>
      </w:r>
      <w:proofErr w:type="spellEnd"/>
      <w:r w:rsidRPr="00E8427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84273" w:rsidRDefault="00E84273" w:rsidP="00E84273">
      <w:pPr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7107A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https://www.youtube.com/watch?v=T5qDn_Jfcno</w:t>
        </w:r>
      </w:hyperlink>
      <w:r w:rsidRPr="00E8427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107A1">
        <w:rPr>
          <w:rFonts w:ascii="Times New Roman" w:hAnsi="Times New Roman" w:cs="Times New Roman"/>
          <w:sz w:val="28"/>
          <w:szCs w:val="28"/>
        </w:rPr>
        <w:t>відеоінструкція</w:t>
      </w:r>
      <w:proofErr w:type="spellEnd"/>
      <w:r w:rsidRPr="007107A1">
        <w:rPr>
          <w:rFonts w:ascii="Times New Roman" w:hAnsi="Times New Roman" w:cs="Times New Roman"/>
          <w:sz w:val="28"/>
          <w:szCs w:val="28"/>
        </w:rPr>
        <w:t xml:space="preserve"> по роботі з Microsoft  </w:t>
      </w:r>
      <w:proofErr w:type="spellStart"/>
      <w:r w:rsidRPr="007107A1">
        <w:rPr>
          <w:rFonts w:ascii="Times New Roman" w:hAnsi="Times New Roman" w:cs="Times New Roman"/>
          <w:sz w:val="28"/>
          <w:szCs w:val="28"/>
        </w:rPr>
        <w:t>lobe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українській мові</w:t>
      </w:r>
    </w:p>
    <w:p w:rsidR="00E84273" w:rsidRDefault="00E84273" w:rsidP="00E84273">
      <w:pPr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0E10BF">
          <w:rPr>
            <w:rStyle w:val="a3"/>
            <w:rFonts w:ascii="Times New Roman" w:hAnsi="Times New Roman" w:cs="Times New Roman"/>
            <w:sz w:val="28"/>
            <w:szCs w:val="28"/>
          </w:rPr>
          <w:t>https://youtu.be/IN69suHxS8w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англомовне пояснення.</w:t>
      </w:r>
    </w:p>
    <w:p w:rsidR="00E84273" w:rsidRPr="007107A1" w:rsidRDefault="00E84273" w:rsidP="00E84273">
      <w:pPr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EC7DD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https://www.youtube.com/watch?v=Mdcw3Sb98DA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англомовне пояснення.</w:t>
      </w:r>
    </w:p>
    <w:p w:rsidR="00E84273" w:rsidRPr="007107A1" w:rsidRDefault="00E84273" w:rsidP="00E84273">
      <w:pPr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7107A1">
          <w:rPr>
            <w:rStyle w:val="a3"/>
            <w:rFonts w:ascii="Times New Roman" w:hAnsi="Times New Roman" w:cs="Times New Roman"/>
            <w:sz w:val="28"/>
            <w:szCs w:val="28"/>
          </w:rPr>
          <w:t>https://www.lobe.ai/</w:t>
        </w:r>
      </w:hyperlink>
      <w:r w:rsidRPr="007107A1">
        <w:rPr>
          <w:rFonts w:ascii="Times New Roman" w:hAnsi="Times New Roman" w:cs="Times New Roman"/>
          <w:sz w:val="28"/>
          <w:szCs w:val="28"/>
        </w:rPr>
        <w:t xml:space="preserve">  сайт Microsoft  </w:t>
      </w:r>
      <w:proofErr w:type="spellStart"/>
      <w:r w:rsidRPr="007107A1">
        <w:rPr>
          <w:rFonts w:ascii="Times New Roman" w:hAnsi="Times New Roman" w:cs="Times New Roman"/>
          <w:sz w:val="28"/>
          <w:szCs w:val="28"/>
        </w:rPr>
        <w:t>lobe</w:t>
      </w:r>
      <w:proofErr w:type="spellEnd"/>
    </w:p>
    <w:p w:rsidR="00E84273" w:rsidRPr="007107A1" w:rsidRDefault="00E84273" w:rsidP="00E84273">
      <w:pPr>
        <w:rPr>
          <w:rFonts w:ascii="Times New Roman" w:hAnsi="Times New Roman" w:cs="Times New Roman"/>
          <w:sz w:val="28"/>
          <w:szCs w:val="28"/>
        </w:rPr>
      </w:pPr>
    </w:p>
    <w:p w:rsidR="00E84273" w:rsidRPr="007107A1" w:rsidRDefault="00E84273" w:rsidP="00E84273">
      <w:pPr>
        <w:rPr>
          <w:rFonts w:ascii="Times New Roman" w:hAnsi="Times New Roman" w:cs="Times New Roman"/>
          <w:sz w:val="28"/>
          <w:szCs w:val="28"/>
        </w:rPr>
      </w:pPr>
      <w:r w:rsidRPr="007107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ADC3ED" wp14:editId="33425395">
            <wp:extent cx="5940425" cy="16338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73" w:rsidRPr="007107A1" w:rsidRDefault="00E84273" w:rsidP="00E84273">
      <w:pPr>
        <w:rPr>
          <w:rFonts w:ascii="Times New Roman" w:hAnsi="Times New Roman" w:cs="Times New Roman"/>
          <w:sz w:val="28"/>
          <w:szCs w:val="28"/>
        </w:rPr>
      </w:pPr>
      <w:r w:rsidRPr="007107A1">
        <w:rPr>
          <w:rFonts w:ascii="Times New Roman" w:hAnsi="Times New Roman" w:cs="Times New Roman"/>
          <w:sz w:val="28"/>
          <w:szCs w:val="28"/>
        </w:rPr>
        <w:t xml:space="preserve">LOBE - це безкоштовний, простий у використанні додаток, в якому є все необхідне для навчання моделей  машинного навчання. </w:t>
      </w:r>
      <w:proofErr w:type="spellStart"/>
      <w:r w:rsidRPr="007107A1">
        <w:rPr>
          <w:rFonts w:ascii="Times New Roman" w:hAnsi="Times New Roman" w:cs="Times New Roman"/>
          <w:sz w:val="28"/>
          <w:szCs w:val="28"/>
        </w:rPr>
        <w:t>Lobe</w:t>
      </w:r>
      <w:proofErr w:type="spellEnd"/>
      <w:r w:rsidRPr="007107A1">
        <w:rPr>
          <w:rFonts w:ascii="Times New Roman" w:hAnsi="Times New Roman" w:cs="Times New Roman"/>
          <w:sz w:val="28"/>
          <w:szCs w:val="28"/>
        </w:rPr>
        <w:t xml:space="preserve"> спрощує процес машинного навчання у три простих кроки. </w:t>
      </w:r>
    </w:p>
    <w:p w:rsidR="00E84273" w:rsidRPr="007107A1" w:rsidRDefault="00E84273" w:rsidP="00E8427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107A1">
        <w:rPr>
          <w:rFonts w:ascii="Times New Roman" w:hAnsi="Times New Roman" w:cs="Times New Roman"/>
          <w:sz w:val="28"/>
          <w:szCs w:val="28"/>
        </w:rPr>
        <w:t>Зберіть</w:t>
      </w:r>
      <w:proofErr w:type="spellEnd"/>
      <w:r w:rsidRPr="007107A1">
        <w:rPr>
          <w:rFonts w:ascii="Times New Roman" w:hAnsi="Times New Roman" w:cs="Times New Roman"/>
          <w:sz w:val="28"/>
          <w:szCs w:val="28"/>
        </w:rPr>
        <w:t xml:space="preserve"> зображення та позначте їх. </w:t>
      </w:r>
    </w:p>
    <w:p w:rsidR="00E84273" w:rsidRPr="007107A1" w:rsidRDefault="00E84273" w:rsidP="00E8427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07A1">
        <w:rPr>
          <w:rFonts w:ascii="Times New Roman" w:hAnsi="Times New Roman" w:cs="Times New Roman"/>
          <w:sz w:val="28"/>
          <w:szCs w:val="28"/>
        </w:rPr>
        <w:t xml:space="preserve">Навчання та розуміння результатів. </w:t>
      </w:r>
    </w:p>
    <w:p w:rsidR="00E84273" w:rsidRPr="007107A1" w:rsidRDefault="00E84273" w:rsidP="00E8427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07A1">
        <w:rPr>
          <w:rFonts w:ascii="Times New Roman" w:hAnsi="Times New Roman" w:cs="Times New Roman"/>
          <w:sz w:val="28"/>
          <w:szCs w:val="28"/>
        </w:rPr>
        <w:t xml:space="preserve">Робота з моделлю та покращення її. </w:t>
      </w:r>
    </w:p>
    <w:p w:rsidR="00E84273" w:rsidRPr="005864D5" w:rsidRDefault="00E84273" w:rsidP="00E84273">
      <w:pPr>
        <w:pStyle w:val="gt-block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4D5">
        <w:rPr>
          <w:sz w:val="28"/>
          <w:szCs w:val="28"/>
        </w:rPr>
        <w:t xml:space="preserve">Використовуйте </w:t>
      </w:r>
      <w:proofErr w:type="spellStart"/>
      <w:r w:rsidRPr="005864D5">
        <w:rPr>
          <w:sz w:val="28"/>
          <w:szCs w:val="28"/>
        </w:rPr>
        <w:t>Lobe</w:t>
      </w:r>
      <w:proofErr w:type="spellEnd"/>
      <w:r w:rsidRPr="005864D5">
        <w:rPr>
          <w:sz w:val="28"/>
          <w:szCs w:val="28"/>
        </w:rPr>
        <w:t>, щоб навчити свої програми розпізнавати рослини, спостерігати за жестами, рахувати повторення, відчувати емоції, бачити кольори, оцінювати безпеку тощо.</w:t>
      </w:r>
    </w:p>
    <w:p w:rsidR="00E84273" w:rsidRPr="005864D5" w:rsidRDefault="00E84273" w:rsidP="00E84273">
      <w:pPr>
        <w:pStyle w:val="gt-block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4D5">
        <w:rPr>
          <w:sz w:val="28"/>
          <w:szCs w:val="28"/>
        </w:rPr>
        <w:t>Він надає все, що вам потрібно для ваших моделей ML, і допомагає в навчанні таких моделей. Він також надає безкоштовні, прості у використанні інструменти.</w:t>
      </w:r>
    </w:p>
    <w:p w:rsidR="00E84273" w:rsidRPr="005864D5" w:rsidRDefault="00E84273" w:rsidP="00E84273">
      <w:pPr>
        <w:pStyle w:val="gt-block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4D5">
        <w:rPr>
          <w:sz w:val="28"/>
          <w:szCs w:val="28"/>
        </w:rPr>
        <w:t>Просто надайте зразки того, що ви хочете, щоб ваша програма розуміла, і модель автоматичного машинного навчання буде навчена.</w:t>
      </w:r>
    </w:p>
    <w:p w:rsidR="00E84273" w:rsidRPr="005864D5" w:rsidRDefault="00E84273" w:rsidP="00E84273">
      <w:pPr>
        <w:pStyle w:val="gt-block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4D5">
        <w:rPr>
          <w:sz w:val="28"/>
          <w:szCs w:val="28"/>
        </w:rPr>
        <w:t>Потім цю модель можна швидко включити у вашу заявку. Без попереднього досвіду кодування будь-хто може легко використовувати нашу платформу.</w:t>
      </w:r>
    </w:p>
    <w:p w:rsidR="00E84273" w:rsidRPr="005864D5" w:rsidRDefault="00E84273" w:rsidP="00E842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64D5"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 того, ви можете надіслати або експортувати свою модель на будь-яку платформу. Ідеальна архітектура машинного навчання для вашого проекту буде вибрана автоматично.</w:t>
      </w:r>
    </w:p>
    <w:p w:rsidR="00E84273" w:rsidRPr="005864D5" w:rsidRDefault="00E84273" w:rsidP="00E842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6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Фотографії у ваших файлах можна миттєво анотувати за допомогою </w:t>
      </w:r>
      <w:proofErr w:type="spellStart"/>
      <w:r w:rsidRPr="005864D5">
        <w:rPr>
          <w:rFonts w:ascii="Times New Roman" w:eastAsia="Times New Roman" w:hAnsi="Times New Roman" w:cs="Times New Roman"/>
          <w:sz w:val="28"/>
          <w:szCs w:val="28"/>
          <w:lang w:eastAsia="uk-UA"/>
        </w:rPr>
        <w:t>Lobe</w:t>
      </w:r>
      <w:proofErr w:type="spellEnd"/>
      <w:r w:rsidRPr="005864D5">
        <w:rPr>
          <w:rFonts w:ascii="Times New Roman" w:eastAsia="Times New Roman" w:hAnsi="Times New Roman" w:cs="Times New Roman"/>
          <w:sz w:val="28"/>
          <w:szCs w:val="28"/>
          <w:lang w:eastAsia="uk-UA"/>
        </w:rPr>
        <w:t>, або ви можете зібрати їх за допомогою камери, щоб створити набір даних ML.</w:t>
      </w:r>
    </w:p>
    <w:p w:rsidR="00E84273" w:rsidRPr="005864D5" w:rsidRDefault="00E84273" w:rsidP="00E842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64D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Використовуйте візуальні результати, щоб виявити сильні та слабкі сторони всіх ваших моделей замість проходження будь-яких процедур конфігурації чи налаштування.</w:t>
      </w:r>
    </w:p>
    <w:p w:rsidR="00E84273" w:rsidRPr="0082223E" w:rsidRDefault="00F74B7B" w:rsidP="00E842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Послідовність роботи в сервісі</w:t>
      </w:r>
    </w:p>
    <w:p w:rsidR="00E84273" w:rsidRDefault="00E84273" w:rsidP="00E84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7107A1">
          <w:rPr>
            <w:rStyle w:val="a3"/>
            <w:rFonts w:ascii="Times New Roman" w:hAnsi="Times New Roman" w:cs="Times New Roman"/>
            <w:sz w:val="28"/>
            <w:szCs w:val="28"/>
          </w:rPr>
          <w:t>https://www.lobe.ai/</w:t>
        </w:r>
      </w:hyperlink>
      <w:r w:rsidRPr="007107A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Завантажити</w:t>
      </w:r>
      <w:r w:rsidRPr="007107A1">
        <w:rPr>
          <w:rFonts w:ascii="Times New Roman" w:hAnsi="Times New Roman" w:cs="Times New Roman"/>
          <w:sz w:val="28"/>
          <w:szCs w:val="28"/>
        </w:rPr>
        <w:t xml:space="preserve">  Microsoft  </w:t>
      </w:r>
      <w:proofErr w:type="spellStart"/>
      <w:r w:rsidRPr="007107A1">
        <w:rPr>
          <w:rFonts w:ascii="Times New Roman" w:hAnsi="Times New Roman" w:cs="Times New Roman"/>
          <w:sz w:val="28"/>
          <w:szCs w:val="28"/>
        </w:rPr>
        <w:t>lobe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Розглянути приклади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нейромереж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84273" w:rsidRDefault="00E84273" w:rsidP="00E84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Завантажити та встановити на ПК.</w:t>
      </w:r>
    </w:p>
    <w:p w:rsidR="00E84273" w:rsidRDefault="00E84273" w:rsidP="00E84273">
      <w:pPr>
        <w:rPr>
          <w:rFonts w:ascii="Times New Roman" w:hAnsi="Times New Roman" w:cs="Times New Roman"/>
          <w:sz w:val="28"/>
          <w:szCs w:val="28"/>
        </w:rPr>
      </w:pPr>
      <w:r w:rsidRPr="00535B6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8D57F8" wp14:editId="53747A97">
            <wp:extent cx="5940425" cy="30302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73" w:rsidRDefault="00E84273" w:rsidP="00E84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Виконуємо команду Меню – Новий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Задаємо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E84273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 проекту.</w:t>
      </w:r>
    </w:p>
    <w:p w:rsidR="00E84273" w:rsidRDefault="00E84273" w:rsidP="00E84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Використовуючи команду Імпорт Задаємо джерело даних.</w:t>
      </w:r>
    </w:p>
    <w:p w:rsidR="00E84273" w:rsidRDefault="00E84273" w:rsidP="00E84273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8FE738" wp14:editId="49A62C8E">
            <wp:extent cx="6682740" cy="154686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289" cy="1546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4273" w:rsidRDefault="00E84273" w:rsidP="00E84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вашим бажанням вибрати джерело.</w:t>
      </w:r>
    </w:p>
    <w:p w:rsidR="00E84273" w:rsidRDefault="00E84273" w:rsidP="00E84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Створити чотири класи зображень.  Інформація про зображення  та їх кількість з</w:t>
      </w:r>
      <w:r w:rsidRPr="00E84273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являється по ліву сторону екрану.</w:t>
      </w:r>
    </w:p>
    <w:p w:rsidR="00E84273" w:rsidRPr="00A64597" w:rsidRDefault="00E84273" w:rsidP="00E84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7081BEE" wp14:editId="5D2432DB">
            <wp:simplePos x="0" y="0"/>
            <wp:positionH relativeFrom="column">
              <wp:posOffset>4238625</wp:posOffset>
            </wp:positionH>
            <wp:positionV relativeFrom="paragraph">
              <wp:posOffset>49530</wp:posOffset>
            </wp:positionV>
            <wp:extent cx="1851660" cy="769620"/>
            <wp:effectExtent l="0" t="0" r="0" b="0"/>
            <wp:wrapTight wrapText="bothSides">
              <wp:wrapPolygon edited="0">
                <wp:start x="0" y="0"/>
                <wp:lineTo x="0" y="20851"/>
                <wp:lineTo x="21333" y="20851"/>
                <wp:lineTo x="2133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Після створення класів зображень активуємо команду тренування мережі (</w:t>
      </w:r>
      <w:r>
        <w:rPr>
          <w:rFonts w:ascii="Times New Roman" w:hAnsi="Times New Roman" w:cs="Times New Roman"/>
          <w:sz w:val="28"/>
          <w:szCs w:val="28"/>
          <w:lang w:val="en-US"/>
        </w:rPr>
        <w:t>Train</w:t>
      </w:r>
      <w:r w:rsidRPr="00E84273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В нижньому лівому кутку екрану буде розміщено результат тренування мережі. Щось на зразок: </w:t>
      </w:r>
    </w:p>
    <w:p w:rsidR="00E84273" w:rsidRPr="00F33149" w:rsidRDefault="00E84273" w:rsidP="00E84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Переглянути роботу нейронної мережі в реальному часі засобом команди 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Pr="00E8427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84273" w:rsidRPr="00994ED4" w:rsidRDefault="00E84273" w:rsidP="00E84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Використовуючи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кнопки </w:t>
      </w:r>
      <w:r w:rsidRPr="00F3314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50BFDAA4" wp14:editId="6B33B2AC">
            <wp:extent cx="1050925" cy="342711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68694" cy="348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ре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агувати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роботу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нейромеж</w:t>
      </w:r>
      <w:proofErr w:type="spellEnd"/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самим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донавчаючи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84273" w:rsidRDefault="00E84273" w:rsidP="00E84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збереження результату роботи натискаємо кнопку експорт-вибираємо спосіб та місце збереження.</w:t>
      </w:r>
    </w:p>
    <w:p w:rsidR="00E84273" w:rsidRPr="00851E3C" w:rsidRDefault="00E84273" w:rsidP="00E84273">
      <w:pPr>
        <w:rPr>
          <w:rFonts w:ascii="Times New Roman" w:hAnsi="Times New Roman" w:cs="Times New Roman"/>
          <w:sz w:val="28"/>
          <w:szCs w:val="28"/>
        </w:rPr>
      </w:pPr>
      <w:r w:rsidRPr="00851E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5A5C4F" wp14:editId="5A9404DC">
            <wp:extent cx="5940425" cy="25146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73" w:rsidRDefault="00E84273" w:rsidP="00E84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Переглянути результат (код).</w:t>
      </w:r>
    </w:p>
    <w:p w:rsidR="00E84273" w:rsidRDefault="00E84273" w:rsidP="00E8427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851E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8B54AB" wp14:editId="2B3C21C7">
            <wp:extent cx="5940425" cy="32740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73" w:rsidRDefault="00E84273" w:rsidP="00E8427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84273" w:rsidRDefault="00E84273">
      <w:bookmarkStart w:id="0" w:name="_GoBack"/>
      <w:bookmarkEnd w:id="0"/>
    </w:p>
    <w:sectPr w:rsidR="00E84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E1294"/>
    <w:multiLevelType w:val="hybridMultilevel"/>
    <w:tmpl w:val="2444AD08"/>
    <w:lvl w:ilvl="0" w:tplc="05C48C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444381"/>
    <w:multiLevelType w:val="hybridMultilevel"/>
    <w:tmpl w:val="DB1EACE4"/>
    <w:lvl w:ilvl="0" w:tplc="88D01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964257"/>
    <w:multiLevelType w:val="hybridMultilevel"/>
    <w:tmpl w:val="CA7ED9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515B7"/>
    <w:multiLevelType w:val="hybridMultilevel"/>
    <w:tmpl w:val="6BDA1BEA"/>
    <w:lvl w:ilvl="0" w:tplc="3E92D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7A32236"/>
    <w:multiLevelType w:val="hybridMultilevel"/>
    <w:tmpl w:val="0866AD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273"/>
    <w:rsid w:val="00176586"/>
    <w:rsid w:val="00553E7D"/>
    <w:rsid w:val="00AC1306"/>
    <w:rsid w:val="00E84273"/>
    <w:rsid w:val="00F7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8C37"/>
  <w15:chartTrackingRefBased/>
  <w15:docId w15:val="{8EF9BA62-8550-4A12-9B5C-E564D7ECB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t-block">
    <w:name w:val="gt-block"/>
    <w:basedOn w:val="a"/>
    <w:rsid w:val="00E8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unhideWhenUsed/>
    <w:rsid w:val="00E8427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4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s://www.lobe.ai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T5qDn_Jfcno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hyperlink" Target="https://teachablemachine.withgoogle.com/" TargetMode="External"/><Relationship Id="rId11" Type="http://schemas.openxmlformats.org/officeDocument/2006/relationships/image" Target="media/image5.png"/><Relationship Id="rId24" Type="http://schemas.openxmlformats.org/officeDocument/2006/relationships/hyperlink" Target="https://www.lobe.ai/" TargetMode="External"/><Relationship Id="rId32" Type="http://schemas.openxmlformats.org/officeDocument/2006/relationships/image" Target="media/image21.png"/><Relationship Id="rId5" Type="http://schemas.openxmlformats.org/officeDocument/2006/relationships/hyperlink" Target="https://www.youtube.com/watch?v=bDsR1K53Ew0" TargetMode="External"/><Relationship Id="rId15" Type="http://schemas.openxmlformats.org/officeDocument/2006/relationships/image" Target="media/image9.png"/><Relationship Id="rId23" Type="http://schemas.openxmlformats.org/officeDocument/2006/relationships/hyperlink" Target="https://www.youtube.com/watch?v=Mdcw3Sb98DA" TargetMode="External"/><Relationship Id="rId28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youtu.be/IN69suHxS8w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4278</Words>
  <Characters>2439</Characters>
  <Application>Microsoft Office Word</Application>
  <DocSecurity>0</DocSecurity>
  <Lines>20</Lines>
  <Paragraphs>13</Paragraphs>
  <ScaleCrop>false</ScaleCrop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2024-11-14T19:01:00Z</dcterms:created>
  <dcterms:modified xsi:type="dcterms:W3CDTF">2024-11-14T19:08:00Z</dcterms:modified>
</cp:coreProperties>
</file>