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7BFAD" w14:textId="77777777" w:rsidR="00847ED4" w:rsidRDefault="00847ED4" w:rsidP="00847ED4">
      <w:pPr>
        <w:pStyle w:val="1"/>
        <w:spacing w:before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УКЛАДАННЯ ДОКУМЕНТІВ ЩОДО ОСОБОВОГО СКЛАДУ</w:t>
      </w:r>
    </w:p>
    <w:p w14:paraId="1D01299D" w14:textId="77777777" w:rsidR="00847ED4" w:rsidRDefault="00847ED4" w:rsidP="00847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636BD" w14:textId="77777777" w:rsidR="00847ED4" w:rsidRDefault="00847ED4" w:rsidP="00847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А</w:t>
      </w:r>
    </w:p>
    <w:p w14:paraId="138ECE2C" w14:textId="77777777" w:rsidR="00847ED4" w:rsidRDefault="00847ED4" w:rsidP="00847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83BD5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Заява</w:t>
      </w:r>
      <w:r>
        <w:rPr>
          <w:rFonts w:ascii="Times New Roman" w:hAnsi="Times New Roman" w:cs="Times New Roman"/>
          <w:sz w:val="24"/>
          <w:szCs w:val="24"/>
        </w:rPr>
        <w:t xml:space="preserve"> – це офіційне повідомлення в усній або письмовій формі, в якому викладається певне прохання.</w:t>
      </w:r>
    </w:p>
    <w:p w14:paraId="4D6C5004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місцем виникнення розрізняють заяви внутрішні й зовнішні, які бувають від організацій, установ (службові) та особисті. У зовнішній особистій заяві обов’язково зазначається повна домашня адреса, а в службовій – повна поштова та юридична адреса установи, підприємства. У внутрішній заяві не є обов’язковими викладені вище вимоги. Особисті заяви поділяються на індивідуальні та колективні. У колективній заяві прізвища записують  в алфавітному порядку і всі підписи розшифровують.</w:t>
      </w:r>
    </w:p>
    <w:p w14:paraId="4F468A09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 поділяються на </w:t>
      </w:r>
      <w:r>
        <w:rPr>
          <w:rFonts w:ascii="Times New Roman" w:hAnsi="Times New Roman" w:cs="Times New Roman"/>
          <w:b/>
          <w:sz w:val="24"/>
          <w:szCs w:val="24"/>
        </w:rPr>
        <w:t>прості й складні. Складна заява</w:t>
      </w:r>
      <w:r>
        <w:rPr>
          <w:rFonts w:ascii="Times New Roman" w:hAnsi="Times New Roman" w:cs="Times New Roman"/>
          <w:sz w:val="24"/>
          <w:szCs w:val="24"/>
        </w:rPr>
        <w:t xml:space="preserve"> вміщує перелік документів, що додаються до заяви.</w:t>
      </w:r>
    </w:p>
    <w:p w14:paraId="602A5A47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заяви пишуть від руки в одному примірнику.</w:t>
      </w:r>
    </w:p>
    <w:p w14:paraId="53D63BEB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адресується заява і від кого – цей запис робиться у правому куті аркуша у стовпчик.</w:t>
      </w:r>
    </w:p>
    <w:p w14:paraId="5CC59650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Реквізити особистих заяв:</w:t>
      </w:r>
    </w:p>
    <w:p w14:paraId="23246324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адресат (у давальному відмінку вказуємо посаду та прізвище, ім’я по батькові або ініціали);</w:t>
      </w:r>
    </w:p>
    <w:p w14:paraId="45FC1B05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відомості про того, хто пише заяву (у родовому відмінку прізвище, ім’я по батькові повністю та домашня адреса. Якщо особа працює в організації або навчається, то вона вказує посаду, а потім прізвище, ім’я по батькові повністю. Прийменник </w:t>
      </w:r>
      <w:r>
        <w:rPr>
          <w:rFonts w:ascii="Times New Roman" w:hAnsi="Times New Roman" w:cs="Times New Roman"/>
          <w:b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пишемо тоді, коли прізвища однакові або близькі за звучанням.</w:t>
      </w:r>
    </w:p>
    <w:p w14:paraId="73A55878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назва виду документа (посередині з великої літери слово </w:t>
      </w:r>
      <w:r>
        <w:rPr>
          <w:rFonts w:ascii="Times New Roman" w:hAnsi="Times New Roman" w:cs="Times New Roman"/>
          <w:b/>
          <w:sz w:val="24"/>
          <w:szCs w:val="24"/>
        </w:rPr>
        <w:t>Заява</w:t>
      </w:r>
      <w:r>
        <w:rPr>
          <w:rFonts w:ascii="Times New Roman" w:hAnsi="Times New Roman" w:cs="Times New Roman"/>
          <w:sz w:val="24"/>
          <w:szCs w:val="24"/>
        </w:rPr>
        <w:t xml:space="preserve"> й крапка не ставиться. Якщо  слово </w:t>
      </w:r>
      <w:r>
        <w:rPr>
          <w:rFonts w:ascii="Times New Roman" w:hAnsi="Times New Roman" w:cs="Times New Roman"/>
          <w:b/>
          <w:sz w:val="24"/>
          <w:szCs w:val="24"/>
        </w:rPr>
        <w:t>заява</w:t>
      </w:r>
      <w:r>
        <w:rPr>
          <w:rFonts w:ascii="Times New Roman" w:hAnsi="Times New Roman" w:cs="Times New Roman"/>
          <w:sz w:val="24"/>
          <w:szCs w:val="24"/>
        </w:rPr>
        <w:t xml:space="preserve">  з малої літери, тоді ставиться крапка).</w:t>
      </w:r>
    </w:p>
    <w:p w14:paraId="293FE2A4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текст заяви починається з великої літери й абзацу зі слова  </w:t>
      </w:r>
      <w:r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>,  а потім чітко викладається прохання з коротким його обґрунтуванням. Обов’язково вказуємо дату і назву місяця записуємо прописом . Напр.: 20 липня 2016 року;</w:t>
      </w:r>
    </w:p>
    <w:p w14:paraId="12E6688D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додаток (записують документи, що підтверджують правомірність заяви);</w:t>
      </w:r>
    </w:p>
    <w:p w14:paraId="2C459AD4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дата (ліворуч);</w:t>
      </w:r>
    </w:p>
    <w:p w14:paraId="055173F0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підпис особи, яка писала заяву (праворуч) на одному рівні з датою, або вище.</w:t>
      </w:r>
    </w:p>
    <w:p w14:paraId="20D96527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Додатки</w:t>
      </w:r>
      <w:r>
        <w:rPr>
          <w:rFonts w:ascii="Times New Roman" w:hAnsi="Times New Roman" w:cs="Times New Roman"/>
          <w:sz w:val="24"/>
          <w:szCs w:val="24"/>
        </w:rPr>
        <w:t xml:space="preserve"> записують під текстом перед  датою та підписом.</w:t>
      </w:r>
    </w:p>
    <w:p w14:paraId="4F0A4E07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0399C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Наприклад:</w:t>
      </w:r>
    </w:p>
    <w:p w14:paraId="5B8EF20F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901DE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заяви додаю: (у знахідному відмінку записуємо перелік документів)</w:t>
      </w:r>
    </w:p>
    <w:p w14:paraId="26F96204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Копію диплома про повну вищу освіту.</w:t>
      </w:r>
    </w:p>
    <w:p w14:paraId="4831E80D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копію диплома про повну вищу освіту;</w:t>
      </w:r>
    </w:p>
    <w:p w14:paraId="3DA02831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копію диплома про повну вищу освіту;</w:t>
      </w:r>
    </w:p>
    <w:p w14:paraId="4432C81A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Автобіографію.</w:t>
      </w:r>
    </w:p>
    <w:p w14:paraId="6B33614A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автобіографію;</w:t>
      </w:r>
    </w:p>
    <w:p w14:paraId="2D28378A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автобіографію.</w:t>
      </w:r>
    </w:p>
    <w:p w14:paraId="7AE77315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36F78C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</w:t>
      </w:r>
    </w:p>
    <w:p w14:paraId="03C386B6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Додаток: (у називному відмінку записуємо перелік документів)</w:t>
      </w:r>
    </w:p>
    <w:p w14:paraId="7F13A737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Копія диплома про повну вищу освіту.</w:t>
      </w:r>
    </w:p>
    <w:p w14:paraId="3002E48A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Автобіографія.</w:t>
      </w:r>
    </w:p>
    <w:p w14:paraId="7A0649D6" w14:textId="77777777" w:rsidR="00847ED4" w:rsidRDefault="00847ED4" w:rsidP="00847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4B906D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F07ED7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EBE66" w14:textId="49B44075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99203" w14:textId="270337D6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BDA1A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AFCAF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CB72A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 р а з о к 1.</w:t>
      </w:r>
    </w:p>
    <w:p w14:paraId="1BEBAE30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Ректору Державного університету </w:t>
      </w:r>
    </w:p>
    <w:p w14:paraId="3B861871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«Житомирська політехніка»</w:t>
      </w:r>
    </w:p>
    <w:p w14:paraId="226478F3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проф. Євдокимову В.В.</w:t>
      </w:r>
    </w:p>
    <w:p w14:paraId="0380CA36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студентки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курсу</w:t>
      </w:r>
    </w:p>
    <w:p w14:paraId="7EDA3B7A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ф-ту педагогічних технологій     </w:t>
      </w:r>
    </w:p>
    <w:p w14:paraId="1528AA90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та освіти впродовж життя</w:t>
      </w:r>
    </w:p>
    <w:p w14:paraId="542417E0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спец. «Англійська мова та </w:t>
      </w:r>
    </w:p>
    <w:p w14:paraId="07B4C3BF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зарубіжна література» </w:t>
      </w:r>
    </w:p>
    <w:p w14:paraId="3CC621EC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(денна форма навчання)</w:t>
      </w:r>
    </w:p>
    <w:p w14:paraId="181022AB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Коваль Ірини Сергіївни</w:t>
      </w:r>
    </w:p>
    <w:p w14:paraId="3E0EBBFC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4E7F6C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1C7B3A03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E6D4E85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перевести мене на заочну форму навчання з 01 вересня 2024 року у зв’язку з сімейними обставинами.</w:t>
      </w:r>
    </w:p>
    <w:p w14:paraId="026A1E76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1F35B0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27.08.2024                                                                                               підпис</w:t>
      </w:r>
    </w:p>
    <w:p w14:paraId="145B69D9" w14:textId="380AE6DF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7C12C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86A33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EDB22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р а з о к 2.</w:t>
      </w:r>
    </w:p>
    <w:p w14:paraId="0EF94819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FA906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Декану ф-ту педагогічних технологій</w:t>
      </w:r>
    </w:p>
    <w:p w14:paraId="67140FA9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та освіти впродовж життя</w:t>
      </w:r>
    </w:p>
    <w:p w14:paraId="07A9C75A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доц. Черниш О. А.    </w:t>
      </w:r>
    </w:p>
    <w:p w14:paraId="17516BF7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студента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курсу спеціальності          </w:t>
      </w:r>
    </w:p>
    <w:p w14:paraId="29A792E9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“Прикладна лінгвістика”</w:t>
      </w:r>
    </w:p>
    <w:p w14:paraId="1CBBC69E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Коваля Ігоря Валерійовича</w:t>
      </w:r>
    </w:p>
    <w:p w14:paraId="6ABF6A4C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5DC9B7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Заява </w:t>
      </w:r>
    </w:p>
    <w:p w14:paraId="45103EBB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437031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звільнити від занять на 2 дні, 09-10 жовтня, у зв’язку з сімейними обставинами.</w:t>
      </w:r>
    </w:p>
    <w:p w14:paraId="0533BCA1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D82223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07.10.2024                                                                          підпис</w:t>
      </w:r>
    </w:p>
    <w:p w14:paraId="7AA274A6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1FFA3" w14:textId="7CCA6562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06DD7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8E974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0EDCC" w14:textId="77777777" w:rsidR="00847ED4" w:rsidRDefault="00847ED4" w:rsidP="00847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р а з о к 3.</w:t>
      </w:r>
    </w:p>
    <w:p w14:paraId="19EF58BE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Директору Житомирського</w:t>
      </w:r>
    </w:p>
    <w:p w14:paraId="0E2C3C41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ліцею № 12                     </w:t>
      </w:r>
    </w:p>
    <w:p w14:paraId="52104B2D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>. Якименку М. Л.</w:t>
      </w:r>
    </w:p>
    <w:p w14:paraId="5620D4B7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Яременка Сергія Петровича, що</w:t>
      </w:r>
    </w:p>
    <w:p w14:paraId="448D4261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проживає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A384B2B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вул. Довженка, 37, кв.5  </w:t>
      </w:r>
    </w:p>
    <w:p w14:paraId="5CA898D8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м. Бердичів Житомирська обл.</w:t>
      </w:r>
    </w:p>
    <w:p w14:paraId="4AFC89C8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EAC66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68B0BA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2B50AA16" w14:textId="77777777" w:rsidR="00847ED4" w:rsidRDefault="00847ED4" w:rsidP="00847E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099D1A7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прийняти на роботу на посаду бухгалтера з 25 серпня 2025 року.</w:t>
      </w:r>
    </w:p>
    <w:p w14:paraId="380CCE55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546479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Додаток:</w:t>
      </w:r>
    </w:p>
    <w:p w14:paraId="669F6EBD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копія диплома про повну вищу освіту;</w:t>
      </w:r>
    </w:p>
    <w:p w14:paraId="0D68415F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автобіографія;</w:t>
      </w:r>
    </w:p>
    <w:p w14:paraId="73A0A4E3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4 фотокартки.</w:t>
      </w:r>
    </w:p>
    <w:p w14:paraId="74E28E53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7AFBB7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17752C" w14:textId="77777777" w:rsidR="00847ED4" w:rsidRDefault="00847ED4" w:rsidP="00847E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20.08.2025                                                                        підпис</w:t>
      </w:r>
    </w:p>
    <w:p w14:paraId="24EDEEF0" w14:textId="77777777" w:rsidR="00F370A0" w:rsidRDefault="00F370A0"/>
    <w:sectPr w:rsidR="00F370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A0"/>
    <w:rsid w:val="00847ED4"/>
    <w:rsid w:val="00F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0576"/>
  <w15:chartTrackingRefBased/>
  <w15:docId w15:val="{9F823D44-94EB-41F9-9C0C-BE52A4F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ED4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847ED4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E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47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0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3732</Words>
  <Characters>2128</Characters>
  <Application>Microsoft Office Word</Application>
  <DocSecurity>0</DocSecurity>
  <Lines>17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2024-11-09T07:28:00Z</dcterms:created>
  <dcterms:modified xsi:type="dcterms:W3CDTF">2024-11-09T07:29:00Z</dcterms:modified>
</cp:coreProperties>
</file>