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4E" w:rsidRPr="008058DC" w:rsidRDefault="00A0424E" w:rsidP="00A04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DC">
        <w:rPr>
          <w:rFonts w:ascii="Times New Roman" w:hAnsi="Times New Roman" w:cs="Times New Roman"/>
          <w:b/>
          <w:sz w:val="24"/>
          <w:szCs w:val="24"/>
        </w:rPr>
        <w:t>Плани семінарських занять з «Аудиту персоналу»</w:t>
      </w:r>
    </w:p>
    <w:p w:rsidR="00A0424E" w:rsidRDefault="00A0424E" w:rsidP="00A0424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08A">
        <w:rPr>
          <w:rFonts w:ascii="Times New Roman" w:hAnsi="Times New Roman" w:cs="Times New Roman"/>
          <w:b/>
          <w:sz w:val="24"/>
          <w:szCs w:val="24"/>
        </w:rPr>
        <w:t>Змістовний модуль 1.</w:t>
      </w:r>
      <w:r>
        <w:rPr>
          <w:rFonts w:ascii="Times New Roman" w:hAnsi="Times New Roman" w:cs="Times New Roman"/>
          <w:sz w:val="24"/>
          <w:szCs w:val="24"/>
        </w:rPr>
        <w:t xml:space="preserve"> Теоретико-методологічні основи аудиту персоналу</w:t>
      </w:r>
    </w:p>
    <w:p w:rsidR="00A0424E" w:rsidRDefault="00A0424E" w:rsidP="00A0424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08A">
        <w:rPr>
          <w:rFonts w:ascii="Times New Roman" w:hAnsi="Times New Roman" w:cs="Times New Roman"/>
          <w:b/>
          <w:sz w:val="24"/>
          <w:szCs w:val="24"/>
        </w:rPr>
        <w:t>Тема 1.</w:t>
      </w:r>
      <w:r>
        <w:rPr>
          <w:rFonts w:ascii="Times New Roman" w:hAnsi="Times New Roman" w:cs="Times New Roman"/>
          <w:sz w:val="24"/>
          <w:szCs w:val="24"/>
        </w:rPr>
        <w:t xml:space="preserve"> Теоретичні основи аудиту персоналу</w:t>
      </w:r>
    </w:p>
    <w:p w:rsidR="00A0424E" w:rsidRDefault="00A0424E" w:rsidP="00A0424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0424E" w:rsidRPr="00FC608A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Сутність та необхідність аудиту.</w:t>
      </w:r>
    </w:p>
    <w:p w:rsidR="00A0424E" w:rsidRDefault="00A0424E" w:rsidP="00A0424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Організація: сутність та особливості як об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єкту аудиту.</w:t>
      </w:r>
    </w:p>
    <w:p w:rsidR="00A0424E" w:rsidRDefault="00A0424E" w:rsidP="00A0424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принципи аудиту.</w:t>
      </w:r>
    </w:p>
    <w:p w:rsidR="00A0424E" w:rsidRDefault="00A0424E" w:rsidP="00A0424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та задачі аудиту.</w:t>
      </w:r>
    </w:p>
    <w:p w:rsidR="00A0424E" w:rsidRDefault="00A0424E" w:rsidP="00A0424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 та вимоги до нього.</w:t>
      </w:r>
    </w:p>
    <w:p w:rsidR="00A0424E" w:rsidRDefault="00A0424E" w:rsidP="00A0424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Напрями аудиту та їх особливості.</w:t>
      </w:r>
    </w:p>
    <w:p w:rsidR="00A0424E" w:rsidRDefault="00A0424E" w:rsidP="00A0424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Державний аудит: мета та завдання.</w:t>
      </w:r>
    </w:p>
    <w:p w:rsidR="00A0424E" w:rsidRDefault="00A0424E" w:rsidP="00A0424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Управлінський аудит та його особливості.</w:t>
      </w:r>
    </w:p>
    <w:p w:rsidR="00A0424E" w:rsidRDefault="00A0424E" w:rsidP="00A0424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Класифікація аудиту.</w:t>
      </w:r>
    </w:p>
    <w:p w:rsidR="00A0424E" w:rsidRDefault="00A0424E" w:rsidP="00A0424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Менеджмент якості: сутність, методи та інструменти.</w:t>
      </w:r>
    </w:p>
    <w:p w:rsidR="00A0424E" w:rsidRDefault="00A0424E" w:rsidP="00A0424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Концепція стандартів ІСО 9000 та її сутність.</w:t>
      </w:r>
    </w:p>
    <w:p w:rsidR="00A0424E" w:rsidRDefault="00A0424E" w:rsidP="00A0424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Нормативно-правове регулювання аудиторської діяльності. Особливості в Україні.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295A">
        <w:rPr>
          <w:rFonts w:ascii="Times New Roman" w:hAnsi="Times New Roman" w:cs="Times New Roman"/>
          <w:b/>
          <w:i/>
          <w:sz w:val="24"/>
          <w:szCs w:val="24"/>
        </w:rPr>
        <w:t>Завдання:</w:t>
      </w: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Розкрийте сутність концепції загального аудиту організації.</w:t>
      </w:r>
    </w:p>
    <w:p w:rsidR="00A0424E" w:rsidRDefault="00A0424E" w:rsidP="00A0424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Яке місце займає аудит в сучасній економічній науці? Відповідь обгрунтуйте.</w:t>
      </w:r>
    </w:p>
    <w:p w:rsidR="00A0424E" w:rsidRDefault="00A0424E" w:rsidP="00A0424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Наведіть розширений перелік об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єктів аудиту.</w:t>
      </w:r>
    </w:p>
    <w:p w:rsidR="00A0424E" w:rsidRDefault="00A0424E" w:rsidP="00A0424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інформаційний ризик в процесі аудиту? Оцініть ймовірність його виникнення.</w:t>
      </w:r>
    </w:p>
    <w:p w:rsidR="00A0424E" w:rsidRDefault="00A0424E" w:rsidP="00A0424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Що таке внутрішній аудит? Назвіть види робіт з внутрішнього аудиту. Які проблеми вирішуються в організації за допомогою внутрішнього аудиту?</w:t>
      </w:r>
    </w:p>
    <w:p w:rsidR="00A0424E" w:rsidRDefault="00A0424E" w:rsidP="00A0424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Поясніть хто може бути аудитором. Сформулюйте правила поведінки аудитора.</w:t>
      </w:r>
    </w:p>
    <w:p w:rsidR="00A0424E" w:rsidRDefault="00A0424E" w:rsidP="00A0424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завдання вирішує аудитор? Результати дослідження оформіть у таблицю.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9"/>
        <w:gridCol w:w="3170"/>
      </w:tblGrid>
      <w:tr w:rsidR="00A0424E" w:rsidTr="009A73F9">
        <w:tc>
          <w:tcPr>
            <w:tcW w:w="3169" w:type="dxa"/>
          </w:tcPr>
          <w:p w:rsidR="00A0424E" w:rsidRDefault="00A0424E" w:rsidP="009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Локальні завдання аудиторської перевірки</w:t>
            </w:r>
          </w:p>
        </w:tc>
        <w:tc>
          <w:tcPr>
            <w:tcW w:w="3170" w:type="dxa"/>
          </w:tcPr>
          <w:p w:rsidR="00A0424E" w:rsidRDefault="00A0424E" w:rsidP="009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Законодавчі та нормативно-правові документи України</w:t>
            </w:r>
          </w:p>
        </w:tc>
      </w:tr>
      <w:tr w:rsidR="00A0424E" w:rsidTr="009A73F9">
        <w:tc>
          <w:tcPr>
            <w:tcW w:w="3169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E" w:rsidTr="009A73F9">
        <w:tc>
          <w:tcPr>
            <w:tcW w:w="3169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24E" w:rsidRDefault="00A0424E" w:rsidP="00A0424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визначення понять «аудит», «аудиторська діяльність», «контроль», «ревізія». Чи можна вважати ці поняття тотожними? Відповідь обгрунтуйте.</w:t>
      </w:r>
    </w:p>
    <w:p w:rsidR="00A0424E" w:rsidRDefault="00A0424E" w:rsidP="00A0424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виникнення потреби в інституті аудиту в Україні. Охарактеризуйте становлення аудиту в Україні.</w:t>
      </w:r>
    </w:p>
    <w:p w:rsidR="00A0424E" w:rsidRDefault="00A0424E" w:rsidP="00A0424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зміст правового регулювання аудиторської діяльності в Україні.</w:t>
      </w:r>
    </w:p>
    <w:p w:rsidR="00A0424E" w:rsidRDefault="00A0424E" w:rsidP="00A0424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аудиторські послуги? Які аудиторські послуги надаються в Україні.</w:t>
      </w:r>
    </w:p>
    <w:p w:rsidR="00A0424E" w:rsidRDefault="00A0424E" w:rsidP="00A0424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аудиторські стандарти та яку роль вони відіграють у розвитку ринку аудиторських послуг, аудиту персоналу в Україні.</w:t>
      </w:r>
    </w:p>
    <w:p w:rsidR="00A0424E" w:rsidRDefault="00A0424E" w:rsidP="00A0424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Розкрийте необхідність та зміст аудиту якості в сучасних умовах.</w:t>
      </w:r>
    </w:p>
    <w:p w:rsidR="00A0424E" w:rsidRDefault="00A0424E" w:rsidP="00A0424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визначення поняття «менеджмент якості». Назвіть та розкрийте зміст методів та інструментів Всесвітнього менеджменту якості </w:t>
      </w:r>
      <w:r>
        <w:rPr>
          <w:rFonts w:ascii="Times New Roman" w:hAnsi="Times New Roman" w:cs="Times New Roman"/>
          <w:sz w:val="24"/>
          <w:szCs w:val="24"/>
          <w:lang w:val="en-US"/>
        </w:rPr>
        <w:t>TQM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24E" w:rsidRDefault="00A0424E" w:rsidP="00A0424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 роль відіграє самооцінка у системі менеджменту якості? Відповідь обгрунтуйте.</w:t>
      </w:r>
    </w:p>
    <w:p w:rsidR="00A0424E" w:rsidRDefault="00A0424E" w:rsidP="00A0424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Фахівці вважають аудит одним з основних інструментів підтримки</w:t>
      </w:r>
      <w:r w:rsidRPr="00805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Всесвітнього менеджменту якості </w:t>
      </w:r>
      <w:r>
        <w:rPr>
          <w:rFonts w:ascii="Times New Roman" w:hAnsi="Times New Roman" w:cs="Times New Roman"/>
          <w:sz w:val="24"/>
          <w:szCs w:val="24"/>
          <w:lang w:val="en-US"/>
        </w:rPr>
        <w:t>TQM</w:t>
      </w:r>
      <w:r>
        <w:rPr>
          <w:rFonts w:ascii="Times New Roman" w:hAnsi="Times New Roman" w:cs="Times New Roman"/>
          <w:sz w:val="24"/>
          <w:szCs w:val="24"/>
        </w:rPr>
        <w:t>. Обгрунтуйте цей підхід.</w:t>
      </w:r>
    </w:p>
    <w:p w:rsidR="00A0424E" w:rsidRDefault="00A0424E" w:rsidP="00A0424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Проаналізуйте законодавчу базу з аудиторської діяльності в Україні.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8DC">
        <w:rPr>
          <w:rFonts w:ascii="Times New Roman" w:hAnsi="Times New Roman" w:cs="Times New Roman"/>
          <w:b/>
          <w:i/>
          <w:sz w:val="24"/>
          <w:szCs w:val="24"/>
        </w:rPr>
        <w:t>Рекомендована література:</w:t>
      </w:r>
    </w:p>
    <w:p w:rsidR="00A0424E" w:rsidRPr="008058DC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України «Про аудиторську діяльність» від 22.04.1993 №3125-ХІІ зі змінами та доповненнями 1995, 1996, 2003-2006, 2010-2016 рр.</w:t>
      </w:r>
    </w:p>
    <w:p w:rsidR="00A0424E" w:rsidRDefault="00A0424E" w:rsidP="00A0424E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Рекомендації Комісії Європейського співтовариства щодо забезпечення якості аудиту в країнах Євросоюзу. Міжнародний договір від 01.01.2002 р. // Бухгалтерський облік і аудит. – 2002. – № 7.</w:t>
      </w:r>
    </w:p>
    <w:p w:rsidR="00A0424E" w:rsidRDefault="00A0424E" w:rsidP="00A0424E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Аудит. Застосування міжнародних стандартів в аудиторській практиці України : навч. посібник. - К. : СТАТУС, 2005. - 172 с. </w:t>
      </w:r>
    </w:p>
    <w:p w:rsidR="00A0424E" w:rsidRDefault="00A0424E" w:rsidP="00A0424E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Білуха М. Курс аудиту. – К.: Вища школа знання, 1998. – 574 с.</w:t>
      </w:r>
    </w:p>
    <w:p w:rsidR="00A0424E" w:rsidRDefault="00A0424E" w:rsidP="00A0424E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Бутинець Ф.Ф. Аудит. – Житомир: ПП “Рута”, 2005. – 512 с.</w:t>
      </w:r>
    </w:p>
    <w:p w:rsidR="00A0424E" w:rsidRDefault="00A0424E" w:rsidP="00A0424E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Економіка праці та соціально-трудові відносини: підр. За наук. ред. А. Колота. – К.: КНЕУ, 2009. – 711 с.</w:t>
      </w:r>
    </w:p>
    <w:p w:rsidR="00A0424E" w:rsidRDefault="00A0424E" w:rsidP="00A0424E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Кулаковська Л.П., Піча Ю.В. Основи аудиту. – К.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58DC">
        <w:rPr>
          <w:rFonts w:ascii="Times New Roman" w:hAnsi="Times New Roman" w:cs="Times New Roman"/>
          <w:sz w:val="24"/>
          <w:szCs w:val="24"/>
        </w:rPr>
        <w:t xml:space="preserve"> Каравела, 2006. – 312 с. </w:t>
      </w:r>
    </w:p>
    <w:p w:rsidR="00A0424E" w:rsidRDefault="00A0424E" w:rsidP="00A0424E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Лукашевич М.П, Туленков М.В. Соціальні та галузеві соціологічні теорії: Навч. посіб. – К.: МАУП, 2004. – 464 с. </w:t>
      </w:r>
    </w:p>
    <w:p w:rsidR="00A0424E" w:rsidRDefault="00A0424E" w:rsidP="00A0424E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Немченко В.В. Аудит в Україні К.: ТОВ «Вид-во Центр уч. літ.», 2012. – 536 с. </w:t>
      </w:r>
    </w:p>
    <w:p w:rsidR="00A0424E" w:rsidRDefault="00A0424E" w:rsidP="00A0424E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Облік, аналіз і аудит персоналу: навч. посібн. / Г.Назарова, С. Мішина та ін. – Х.: ХНЕУ, 2011. – 260с.</w:t>
      </w:r>
    </w:p>
    <w:p w:rsidR="00A0424E" w:rsidRDefault="00A0424E" w:rsidP="00A0424E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Огійчук, М. Ф. Аудит: організація і методика: навчальний посібник для вузів / М. Ф. Огійчук, І. Т. Новіков, І. І. Рагуліна. - К.: Алерта, 2010. - 584 с. </w:t>
      </w:r>
    </w:p>
    <w:p w:rsidR="00A0424E" w:rsidRPr="0071354F" w:rsidRDefault="00A0424E" w:rsidP="00A0424E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Одегов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Ю. Г. Аудит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контролинг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персонала: уч.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пособ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М.: Экзамен, 2002. – 447 с.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24E" w:rsidRDefault="00A0424E" w:rsidP="00A0424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54F">
        <w:rPr>
          <w:rFonts w:ascii="Times New Roman" w:hAnsi="Times New Roman" w:cs="Times New Roman"/>
          <w:b/>
          <w:sz w:val="24"/>
          <w:szCs w:val="24"/>
        </w:rPr>
        <w:t>Тема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507">
        <w:rPr>
          <w:rFonts w:ascii="Times New Roman" w:hAnsi="Times New Roman" w:cs="Times New Roman"/>
          <w:sz w:val="24"/>
          <w:szCs w:val="24"/>
        </w:rPr>
        <w:t>Управлінський аудит</w:t>
      </w:r>
    </w:p>
    <w:p w:rsidR="00A0424E" w:rsidRDefault="00A0424E" w:rsidP="00A0424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24E" w:rsidRPr="00FC608A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0424E" w:rsidRDefault="00A0424E" w:rsidP="00A042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Управлінський аудит: завдання та цілі.</w:t>
      </w:r>
    </w:p>
    <w:p w:rsidR="00A0424E" w:rsidRDefault="00A0424E" w:rsidP="00A0424E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етапи проведення управлінського аудиту.</w:t>
      </w:r>
    </w:p>
    <w:p w:rsidR="00A0424E" w:rsidRDefault="00A0424E" w:rsidP="00A0424E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залучення аудитора до перевірки.</w:t>
      </w:r>
    </w:p>
    <w:p w:rsidR="00A0424E" w:rsidRDefault="00A0424E" w:rsidP="00A0424E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Інструменти управлінського аудиту.</w:t>
      </w:r>
    </w:p>
    <w:p w:rsidR="00A0424E" w:rsidRDefault="00A0424E" w:rsidP="00A0424E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джерела інформації в управлінському аудиті.</w:t>
      </w:r>
    </w:p>
    <w:p w:rsidR="00A0424E" w:rsidRDefault="00A0424E" w:rsidP="00A0424E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Аудиторський висновок: зміст та роль.</w:t>
      </w:r>
    </w:p>
    <w:p w:rsidR="00A0424E" w:rsidRDefault="00A0424E" w:rsidP="00A0424E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Ефективність управлінського аудиту.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Завдання:</w:t>
      </w: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визначення управлінського аудиту. Назвіть його особливості.</w:t>
      </w:r>
    </w:p>
    <w:p w:rsidR="00A0424E" w:rsidRDefault="00A0424E" w:rsidP="00A0424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Управлінський аудит як діагностичний інструмент включає в себе певні етапи. Назвіть їх та розкрийте зміст.</w:t>
      </w:r>
    </w:p>
    <w:p w:rsidR="00A0424E" w:rsidRDefault="00A0424E" w:rsidP="00A0424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Управлінський аудит, на думку фахівців, сприяє удосконаленню системи управління організацією та управління персоналом. Обгрунтуйте цей висновок.</w:t>
      </w:r>
    </w:p>
    <w:p w:rsidR="00A0424E" w:rsidRDefault="00A0424E" w:rsidP="00A0424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джерела інформації використовують в управлінському аудиті? Дайте їм характеристику.</w:t>
      </w:r>
    </w:p>
    <w:p w:rsidR="00A0424E" w:rsidRDefault="00A0424E" w:rsidP="00A0424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методи управлінського аудиту та розкрийте їх зміст.</w:t>
      </w:r>
    </w:p>
    <w:p w:rsidR="00A0424E" w:rsidRDefault="00A0424E" w:rsidP="00A0424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інструменти використовують в управлінському аудиті для збору необхідної інформації? Охарактеризуйте їх.</w:t>
      </w:r>
    </w:p>
    <w:p w:rsidR="00A0424E" w:rsidRDefault="00A0424E" w:rsidP="00A0424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Дайте характеристику методам аналізу та синтезу інформації у процесі здійснення управлінського аудиту.</w:t>
      </w:r>
    </w:p>
    <w:p w:rsidR="00A0424E" w:rsidRDefault="00A0424E" w:rsidP="00A0424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аудиторський висновок? Розкрийте його зміст.</w:t>
      </w:r>
    </w:p>
    <w:p w:rsidR="00A0424E" w:rsidRDefault="00A0424E" w:rsidP="00A0424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аудиторський ризик? Які ризики неефективності пов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язані з управлінським аудитом?</w:t>
      </w:r>
    </w:p>
    <w:p w:rsidR="00A0424E" w:rsidRDefault="00A0424E" w:rsidP="00A0424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Поясніть чому зворотній зв'язок в процесі аудиту розглядається як найважливіший діагностичний метод.</w:t>
      </w:r>
    </w:p>
    <w:p w:rsidR="00A0424E" w:rsidRDefault="00A0424E" w:rsidP="00A0424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Ваш погляд, законодавчі акти та основні нормативно-правові документи аудиторської діяльності є обов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язковими для усіх видів аудиту чи ні? Відповідь обгрунтуйте.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8DC">
        <w:rPr>
          <w:rFonts w:ascii="Times New Roman" w:hAnsi="Times New Roman" w:cs="Times New Roman"/>
          <w:b/>
          <w:i/>
          <w:sz w:val="24"/>
          <w:szCs w:val="24"/>
        </w:rPr>
        <w:t>Рекомендована література:</w:t>
      </w:r>
    </w:p>
    <w:p w:rsidR="00A0424E" w:rsidRPr="008058DC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Аудит. Застосування міжнародних стандартів в аудиторській практиці України : навч. посібник. - К. : СТАТУС, 2005. - 172 с. </w:t>
      </w:r>
    </w:p>
    <w:p w:rsidR="00A0424E" w:rsidRDefault="00A0424E" w:rsidP="00A0424E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Білуха М. Курс аудиту. – К.: Вища школа знання, 1998. – 574 с.</w:t>
      </w:r>
    </w:p>
    <w:p w:rsidR="00A0424E" w:rsidRDefault="00A0424E" w:rsidP="00A0424E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Бутинець Ф.Ф. Аудит. – Житомир: ПП “Рута”, 2005. – 512 с.</w:t>
      </w:r>
    </w:p>
    <w:p w:rsidR="00A0424E" w:rsidRDefault="00A0424E" w:rsidP="00A0424E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Економіка праці та соціально-трудові відносини: підр. За наук. ред. А. Колота. – К.: КНЕУ, 2009. – 711 с.</w:t>
      </w:r>
    </w:p>
    <w:p w:rsidR="00A0424E" w:rsidRDefault="00A0424E" w:rsidP="00A0424E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Кулаковська Л.П., Піча Ю.В. Основи аудиту. – К.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58DC">
        <w:rPr>
          <w:rFonts w:ascii="Times New Roman" w:hAnsi="Times New Roman" w:cs="Times New Roman"/>
          <w:sz w:val="24"/>
          <w:szCs w:val="24"/>
        </w:rPr>
        <w:t xml:space="preserve"> Каравела, 2006. – 312 с. </w:t>
      </w:r>
    </w:p>
    <w:p w:rsidR="00A0424E" w:rsidRDefault="00A0424E" w:rsidP="00A0424E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Лукашевич М.П, Туленков М.В. Соціальні та галузеві соціологічні теорії: Навч. посіб. – К.: МАУП, 2004. – 464 с. </w:t>
      </w:r>
    </w:p>
    <w:p w:rsidR="00A0424E" w:rsidRDefault="00A0424E" w:rsidP="00A0424E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Немченко В.В. Аудит в Україні К.: ТОВ «Вид-во Центр уч. літ.», 2012. – 536 с. </w:t>
      </w:r>
    </w:p>
    <w:p w:rsidR="00A0424E" w:rsidRDefault="00A0424E" w:rsidP="00A0424E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Облік, аналіз і аудит персоналу: навч. посібн. / Г.Назарова, С. Мішина та ін. – Х.: ХНЕУ, 2011. – 260с.</w:t>
      </w:r>
    </w:p>
    <w:p w:rsidR="00A0424E" w:rsidRDefault="00A0424E" w:rsidP="00A0424E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lastRenderedPageBreak/>
        <w:t xml:space="preserve">Огійчук, М. Ф. Аудит: організація і методика: навчальний посібник для вузів / М. Ф. Огійчук, І. Т. Новіков, І. І. Рагуліна. - К.: Алерта, 2010. - 584 с. </w:t>
      </w:r>
    </w:p>
    <w:p w:rsidR="00A0424E" w:rsidRPr="0071354F" w:rsidRDefault="00A0424E" w:rsidP="00A0424E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Одегов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Ю. Г. Аудит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контролинг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персонала: уч.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пособ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М.: Экзамен, 2002. – 447 с.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Pr="007135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Методологія</w:t>
      </w:r>
      <w:r w:rsidRPr="00417507">
        <w:rPr>
          <w:rFonts w:ascii="Times New Roman" w:hAnsi="Times New Roman" w:cs="Times New Roman"/>
          <w:sz w:val="24"/>
          <w:szCs w:val="24"/>
        </w:rPr>
        <w:t xml:space="preserve"> аудит</w:t>
      </w:r>
      <w:r>
        <w:rPr>
          <w:rFonts w:ascii="Times New Roman" w:hAnsi="Times New Roman" w:cs="Times New Roman"/>
          <w:sz w:val="24"/>
          <w:szCs w:val="24"/>
        </w:rPr>
        <w:t>у персоналу</w:t>
      </w:r>
    </w:p>
    <w:p w:rsidR="00A0424E" w:rsidRDefault="00A0424E" w:rsidP="00A0424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24E" w:rsidRPr="00FC608A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Управління персоналом та аудит: сутність, взаємозв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язок та роль у забезпеченні конкурентоспроможності організацї.</w:t>
      </w:r>
    </w:p>
    <w:p w:rsidR="00A0424E" w:rsidRDefault="00A0424E" w:rsidP="00A0424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Персонал: ознаки та структура.</w:t>
      </w:r>
    </w:p>
    <w:p w:rsidR="00A0424E" w:rsidRDefault="00A0424E" w:rsidP="00A0424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 політика: сутність, види, шляхи реалізації в організації.</w:t>
      </w:r>
    </w:p>
    <w:p w:rsidR="00A0424E" w:rsidRDefault="00A0424E" w:rsidP="00A0424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Ефективне використання персоналу: умови, концепції та результати.</w:t>
      </w:r>
    </w:p>
    <w:p w:rsidR="00A0424E" w:rsidRDefault="00A0424E" w:rsidP="00A0424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персоналу: мета та завдання.</w:t>
      </w:r>
    </w:p>
    <w:p w:rsidR="00A0424E" w:rsidRDefault="00A0424E" w:rsidP="00A0424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персоналу: об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єкт та предмет.</w:t>
      </w:r>
    </w:p>
    <w:p w:rsidR="00A0424E" w:rsidRDefault="00A0424E" w:rsidP="00A0424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 аудиту персоналу та їх характеристика.</w:t>
      </w:r>
    </w:p>
    <w:p w:rsidR="00A0424E" w:rsidRDefault="00A0424E" w:rsidP="00A0424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 реалізації аудиту персоналу. </w:t>
      </w:r>
    </w:p>
    <w:p w:rsidR="00A0424E" w:rsidRDefault="00A0424E" w:rsidP="00A0424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Організаційно-технологічний аспект аудиту персоналу.</w:t>
      </w:r>
    </w:p>
    <w:p w:rsidR="00A0424E" w:rsidRDefault="00A0424E" w:rsidP="00A0424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Соціально-психологічний аспект аудиту персоналу.</w:t>
      </w:r>
    </w:p>
    <w:p w:rsidR="00A0424E" w:rsidRDefault="00A0424E" w:rsidP="00A0424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Економічний аспект аудиту персоналу.</w:t>
      </w:r>
    </w:p>
    <w:p w:rsidR="00A0424E" w:rsidRDefault="00A0424E" w:rsidP="00A0424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для аудиту персоналу та її особливості.</w:t>
      </w:r>
    </w:p>
    <w:p w:rsidR="00A0424E" w:rsidRPr="00CD4314" w:rsidRDefault="00A0424E" w:rsidP="00A0424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Рівні аудиту персоналу та їх взаємозв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язок.</w:t>
      </w:r>
    </w:p>
    <w:p w:rsidR="00A0424E" w:rsidRDefault="00A0424E" w:rsidP="00A0424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Професійно-етичні принципи аудиту персоналу.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Завдання:</w:t>
      </w: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Розкрийте сутність поняття «трудовий потенціал». Які показники його характеризують на різних рівнях?</w:t>
      </w:r>
    </w:p>
    <w:p w:rsidR="00A0424E" w:rsidRDefault="00A0424E" w:rsidP="00A0424E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Поясніть в чому сутність кадрової роботи в організації. Які особливості має діагностика кадрової роботи?</w:t>
      </w:r>
    </w:p>
    <w:p w:rsidR="00A0424E" w:rsidRDefault="00A0424E" w:rsidP="00A0424E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Яке місце займає аудит персоналу в системі управління персоналом організації? Відповідь обгрунтуйте.</w:t>
      </w:r>
    </w:p>
    <w:p w:rsidR="00A0424E" w:rsidRDefault="00A0424E" w:rsidP="00A0424E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особливості аудиту персоналу.</w:t>
      </w:r>
    </w:p>
    <w:p w:rsidR="00A0424E" w:rsidRDefault="00A0424E" w:rsidP="00A0424E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Розкрийте зміст аудиту персоналу виходячи з функцій управління персоналом.</w:t>
      </w:r>
    </w:p>
    <w:p w:rsidR="00A0424E" w:rsidRDefault="00A0424E" w:rsidP="00A0424E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проблеми кадрової політики виникають в сучасних організаціях? Вкажіть причини їх виникнення.</w:t>
      </w:r>
    </w:p>
    <w:p w:rsidR="00A0424E" w:rsidRDefault="00A0424E" w:rsidP="00A0424E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Класифікуйте типи аудит персоналу за ознаками, що наведені у таблиці: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7"/>
        <w:gridCol w:w="1815"/>
        <w:gridCol w:w="2047"/>
      </w:tblGrid>
      <w:tr w:rsidR="00A0424E" w:rsidTr="009A73F9">
        <w:tc>
          <w:tcPr>
            <w:tcW w:w="2518" w:type="dxa"/>
          </w:tcPr>
          <w:p w:rsidR="00A0424E" w:rsidRPr="00C162C3" w:rsidRDefault="00A0424E" w:rsidP="009A7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Ознаки</w:t>
            </w:r>
          </w:p>
        </w:tc>
        <w:tc>
          <w:tcPr>
            <w:tcW w:w="1843" w:type="dxa"/>
          </w:tcPr>
          <w:p w:rsidR="00A0424E" w:rsidRPr="00C162C3" w:rsidRDefault="00A0424E" w:rsidP="009A7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аудиту персоналу</w:t>
            </w:r>
          </w:p>
        </w:tc>
        <w:tc>
          <w:tcPr>
            <w:tcW w:w="1978" w:type="dxa"/>
          </w:tcPr>
          <w:p w:rsidR="00A0424E" w:rsidRPr="00C162C3" w:rsidRDefault="00A0424E" w:rsidP="009A7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Основні характеристики</w:t>
            </w:r>
          </w:p>
        </w:tc>
      </w:tr>
      <w:tr w:rsidR="00A0424E" w:rsidTr="009A73F9">
        <w:tc>
          <w:tcPr>
            <w:tcW w:w="2518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Періодичність проведення</w:t>
            </w:r>
          </w:p>
        </w:tc>
        <w:tc>
          <w:tcPr>
            <w:tcW w:w="1843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E" w:rsidTr="009A73F9">
        <w:tc>
          <w:tcPr>
            <w:tcW w:w="2518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Повнота охоплення об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</w:p>
        </w:tc>
        <w:tc>
          <w:tcPr>
            <w:tcW w:w="1843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E" w:rsidTr="009A73F9">
        <w:tc>
          <w:tcPr>
            <w:tcW w:w="2518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аналізу</w:t>
            </w:r>
          </w:p>
        </w:tc>
        <w:tc>
          <w:tcPr>
            <w:tcW w:w="1843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E" w:rsidTr="009A73F9">
        <w:tc>
          <w:tcPr>
            <w:tcW w:w="2518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Рівень проведення</w:t>
            </w:r>
          </w:p>
        </w:tc>
        <w:tc>
          <w:tcPr>
            <w:tcW w:w="1843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E" w:rsidTr="009A73F9">
        <w:tc>
          <w:tcPr>
            <w:tcW w:w="2518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Спосіб проведення перевірки</w:t>
            </w:r>
          </w:p>
        </w:tc>
        <w:tc>
          <w:tcPr>
            <w:tcW w:w="1843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24E" w:rsidRDefault="00A0424E" w:rsidP="00A0424E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Яке місце займає персонал у системі управління якістю з точки зору: </w:t>
      </w:r>
    </w:p>
    <w:p w:rsidR="00A0424E" w:rsidRDefault="00A0424E" w:rsidP="00A0424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ролі персоналу у досягненні мети організації;</w:t>
      </w:r>
    </w:p>
    <w:p w:rsidR="00A0424E" w:rsidRDefault="00A0424E" w:rsidP="00A0424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вимог персоналу до організації;</w:t>
      </w:r>
    </w:p>
    <w:p w:rsidR="00A0424E" w:rsidRDefault="00A0424E" w:rsidP="00A0424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заходів організації щодо реалізації вимог персоналу?</w:t>
      </w:r>
    </w:p>
    <w:p w:rsidR="00A0424E" w:rsidRDefault="00A0424E" w:rsidP="00A0424E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Поясніть чому аудит персоналу розглядають як інструмент оцінки кадрової політики організації.</w:t>
      </w:r>
    </w:p>
    <w:p w:rsidR="00A0424E" w:rsidRDefault="00A0424E" w:rsidP="00A0424E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Побудуйте загальну схему аудиторської перевірки соціально-трудової сфери.</w:t>
      </w:r>
    </w:p>
    <w:p w:rsidR="00A0424E" w:rsidRDefault="00A0424E" w:rsidP="00A0424E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Побудуйте загальну схему аудиторської перевірки системи управління персоналом організації.</w:t>
      </w: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8DC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Рекомендована література:</w:t>
      </w:r>
    </w:p>
    <w:p w:rsidR="00A0424E" w:rsidRPr="008058DC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424E" w:rsidRPr="00235AEA" w:rsidRDefault="00A0424E" w:rsidP="00A0424E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AEA">
        <w:rPr>
          <w:rFonts w:ascii="Times New Roman" w:hAnsi="Times New Roman" w:cs="Times New Roman"/>
          <w:sz w:val="24"/>
          <w:szCs w:val="24"/>
        </w:rPr>
        <w:t xml:space="preserve">Аудит. Застосування міжнародних стандартів в аудиторській практиці України : навч. посібник. - К. : СТАТУС, 2005. - 172 с. </w:t>
      </w:r>
    </w:p>
    <w:p w:rsidR="00A0424E" w:rsidRDefault="00A0424E" w:rsidP="00A0424E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Білуха М. Курс аудиту. – К.: Вища школа знання, 1998. – 574 с.</w:t>
      </w:r>
    </w:p>
    <w:p w:rsidR="00A0424E" w:rsidRDefault="00A0424E" w:rsidP="00A0424E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Бутинець Ф.Ф. Аудит. – Житомир: ПП “Рута”, 2005. – 512 с.</w:t>
      </w:r>
    </w:p>
    <w:p w:rsidR="00A0424E" w:rsidRDefault="00A0424E" w:rsidP="00A0424E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Економіка праці та соціально-трудові відносини: підр. За наук. ред. А. Колота. – К.: КНЕУ, 2009. – 711 с.</w:t>
      </w:r>
    </w:p>
    <w:p w:rsidR="00A0424E" w:rsidRDefault="00A0424E" w:rsidP="00A0424E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Кулаковська Л.П., Піча Ю.В. Основи аудиту. – К.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58DC">
        <w:rPr>
          <w:rFonts w:ascii="Times New Roman" w:hAnsi="Times New Roman" w:cs="Times New Roman"/>
          <w:sz w:val="24"/>
          <w:szCs w:val="24"/>
        </w:rPr>
        <w:t xml:space="preserve"> Каравела, 2006. – 312 с. </w:t>
      </w:r>
    </w:p>
    <w:p w:rsidR="00A0424E" w:rsidRDefault="00A0424E" w:rsidP="00A0424E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Лукашевич М.П, Туленков М.В. Соціальні та галузеві соціологічні теорії: Навч. посіб. – К.: МАУП, 2004. – 464 с. </w:t>
      </w:r>
    </w:p>
    <w:p w:rsidR="00A0424E" w:rsidRDefault="00A0424E" w:rsidP="00A0424E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Мурашко М. І. Менеджмент персоналу: навч. посібн. – К.: Знання, КОО, 2008. – 435 с.</w:t>
      </w:r>
    </w:p>
    <w:p w:rsidR="00A0424E" w:rsidRDefault="00A0424E" w:rsidP="00A0424E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Немченко В.В. Аудит в Україні К.: ТОВ «Вид-во Центр уч. літ.», 2012. – 536 с. </w:t>
      </w:r>
    </w:p>
    <w:p w:rsidR="00A0424E" w:rsidRDefault="00A0424E" w:rsidP="00A0424E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Облік, аналіз і аудит персоналу: навч. посібн. / Г.Назарова, С. Мішина та ін. – Х.: ХНЕУ, 2011. – 260с.</w:t>
      </w:r>
    </w:p>
    <w:p w:rsidR="00A0424E" w:rsidRDefault="00A0424E" w:rsidP="00A0424E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Огійчук, М. Ф. Аудит: організація і методика: навчальний посібник для вузів / М. Ф. Огійчук, І. Т. Новіков, І. І. Рагуліна. - К.: Алерта, 2010. - 584 с. </w:t>
      </w:r>
    </w:p>
    <w:p w:rsidR="00A0424E" w:rsidRPr="0071354F" w:rsidRDefault="00A0424E" w:rsidP="00A0424E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Одегов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Ю. Г. Аудит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контролинг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персонала: уч.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пособ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М.: Экзамен, 2002. – 447 с.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Pr="007135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Методичний інструментарій</w:t>
      </w:r>
      <w:r w:rsidRPr="00417507">
        <w:rPr>
          <w:rFonts w:ascii="Times New Roman" w:hAnsi="Times New Roman" w:cs="Times New Roman"/>
          <w:sz w:val="24"/>
          <w:szCs w:val="24"/>
        </w:rPr>
        <w:t xml:space="preserve"> аудит</w:t>
      </w:r>
      <w:r>
        <w:rPr>
          <w:rFonts w:ascii="Times New Roman" w:hAnsi="Times New Roman" w:cs="Times New Roman"/>
          <w:sz w:val="24"/>
          <w:szCs w:val="24"/>
        </w:rPr>
        <w:t>у персоналу</w:t>
      </w:r>
    </w:p>
    <w:p w:rsidR="00A0424E" w:rsidRDefault="00A0424E" w:rsidP="00A0424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24E" w:rsidRPr="00FC608A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Дослідницькі підходи до аудиту персоналу.</w:t>
      </w:r>
    </w:p>
    <w:p w:rsidR="00A0424E" w:rsidRDefault="00A0424E" w:rsidP="00A0424E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Збалансована система показників, які характеризують стратегію діяльності організації</w:t>
      </w:r>
    </w:p>
    <w:p w:rsidR="00A0424E" w:rsidRDefault="00A0424E" w:rsidP="00A0424E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показників ефективності як інструмент контролю та аналізу результатів праці.</w:t>
      </w:r>
    </w:p>
    <w:p w:rsidR="00A0424E" w:rsidRDefault="00A0424E" w:rsidP="00A0424E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персоналу та його інструменти.</w:t>
      </w:r>
    </w:p>
    <w:p w:rsidR="00A0424E" w:rsidRDefault="00A0424E" w:rsidP="00A0424E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Послідовність проведення аудиту персоналу.</w:t>
      </w:r>
    </w:p>
    <w:p w:rsidR="00A0424E" w:rsidRDefault="00A0424E" w:rsidP="00A0424E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Попередня діагностика: зміст та роль.</w:t>
      </w:r>
    </w:p>
    <w:p w:rsidR="00A0424E" w:rsidRDefault="00A0424E" w:rsidP="00A0424E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Аудиторський висновок, його зміст та структура.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Завдання:</w:t>
      </w: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організаційно-аналітичні методи аудиту персоналу, дайте їм характеристику. Які джерела інформації використовуються в даному випадку?</w:t>
      </w:r>
    </w:p>
    <w:p w:rsidR="00A0424E" w:rsidRDefault="00A0424E" w:rsidP="00A0424E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економічні методи аудиту персоналу, дайте їм характеристику. Які джерела інформації використовуються в даному випадку?</w:t>
      </w:r>
    </w:p>
    <w:p w:rsidR="00A0424E" w:rsidRDefault="00A0424E" w:rsidP="00A0424E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соціально-психологічні методи аудиту персоналу, дайте їм характеристику. Які джерела інформації використовуються в даному випадку?</w:t>
      </w:r>
    </w:p>
    <w:p w:rsidR="00A0424E" w:rsidRDefault="00A0424E" w:rsidP="00A0424E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сучасних умовах фахівці широко використовують нові кадрові технології у системі аудиту персоналу. Назвіть їх та розкрийте зміст.</w:t>
      </w:r>
    </w:p>
    <w:p w:rsidR="00A0424E" w:rsidRDefault="00A0424E" w:rsidP="00A0424E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інструменти використовують при проведенні аудиту персоналу? Дайте їм характеристику.</w:t>
      </w:r>
    </w:p>
    <w:p w:rsidR="00A0424E" w:rsidRDefault="00A0424E" w:rsidP="00A0424E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Сформулюйте питання для анкетування працівників з метою визначення ступеня їх задоволеності працею на виробничому підприємстві. На Ваш погляд, про які проблеми аудитор може отримати інформацію при такому опитуванні?</w:t>
      </w:r>
    </w:p>
    <w:p w:rsidR="00A0424E" w:rsidRDefault="00A0424E" w:rsidP="00A0424E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 роль відіграє зовнішня інформація для аудитора?</w:t>
      </w:r>
    </w:p>
    <w:p w:rsidR="00A0424E" w:rsidRDefault="00A0424E" w:rsidP="00A0424E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 має право аудитор використовувати у процесі аудиту персоналу інтернет-ресурси? Відповідь обгрунтуйте.</w:t>
      </w:r>
    </w:p>
    <w:p w:rsidR="00A0424E" w:rsidRDefault="00A0424E" w:rsidP="00A0424E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Чому у процесі аудиторської перевірки виникає потреба в експертній оцінці?</w:t>
      </w:r>
    </w:p>
    <w:p w:rsidR="00A0424E" w:rsidRDefault="00A0424E" w:rsidP="00A0424E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Побудуйте схему проведення аудиту персоналу організації та розкрийте зміст кожного з етапів.</w:t>
      </w:r>
    </w:p>
    <w:p w:rsidR="00A0424E" w:rsidRDefault="00A0424E" w:rsidP="00A0424E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Розробіть схему аудиторського звіту з управління персоналом організації.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8DC">
        <w:rPr>
          <w:rFonts w:ascii="Times New Roman" w:hAnsi="Times New Roman" w:cs="Times New Roman"/>
          <w:b/>
          <w:i/>
          <w:sz w:val="24"/>
          <w:szCs w:val="24"/>
        </w:rPr>
        <w:t>Рекомендована література:</w:t>
      </w:r>
    </w:p>
    <w:p w:rsidR="00A0424E" w:rsidRPr="008058DC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424E" w:rsidRPr="00235AEA" w:rsidRDefault="00A0424E" w:rsidP="00A0424E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AEA">
        <w:rPr>
          <w:rFonts w:ascii="Times New Roman" w:hAnsi="Times New Roman" w:cs="Times New Roman"/>
          <w:sz w:val="24"/>
          <w:szCs w:val="24"/>
        </w:rPr>
        <w:t xml:space="preserve">Аудит. Застосування міжнародних стандартів в аудиторській практиці України : навч. посібник. - К. : СТАТУС, 2005. - 172 с. </w:t>
      </w:r>
    </w:p>
    <w:p w:rsidR="00A0424E" w:rsidRDefault="00A0424E" w:rsidP="00A0424E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Білуха М. Курс аудиту. – К.: Вища школа знання, 1998. – 574 с.</w:t>
      </w:r>
    </w:p>
    <w:p w:rsidR="00A0424E" w:rsidRDefault="00A0424E" w:rsidP="00A0424E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Бодюк А. В. Методологічні та нормативно-правові аспекти аудиту підприємницької діяльності: монографія. – К.: Кондор, 2005. – 356 с.</w:t>
      </w:r>
    </w:p>
    <w:p w:rsidR="00A0424E" w:rsidRDefault="00A0424E" w:rsidP="00A0424E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Бутинець Ф.Ф. Аудит. – Житомир: ПП “Рута”, 2005. – 512 с.</w:t>
      </w:r>
    </w:p>
    <w:p w:rsidR="00A0424E" w:rsidRDefault="00A0424E" w:rsidP="00A0424E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Економіка праці та соціально-трудові відносини: підр. За наук. ред. А. Колота. – К.: КНЕУ, 2009. – 711 с.</w:t>
      </w:r>
    </w:p>
    <w:p w:rsidR="00A0424E" w:rsidRDefault="00A0424E" w:rsidP="00A0424E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Кулаковська Л.П., Піча Ю.В. Основи аудиту. – К.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58DC">
        <w:rPr>
          <w:rFonts w:ascii="Times New Roman" w:hAnsi="Times New Roman" w:cs="Times New Roman"/>
          <w:sz w:val="24"/>
          <w:szCs w:val="24"/>
        </w:rPr>
        <w:t xml:space="preserve"> Каравела, 2006. – 312 с. </w:t>
      </w:r>
    </w:p>
    <w:p w:rsidR="00A0424E" w:rsidRDefault="00A0424E" w:rsidP="00A0424E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Лукашевич М.П, Туленков М.В. Соціальні та галузеві соціологічні теорії: Навч. посіб. – К.: МАУП, 2004. – 464 с. </w:t>
      </w:r>
    </w:p>
    <w:p w:rsidR="00A0424E" w:rsidRDefault="00A0424E" w:rsidP="00A0424E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Мурашко М. І. Менеджмент персоналу: навч. посібн. – К.: Знання, КОО, 2008. – 435 с.</w:t>
      </w:r>
    </w:p>
    <w:p w:rsidR="00A0424E" w:rsidRDefault="00A0424E" w:rsidP="00A0424E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Немченко В.В. Аудит в Україні К.: ТОВ «Вид-во Центр уч. літ.», 2012. – 536 с. </w:t>
      </w:r>
    </w:p>
    <w:p w:rsidR="00A0424E" w:rsidRDefault="00A0424E" w:rsidP="00A0424E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Облік, аналіз і аудит персоналу: навч. посібн. / Г.Назарова, С. Мішина та ін. – Х.: ХНЕУ, 2011. – 260с.</w:t>
      </w:r>
    </w:p>
    <w:p w:rsidR="00A0424E" w:rsidRDefault="00A0424E" w:rsidP="00A0424E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lastRenderedPageBreak/>
        <w:t xml:space="preserve">Огійчук, М. Ф. Аудит: організація і методика: навчальний посібник для вузів / М. Ф. Огійчук, І. Т. Новіков, І. І. Рагуліна. - К.: Алерта, 2010. - 584 с. </w:t>
      </w:r>
    </w:p>
    <w:p w:rsidR="00A0424E" w:rsidRPr="006C6627" w:rsidRDefault="00A0424E" w:rsidP="00A0424E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Одегов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Ю. Г. Аудит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контролинг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персонала: уч.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пособ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М.: Экзамен, 2002. – 447 с.</w:t>
      </w:r>
    </w:p>
    <w:p w:rsidR="00A0424E" w:rsidRPr="006C6627" w:rsidRDefault="00A0424E" w:rsidP="00A0424E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6627">
        <w:rPr>
          <w:rFonts w:ascii="Times New Roman" w:hAnsi="Times New Roman" w:cs="Times New Roman"/>
          <w:sz w:val="24"/>
          <w:szCs w:val="24"/>
        </w:rPr>
        <w:t>Рачинський А. П. Аудит персоналу як технологія забезпечення ефективності</w:t>
      </w:r>
      <w:r>
        <w:rPr>
          <w:rFonts w:ascii="Times New Roman" w:hAnsi="Times New Roman" w:cs="Times New Roman"/>
          <w:sz w:val="24"/>
          <w:szCs w:val="24"/>
        </w:rPr>
        <w:t xml:space="preserve"> систем управління персоналом органів влади: навч.-мет. матеріали. – К.: НАДУ, 2013. – 36 с.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Змістовний модуль 2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Практична робота аудитора з персоналу </w:t>
      </w:r>
    </w:p>
    <w:p w:rsidR="00A0424E" w:rsidRDefault="00A0424E" w:rsidP="00A0424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Аналіз трудових показників як основа аудиту персоналу  </w:t>
      </w:r>
    </w:p>
    <w:p w:rsidR="00A0424E" w:rsidRDefault="00A0424E" w:rsidP="00A0424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0424E" w:rsidRPr="00FC608A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Трудові показники та їх характеристика.</w:t>
      </w:r>
    </w:p>
    <w:p w:rsidR="00A0424E" w:rsidRDefault="00A0424E" w:rsidP="00A0424E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напрями та завдання аналізу трудових показників.</w:t>
      </w:r>
    </w:p>
    <w:p w:rsidR="00A0424E" w:rsidRDefault="00A0424E" w:rsidP="00A0424E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 трудового потенціалу організації як основа внутрішнього аудиту.</w:t>
      </w:r>
    </w:p>
    <w:p w:rsidR="00A0424E" w:rsidRDefault="00A0424E" w:rsidP="00A0424E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Трудовий потенціал працівника та резерви його трудової активності.</w:t>
      </w:r>
    </w:p>
    <w:p w:rsidR="00A0424E" w:rsidRDefault="00A0424E" w:rsidP="00A0424E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 чисельності та структури персоналу органіізації.</w:t>
      </w:r>
    </w:p>
    <w:p w:rsidR="00A0424E" w:rsidRDefault="00A0424E" w:rsidP="00A0424E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 формування та використання фонду робочого часу працівників.</w:t>
      </w:r>
    </w:p>
    <w:p w:rsidR="00A0424E" w:rsidRDefault="00A0424E" w:rsidP="00A0424E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 продуктивності праці: мета, показники та етапи.</w:t>
      </w:r>
    </w:p>
    <w:p w:rsidR="00A0424E" w:rsidRDefault="00A0424E" w:rsidP="00A0424E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підходи до формування та використання фонду заробітної плати.</w:t>
      </w:r>
    </w:p>
    <w:p w:rsidR="00A0424E" w:rsidRDefault="00A0424E" w:rsidP="00A0424E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Мотиваційний аудит.</w:t>
      </w:r>
    </w:p>
    <w:p w:rsidR="00A0424E" w:rsidRDefault="00A0424E" w:rsidP="00A0424E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Соціальний аудит.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Завдання:</w:t>
      </w: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трудові показники, які аналізуються у процесі аудиту персоналу. Поясніть взаємозалежність між ними.</w:t>
      </w:r>
    </w:p>
    <w:p w:rsidR="00A0424E" w:rsidRDefault="00A0424E" w:rsidP="00A0424E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Поясніть як трудові показники впливають на результати діяльності організації.</w:t>
      </w:r>
    </w:p>
    <w:p w:rsidR="00A0424E" w:rsidRDefault="00A0424E" w:rsidP="00A0424E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Розкрийте зміст основних напрямів аналітичної діяльності у процесі аудиту персоналу. Результати оформіть у таблицю: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3"/>
        <w:gridCol w:w="2113"/>
        <w:gridCol w:w="2113"/>
      </w:tblGrid>
      <w:tr w:rsidR="00A0424E" w:rsidTr="009A73F9">
        <w:tc>
          <w:tcPr>
            <w:tcW w:w="2113" w:type="dxa"/>
          </w:tcPr>
          <w:p w:rsidR="00A0424E" w:rsidRDefault="00A0424E" w:rsidP="009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Напрями аналітичної діяльності</w:t>
            </w:r>
          </w:p>
        </w:tc>
        <w:tc>
          <w:tcPr>
            <w:tcW w:w="2113" w:type="dxa"/>
          </w:tcPr>
          <w:p w:rsidR="00A0424E" w:rsidRDefault="00A0424E" w:rsidP="009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4E" w:rsidRDefault="00A0424E" w:rsidP="009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Зміст </w:t>
            </w:r>
          </w:p>
        </w:tc>
        <w:tc>
          <w:tcPr>
            <w:tcW w:w="2113" w:type="dxa"/>
          </w:tcPr>
          <w:p w:rsidR="00A0424E" w:rsidRDefault="00A0424E" w:rsidP="009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отриманої інформації</w:t>
            </w:r>
          </w:p>
        </w:tc>
      </w:tr>
      <w:tr w:rsidR="00A0424E" w:rsidTr="009A73F9">
        <w:tc>
          <w:tcPr>
            <w:tcW w:w="2113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E" w:rsidTr="009A73F9">
        <w:tc>
          <w:tcPr>
            <w:tcW w:w="2113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E" w:rsidTr="009A73F9">
        <w:tc>
          <w:tcPr>
            <w:tcW w:w="2113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24E" w:rsidRDefault="00A0424E" w:rsidP="00A0424E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Якою інформацією слід користуватися аудитору для аналізу рівня трудової активності працівників.</w:t>
      </w:r>
    </w:p>
    <w:p w:rsidR="00A0424E" w:rsidRDefault="00A0424E" w:rsidP="00A0424E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доцільність мотиваційного аудиту. За яких обставин він є необхідним для організації?</w:t>
      </w:r>
    </w:p>
    <w:p w:rsidR="00A0424E" w:rsidRDefault="00A0424E" w:rsidP="00A0424E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Яке місце в сучасному бізнесі повинні займати благодійні програми та спонсерські акції?</w:t>
      </w:r>
    </w:p>
    <w:p w:rsidR="00A0424E" w:rsidRDefault="00A0424E" w:rsidP="00A0424E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Побудуйте соціальний паспорт організації (умовний приклад).</w:t>
      </w:r>
    </w:p>
    <w:p w:rsidR="00A0424E" w:rsidRDefault="00A0424E" w:rsidP="00A0424E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язування типових задач та ситуаційних вправ з аналізу трудових показників.</w:t>
      </w: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8DC">
        <w:rPr>
          <w:rFonts w:ascii="Times New Roman" w:hAnsi="Times New Roman" w:cs="Times New Roman"/>
          <w:b/>
          <w:i/>
          <w:sz w:val="24"/>
          <w:szCs w:val="24"/>
        </w:rPr>
        <w:t>Рекомендована література:</w:t>
      </w:r>
    </w:p>
    <w:p w:rsidR="00A0424E" w:rsidRPr="008058DC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424E" w:rsidRPr="00235AEA" w:rsidRDefault="00A0424E" w:rsidP="00A0424E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AEA">
        <w:rPr>
          <w:rFonts w:ascii="Times New Roman" w:hAnsi="Times New Roman" w:cs="Times New Roman"/>
          <w:sz w:val="24"/>
          <w:szCs w:val="24"/>
        </w:rPr>
        <w:t xml:space="preserve">Аудит. Застосування міжнародних стандартів в аудиторській практиці України : навч. посібник. - К. : СТАТУС, 2005. - 172 с. </w:t>
      </w:r>
    </w:p>
    <w:p w:rsidR="00A0424E" w:rsidRPr="007051B5" w:rsidRDefault="00A0424E" w:rsidP="00A0424E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51B5">
        <w:rPr>
          <w:rFonts w:ascii="Times New Roman" w:hAnsi="Times New Roman" w:cs="Times New Roman"/>
          <w:sz w:val="24"/>
          <w:szCs w:val="24"/>
        </w:rPr>
        <w:lastRenderedPageBreak/>
        <w:t>Білуха М. Курс аудиту. – К.: Вища школа знання, 1998. – 574 с.</w:t>
      </w:r>
    </w:p>
    <w:p w:rsidR="00A0424E" w:rsidRDefault="00A0424E" w:rsidP="00A0424E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Бодюк А. В. Методологічні та нормативно-правові аспекти аудиту підприємницької діяльності: монографія. – К.: Кондор, 2005. – 356 с.</w:t>
      </w:r>
    </w:p>
    <w:p w:rsidR="00A0424E" w:rsidRDefault="00A0424E" w:rsidP="00A0424E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Бутинець Ф.Ф. Аудит. – Житомир: ПП “Рута”, 2005. – 512 с.</w:t>
      </w:r>
    </w:p>
    <w:p w:rsidR="00A0424E" w:rsidRDefault="00A0424E" w:rsidP="00A0424E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Економіка праці та соціально-трудові відносини: підр. За наук. ред. А. Колота. – К.: КНЕУ, 2009. – 711 с.</w:t>
      </w:r>
    </w:p>
    <w:p w:rsidR="00A0424E" w:rsidRPr="007051B5" w:rsidRDefault="00A0424E" w:rsidP="00A0424E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Колот А. М. Мотивація персоналу: підр.. – К.: КНЕУ, 2005. – 337 с.</w:t>
      </w:r>
    </w:p>
    <w:p w:rsidR="00A0424E" w:rsidRDefault="00A0424E" w:rsidP="00A0424E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Кулаковська Л.П., Піча Ю.В. Основи аудиту. – К.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58DC">
        <w:rPr>
          <w:rFonts w:ascii="Times New Roman" w:hAnsi="Times New Roman" w:cs="Times New Roman"/>
          <w:sz w:val="24"/>
          <w:szCs w:val="24"/>
        </w:rPr>
        <w:t xml:space="preserve"> Каравела, 2006. – 312 с. </w:t>
      </w:r>
    </w:p>
    <w:p w:rsidR="00A0424E" w:rsidRDefault="00A0424E" w:rsidP="00A0424E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Лукашевич М.П, Туленков М.В. Соціальні та галузеві соціологічні теорії: Навч. посіб. – К.: МАУП, 2004. – 464 с. </w:t>
      </w:r>
    </w:p>
    <w:p w:rsidR="00A0424E" w:rsidRDefault="00A0424E" w:rsidP="00A0424E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Мурашко М. І. Менеджмент персоналу: навч. посібн. – К.: Знання, КОО, 2008. – 435 с.</w:t>
      </w:r>
    </w:p>
    <w:p w:rsidR="00A0424E" w:rsidRDefault="00A0424E" w:rsidP="00A0424E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Немченко В.В. Аудит в Україні К.: ТОВ «Вид-во Центр уч. літ.», 2012. – 536 с. </w:t>
      </w:r>
    </w:p>
    <w:p w:rsidR="00A0424E" w:rsidRDefault="00A0424E" w:rsidP="00A0424E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Облік, аналіз і аудит персоналу: навч. посібн. / Г.Назарова, С. Мішина та ін. – Х.: ХНЕУ, 2011. – 260с.</w:t>
      </w:r>
    </w:p>
    <w:p w:rsidR="00A0424E" w:rsidRDefault="00A0424E" w:rsidP="00A0424E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Огійчук, М. Ф. Аудит: організація і методика: навчальний посібник для вузів / М. Ф. Огійчук, І. Т. Новіков, І. І. Рагуліна. - К.: Алерта, 2010. - 584 с. </w:t>
      </w:r>
    </w:p>
    <w:p w:rsidR="00A0424E" w:rsidRPr="006C6627" w:rsidRDefault="00A0424E" w:rsidP="00A0424E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Одегов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Ю. Г. Аудит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контролинг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персонала: уч.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пособ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М.: Экзамен, 2002. – 447 с.</w:t>
      </w:r>
    </w:p>
    <w:p w:rsidR="00A0424E" w:rsidRDefault="00A0424E" w:rsidP="00A0424E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6627">
        <w:rPr>
          <w:rFonts w:ascii="Times New Roman" w:hAnsi="Times New Roman" w:cs="Times New Roman"/>
          <w:sz w:val="24"/>
          <w:szCs w:val="24"/>
        </w:rPr>
        <w:t>Рачинський А. П. Аудит персоналу як технологія забезпечення ефективності</w:t>
      </w:r>
      <w:r>
        <w:rPr>
          <w:rFonts w:ascii="Times New Roman" w:hAnsi="Times New Roman" w:cs="Times New Roman"/>
          <w:sz w:val="24"/>
          <w:szCs w:val="24"/>
        </w:rPr>
        <w:t xml:space="preserve"> систем управління персоналом органів влади: навч.-мет. матеріали. – К.: НАДУ, 2013. – 36 с.</w:t>
      </w:r>
    </w:p>
    <w:p w:rsidR="00A0424E" w:rsidRPr="006C6627" w:rsidRDefault="00A0424E" w:rsidP="00A0424E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Соціальна відповідальність: теорія і практика розвитку: моногр. / За наук. ред. А. Колота. – К.: КНЕУ, 2012. – 501 с.</w:t>
      </w:r>
    </w:p>
    <w:p w:rsidR="00A0424E" w:rsidRDefault="00A0424E" w:rsidP="00A0424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6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робочих місць  </w:t>
      </w:r>
    </w:p>
    <w:p w:rsidR="00A0424E" w:rsidRDefault="00A0424E" w:rsidP="00A0424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0424E" w:rsidRPr="00FC608A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робочих місць: мета та завдання для аудитора.</w:t>
      </w:r>
    </w:p>
    <w:p w:rsidR="00A0424E" w:rsidRDefault="00A0424E" w:rsidP="00A0424E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Етапи аудиту робочих місць та їх зміст.</w:t>
      </w:r>
    </w:p>
    <w:p w:rsidR="00A0424E" w:rsidRDefault="00A0424E" w:rsidP="00A0424E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використання робочого часу: мета, завдання, джерела інформації.</w:t>
      </w:r>
    </w:p>
    <w:p w:rsidR="00A0424E" w:rsidRDefault="00A0424E" w:rsidP="00A0424E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 продуктивності та продуктивності праці.</w:t>
      </w:r>
    </w:p>
    <w:p w:rsidR="00A0424E" w:rsidRDefault="00A0424E" w:rsidP="00A0424E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розвитку персоналу. Аналіз потреби у навчанні, підвищенні кваліфікації та якості кадрового резерву.</w:t>
      </w:r>
    </w:p>
    <w:p w:rsidR="00A0424E" w:rsidRDefault="00A0424E" w:rsidP="00A0424E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Стратегічний аудит: сутність, мета, завдання.</w:t>
      </w:r>
    </w:p>
    <w:p w:rsidR="00A0424E" w:rsidRDefault="00A0424E" w:rsidP="00A0424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Завдання:</w:t>
      </w:r>
    </w:p>
    <w:p w:rsidR="00A0424E" w:rsidRDefault="00A0424E" w:rsidP="00A0424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необхідність для організації аудиту робочих місць.</w:t>
      </w:r>
    </w:p>
    <w:p w:rsidR="00A0424E" w:rsidRDefault="00A0424E" w:rsidP="00A0424E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Побудуйте схему аудиту робочих місць та розкрийте зміст його етапів.</w:t>
      </w:r>
    </w:p>
    <w:p w:rsidR="00A0424E" w:rsidRDefault="00A0424E" w:rsidP="00A0424E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вибір в організації підходів до оцінки системи вимірювання продуктивності праці.</w:t>
      </w:r>
    </w:p>
    <w:p w:rsidR="00A0424E" w:rsidRDefault="00A0424E" w:rsidP="00A0424E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Поясніть вплив на продуктивність праці робітника: </w:t>
      </w:r>
    </w:p>
    <w:p w:rsidR="00A0424E" w:rsidRDefault="00A0424E" w:rsidP="00A0424E">
      <w:pPr>
        <w:pStyle w:val="a3"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рівня виконання норм виробітку;</w:t>
      </w:r>
    </w:p>
    <w:p w:rsidR="00A0424E" w:rsidRDefault="00A0424E" w:rsidP="00A0424E">
      <w:pPr>
        <w:pStyle w:val="a3"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трудомісткості продукції;</w:t>
      </w:r>
    </w:p>
    <w:p w:rsidR="00A0424E" w:rsidRDefault="00A0424E" w:rsidP="00A0424E">
      <w:pPr>
        <w:pStyle w:val="a3"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непродуктивних витрат.</w:t>
      </w:r>
    </w:p>
    <w:p w:rsidR="00A0424E" w:rsidRDefault="00A0424E" w:rsidP="00A0424E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необхідність аналізу чисельності та структури персоналу.</w:t>
      </w:r>
    </w:p>
    <w:p w:rsidR="00A0424E" w:rsidRDefault="00A0424E" w:rsidP="00A0424E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Поясніть як в організації використовують результати аналізу та оцінки ефективності використання робочого часу.</w:t>
      </w:r>
    </w:p>
    <w:p w:rsidR="00A0424E" w:rsidRDefault="00A0424E" w:rsidP="00A0424E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Наведіть приклади розрахунку показників руху персоналу.</w:t>
      </w:r>
    </w:p>
    <w:p w:rsidR="00A0424E" w:rsidRDefault="00A0424E" w:rsidP="00A0424E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показники відображають реальний стан кадрів в організації?</w:t>
      </w:r>
    </w:p>
    <w:p w:rsidR="00A0424E" w:rsidRDefault="00A0424E" w:rsidP="00A0424E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Поясніть як можна обгрунтувати ефективність заходів по розвитку персоналу.</w:t>
      </w:r>
    </w:p>
    <w:p w:rsidR="00A0424E" w:rsidRDefault="00A0424E" w:rsidP="00A0424E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язування типових задач та ситуаційних вправ з аудиту робочих місць.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8DC">
        <w:rPr>
          <w:rFonts w:ascii="Times New Roman" w:hAnsi="Times New Roman" w:cs="Times New Roman"/>
          <w:b/>
          <w:i/>
          <w:sz w:val="24"/>
          <w:szCs w:val="24"/>
        </w:rPr>
        <w:t>Рекомендована література:</w:t>
      </w:r>
    </w:p>
    <w:p w:rsidR="00A0424E" w:rsidRPr="008058DC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351C">
        <w:rPr>
          <w:rFonts w:ascii="Times New Roman" w:hAnsi="Times New Roman" w:cs="Times New Roman"/>
          <w:sz w:val="24"/>
          <w:szCs w:val="24"/>
        </w:rPr>
        <w:t xml:space="preserve">Аудит. Застосування міжнародних стандартів в аудиторській практиці України : навч. посібник. - К. : СТАТУС, 2005. - 172 с. </w:t>
      </w:r>
    </w:p>
    <w:p w:rsidR="00A0424E" w:rsidRPr="00FD351C" w:rsidRDefault="00A0424E" w:rsidP="00A0424E">
      <w:pPr>
        <w:pStyle w:val="a3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Багрова І. В. Нормування праці: навч. посібник. - К. : Центр навч. літ, 2003. - 212</w:t>
      </w:r>
      <w:r w:rsidRPr="00FD351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A0424E" w:rsidRPr="007051B5" w:rsidRDefault="00A0424E" w:rsidP="00A0424E">
      <w:pPr>
        <w:pStyle w:val="a3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51B5">
        <w:rPr>
          <w:rFonts w:ascii="Times New Roman" w:hAnsi="Times New Roman" w:cs="Times New Roman"/>
          <w:sz w:val="24"/>
          <w:szCs w:val="24"/>
        </w:rPr>
        <w:t>Білуха М. Курс аудиту. – К.: Вища школа знання, 1998. – 574 с.</w:t>
      </w:r>
    </w:p>
    <w:p w:rsidR="00A0424E" w:rsidRDefault="00A0424E" w:rsidP="00A0424E">
      <w:pPr>
        <w:pStyle w:val="a3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Бодюк А. В. Методологічні та нормативно-правові аспекти аудиту підприємницької діяльності: монографія. – К.: Кондор, 2005. – 356 с.</w:t>
      </w:r>
    </w:p>
    <w:p w:rsidR="00A0424E" w:rsidRDefault="00A0424E" w:rsidP="00A0424E">
      <w:pPr>
        <w:pStyle w:val="a3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Бутинець Ф.Ф. Аудит. – Житомир: ПП “Рута”, 2005. – 512 с.</w:t>
      </w:r>
    </w:p>
    <w:p w:rsidR="00A0424E" w:rsidRDefault="00A0424E" w:rsidP="00A0424E">
      <w:pPr>
        <w:pStyle w:val="a3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Економіка праці та соціально-трудові відносини: підр. За наук. ред. А. Колота. – К.: КНЕУ, 2009. – 711 с.</w:t>
      </w:r>
    </w:p>
    <w:p w:rsidR="00A0424E" w:rsidRDefault="00A0424E" w:rsidP="00A0424E">
      <w:pPr>
        <w:pStyle w:val="a3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Кулаковська Л.П., Піча Ю.В. Основи аудиту. – К.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58DC">
        <w:rPr>
          <w:rFonts w:ascii="Times New Roman" w:hAnsi="Times New Roman" w:cs="Times New Roman"/>
          <w:sz w:val="24"/>
          <w:szCs w:val="24"/>
        </w:rPr>
        <w:t xml:space="preserve"> Каравела, 2006. – 312 с. </w:t>
      </w:r>
    </w:p>
    <w:p w:rsidR="00A0424E" w:rsidRDefault="00A0424E" w:rsidP="00A0424E">
      <w:pPr>
        <w:pStyle w:val="a3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Лукашевич М.П, Туленков М.В. Соціальні та галузеві соціологічні теорії: Навч. посіб. – К.: МАУП, 2004. – 464 с. </w:t>
      </w:r>
    </w:p>
    <w:p w:rsidR="00A0424E" w:rsidRDefault="00A0424E" w:rsidP="00A0424E">
      <w:pPr>
        <w:pStyle w:val="a3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Мурашко М. І. Менеджмент персоналу: навч. посібн. – К.: Знання, КОО, 2008. – 435 с.</w:t>
      </w:r>
    </w:p>
    <w:p w:rsidR="00A0424E" w:rsidRDefault="00A0424E" w:rsidP="00A0424E">
      <w:pPr>
        <w:pStyle w:val="a3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Немченко В.В. Аудит в Україні К.: ТОВ «Вид-во Центр уч. літ.», 2012. – 536 с. </w:t>
      </w:r>
    </w:p>
    <w:p w:rsidR="00A0424E" w:rsidRDefault="00A0424E" w:rsidP="00A0424E">
      <w:pPr>
        <w:pStyle w:val="a3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Облік, аналіз і аудит персоналу: навч. посібн. / Г.Назарова, С. Мішина та ін. – Х.: ХНЕУ, 2011. – 260с.</w:t>
      </w:r>
    </w:p>
    <w:p w:rsidR="00A0424E" w:rsidRDefault="00A0424E" w:rsidP="00A0424E">
      <w:pPr>
        <w:pStyle w:val="a3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lastRenderedPageBreak/>
        <w:t xml:space="preserve">Огійчук, М. Ф. Аудит: організація і методика: навчальний посібник для вузів / М. Ф. Огійчук, І. Т. Новіков, І. І. Рагуліна. - К.: Алерта, 2010. - 584 с. </w:t>
      </w:r>
    </w:p>
    <w:p w:rsidR="00A0424E" w:rsidRPr="006C6627" w:rsidRDefault="00A0424E" w:rsidP="00A0424E">
      <w:pPr>
        <w:pStyle w:val="a3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Одегов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Ю. Г. Аудит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контролинг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персонала: уч.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пособ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М.: Экзамен, 2002. – 447 с.</w:t>
      </w:r>
    </w:p>
    <w:p w:rsidR="00A0424E" w:rsidRDefault="00A0424E" w:rsidP="00A0424E">
      <w:pPr>
        <w:pStyle w:val="a3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6627">
        <w:rPr>
          <w:rFonts w:ascii="Times New Roman" w:hAnsi="Times New Roman" w:cs="Times New Roman"/>
          <w:sz w:val="24"/>
          <w:szCs w:val="24"/>
        </w:rPr>
        <w:t>Рачинський А. П. Аудит персоналу як технологія забезпечення ефективності</w:t>
      </w:r>
      <w:r>
        <w:rPr>
          <w:rFonts w:ascii="Times New Roman" w:hAnsi="Times New Roman" w:cs="Times New Roman"/>
          <w:sz w:val="24"/>
          <w:szCs w:val="24"/>
        </w:rPr>
        <w:t xml:space="preserve"> систем управління персоналом органів влади: навч.-мет. матеріали. – К.: НАДУ, 2013. – 36 с.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найму та звільнень персоналу</w:t>
      </w:r>
    </w:p>
    <w:p w:rsidR="00A0424E" w:rsidRDefault="00A0424E" w:rsidP="00A0424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0424E" w:rsidRPr="00FC608A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найму персоналу: мета та завдання.</w:t>
      </w:r>
    </w:p>
    <w:p w:rsidR="00A0424E" w:rsidRDefault="00A0424E" w:rsidP="00A0424E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факторів, що впливають на ефективність та якість аудиту найму.</w:t>
      </w:r>
    </w:p>
    <w:p w:rsidR="00A0424E" w:rsidRDefault="00A0424E" w:rsidP="00A0424E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Витрати організації з найму персоналу.</w:t>
      </w:r>
    </w:p>
    <w:p w:rsidR="00A0424E" w:rsidRDefault="00A0424E" w:rsidP="00A0424E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напрями аудиту найму.</w:t>
      </w:r>
    </w:p>
    <w:p w:rsidR="00A0424E" w:rsidRDefault="00A0424E" w:rsidP="00A0424E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звільнень: мета та завдання.</w:t>
      </w:r>
    </w:p>
    <w:p w:rsidR="00A0424E" w:rsidRDefault="00A0424E" w:rsidP="00A0424E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Причини та критерії звільнень персоналу з організації.</w:t>
      </w:r>
    </w:p>
    <w:p w:rsidR="00A0424E" w:rsidRDefault="00A0424E" w:rsidP="00A0424E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напрями аудиту звільнень.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353">
        <w:rPr>
          <w:rFonts w:ascii="Times New Roman" w:hAnsi="Times New Roman" w:cs="Times New Roman"/>
          <w:b/>
          <w:i/>
          <w:sz w:val="24"/>
          <w:szCs w:val="24"/>
        </w:rPr>
        <w:t>Завдання:</w:t>
      </w: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основні способи найму в залежності від посади в організації.</w:t>
      </w:r>
    </w:p>
    <w:p w:rsidR="00A0424E" w:rsidRDefault="00A0424E" w:rsidP="00A0424E">
      <w:pPr>
        <w:pStyle w:val="a3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переваги та недоліки внутрішніх та зовнішніх джерел найму.</w:t>
      </w:r>
    </w:p>
    <w:p w:rsidR="00A0424E" w:rsidRDefault="00A0424E" w:rsidP="00A0424E">
      <w:pPr>
        <w:pStyle w:val="a3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адаптація працівника? Які дії необхідно здійснити аудитору під час аналізу витрат на адаптацію?</w:t>
      </w:r>
    </w:p>
    <w:p w:rsidR="00A0424E" w:rsidRDefault="00A0424E" w:rsidP="00A0424E">
      <w:pPr>
        <w:pStyle w:val="a3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проблеми можуть виникнути в процесі найму персоналу? Відповідь обгрунтуйте.</w:t>
      </w:r>
    </w:p>
    <w:p w:rsidR="00A0424E" w:rsidRDefault="00A0424E" w:rsidP="00A0424E">
      <w:pPr>
        <w:pStyle w:val="a3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Наведіть приклад розрахунку вартості найму.</w:t>
      </w:r>
    </w:p>
    <w:p w:rsidR="00A0424E" w:rsidRDefault="00A0424E" w:rsidP="00A0424E">
      <w:pPr>
        <w:pStyle w:val="a3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Дотримання юридичних обставин звільнення персоналу. Чому це необхідно? Які юридичні норми з цього приводу діють в Україні?</w:t>
      </w:r>
    </w:p>
    <w:p w:rsidR="00A0424E" w:rsidRDefault="00A0424E" w:rsidP="00A0424E">
      <w:pPr>
        <w:pStyle w:val="a3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Поясніть наслідки звільнення працівника з організації. Чи може звільнення привести до економічного збитку в організації?</w:t>
      </w:r>
    </w:p>
    <w:p w:rsidR="00A0424E" w:rsidRPr="00BC522F" w:rsidRDefault="00A0424E" w:rsidP="00A0424E">
      <w:pPr>
        <w:pStyle w:val="a3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522F">
        <w:rPr>
          <w:rFonts w:ascii="Times New Roman" w:hAnsi="Times New Roman" w:cs="Times New Roman"/>
          <w:sz w:val="24"/>
          <w:szCs w:val="24"/>
        </w:rPr>
        <w:t>Розв</w:t>
      </w:r>
      <w:r w:rsidRPr="00BC522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BC522F">
        <w:rPr>
          <w:rFonts w:ascii="Times New Roman" w:hAnsi="Times New Roman" w:cs="Times New Roman"/>
          <w:sz w:val="24"/>
          <w:szCs w:val="24"/>
        </w:rPr>
        <w:t xml:space="preserve">язування типових задач та ситуаційних вправ з аудиту </w:t>
      </w:r>
      <w:r>
        <w:rPr>
          <w:rFonts w:ascii="Times New Roman" w:hAnsi="Times New Roman" w:cs="Times New Roman"/>
          <w:sz w:val="24"/>
          <w:szCs w:val="24"/>
        </w:rPr>
        <w:t>найму та звільнень</w:t>
      </w:r>
      <w:r w:rsidRPr="00BC522F">
        <w:rPr>
          <w:rFonts w:ascii="Times New Roman" w:hAnsi="Times New Roman" w:cs="Times New Roman"/>
          <w:sz w:val="24"/>
          <w:szCs w:val="24"/>
        </w:rPr>
        <w:t>.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8DC">
        <w:rPr>
          <w:rFonts w:ascii="Times New Roman" w:hAnsi="Times New Roman" w:cs="Times New Roman"/>
          <w:b/>
          <w:i/>
          <w:sz w:val="24"/>
          <w:szCs w:val="24"/>
        </w:rPr>
        <w:t>Рекомендована література:</w:t>
      </w:r>
    </w:p>
    <w:p w:rsidR="00A0424E" w:rsidRDefault="00A0424E" w:rsidP="00A0424E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424E" w:rsidRPr="00BC522F" w:rsidRDefault="00A0424E" w:rsidP="00A0424E">
      <w:pPr>
        <w:pStyle w:val="a3"/>
        <w:numPr>
          <w:ilvl w:val="0"/>
          <w:numId w:val="23"/>
        </w:numPr>
        <w:tabs>
          <w:tab w:val="left" w:pos="0"/>
          <w:tab w:val="left" w:pos="851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522F">
        <w:rPr>
          <w:rFonts w:ascii="Times New Roman" w:hAnsi="Times New Roman" w:cs="Times New Roman"/>
          <w:sz w:val="24"/>
          <w:szCs w:val="24"/>
        </w:rPr>
        <w:t xml:space="preserve">Аудит. Застосування міжнародних стандартів в аудиторській практиці України : навч. посібник. - К. : СТАТУС, 2005. - 172 с. </w:t>
      </w:r>
    </w:p>
    <w:p w:rsidR="00A0424E" w:rsidRPr="007051B5" w:rsidRDefault="00A0424E" w:rsidP="00A0424E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51B5">
        <w:rPr>
          <w:rFonts w:ascii="Times New Roman" w:hAnsi="Times New Roman" w:cs="Times New Roman"/>
          <w:sz w:val="24"/>
          <w:szCs w:val="24"/>
        </w:rPr>
        <w:t>Білуха М. Курс аудиту. – К.: Вища школа знання, 1998. – 574 с.</w:t>
      </w:r>
    </w:p>
    <w:p w:rsidR="00A0424E" w:rsidRDefault="00A0424E" w:rsidP="00A0424E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Бодюк А. В. Методологічні та нормативно-правові аспекти аудиту підприємницької діяльності: монографія. – К.: Кондор, 2005. – 356 с.</w:t>
      </w:r>
    </w:p>
    <w:p w:rsidR="00A0424E" w:rsidRDefault="00A0424E" w:rsidP="00A0424E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Бутинець Ф.Ф. Аудит. – Житомир: ПП “Рута”, 2005. – 512 с.</w:t>
      </w:r>
    </w:p>
    <w:p w:rsidR="00A0424E" w:rsidRDefault="00A0424E" w:rsidP="00A0424E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Економіка праці та соціально-трудові відносини: підр. За наук. ред. А. Колота. – К.: КНЕУ, 2009. – 711 с.</w:t>
      </w:r>
    </w:p>
    <w:p w:rsidR="00A0424E" w:rsidRDefault="00A0424E" w:rsidP="00A0424E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Кулаковська Л.П., Піча Ю.В. Основи аудиту. – К.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58DC">
        <w:rPr>
          <w:rFonts w:ascii="Times New Roman" w:hAnsi="Times New Roman" w:cs="Times New Roman"/>
          <w:sz w:val="24"/>
          <w:szCs w:val="24"/>
        </w:rPr>
        <w:t xml:space="preserve"> Каравела, 2006. – 312 с. </w:t>
      </w:r>
    </w:p>
    <w:p w:rsidR="00A0424E" w:rsidRDefault="00A0424E" w:rsidP="00A0424E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Лукашевич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D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 Соціологія праці: підр.. – К.: Либідь, 2004. – 440 с.</w:t>
      </w:r>
    </w:p>
    <w:p w:rsidR="00A0424E" w:rsidRDefault="00A0424E" w:rsidP="00A0424E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Лукашевич М. П.</w:t>
      </w:r>
      <w:r w:rsidRPr="008058DC">
        <w:rPr>
          <w:rFonts w:ascii="Times New Roman" w:hAnsi="Times New Roman" w:cs="Times New Roman"/>
          <w:sz w:val="24"/>
          <w:szCs w:val="24"/>
        </w:rPr>
        <w:t xml:space="preserve"> Туленков М.В. Соціальні та галузеві соціологічні теорії: Навч. посіб. – К.: МАУП, 2004. – 464 с. </w:t>
      </w:r>
    </w:p>
    <w:p w:rsidR="00A0424E" w:rsidRDefault="00A0424E" w:rsidP="00A0424E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Мурашко М. І. Менеджмент персоналу: навч. посібн. – К.: Знання, КОО, 2008. – 435 с.</w:t>
      </w:r>
    </w:p>
    <w:p w:rsidR="00A0424E" w:rsidRDefault="00A0424E" w:rsidP="00A0424E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lastRenderedPageBreak/>
        <w:t xml:space="preserve">Немченко В.В. Аудит в Україні К.: ТОВ «Вид-во Центр уч. літ.», 2012. – 536 с. </w:t>
      </w:r>
    </w:p>
    <w:p w:rsidR="00A0424E" w:rsidRDefault="00A0424E" w:rsidP="00A0424E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Облік, аналіз і аудит персоналу: навч. посібн. / Г.Назарова, С. Мішина та ін. – Х.: ХНЕУ, 2011. – 260с.</w:t>
      </w:r>
    </w:p>
    <w:p w:rsidR="00A0424E" w:rsidRDefault="00A0424E" w:rsidP="00A0424E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Огійчук, М. Ф. Аудит: організація і методика: навчальний посібник для вузів / М. Ф. Огійчук, І. Т. Новіков, І. І. Рагуліна. - К.: Алерта, 2010. - 584 с. </w:t>
      </w:r>
    </w:p>
    <w:p w:rsidR="00A0424E" w:rsidRPr="006C6627" w:rsidRDefault="00A0424E" w:rsidP="00A0424E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Одегов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Ю. Г. Аудит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контролинг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персонала: уч.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пособ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М.: Экзамен, 2002. – 447 с.</w:t>
      </w:r>
    </w:p>
    <w:p w:rsidR="00A0424E" w:rsidRDefault="00A0424E" w:rsidP="00A0424E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6627">
        <w:rPr>
          <w:rFonts w:ascii="Times New Roman" w:hAnsi="Times New Roman" w:cs="Times New Roman"/>
          <w:sz w:val="24"/>
          <w:szCs w:val="24"/>
        </w:rPr>
        <w:t>Рачинський А. П. Аудит персоналу як технологія забезпечення ефективності</w:t>
      </w:r>
      <w:r>
        <w:rPr>
          <w:rFonts w:ascii="Times New Roman" w:hAnsi="Times New Roman" w:cs="Times New Roman"/>
          <w:sz w:val="24"/>
          <w:szCs w:val="24"/>
        </w:rPr>
        <w:t xml:space="preserve"> систем управління персоналом органів влади: навч.-мет. матеріали. – К.: НАДУ, 2013. – 36 с.</w:t>
      </w:r>
    </w:p>
    <w:p w:rsidR="00A0424E" w:rsidRDefault="00A0424E" w:rsidP="00A0424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охорони праці</w:t>
      </w:r>
    </w:p>
    <w:p w:rsidR="00A0424E" w:rsidRDefault="00A0424E" w:rsidP="00A0424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0424E" w:rsidRPr="00FC608A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охорони праці: мета та завдання.</w:t>
      </w:r>
    </w:p>
    <w:p w:rsidR="00A0424E" w:rsidRDefault="00A0424E" w:rsidP="00A0424E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Джерела інформації для аудиту умов праці, безпеки та здоров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A0424E" w:rsidRDefault="00A0424E" w:rsidP="00A0424E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Програми управління охороною праці в організації.</w:t>
      </w:r>
    </w:p>
    <w:p w:rsidR="00A0424E" w:rsidRPr="003651E5" w:rsidRDefault="00A0424E" w:rsidP="00A0424E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аудиту охорони праці. Самодіагностика умов праці.</w:t>
      </w: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353">
        <w:rPr>
          <w:rFonts w:ascii="Times New Roman" w:hAnsi="Times New Roman" w:cs="Times New Roman"/>
          <w:b/>
          <w:i/>
          <w:sz w:val="24"/>
          <w:szCs w:val="24"/>
        </w:rPr>
        <w:t>Завдання:</w:t>
      </w: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Яке місце займає аудит охорони праці в інтегрованій системі менеджменту організації?</w:t>
      </w:r>
    </w:p>
    <w:p w:rsidR="00A0424E" w:rsidRDefault="00A0424E" w:rsidP="00A0424E">
      <w:pPr>
        <w:pStyle w:val="a3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джерела інформації при оцінці в організації програм забезпечення безпеки і здоров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 працівників.</w:t>
      </w:r>
    </w:p>
    <w:p w:rsidR="00A0424E" w:rsidRDefault="00A0424E" w:rsidP="00A0424E">
      <w:pPr>
        <w:pStyle w:val="a3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основні показники безпеки праці в організації.</w:t>
      </w:r>
    </w:p>
    <w:p w:rsidR="00A0424E" w:rsidRDefault="00A0424E" w:rsidP="00A0424E">
      <w:pPr>
        <w:pStyle w:val="a3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модель вивчення стресів на роботі.</w:t>
      </w:r>
    </w:p>
    <w:p w:rsidR="00A0424E" w:rsidRDefault="00A0424E" w:rsidP="00A0424E">
      <w:pPr>
        <w:pStyle w:val="a3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Обгрунтуйте необхідність використання результатів аналізу ефективності системи управління охороною праці керівництвом організації.</w:t>
      </w:r>
    </w:p>
    <w:p w:rsidR="00A0424E" w:rsidRPr="00463A28" w:rsidRDefault="00A0424E" w:rsidP="00A0424E">
      <w:pPr>
        <w:pStyle w:val="a3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3A28">
        <w:rPr>
          <w:rFonts w:ascii="Times New Roman" w:hAnsi="Times New Roman" w:cs="Times New Roman"/>
          <w:sz w:val="24"/>
          <w:szCs w:val="24"/>
        </w:rPr>
        <w:t>Розв</w:t>
      </w:r>
      <w:r w:rsidRPr="00463A2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463A28">
        <w:rPr>
          <w:rFonts w:ascii="Times New Roman" w:hAnsi="Times New Roman" w:cs="Times New Roman"/>
          <w:sz w:val="24"/>
          <w:szCs w:val="24"/>
        </w:rPr>
        <w:t>язування типових задач та ситуаційних вправ з аудиту охорони праці.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8DC">
        <w:rPr>
          <w:rFonts w:ascii="Times New Roman" w:hAnsi="Times New Roman" w:cs="Times New Roman"/>
          <w:b/>
          <w:i/>
          <w:sz w:val="24"/>
          <w:szCs w:val="24"/>
        </w:rPr>
        <w:t>Рекомендована література:</w:t>
      </w:r>
    </w:p>
    <w:p w:rsidR="00A0424E" w:rsidRDefault="00A0424E" w:rsidP="00A0424E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424E" w:rsidRPr="00463A28" w:rsidRDefault="00A0424E" w:rsidP="00A0424E">
      <w:pPr>
        <w:pStyle w:val="a3"/>
        <w:numPr>
          <w:ilvl w:val="0"/>
          <w:numId w:val="26"/>
        </w:numPr>
        <w:tabs>
          <w:tab w:val="left" w:pos="0"/>
          <w:tab w:val="left" w:pos="851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3A28">
        <w:rPr>
          <w:rFonts w:ascii="Times New Roman" w:hAnsi="Times New Roman" w:cs="Times New Roman"/>
          <w:sz w:val="24"/>
          <w:szCs w:val="24"/>
        </w:rPr>
        <w:t xml:space="preserve">Аудит. Застосування міжнародних стандартів в аудиторській практиці України : навч. посібник. - К. : СТАТУС, 2005. - 172 с. </w:t>
      </w:r>
    </w:p>
    <w:p w:rsidR="00A0424E" w:rsidRPr="00463A28" w:rsidRDefault="00A0424E" w:rsidP="00A0424E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3A28">
        <w:rPr>
          <w:rFonts w:ascii="Times New Roman" w:hAnsi="Times New Roman" w:cs="Times New Roman"/>
          <w:sz w:val="24"/>
          <w:szCs w:val="24"/>
        </w:rPr>
        <w:t>Білуха М. Курс аудиту. – К.: Вища школа знання, 1998. – 574 с.</w:t>
      </w:r>
    </w:p>
    <w:p w:rsidR="00A0424E" w:rsidRDefault="00A0424E" w:rsidP="00A0424E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Бодюк А. В. Методологічні та нормативно-правові аспекти аудиту підприємницької діяльності: монографія. – К.: Кондор, 2005. – 356 с.</w:t>
      </w:r>
    </w:p>
    <w:p w:rsidR="00A0424E" w:rsidRDefault="00A0424E" w:rsidP="00A0424E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Бутинець Ф.Ф. Аудит. – Житомир: ПП “Рута”, 2005. – 512 с.</w:t>
      </w:r>
    </w:p>
    <w:p w:rsidR="00A0424E" w:rsidRDefault="00A0424E" w:rsidP="00A0424E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Гандзюк М. П., Желібо Є. П., Халімовський М. О. Основи охорони праці: підр.. – К.: Каравела, 2011. – 384 с.</w:t>
      </w:r>
    </w:p>
    <w:p w:rsidR="00A0424E" w:rsidRDefault="00A0424E" w:rsidP="00A0424E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Економіка праці та соціально-трудові відносини: підр. За наук. ред. А. Колота. – К.: КНЕУ, 2009. – 711 с.</w:t>
      </w:r>
    </w:p>
    <w:p w:rsidR="00A0424E" w:rsidRDefault="00A0424E" w:rsidP="00A0424E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Кулаковська Л.П., Піча Ю.В. Основи аудиту. – К.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58DC">
        <w:rPr>
          <w:rFonts w:ascii="Times New Roman" w:hAnsi="Times New Roman" w:cs="Times New Roman"/>
          <w:sz w:val="24"/>
          <w:szCs w:val="24"/>
        </w:rPr>
        <w:t xml:space="preserve"> Каравела, 2006. – 312 с. </w:t>
      </w:r>
    </w:p>
    <w:p w:rsidR="00A0424E" w:rsidRDefault="00A0424E" w:rsidP="00A0424E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Мурашко М. І. Менеджмент персоналу: навч. посібн. – К.: Знання, КОО, 2008. – 435 с.</w:t>
      </w:r>
    </w:p>
    <w:p w:rsidR="00A0424E" w:rsidRDefault="00A0424E" w:rsidP="00A0424E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Немченко В.В. Аудит в Україні К.: ТОВ «Вид-во Центр уч. літ.», 2012. – 536 с. </w:t>
      </w:r>
    </w:p>
    <w:p w:rsidR="00A0424E" w:rsidRDefault="00A0424E" w:rsidP="00A0424E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Облік, аналіз і аудит персоналу: навч. посібн. / Г.Назарова, С. Мішина та ін. – Х.: ХНЕУ, 2011. – 260с.</w:t>
      </w:r>
    </w:p>
    <w:p w:rsidR="00A0424E" w:rsidRDefault="00A0424E" w:rsidP="00A0424E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Огійчук, М. Ф. Аудит: організація і методика: навчальний посібник для вузів / М. Ф. Огійчук, І. Т. Новіков, І. І. Рагуліна. - К.: Алерта, 2010. - 584 с. </w:t>
      </w:r>
    </w:p>
    <w:p w:rsidR="00A0424E" w:rsidRPr="006C6627" w:rsidRDefault="00A0424E" w:rsidP="00A0424E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Одегов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Ю. Г. Аудит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контролинг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персонала: уч.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пособ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М.: Экзамен, 2002. – 447 с.</w:t>
      </w:r>
    </w:p>
    <w:p w:rsidR="00A0424E" w:rsidRDefault="00A0424E" w:rsidP="00A0424E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6627">
        <w:rPr>
          <w:rFonts w:ascii="Times New Roman" w:hAnsi="Times New Roman" w:cs="Times New Roman"/>
          <w:sz w:val="24"/>
          <w:szCs w:val="24"/>
        </w:rPr>
        <w:t>Рачинський А. П. Аудит персоналу як технологія забезпечення ефективності</w:t>
      </w:r>
      <w:r>
        <w:rPr>
          <w:rFonts w:ascii="Times New Roman" w:hAnsi="Times New Roman" w:cs="Times New Roman"/>
          <w:sz w:val="24"/>
          <w:szCs w:val="24"/>
        </w:rPr>
        <w:t xml:space="preserve"> систем управління персоналом органів влади: навч.-мет. матеріали. – К.: НАДУ, 2013. – 36 с.</w:t>
      </w:r>
    </w:p>
    <w:p w:rsidR="00A0424E" w:rsidRDefault="00A0424E" w:rsidP="00A0424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винагород персоналу</w:t>
      </w:r>
    </w:p>
    <w:p w:rsidR="00A0424E" w:rsidRDefault="00A0424E" w:rsidP="00A0424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0424E" w:rsidRPr="00FC608A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винагород персоналу: мета та завдання.</w:t>
      </w:r>
    </w:p>
    <w:p w:rsidR="00A0424E" w:rsidRDefault="00A0424E" w:rsidP="00A0424E">
      <w:pPr>
        <w:pStyle w:val="a3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основних напрямів аудиту виногород.</w:t>
      </w:r>
    </w:p>
    <w:p w:rsidR="00A0424E" w:rsidRDefault="00A0424E" w:rsidP="00A0424E">
      <w:pPr>
        <w:pStyle w:val="a3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Джерела інформації по винагородах персоналу.</w:t>
      </w:r>
    </w:p>
    <w:p w:rsidR="00A0424E" w:rsidRDefault="00A0424E" w:rsidP="00A0424E">
      <w:pPr>
        <w:pStyle w:val="a3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ефективності системи винагород в організації та його напрями.</w:t>
      </w:r>
    </w:p>
    <w:p w:rsidR="00A0424E" w:rsidRDefault="00A0424E" w:rsidP="00A0424E">
      <w:pPr>
        <w:pStyle w:val="a3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Стратегічний аудит в системі управління персоналом та політики доходів в організації.</w:t>
      </w:r>
    </w:p>
    <w:p w:rsidR="00A0424E" w:rsidRPr="00463A28" w:rsidRDefault="00A0424E" w:rsidP="00A0424E">
      <w:pPr>
        <w:pStyle w:val="a3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Мотиваційний аудит та його роль у забезпеченні ефективної діяльності персоналу.</w:t>
      </w: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353">
        <w:rPr>
          <w:rFonts w:ascii="Times New Roman" w:hAnsi="Times New Roman" w:cs="Times New Roman"/>
          <w:b/>
          <w:i/>
          <w:sz w:val="24"/>
          <w:szCs w:val="24"/>
        </w:rPr>
        <w:t>Завдання:</w:t>
      </w: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яких частин складається винагорода працівника? Розкрийте їх зміст.</w:t>
      </w:r>
    </w:p>
    <w:p w:rsidR="00A0424E" w:rsidRDefault="00A0424E" w:rsidP="00A0424E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структура заробітної плати? З якою метою здіснюють аналіз структури заробітної плати?</w:t>
      </w:r>
    </w:p>
    <w:p w:rsidR="00A0424E" w:rsidRDefault="00A0424E" w:rsidP="00A0424E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організація заробітної плати? Охарактеризуйте її складові. Наведіть схему організації заробітної плати на підприємстві.</w:t>
      </w:r>
    </w:p>
    <w:p w:rsidR="00A0424E" w:rsidRDefault="00A0424E" w:rsidP="00A0424E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Наведіть приклади питань для персоналу, відповіді на які можна отримати за результатами перевірки ефективності винагороди за працю в організації.</w:t>
      </w:r>
    </w:p>
    <w:p w:rsidR="00A0424E" w:rsidRDefault="00A0424E" w:rsidP="00A0424E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Яку роль відіграє інформація про рівень заробітної плати для кожного з суб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єктів ринку праці?</w:t>
      </w:r>
    </w:p>
    <w:p w:rsidR="00A0424E" w:rsidRDefault="00A0424E" w:rsidP="00A0424E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локальні нормативні акти з винагороди персоналу використовує аудитор?</w:t>
      </w:r>
    </w:p>
    <w:p w:rsidR="00A0424E" w:rsidRDefault="00A0424E" w:rsidP="00A0424E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Складіть загальний план аудиторських процедур операцій з оплати праці в організації.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9"/>
        <w:gridCol w:w="3170"/>
      </w:tblGrid>
      <w:tr w:rsidR="00A0424E" w:rsidTr="009A73F9">
        <w:tc>
          <w:tcPr>
            <w:tcW w:w="3169" w:type="dxa"/>
          </w:tcPr>
          <w:p w:rsidR="00A0424E" w:rsidRDefault="00A0424E" w:rsidP="009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аудиторських процедур</w:t>
            </w:r>
          </w:p>
        </w:tc>
        <w:tc>
          <w:tcPr>
            <w:tcW w:w="3170" w:type="dxa"/>
          </w:tcPr>
          <w:p w:rsidR="00A0424E" w:rsidRDefault="00A0424E" w:rsidP="009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Робоча документація</w:t>
            </w:r>
          </w:p>
        </w:tc>
      </w:tr>
      <w:tr w:rsidR="00A0424E" w:rsidTr="009A73F9">
        <w:tc>
          <w:tcPr>
            <w:tcW w:w="3169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0424E" w:rsidRDefault="00A0424E" w:rsidP="009A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24E" w:rsidRPr="00463A28" w:rsidRDefault="00A0424E" w:rsidP="00A0424E">
      <w:pPr>
        <w:pStyle w:val="a3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3A28">
        <w:rPr>
          <w:rFonts w:ascii="Times New Roman" w:hAnsi="Times New Roman" w:cs="Times New Roman"/>
          <w:sz w:val="24"/>
          <w:szCs w:val="24"/>
        </w:rPr>
        <w:t>Розв</w:t>
      </w:r>
      <w:r w:rsidRPr="00463A2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463A28">
        <w:rPr>
          <w:rFonts w:ascii="Times New Roman" w:hAnsi="Times New Roman" w:cs="Times New Roman"/>
          <w:sz w:val="24"/>
          <w:szCs w:val="24"/>
        </w:rPr>
        <w:t>язування типових задач та ситуаційних вправ з аудиту</w:t>
      </w:r>
      <w:r>
        <w:rPr>
          <w:rFonts w:ascii="Times New Roman" w:hAnsi="Times New Roman" w:cs="Times New Roman"/>
          <w:sz w:val="24"/>
          <w:szCs w:val="24"/>
        </w:rPr>
        <w:t xml:space="preserve"> винагород персоналу</w:t>
      </w:r>
      <w:r w:rsidRPr="00463A28">
        <w:rPr>
          <w:rFonts w:ascii="Times New Roman" w:hAnsi="Times New Roman" w:cs="Times New Roman"/>
          <w:sz w:val="24"/>
          <w:szCs w:val="24"/>
        </w:rPr>
        <w:t>.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8DC">
        <w:rPr>
          <w:rFonts w:ascii="Times New Roman" w:hAnsi="Times New Roman" w:cs="Times New Roman"/>
          <w:b/>
          <w:i/>
          <w:sz w:val="24"/>
          <w:szCs w:val="24"/>
        </w:rPr>
        <w:t>Рекомендована література:</w:t>
      </w:r>
    </w:p>
    <w:p w:rsidR="00A0424E" w:rsidRDefault="00A0424E" w:rsidP="00A0424E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424E" w:rsidRPr="007E5550" w:rsidRDefault="00A0424E" w:rsidP="00A0424E">
      <w:pPr>
        <w:pStyle w:val="a3"/>
        <w:numPr>
          <w:ilvl w:val="0"/>
          <w:numId w:val="29"/>
        </w:numPr>
        <w:tabs>
          <w:tab w:val="left" w:pos="0"/>
          <w:tab w:val="left" w:pos="851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5550">
        <w:rPr>
          <w:rFonts w:ascii="Times New Roman" w:hAnsi="Times New Roman" w:cs="Times New Roman"/>
          <w:sz w:val="24"/>
          <w:szCs w:val="24"/>
        </w:rPr>
        <w:t xml:space="preserve">Аудит. Застосування міжнародних стандартів в аудиторській практиці України : навч. посібник. - К. : СТАТУС, 2005. - 172 с. </w:t>
      </w:r>
    </w:p>
    <w:p w:rsidR="00A0424E" w:rsidRPr="007E5550" w:rsidRDefault="00A0424E" w:rsidP="00A0424E">
      <w:pPr>
        <w:pStyle w:val="a3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5550">
        <w:rPr>
          <w:rFonts w:ascii="Times New Roman" w:hAnsi="Times New Roman" w:cs="Times New Roman"/>
          <w:sz w:val="24"/>
          <w:szCs w:val="24"/>
        </w:rPr>
        <w:t>Білуха М. Курс аудиту. – К.: Вища школа знання, 1998. – 574 с.</w:t>
      </w:r>
    </w:p>
    <w:p w:rsidR="00A0424E" w:rsidRDefault="00A0424E" w:rsidP="00A0424E">
      <w:pPr>
        <w:pStyle w:val="a3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Бодюк А. В. Методологічні та нормативно-правові аспекти аудиту підприємницької діяльності: монографія. – К.: Кондор, 2005. – 356 с.</w:t>
      </w:r>
    </w:p>
    <w:p w:rsidR="00A0424E" w:rsidRDefault="00A0424E" w:rsidP="00A0424E">
      <w:pPr>
        <w:pStyle w:val="a3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Бутинець Ф.Ф. Аудит. – Житомир: ПП “Рута”, 2005. – 512 с.</w:t>
      </w:r>
    </w:p>
    <w:p w:rsidR="00A0424E" w:rsidRDefault="00A0424E" w:rsidP="00A0424E">
      <w:pPr>
        <w:pStyle w:val="a3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Економіка праці та соціально-трудові відносини: підр. За наук. ред. А. Колота. – К.: КНЕУ, 2009. – 711 с.</w:t>
      </w:r>
    </w:p>
    <w:p w:rsidR="00A0424E" w:rsidRDefault="00A0424E" w:rsidP="00A0424E">
      <w:pPr>
        <w:pStyle w:val="a3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Кулаковська Л.П., Піча Ю.В. Основи аудиту. – К.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58DC">
        <w:rPr>
          <w:rFonts w:ascii="Times New Roman" w:hAnsi="Times New Roman" w:cs="Times New Roman"/>
          <w:sz w:val="24"/>
          <w:szCs w:val="24"/>
        </w:rPr>
        <w:t xml:space="preserve"> Каравела, 2006. – 312 с. </w:t>
      </w:r>
    </w:p>
    <w:p w:rsidR="00A0424E" w:rsidRDefault="00A0424E" w:rsidP="00A0424E">
      <w:pPr>
        <w:pStyle w:val="a3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Мурашко М. І. Менеджмент персоналу: навч. посібн. – К.: Знання, КОО, 2008. – 435 с.</w:t>
      </w:r>
    </w:p>
    <w:p w:rsidR="00A0424E" w:rsidRDefault="00A0424E" w:rsidP="00A0424E">
      <w:pPr>
        <w:pStyle w:val="a3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Немченко В.В. Аудит в Україні К.: ТОВ «Вид-во Центр уч. літ.», 2012. – 536 с. </w:t>
      </w:r>
    </w:p>
    <w:p w:rsidR="00A0424E" w:rsidRDefault="00A0424E" w:rsidP="00A0424E">
      <w:pPr>
        <w:pStyle w:val="a3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Облік, аналіз і аудит персоналу: навч. посібн. / Г.Назарова, С. Мішина та ін. – Х.: ХНЕУ, 2011. – 260с.</w:t>
      </w:r>
    </w:p>
    <w:p w:rsidR="00A0424E" w:rsidRDefault="00A0424E" w:rsidP="00A0424E">
      <w:pPr>
        <w:pStyle w:val="a3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Обіход С. В., Маслова С. О. Управління оплатою праці: навч. посіб.. – Житомир: ЖДТУ, 2011. – 372 с.</w:t>
      </w:r>
    </w:p>
    <w:p w:rsidR="00A0424E" w:rsidRDefault="00A0424E" w:rsidP="00A0424E">
      <w:pPr>
        <w:pStyle w:val="a3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Огійчук, М. Ф. Аудит: організація і методика: навчальний посібник для вузів / М. Ф. Огійчук, І. Т. Новіков, І. І. Рагуліна. - К.: Алерта, 2010. - 584 с. </w:t>
      </w:r>
    </w:p>
    <w:p w:rsidR="00A0424E" w:rsidRPr="006C6627" w:rsidRDefault="00A0424E" w:rsidP="00A0424E">
      <w:pPr>
        <w:pStyle w:val="a3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Одегов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Ю. Г. Аудит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контролинг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персонала: уч.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пособ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М.: Экзамен, 2002. – 447 с.</w:t>
      </w:r>
    </w:p>
    <w:p w:rsidR="00A0424E" w:rsidRDefault="00A0424E" w:rsidP="00A0424E">
      <w:pPr>
        <w:pStyle w:val="a3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6627">
        <w:rPr>
          <w:rFonts w:ascii="Times New Roman" w:hAnsi="Times New Roman" w:cs="Times New Roman"/>
          <w:sz w:val="24"/>
          <w:szCs w:val="24"/>
        </w:rPr>
        <w:t>Рачинський А. П. Аудит персоналу як технологія забезпечення ефективності</w:t>
      </w:r>
      <w:r>
        <w:rPr>
          <w:rFonts w:ascii="Times New Roman" w:hAnsi="Times New Roman" w:cs="Times New Roman"/>
          <w:sz w:val="24"/>
          <w:szCs w:val="24"/>
        </w:rPr>
        <w:t xml:space="preserve"> систем управління персоналом органів влади: навч.-мет. матеріали. – К.: НАДУ, 2013. – 36 с.</w:t>
      </w:r>
    </w:p>
    <w:p w:rsidR="00A0424E" w:rsidRDefault="00A0424E" w:rsidP="00A0424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інтелектуального капіталу</w:t>
      </w:r>
    </w:p>
    <w:p w:rsidR="00A0424E" w:rsidRDefault="00A0424E" w:rsidP="00A0424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0424E" w:rsidRPr="00FC608A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Концепція інтелектуального капіталу.</w:t>
      </w:r>
    </w:p>
    <w:p w:rsidR="00A0424E" w:rsidRDefault="00A0424E" w:rsidP="00A0424E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Складові інтелектуального капіталу та їх характеристика.</w:t>
      </w:r>
    </w:p>
    <w:p w:rsidR="00A0424E" w:rsidRDefault="00A0424E" w:rsidP="00A0424E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інтелектуального капіталу: необхідність, мета та завдання.</w:t>
      </w:r>
    </w:p>
    <w:p w:rsidR="00A0424E" w:rsidRDefault="00A0424E" w:rsidP="00A0424E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Етапи аудиту інтелектуального капіталу.</w:t>
      </w:r>
    </w:p>
    <w:p w:rsidR="00A0424E" w:rsidRDefault="00A0424E" w:rsidP="00A0424E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 проведення аудиту капіталу.</w:t>
      </w:r>
    </w:p>
    <w:p w:rsidR="00A0424E" w:rsidRDefault="00A0424E" w:rsidP="00A0424E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Іноваційний потенціал персоналу та його складові.</w:t>
      </w:r>
    </w:p>
    <w:p w:rsidR="00A0424E" w:rsidRDefault="00A0424E" w:rsidP="00A0424E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Оцінка іноваційного потенціалу персоналу та його показники.</w:t>
      </w:r>
    </w:p>
    <w:p w:rsidR="00A0424E" w:rsidRPr="00D22F85" w:rsidRDefault="00A0424E" w:rsidP="00A0424E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Необхідність та особливості аудиту персоналу в умовах кризи та нестійких підприємств.</w:t>
      </w: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353">
        <w:rPr>
          <w:rFonts w:ascii="Times New Roman" w:hAnsi="Times New Roman" w:cs="Times New Roman"/>
          <w:b/>
          <w:i/>
          <w:sz w:val="24"/>
          <w:szCs w:val="24"/>
        </w:rPr>
        <w:t>Завдання:</w:t>
      </w: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необхідність аудиту інтелектуального капіталу.</w:t>
      </w:r>
    </w:p>
    <w:p w:rsidR="00A0424E" w:rsidRDefault="00A0424E" w:rsidP="00A0424E">
      <w:pPr>
        <w:pStyle w:val="a3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Порівняйте інтелектуальний та фізичний капітал – вкажіть спільні риси та відмінності.</w:t>
      </w:r>
    </w:p>
    <w:p w:rsidR="00A0424E" w:rsidRDefault="00A0424E" w:rsidP="00A0424E">
      <w:pPr>
        <w:pStyle w:val="a3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мотиви інтересу організації до аналізу свого інтелектуального капіталу.</w:t>
      </w:r>
    </w:p>
    <w:p w:rsidR="00A0424E" w:rsidRDefault="00A0424E" w:rsidP="00A0424E">
      <w:pPr>
        <w:pStyle w:val="a3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Опишіть процес аудиту інтелектуального капіталу. З фахівців яких спеціальностей формується команда для аудиту інтелектуального капіталу організації?</w:t>
      </w:r>
    </w:p>
    <w:p w:rsidR="00A0424E" w:rsidRDefault="00A0424E" w:rsidP="00A0424E">
      <w:pPr>
        <w:pStyle w:val="a3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методи оцінки людських активів та розкрийте їх зміст.</w:t>
      </w:r>
    </w:p>
    <w:p w:rsidR="00A0424E" w:rsidRPr="00C16D16" w:rsidRDefault="00A0424E" w:rsidP="00A0424E">
      <w:pPr>
        <w:pStyle w:val="a3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D16">
        <w:rPr>
          <w:rFonts w:ascii="Times New Roman" w:hAnsi="Times New Roman" w:cs="Times New Roman"/>
          <w:sz w:val="24"/>
          <w:szCs w:val="24"/>
        </w:rPr>
        <w:t>Розв</w:t>
      </w:r>
      <w:r w:rsidRPr="00C16D1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16D16">
        <w:rPr>
          <w:rFonts w:ascii="Times New Roman" w:hAnsi="Times New Roman" w:cs="Times New Roman"/>
          <w:sz w:val="24"/>
          <w:szCs w:val="24"/>
        </w:rPr>
        <w:t>язування типових задач та ситуаційних вправ з аудиту</w:t>
      </w:r>
      <w:r>
        <w:rPr>
          <w:rFonts w:ascii="Times New Roman" w:hAnsi="Times New Roman" w:cs="Times New Roman"/>
          <w:sz w:val="24"/>
          <w:szCs w:val="24"/>
        </w:rPr>
        <w:t xml:space="preserve"> інтелектуального капіталу</w:t>
      </w:r>
      <w:r w:rsidRPr="00C16D16">
        <w:rPr>
          <w:rFonts w:ascii="Times New Roman" w:hAnsi="Times New Roman" w:cs="Times New Roman"/>
          <w:sz w:val="24"/>
          <w:szCs w:val="24"/>
        </w:rPr>
        <w:t>.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8DC">
        <w:rPr>
          <w:rFonts w:ascii="Times New Roman" w:hAnsi="Times New Roman" w:cs="Times New Roman"/>
          <w:b/>
          <w:i/>
          <w:sz w:val="24"/>
          <w:szCs w:val="24"/>
        </w:rPr>
        <w:t>Рекомендована література:</w:t>
      </w:r>
    </w:p>
    <w:p w:rsidR="00A0424E" w:rsidRDefault="00A0424E" w:rsidP="00A0424E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424E" w:rsidRPr="00C16D16" w:rsidRDefault="00A0424E" w:rsidP="00A0424E">
      <w:pPr>
        <w:pStyle w:val="a3"/>
        <w:numPr>
          <w:ilvl w:val="0"/>
          <w:numId w:val="32"/>
        </w:numPr>
        <w:tabs>
          <w:tab w:val="left" w:pos="0"/>
          <w:tab w:val="left" w:pos="851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D16">
        <w:rPr>
          <w:rFonts w:ascii="Times New Roman" w:hAnsi="Times New Roman" w:cs="Times New Roman"/>
          <w:sz w:val="24"/>
          <w:szCs w:val="24"/>
        </w:rPr>
        <w:t xml:space="preserve">Аудит. Застосування міжнародних стандартів в аудиторській практиці України : навч. посібник. - К. : СТАТУС, 2005. - 172 с. </w:t>
      </w:r>
    </w:p>
    <w:p w:rsidR="00A0424E" w:rsidRPr="00C16D16" w:rsidRDefault="00A0424E" w:rsidP="00A0424E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D16">
        <w:rPr>
          <w:rFonts w:ascii="Times New Roman" w:hAnsi="Times New Roman" w:cs="Times New Roman"/>
          <w:sz w:val="24"/>
          <w:szCs w:val="24"/>
        </w:rPr>
        <w:t>Білуха М. Курс аудиту. – К.: Вища школа знання, 1998. – 574 с.</w:t>
      </w:r>
    </w:p>
    <w:p w:rsidR="00A0424E" w:rsidRDefault="00A0424E" w:rsidP="00A0424E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Бодюк А. В. Методологічні та нормативно-правові аспекти аудиту підприємницької діяльності: монографія. – К.: Кондор, 2005. – 356 с.</w:t>
      </w:r>
    </w:p>
    <w:p w:rsidR="00A0424E" w:rsidRDefault="00A0424E" w:rsidP="00A0424E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Бутинець Ф.Ф. Аудит. – Житомир: ПП “Рута”, 2005. – 512 с.</w:t>
      </w:r>
    </w:p>
    <w:p w:rsidR="00A0424E" w:rsidRDefault="00A0424E" w:rsidP="00A0424E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Економіка праці та соціально-трудові відносини: підр. За наук. ред. А. Колота. – К.: КНЕУ, 2009. – 711 с.</w:t>
      </w:r>
    </w:p>
    <w:p w:rsidR="00A0424E" w:rsidRDefault="00A0424E" w:rsidP="00A0424E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Кулаковська Л.П., Піча Ю.В. Основи аудиту. – К.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58DC">
        <w:rPr>
          <w:rFonts w:ascii="Times New Roman" w:hAnsi="Times New Roman" w:cs="Times New Roman"/>
          <w:sz w:val="24"/>
          <w:szCs w:val="24"/>
        </w:rPr>
        <w:t xml:space="preserve"> Каравела, 2006. – 312 с. </w:t>
      </w:r>
    </w:p>
    <w:p w:rsidR="00A0424E" w:rsidRDefault="00A0424E" w:rsidP="00A0424E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Мойсеєнко І. П. Управління інтелектуальним потенціалом: монографія. – Львів: Аверс, 2007. – 304 с.</w:t>
      </w:r>
    </w:p>
    <w:p w:rsidR="00A0424E" w:rsidRDefault="00A0424E" w:rsidP="00A0424E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Мурашко М. І. Менеджмент персоналу: навч. посібн. – К.: Знання, КОО, 2008. – 435 с.</w:t>
      </w:r>
    </w:p>
    <w:p w:rsidR="00A0424E" w:rsidRDefault="00A0424E" w:rsidP="00A0424E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Немченко В.В. Аудит в Україні К.: ТОВ «Вид-во Центр уч. літ.», 2012. – 536 с. </w:t>
      </w:r>
    </w:p>
    <w:p w:rsidR="00A0424E" w:rsidRDefault="00A0424E" w:rsidP="00A0424E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Облік, аналіз і аудит персоналу: навч. посібн. / Г.Назарова, С. Мішина та ін. – Х.: ХНЕУ, 2011. – 260с.</w:t>
      </w:r>
    </w:p>
    <w:p w:rsidR="00A0424E" w:rsidRDefault="00A0424E" w:rsidP="00A0424E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Огійчук, М. Ф. Аудит: організація і методика: навчальний посібник для вузів / М. Ф. Огійчук, І. Т. Новіков, І. І. Рагуліна. - К.: Алерта, 2010. - 584 с. </w:t>
      </w:r>
    </w:p>
    <w:p w:rsidR="00A0424E" w:rsidRPr="006C6627" w:rsidRDefault="00A0424E" w:rsidP="00A0424E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Одегов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Ю. Г. Аудит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контролинг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персонала: уч.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пособ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М.: Экзамен, 2002. – 447 с.</w:t>
      </w:r>
    </w:p>
    <w:p w:rsidR="00A0424E" w:rsidRDefault="00A0424E" w:rsidP="00A0424E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6627">
        <w:rPr>
          <w:rFonts w:ascii="Times New Roman" w:hAnsi="Times New Roman" w:cs="Times New Roman"/>
          <w:sz w:val="24"/>
          <w:szCs w:val="24"/>
        </w:rPr>
        <w:t>Рачинський А. П. Аудит персоналу як технологія забезпечення ефективності</w:t>
      </w:r>
      <w:r>
        <w:rPr>
          <w:rFonts w:ascii="Times New Roman" w:hAnsi="Times New Roman" w:cs="Times New Roman"/>
          <w:sz w:val="24"/>
          <w:szCs w:val="24"/>
        </w:rPr>
        <w:t xml:space="preserve"> систем управління персоналом органів влади: навч.-мет. матеріали. – К.: НАДУ, 2013. – 36 с.</w:t>
      </w:r>
    </w:p>
    <w:p w:rsidR="00A0424E" w:rsidRDefault="00A0424E" w:rsidP="00A0424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11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роботи служби управління персоналом (СУП)</w:t>
      </w:r>
    </w:p>
    <w:p w:rsidR="00A0424E" w:rsidRDefault="00A0424E" w:rsidP="00A0424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0424E" w:rsidRPr="00FC608A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Служба управління персоналом та напрями її діяльності. </w:t>
      </w:r>
    </w:p>
    <w:p w:rsidR="00A0424E" w:rsidRPr="00247190" w:rsidRDefault="00A0424E" w:rsidP="00A0424E">
      <w:pPr>
        <w:pStyle w:val="a3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Необхідність, сутність та завдання аудиту роботи СУП.</w:t>
      </w:r>
    </w:p>
    <w:p w:rsidR="00A0424E" w:rsidRDefault="00A0424E" w:rsidP="00A0424E">
      <w:pPr>
        <w:pStyle w:val="a3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роботи СУП: задачі та рівні.</w:t>
      </w:r>
    </w:p>
    <w:p w:rsidR="00A0424E" w:rsidRDefault="00A0424E" w:rsidP="00A0424E">
      <w:pPr>
        <w:pStyle w:val="a3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Оцінка плинності кадрів та абсентеїзму.</w:t>
      </w:r>
    </w:p>
    <w:p w:rsidR="00A0424E" w:rsidRDefault="00A0424E" w:rsidP="00A0424E">
      <w:pPr>
        <w:pStyle w:val="a3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напрями аналізу якості управління персоналом організації.</w:t>
      </w:r>
    </w:p>
    <w:p w:rsidR="00A0424E" w:rsidRDefault="00A0424E" w:rsidP="00A0424E">
      <w:pPr>
        <w:pStyle w:val="a3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Критерії оцінки ефективності діяльності СУП.</w:t>
      </w:r>
    </w:p>
    <w:p w:rsidR="00A0424E" w:rsidRPr="00C16D16" w:rsidRDefault="00A0424E" w:rsidP="00A0424E">
      <w:pPr>
        <w:pStyle w:val="a3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Соціальний аудит та його сутність.</w:t>
      </w: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353">
        <w:rPr>
          <w:rFonts w:ascii="Times New Roman" w:hAnsi="Times New Roman" w:cs="Times New Roman"/>
          <w:b/>
          <w:i/>
          <w:sz w:val="24"/>
          <w:szCs w:val="24"/>
        </w:rPr>
        <w:t>Завдання: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необхідність та охарактеризуйте основні напрями аудиту СУП.</w:t>
      </w:r>
    </w:p>
    <w:p w:rsidR="00A0424E" w:rsidRDefault="00A0424E" w:rsidP="00A0424E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показники характеризують з кількісної точки зору ефективність діяльності СУП? Розкрийте їх зміст.</w:t>
      </w:r>
    </w:p>
    <w:p w:rsidR="00A0424E" w:rsidRDefault="00A0424E" w:rsidP="00A0424E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Що таке якість управління персоналом? За якими напрямами вона аналізується? Дайте їм характеристику.</w:t>
      </w:r>
    </w:p>
    <w:p w:rsidR="00A0424E" w:rsidRDefault="00A0424E" w:rsidP="00A0424E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Плинність кадрів як критерій ефективності управління персоналом. Обгрунтуйте це ствердження.</w:t>
      </w:r>
    </w:p>
    <w:p w:rsidR="00A0424E" w:rsidRDefault="00A0424E" w:rsidP="00A0424E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необхідність аналізу думок працівників як спосіб оцінки роботи СУП.</w:t>
      </w:r>
    </w:p>
    <w:p w:rsidR="00A0424E" w:rsidRDefault="00A0424E" w:rsidP="00A0424E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негативні наслідки абсентеїзму.</w:t>
      </w:r>
    </w:p>
    <w:p w:rsidR="00A0424E" w:rsidRDefault="00A0424E" w:rsidP="00A0424E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чинники плинності і абсентеїзму в організації.</w:t>
      </w:r>
    </w:p>
    <w:p w:rsidR="00A0424E" w:rsidRDefault="00A0424E" w:rsidP="00A0424E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напрями витрат в організації, які пов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язані з плинністю кадрів та абсентеїзмом.</w:t>
      </w:r>
    </w:p>
    <w:p w:rsidR="00A0424E" w:rsidRDefault="00A0424E" w:rsidP="00A0424E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основні форми участі бізнесу у вирішенні соціальних проблем.</w:t>
      </w:r>
    </w:p>
    <w:p w:rsidR="00A0424E" w:rsidRDefault="00A0424E" w:rsidP="00A0424E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1986 році лідерами японських, європейських, американських компаній були прийняті міжнародні базові принципи етики ведення бізнесу. Назвіть їх та розкрийте зміст.</w:t>
      </w:r>
    </w:p>
    <w:p w:rsidR="00A0424E" w:rsidRDefault="00A0424E" w:rsidP="00A0424E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критерії характеризують ефективність соціальної діяльності організації.</w:t>
      </w:r>
    </w:p>
    <w:p w:rsidR="00A0424E" w:rsidRDefault="00A0424E" w:rsidP="00A0424E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Розкрийте зміст поняття «соціальна відповідальність» для підприємця і для найманого працівника.</w:t>
      </w:r>
    </w:p>
    <w:p w:rsidR="00A0424E" w:rsidRPr="006F57D1" w:rsidRDefault="00A0424E" w:rsidP="00A0424E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57D1">
        <w:rPr>
          <w:rFonts w:ascii="Times New Roman" w:hAnsi="Times New Roman" w:cs="Times New Roman"/>
          <w:sz w:val="24"/>
          <w:szCs w:val="24"/>
        </w:rPr>
        <w:t>Розв</w:t>
      </w:r>
      <w:r w:rsidRPr="006F57D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6F57D1">
        <w:rPr>
          <w:rFonts w:ascii="Times New Roman" w:hAnsi="Times New Roman" w:cs="Times New Roman"/>
          <w:sz w:val="24"/>
          <w:szCs w:val="24"/>
        </w:rPr>
        <w:t>язування типових задач та ситуаційних вправ з аудиту</w:t>
      </w:r>
      <w:r>
        <w:rPr>
          <w:rFonts w:ascii="Times New Roman" w:hAnsi="Times New Roman" w:cs="Times New Roman"/>
          <w:sz w:val="24"/>
          <w:szCs w:val="24"/>
        </w:rPr>
        <w:t xml:space="preserve"> роботи СУП</w:t>
      </w:r>
      <w:r w:rsidRPr="006F57D1">
        <w:rPr>
          <w:rFonts w:ascii="Times New Roman" w:hAnsi="Times New Roman" w:cs="Times New Roman"/>
          <w:sz w:val="24"/>
          <w:szCs w:val="24"/>
        </w:rPr>
        <w:t>.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8DC">
        <w:rPr>
          <w:rFonts w:ascii="Times New Roman" w:hAnsi="Times New Roman" w:cs="Times New Roman"/>
          <w:b/>
          <w:i/>
          <w:sz w:val="24"/>
          <w:szCs w:val="24"/>
        </w:rPr>
        <w:t>Рекомендована література:</w:t>
      </w:r>
    </w:p>
    <w:p w:rsidR="00A0424E" w:rsidRDefault="00A0424E" w:rsidP="00A0424E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35"/>
        </w:numPr>
        <w:tabs>
          <w:tab w:val="left" w:pos="0"/>
          <w:tab w:val="left" w:pos="851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Аверин А. Н. Социальная политика и социальная ответственность предприятия. – М.: Альфа-Пресс, 2008. – 96 с.</w:t>
      </w:r>
    </w:p>
    <w:p w:rsidR="00A0424E" w:rsidRPr="006F57D1" w:rsidRDefault="00A0424E" w:rsidP="00A0424E">
      <w:pPr>
        <w:pStyle w:val="a3"/>
        <w:numPr>
          <w:ilvl w:val="0"/>
          <w:numId w:val="35"/>
        </w:numPr>
        <w:tabs>
          <w:tab w:val="left" w:pos="0"/>
          <w:tab w:val="left" w:pos="851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57D1">
        <w:rPr>
          <w:rFonts w:ascii="Times New Roman" w:hAnsi="Times New Roman" w:cs="Times New Roman"/>
          <w:sz w:val="24"/>
          <w:szCs w:val="24"/>
        </w:rPr>
        <w:t xml:space="preserve">Аудит. Застосування міжнародних стандартів в аудиторській практиці України : навч. посібник. - К. : СТАТУС, 2005. - 172 с. </w:t>
      </w:r>
    </w:p>
    <w:p w:rsidR="00A0424E" w:rsidRPr="006F57D1" w:rsidRDefault="00A0424E" w:rsidP="00A0424E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57D1">
        <w:rPr>
          <w:rFonts w:ascii="Times New Roman" w:hAnsi="Times New Roman" w:cs="Times New Roman"/>
          <w:sz w:val="24"/>
          <w:szCs w:val="24"/>
        </w:rPr>
        <w:t>Білуха М. Курс аудиту. – К.: Вища школа знання, 1998. – 574 с.</w:t>
      </w:r>
    </w:p>
    <w:p w:rsidR="00A0424E" w:rsidRDefault="00A0424E" w:rsidP="00A0424E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Бодюк А. В. Методологічні та нормативно-правові аспекти аудиту підприємницької діяльності: монографія. – К.: Кондор, 2005. – 356 с.</w:t>
      </w:r>
    </w:p>
    <w:p w:rsidR="00A0424E" w:rsidRPr="006F57D1" w:rsidRDefault="00A0424E" w:rsidP="00A0424E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Бутинець Ф.Ф. Аудит. – Житомир: ПП “Рута”, 2005. – 512 с.</w:t>
      </w:r>
    </w:p>
    <w:p w:rsidR="00A0424E" w:rsidRDefault="00A0424E" w:rsidP="00A0424E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Гриненко А. М. Соціальна політика: навч. посіб.. – К.: КНЕУ, 2004. – 309 с.</w:t>
      </w:r>
    </w:p>
    <w:p w:rsidR="00A0424E" w:rsidRDefault="00A0424E" w:rsidP="00A0424E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Економіка праці та соціально-трудові відносини: підр. За наук. ред. А. Колота. – К.: КНЕУ, 2009. – 711 с.</w:t>
      </w:r>
    </w:p>
    <w:p w:rsidR="00A0424E" w:rsidRDefault="00A0424E" w:rsidP="00A0424E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Кулаковська Л.П., Піча Ю.В. Основи аудиту. – К.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58DC">
        <w:rPr>
          <w:rFonts w:ascii="Times New Roman" w:hAnsi="Times New Roman" w:cs="Times New Roman"/>
          <w:sz w:val="24"/>
          <w:szCs w:val="24"/>
        </w:rPr>
        <w:t xml:space="preserve"> Каравела, 2006. – 312 с. </w:t>
      </w:r>
    </w:p>
    <w:p w:rsidR="00A0424E" w:rsidRDefault="00A0424E" w:rsidP="00A0424E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Мурашко М. І. Менеджмент персоналу: навч. посібн. – К.: Знання, КОО, 2008. – 435 с.</w:t>
      </w:r>
    </w:p>
    <w:p w:rsidR="00A0424E" w:rsidRDefault="00A0424E" w:rsidP="00A0424E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Немченко В.В. Аудит в Україні К.: ТОВ «Вид-во Центр уч. літ.», 2012. – 536 с. </w:t>
      </w:r>
    </w:p>
    <w:p w:rsidR="00A0424E" w:rsidRDefault="00A0424E" w:rsidP="00A0424E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Облік, аналіз і аудит персоналу: навч. посібн. / Г.Назарова, С. Мішина та ін. – Х.: ХНЕУ, 2011. – 260с.</w:t>
      </w:r>
    </w:p>
    <w:p w:rsidR="00A0424E" w:rsidRDefault="00A0424E" w:rsidP="00A0424E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Огійчук, М. Ф. Аудит: організація і методика: навчальний посібник для вузів / М. Ф. Огійчук, І. Т. Новіков, І. І. Рагуліна. - К.: Алерта, 2010. - 584 с. </w:t>
      </w:r>
    </w:p>
    <w:p w:rsidR="00A0424E" w:rsidRPr="006C6627" w:rsidRDefault="00A0424E" w:rsidP="00A0424E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Одегов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Ю. Г. Аудит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контролинг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персонала: уч.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пособ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М.: Экзамен, 2002. – 447 с.</w:t>
      </w:r>
    </w:p>
    <w:p w:rsidR="00A0424E" w:rsidRDefault="00A0424E" w:rsidP="00A0424E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6627">
        <w:rPr>
          <w:rFonts w:ascii="Times New Roman" w:hAnsi="Times New Roman" w:cs="Times New Roman"/>
          <w:sz w:val="24"/>
          <w:szCs w:val="24"/>
        </w:rPr>
        <w:t>Рачинський А. П. Аудит персоналу як технологія забезпечення ефективності</w:t>
      </w:r>
      <w:r>
        <w:rPr>
          <w:rFonts w:ascii="Times New Roman" w:hAnsi="Times New Roman" w:cs="Times New Roman"/>
          <w:sz w:val="24"/>
          <w:szCs w:val="24"/>
        </w:rPr>
        <w:t xml:space="preserve"> систем управління персоналом органів влади: навч.-мет. матеріали. – К.: НАДУ, 2013. – 36 с.</w:t>
      </w:r>
    </w:p>
    <w:p w:rsidR="00A0424E" w:rsidRDefault="00A0424E" w:rsidP="00A0424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0424E" w:rsidRDefault="00A0424E" w:rsidP="00A0424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0424E" w:rsidRDefault="00A0424E" w:rsidP="00A0424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0424E" w:rsidRDefault="00A0424E" w:rsidP="00A0424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0424E" w:rsidRDefault="00A0424E" w:rsidP="00A0424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0424E" w:rsidRDefault="00A0424E" w:rsidP="00A0424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0424E" w:rsidRDefault="00A0424E" w:rsidP="00A0424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Змістовний модуль 3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Контролінг в системі управління персоналом</w:t>
      </w:r>
    </w:p>
    <w:p w:rsidR="00A0424E" w:rsidRDefault="00A0424E" w:rsidP="00A0424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0424E" w:rsidRDefault="00A0424E" w:rsidP="00A0424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12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Теоретичні основи контролінгу персоналу</w:t>
      </w:r>
    </w:p>
    <w:p w:rsidR="00A0424E" w:rsidRDefault="00A0424E" w:rsidP="00A0424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0424E" w:rsidRPr="00FC608A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Контролінг: поняття, мета та завдання.</w:t>
      </w:r>
    </w:p>
    <w:p w:rsidR="00A0424E" w:rsidRDefault="00A0424E" w:rsidP="00A0424E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Принципи та функції контролінгу.</w:t>
      </w:r>
    </w:p>
    <w:p w:rsidR="00A0424E" w:rsidRDefault="00A0424E" w:rsidP="00A0424E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 контролінгу та їх характеристика.</w:t>
      </w:r>
    </w:p>
    <w:p w:rsidR="00A0424E" w:rsidRDefault="00A0424E" w:rsidP="00A0424E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здійснення контролінгу персоналу в організації.</w:t>
      </w:r>
    </w:p>
    <w:p w:rsidR="00A0424E" w:rsidRDefault="00A0424E" w:rsidP="00A0424E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Прийоми та методи контролінгу.</w:t>
      </w:r>
    </w:p>
    <w:p w:rsidR="00A0424E" w:rsidRDefault="00A0424E" w:rsidP="00A0424E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Кадровий контролінг та його особливості.</w:t>
      </w:r>
    </w:p>
    <w:p w:rsidR="00A0424E" w:rsidRPr="00543CA6" w:rsidRDefault="00A0424E" w:rsidP="00A0424E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Механізм функціонування контролінгу персоналу в організації.</w:t>
      </w:r>
    </w:p>
    <w:p w:rsidR="00A0424E" w:rsidRPr="00543CA6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353">
        <w:rPr>
          <w:rFonts w:ascii="Times New Roman" w:hAnsi="Times New Roman" w:cs="Times New Roman"/>
          <w:b/>
          <w:i/>
          <w:sz w:val="24"/>
          <w:szCs w:val="24"/>
        </w:rPr>
        <w:t>Завдання: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чим пов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язно виникнення на сучасному підприємстві контролінгу?</w:t>
      </w:r>
    </w:p>
    <w:p w:rsidR="00A0424E" w:rsidRDefault="00A0424E" w:rsidP="00A0424E">
      <w:pPr>
        <w:pStyle w:val="a3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Яке місце займає контролінг в системі управління організацією?</w:t>
      </w:r>
    </w:p>
    <w:p w:rsidR="00A0424E" w:rsidRDefault="00A0424E" w:rsidP="00A0424E">
      <w:pPr>
        <w:pStyle w:val="a3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стратегічний контролінг та операційний контролінг? В чому їх відмінності?</w:t>
      </w:r>
    </w:p>
    <w:p w:rsidR="00A0424E" w:rsidRDefault="00A0424E" w:rsidP="00A0424E">
      <w:pPr>
        <w:pStyle w:val="a3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необхідні умови для впровадження системи контролінгу персоналу в організації.</w:t>
      </w:r>
    </w:p>
    <w:p w:rsidR="00A0424E" w:rsidRDefault="00A0424E" w:rsidP="00A0424E">
      <w:pPr>
        <w:pStyle w:val="a3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основні вимоги для створення якісної та ефективної служби контролінгу в організації.</w:t>
      </w:r>
    </w:p>
    <w:p w:rsidR="00A0424E" w:rsidRDefault="00A0424E" w:rsidP="00A0424E">
      <w:pPr>
        <w:pStyle w:val="a3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Визначте та обгрунтуйте систему взаємозв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язків контролінгу з осними функціями управління песоналом.</w:t>
      </w:r>
    </w:p>
    <w:p w:rsidR="00A0424E" w:rsidRDefault="00A0424E" w:rsidP="00A0424E">
      <w:pPr>
        <w:pStyle w:val="a3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напрями аналізу в системі контролінгу персоналу.</w:t>
      </w:r>
    </w:p>
    <w:p w:rsidR="00A0424E" w:rsidRDefault="00A0424E" w:rsidP="00A0424E">
      <w:pPr>
        <w:pStyle w:val="a3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 якою метою створюються в організації служба контролінгу? Які функції вона виконує?</w:t>
      </w:r>
    </w:p>
    <w:p w:rsidR="00A0424E" w:rsidRDefault="00A0424E" w:rsidP="00A0424E">
      <w:pPr>
        <w:pStyle w:val="a3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показники характеризують ефективність роботи служби управління контролем в організації?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8DC">
        <w:rPr>
          <w:rFonts w:ascii="Times New Roman" w:hAnsi="Times New Roman" w:cs="Times New Roman"/>
          <w:b/>
          <w:i/>
          <w:sz w:val="24"/>
          <w:szCs w:val="24"/>
        </w:rPr>
        <w:t>Рекомендована література:</w:t>
      </w:r>
    </w:p>
    <w:p w:rsidR="00A0424E" w:rsidRDefault="00A0424E" w:rsidP="00A0424E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38"/>
        </w:numPr>
        <w:tabs>
          <w:tab w:val="left" w:pos="0"/>
          <w:tab w:val="left" w:pos="851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7A1E">
        <w:rPr>
          <w:rFonts w:ascii="Times New Roman" w:hAnsi="Times New Roman" w:cs="Times New Roman"/>
          <w:sz w:val="24"/>
          <w:szCs w:val="24"/>
        </w:rPr>
        <w:t xml:space="preserve">Аудит. Застосування міжнародних стандартів в аудиторській практиці України : навч. посібник. - К. : СТАТУС, 2005. - 172 с. </w:t>
      </w:r>
    </w:p>
    <w:p w:rsidR="00A0424E" w:rsidRPr="00687A1E" w:rsidRDefault="00A0424E" w:rsidP="00A0424E">
      <w:pPr>
        <w:pStyle w:val="a3"/>
        <w:numPr>
          <w:ilvl w:val="0"/>
          <w:numId w:val="38"/>
        </w:numPr>
        <w:tabs>
          <w:tab w:val="left" w:pos="0"/>
          <w:tab w:val="left" w:pos="851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Балабанова Л. В., Сардак О. В. Управління персоналом: підр.. – Донецьк: ДНУЕТ, 2005. – 501 с.</w:t>
      </w:r>
    </w:p>
    <w:p w:rsidR="00A0424E" w:rsidRPr="00687A1E" w:rsidRDefault="00A0424E" w:rsidP="00A0424E">
      <w:pPr>
        <w:pStyle w:val="a3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7A1E">
        <w:rPr>
          <w:rFonts w:ascii="Times New Roman" w:hAnsi="Times New Roman" w:cs="Times New Roman"/>
          <w:sz w:val="24"/>
          <w:szCs w:val="24"/>
        </w:rPr>
        <w:t>Білуха М. Курс аудиту. – К.: Вища школа знання, 1998. – 574 с.</w:t>
      </w:r>
    </w:p>
    <w:p w:rsidR="00A0424E" w:rsidRDefault="00A0424E" w:rsidP="00A0424E">
      <w:pPr>
        <w:pStyle w:val="a3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Бодюк А. В. Методологічні та нормативно-правові аспекти аудиту підприємницької діяльності: монографія. – К.: Кондор, 2005. – 356 с.</w:t>
      </w:r>
    </w:p>
    <w:p w:rsidR="00A0424E" w:rsidRPr="006F57D1" w:rsidRDefault="00A0424E" w:rsidP="00A0424E">
      <w:pPr>
        <w:pStyle w:val="a3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Бутинець Ф.Ф. Аудит. – Житомир: ПП “Рута”, 2005. – 512 с.</w:t>
      </w:r>
    </w:p>
    <w:p w:rsidR="00A0424E" w:rsidRDefault="00A0424E" w:rsidP="00A0424E">
      <w:pPr>
        <w:pStyle w:val="a3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Давидович І. Є. Контролінг: навч. посіб.. – К.:Центр уч. літ, 2008. – 552 с.</w:t>
      </w:r>
    </w:p>
    <w:p w:rsidR="00A0424E" w:rsidRDefault="00A0424E" w:rsidP="00A0424E">
      <w:pPr>
        <w:pStyle w:val="a3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Економіка праці та соціально-трудові відносини: підр. За наук. ред. А. Колота. – К.: КНЕУ, 2009. – 711 с.</w:t>
      </w:r>
    </w:p>
    <w:p w:rsidR="00A0424E" w:rsidRDefault="00A0424E" w:rsidP="00A0424E">
      <w:pPr>
        <w:pStyle w:val="a3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Кулаковська Л.П., Піча Ю.В. Основи аудиту. – К.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58DC">
        <w:rPr>
          <w:rFonts w:ascii="Times New Roman" w:hAnsi="Times New Roman" w:cs="Times New Roman"/>
          <w:sz w:val="24"/>
          <w:szCs w:val="24"/>
        </w:rPr>
        <w:t xml:space="preserve"> Каравела, 2006. – 312 с. </w:t>
      </w:r>
    </w:p>
    <w:p w:rsidR="00A0424E" w:rsidRDefault="00A0424E" w:rsidP="00A0424E">
      <w:pPr>
        <w:pStyle w:val="a3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Мурашко М. І. Менеджмент персоналу: навч. посібн. – К.: Знання, КОО, 2008. – 435 с.</w:t>
      </w:r>
    </w:p>
    <w:p w:rsidR="00A0424E" w:rsidRDefault="00A0424E" w:rsidP="00A0424E">
      <w:pPr>
        <w:pStyle w:val="a3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Немченко В.В. Аудит в Україні К.: ТОВ «Вид-во Центр уч. літ.», 2012. – 536 с. </w:t>
      </w:r>
    </w:p>
    <w:p w:rsidR="00A0424E" w:rsidRDefault="00A0424E" w:rsidP="00A0424E">
      <w:pPr>
        <w:pStyle w:val="a3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Облік, аналіз і аудит персоналу: навч. посібн. / Г.Назарова, С. Мішина та ін. – Х.: ХНЕУ, 2011. – 260с.</w:t>
      </w:r>
    </w:p>
    <w:p w:rsidR="00A0424E" w:rsidRDefault="00A0424E" w:rsidP="00A0424E">
      <w:pPr>
        <w:pStyle w:val="a3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Огійчук, М. Ф. Аудит: організація і методика: навчальний посібник для вузів / М. Ф. Огійчук, І. Т. Новіков, І. І. Рагуліна. - К.: Алерта, 2010. - 584 с. </w:t>
      </w:r>
    </w:p>
    <w:p w:rsidR="00A0424E" w:rsidRPr="006C6627" w:rsidRDefault="00A0424E" w:rsidP="00A0424E">
      <w:pPr>
        <w:pStyle w:val="a3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Одегов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Ю. Г. Аудит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контролинг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персонала: уч.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пособ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М.: Экзамен, 2002. – 447 с.</w:t>
      </w:r>
    </w:p>
    <w:p w:rsidR="00A0424E" w:rsidRDefault="00A0424E" w:rsidP="00A0424E">
      <w:pPr>
        <w:pStyle w:val="a3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6627">
        <w:rPr>
          <w:rFonts w:ascii="Times New Roman" w:hAnsi="Times New Roman" w:cs="Times New Roman"/>
          <w:sz w:val="24"/>
          <w:szCs w:val="24"/>
        </w:rPr>
        <w:t>Рачинський А. П. Аудит персоналу як технологія забезпечення ефективності</w:t>
      </w:r>
      <w:r>
        <w:rPr>
          <w:rFonts w:ascii="Times New Roman" w:hAnsi="Times New Roman" w:cs="Times New Roman"/>
          <w:sz w:val="24"/>
          <w:szCs w:val="24"/>
        </w:rPr>
        <w:t xml:space="preserve"> систем управління персоналом органів влади: навч.-мет. матеріали. – К.: НАДУ, 2013. – 36 с.</w:t>
      </w:r>
    </w:p>
    <w:p w:rsidR="00A0424E" w:rsidRDefault="00A0424E" w:rsidP="00A0424E">
      <w:pPr>
        <w:rPr>
          <w:rFonts w:ascii="Times New Roman" w:hAnsi="Times New Roman" w:cs="Times New Roman"/>
          <w:b/>
          <w:sz w:val="24"/>
          <w:szCs w:val="24"/>
        </w:rPr>
      </w:pPr>
    </w:p>
    <w:p w:rsidR="00A0424E" w:rsidRDefault="00A0424E" w:rsidP="00A0424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13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Планування витрат на персонал</w:t>
      </w:r>
    </w:p>
    <w:p w:rsidR="00A0424E" w:rsidRPr="00C51D95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Pr="00FC608A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Витрати на персонал та їх класифікація.</w:t>
      </w:r>
    </w:p>
    <w:p w:rsidR="00A0424E" w:rsidRDefault="00A0424E" w:rsidP="00A0424E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витрат на персонал.</w:t>
      </w:r>
    </w:p>
    <w:p w:rsidR="00A0424E" w:rsidRDefault="00A0424E" w:rsidP="00A0424E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Регулювання витрат на персонал.</w:t>
      </w:r>
    </w:p>
    <w:p w:rsidR="00A0424E" w:rsidRDefault="00A0424E" w:rsidP="00A0424E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Планування витрат на персонал: мета та основні підходи.</w:t>
      </w:r>
    </w:p>
    <w:p w:rsidR="00A0424E" w:rsidRPr="00C51D95" w:rsidRDefault="00A0424E" w:rsidP="00A0424E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Бюджетування як інструмент контролінгу персоналу.</w:t>
      </w:r>
    </w:p>
    <w:p w:rsidR="00A0424E" w:rsidRPr="00C51D95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353">
        <w:rPr>
          <w:rFonts w:ascii="Times New Roman" w:hAnsi="Times New Roman" w:cs="Times New Roman"/>
          <w:b/>
          <w:i/>
          <w:sz w:val="24"/>
          <w:szCs w:val="24"/>
        </w:rPr>
        <w:t>Завдання: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Поясніть як класифікують витрати на персонал виходячи з: </w:t>
      </w:r>
    </w:p>
    <w:p w:rsidR="00A0424E" w:rsidRDefault="00A0424E" w:rsidP="00A0424E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цілей управління;</w:t>
      </w:r>
    </w:p>
    <w:p w:rsidR="00A0424E" w:rsidRDefault="00A0424E" w:rsidP="00A0424E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формування собівартості товарів, послуг, робіт.</w:t>
      </w:r>
    </w:p>
    <w:p w:rsidR="00A0424E" w:rsidRDefault="00A0424E" w:rsidP="00A0424E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чому полягає мета формування витрат на утримання персоналу? Відповідь обгрунтуйте.</w:t>
      </w:r>
    </w:p>
    <w:p w:rsidR="00A0424E" w:rsidRDefault="00A0424E" w:rsidP="00A0424E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 таке бюджетування? Вкажіть його переваги та недоліки.</w:t>
      </w:r>
    </w:p>
    <w:p w:rsidR="00A0424E" w:rsidRDefault="00A0424E" w:rsidP="00A0424E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методам бюджетування.</w:t>
      </w:r>
    </w:p>
    <w:p w:rsidR="00A0424E" w:rsidRDefault="00A0424E" w:rsidP="00A0424E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етапи розробки бюджету витрат на персонал.</w:t>
      </w:r>
    </w:p>
    <w:p w:rsidR="00A0424E" w:rsidRDefault="00A0424E" w:rsidP="00A0424E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доцільність найму нового працівника на підприємство та вартість найму (на прикладі базового підприємства).</w:t>
      </w:r>
    </w:p>
    <w:p w:rsidR="00A0424E" w:rsidRDefault="00A0424E" w:rsidP="00A0424E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Які зовнішні фактори впливають на витрати на персонал? Відповідь обгрунтуйте.</w:t>
      </w:r>
    </w:p>
    <w:p w:rsidR="00A0424E" w:rsidRPr="00A5143D" w:rsidRDefault="00A0424E" w:rsidP="00A0424E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143D">
        <w:rPr>
          <w:rFonts w:ascii="Times New Roman" w:hAnsi="Times New Roman" w:cs="Times New Roman"/>
          <w:sz w:val="24"/>
          <w:szCs w:val="24"/>
        </w:rPr>
        <w:t>Розв</w:t>
      </w:r>
      <w:r w:rsidRPr="00A5143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5143D">
        <w:rPr>
          <w:rFonts w:ascii="Times New Roman" w:hAnsi="Times New Roman" w:cs="Times New Roman"/>
          <w:sz w:val="24"/>
          <w:szCs w:val="24"/>
        </w:rPr>
        <w:t>язування типових задач та ситуаційних вправ з</w:t>
      </w:r>
      <w:r>
        <w:rPr>
          <w:rFonts w:ascii="Times New Roman" w:hAnsi="Times New Roman" w:cs="Times New Roman"/>
          <w:sz w:val="24"/>
          <w:szCs w:val="24"/>
        </w:rPr>
        <w:t xml:space="preserve"> планування витрат на персонал</w:t>
      </w:r>
      <w:r w:rsidRPr="00A5143D">
        <w:rPr>
          <w:rFonts w:ascii="Times New Roman" w:hAnsi="Times New Roman" w:cs="Times New Roman"/>
          <w:sz w:val="24"/>
          <w:szCs w:val="24"/>
        </w:rPr>
        <w:t>.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8DC">
        <w:rPr>
          <w:rFonts w:ascii="Times New Roman" w:hAnsi="Times New Roman" w:cs="Times New Roman"/>
          <w:b/>
          <w:i/>
          <w:sz w:val="24"/>
          <w:szCs w:val="24"/>
        </w:rPr>
        <w:t>Рекомендована література:</w:t>
      </w:r>
    </w:p>
    <w:p w:rsidR="00A0424E" w:rsidRDefault="00A0424E" w:rsidP="00A0424E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424E" w:rsidRPr="00A5143D" w:rsidRDefault="00A0424E" w:rsidP="00A0424E">
      <w:pPr>
        <w:pStyle w:val="a3"/>
        <w:numPr>
          <w:ilvl w:val="0"/>
          <w:numId w:val="42"/>
        </w:numPr>
        <w:tabs>
          <w:tab w:val="left" w:pos="0"/>
          <w:tab w:val="left" w:pos="851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143D">
        <w:rPr>
          <w:rFonts w:ascii="Times New Roman" w:hAnsi="Times New Roman" w:cs="Times New Roman"/>
          <w:sz w:val="24"/>
          <w:szCs w:val="24"/>
        </w:rPr>
        <w:t xml:space="preserve">Аудит. Застосування міжнародних стандартів в аудиторській практиці України : навч. посібник. - К. : СТАТУС, 2005. - 172 с. </w:t>
      </w:r>
    </w:p>
    <w:p w:rsidR="00A0424E" w:rsidRPr="00A5143D" w:rsidRDefault="00A0424E" w:rsidP="00A0424E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143D">
        <w:rPr>
          <w:rFonts w:ascii="Times New Roman" w:hAnsi="Times New Roman" w:cs="Times New Roman"/>
          <w:sz w:val="24"/>
          <w:szCs w:val="24"/>
        </w:rPr>
        <w:t>Білуха М. Курс аудиту. – К.: Вища школа знання, 1998. – 574 с.</w:t>
      </w:r>
    </w:p>
    <w:p w:rsidR="00A0424E" w:rsidRDefault="00A0424E" w:rsidP="00A0424E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Бодюк А. В. Методологічні та нормативно-правові аспекти аудиту підприємницької діяльності: монографія. – К.: Кондор, 2005. – 356 с.</w:t>
      </w:r>
    </w:p>
    <w:p w:rsidR="00A0424E" w:rsidRDefault="00A0424E" w:rsidP="00A0424E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Бутинець Ф.Ф. Аудит. – Житомир: ПП “Рута”, 2005. – 512 с.</w:t>
      </w:r>
    </w:p>
    <w:p w:rsidR="00A0424E" w:rsidRPr="006F57D1" w:rsidRDefault="00A0424E" w:rsidP="00A0424E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Давидович І. Є. Управління витратами: навч.посіб.. – К.: ЦНЛ, 2008. – 320 с.</w:t>
      </w:r>
    </w:p>
    <w:p w:rsidR="00A0424E" w:rsidRDefault="00A0424E" w:rsidP="00A0424E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Економіка праці та соціально-трудові відносини: підр. За наук. ред. А. Колота. – К.: КНЕУ, 2009. – 711 с.</w:t>
      </w:r>
    </w:p>
    <w:p w:rsidR="00A0424E" w:rsidRDefault="00A0424E" w:rsidP="00A0424E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Кулаковська Л.П., Піча Ю.В. Основи аудиту. – К.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58DC">
        <w:rPr>
          <w:rFonts w:ascii="Times New Roman" w:hAnsi="Times New Roman" w:cs="Times New Roman"/>
          <w:sz w:val="24"/>
          <w:szCs w:val="24"/>
        </w:rPr>
        <w:t xml:space="preserve"> Каравела, 2006. – 312 с. </w:t>
      </w:r>
    </w:p>
    <w:p w:rsidR="00A0424E" w:rsidRDefault="00A0424E" w:rsidP="00A0424E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Мурашко М. І. Менеджмент персоналу: навч. посібн. – К.: Знання, КОО, 2008. – 435 с.</w:t>
      </w:r>
    </w:p>
    <w:p w:rsidR="00A0424E" w:rsidRDefault="00A0424E" w:rsidP="00A0424E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Немченко В.В. Аудит в Україні К.: ТОВ «Вид-во Центр уч. літ.», 2012. – 536 с. </w:t>
      </w:r>
    </w:p>
    <w:p w:rsidR="00A0424E" w:rsidRDefault="00A0424E" w:rsidP="00A0424E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Облік, аналіз і аудит персоналу: навч. посібн. / Г.Назарова, С. Мішина та ін. – Х.: ХНЕУ, 2011. – 260с.</w:t>
      </w:r>
    </w:p>
    <w:p w:rsidR="00A0424E" w:rsidRDefault="00A0424E" w:rsidP="00A0424E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Огійчук, М. Ф. Аудит: організація і методика: навчальний посібник для вузів / М. Ф. Огійчук, І. Т. Новіков, І. І. Рагуліна. - К.: Алерта, 2010. - 584 с. </w:t>
      </w:r>
    </w:p>
    <w:p w:rsidR="00A0424E" w:rsidRPr="006C6627" w:rsidRDefault="00A0424E" w:rsidP="00A0424E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Одегов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Ю. Г. Аудит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контролинг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персонала: уч.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пособ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М.: Экзамен, 2002. – 447 с.</w:t>
      </w:r>
    </w:p>
    <w:p w:rsidR="00A0424E" w:rsidRDefault="00A0424E" w:rsidP="00A0424E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6627">
        <w:rPr>
          <w:rFonts w:ascii="Times New Roman" w:hAnsi="Times New Roman" w:cs="Times New Roman"/>
          <w:sz w:val="24"/>
          <w:szCs w:val="24"/>
        </w:rPr>
        <w:lastRenderedPageBreak/>
        <w:t>Рачинський А. П. Аудит персоналу як технологія забезпечення ефективності</w:t>
      </w:r>
      <w:r>
        <w:rPr>
          <w:rFonts w:ascii="Times New Roman" w:hAnsi="Times New Roman" w:cs="Times New Roman"/>
          <w:sz w:val="24"/>
          <w:szCs w:val="24"/>
        </w:rPr>
        <w:t xml:space="preserve"> систем управління персоналом органів влади: навч.-мет. матеріали. – К.: НАДУ, 2013. – 36 с.</w:t>
      </w:r>
    </w:p>
    <w:p w:rsidR="00A0424E" w:rsidRDefault="00A0424E" w:rsidP="00A0424E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Турило А. М., Кравчук Ю. Б., Турило А. А. Управління витратами підприємства: навч. посіб.. – К.: ЦНЛ, 2006. – 120 с.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14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Аналіз і контролінг витрат на персонал</w:t>
      </w:r>
    </w:p>
    <w:p w:rsidR="00A0424E" w:rsidRPr="00C51D95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Pr="00FC608A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Показники витрат на персонал.</w:t>
      </w:r>
    </w:p>
    <w:p w:rsidR="00A0424E" w:rsidRDefault="00A0424E" w:rsidP="00A0424E">
      <w:pPr>
        <w:pStyle w:val="a3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Управління витратами на персонал.</w:t>
      </w:r>
    </w:p>
    <w:p w:rsidR="00A0424E" w:rsidRDefault="00A0424E" w:rsidP="00A0424E">
      <w:pPr>
        <w:pStyle w:val="a3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Зниження витрат на персонал: мета та методи.</w:t>
      </w:r>
    </w:p>
    <w:p w:rsidR="00A0424E" w:rsidRDefault="00A0424E" w:rsidP="00A0424E">
      <w:pPr>
        <w:pStyle w:val="a3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Оцінка прибутковості інвестицій у розвиток персоналу.</w:t>
      </w:r>
    </w:p>
    <w:p w:rsidR="00A0424E" w:rsidRPr="00A5143D" w:rsidRDefault="00A0424E" w:rsidP="00A0424E">
      <w:pPr>
        <w:pStyle w:val="a3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Ефективність витрат на персонал.</w:t>
      </w:r>
    </w:p>
    <w:p w:rsidR="00A0424E" w:rsidRPr="00C51D95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353">
        <w:rPr>
          <w:rFonts w:ascii="Times New Roman" w:hAnsi="Times New Roman" w:cs="Times New Roman"/>
          <w:b/>
          <w:i/>
          <w:sz w:val="24"/>
          <w:szCs w:val="24"/>
        </w:rPr>
        <w:t>Завдання: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pStyle w:val="a3"/>
        <w:numPr>
          <w:ilvl w:val="0"/>
          <w:numId w:val="4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Поясніть чому необхідно вивчати та аналізувати витрати на персонал.</w:t>
      </w:r>
    </w:p>
    <w:p w:rsidR="00A0424E" w:rsidRDefault="00A0424E" w:rsidP="00A0424E">
      <w:pPr>
        <w:pStyle w:val="a3"/>
        <w:numPr>
          <w:ilvl w:val="0"/>
          <w:numId w:val="4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методи аналізу виконання бюджету організації Ви знаєте? Обгрунтуйте їх вибір та розкрийте зміст.</w:t>
      </w:r>
    </w:p>
    <w:p w:rsidR="00A0424E" w:rsidRDefault="00A0424E" w:rsidP="00A0424E">
      <w:pPr>
        <w:pStyle w:val="a3"/>
        <w:numPr>
          <w:ilvl w:val="0"/>
          <w:numId w:val="4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показники витрат на утримання персоналу. Розкрийте їх зміст.</w:t>
      </w:r>
    </w:p>
    <w:p w:rsidR="00A0424E" w:rsidRDefault="00A0424E" w:rsidP="00A0424E">
      <w:pPr>
        <w:pStyle w:val="a3"/>
        <w:numPr>
          <w:ilvl w:val="0"/>
          <w:numId w:val="4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чому сутність моделі індивідуальної вартості працівника? Яке практичне значення вона має?</w:t>
      </w:r>
    </w:p>
    <w:p w:rsidR="00A0424E" w:rsidRDefault="00A0424E" w:rsidP="00A0424E">
      <w:pPr>
        <w:pStyle w:val="a3"/>
        <w:numPr>
          <w:ilvl w:val="0"/>
          <w:numId w:val="4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категорії ефективності витрат на утримання персоналу можна виділити? Розкрийте їх сутність.</w:t>
      </w:r>
    </w:p>
    <w:p w:rsidR="00A0424E" w:rsidRDefault="00A0424E" w:rsidP="00A0424E">
      <w:pPr>
        <w:pStyle w:val="a3"/>
        <w:numPr>
          <w:ilvl w:val="0"/>
          <w:numId w:val="4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 існує взаємозв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язок між економічною та соціальною ефективністю витрат на персонал? Відповідь обгрунтуйте.</w:t>
      </w:r>
    </w:p>
    <w:p w:rsidR="00A0424E" w:rsidRDefault="00A0424E" w:rsidP="00A0424E">
      <w:pPr>
        <w:pStyle w:val="a3"/>
        <w:numPr>
          <w:ilvl w:val="0"/>
          <w:numId w:val="4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Назвіть показники оцінки заходів з управління персоналом організації. Розкрийте їх зміст.</w:t>
      </w:r>
    </w:p>
    <w:p w:rsidR="00A0424E" w:rsidRDefault="00A0424E" w:rsidP="00A0424E">
      <w:pPr>
        <w:pStyle w:val="a3"/>
        <w:numPr>
          <w:ilvl w:val="0"/>
          <w:numId w:val="4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оптимізація витрат на персонал? Які методи для цього використовують?</w:t>
      </w:r>
    </w:p>
    <w:p w:rsidR="00A0424E" w:rsidRPr="00A5143D" w:rsidRDefault="00A0424E" w:rsidP="00A0424E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143D">
        <w:rPr>
          <w:rFonts w:ascii="Times New Roman" w:hAnsi="Times New Roman" w:cs="Times New Roman"/>
          <w:sz w:val="24"/>
          <w:szCs w:val="24"/>
        </w:rPr>
        <w:t>Розв</w:t>
      </w:r>
      <w:r w:rsidRPr="00A5143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5143D">
        <w:rPr>
          <w:rFonts w:ascii="Times New Roman" w:hAnsi="Times New Roman" w:cs="Times New Roman"/>
          <w:sz w:val="24"/>
          <w:szCs w:val="24"/>
        </w:rPr>
        <w:t>язування типових задач та ситуаційних вправ з</w:t>
      </w:r>
      <w:r>
        <w:rPr>
          <w:rFonts w:ascii="Times New Roman" w:hAnsi="Times New Roman" w:cs="Times New Roman"/>
          <w:sz w:val="24"/>
          <w:szCs w:val="24"/>
        </w:rPr>
        <w:t xml:space="preserve"> аналізу і контролінгу витрат на персонал</w:t>
      </w:r>
      <w:r w:rsidRPr="00A5143D">
        <w:rPr>
          <w:rFonts w:ascii="Times New Roman" w:hAnsi="Times New Roman" w:cs="Times New Roman"/>
          <w:sz w:val="24"/>
          <w:szCs w:val="24"/>
        </w:rPr>
        <w:t>.</w:t>
      </w:r>
    </w:p>
    <w:p w:rsidR="00A0424E" w:rsidRDefault="00A0424E" w:rsidP="00A0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24E" w:rsidRDefault="00A0424E" w:rsidP="00A0424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8DC">
        <w:rPr>
          <w:rFonts w:ascii="Times New Roman" w:hAnsi="Times New Roman" w:cs="Times New Roman"/>
          <w:b/>
          <w:i/>
          <w:sz w:val="24"/>
          <w:szCs w:val="24"/>
        </w:rPr>
        <w:t>Рекомендована література:</w:t>
      </w:r>
    </w:p>
    <w:p w:rsidR="00A0424E" w:rsidRDefault="00A0424E" w:rsidP="00A0424E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424E" w:rsidRPr="00281048" w:rsidRDefault="00A0424E" w:rsidP="00A0424E">
      <w:pPr>
        <w:pStyle w:val="a3"/>
        <w:numPr>
          <w:ilvl w:val="0"/>
          <w:numId w:val="45"/>
        </w:numPr>
        <w:tabs>
          <w:tab w:val="left" w:pos="0"/>
          <w:tab w:val="left" w:pos="851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1048">
        <w:rPr>
          <w:rFonts w:ascii="Times New Roman" w:hAnsi="Times New Roman" w:cs="Times New Roman"/>
          <w:sz w:val="24"/>
          <w:szCs w:val="24"/>
        </w:rPr>
        <w:t xml:space="preserve">Аудит. Застосування міжнародних стандартів в аудиторській практиці України : навч. посібник. - К. : СТАТУС, 2005. - 172 с. </w:t>
      </w:r>
    </w:p>
    <w:p w:rsidR="00A0424E" w:rsidRPr="00281048" w:rsidRDefault="00A0424E" w:rsidP="00A0424E">
      <w:pPr>
        <w:pStyle w:val="a3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1048">
        <w:rPr>
          <w:rFonts w:ascii="Times New Roman" w:hAnsi="Times New Roman" w:cs="Times New Roman"/>
          <w:sz w:val="24"/>
          <w:szCs w:val="24"/>
        </w:rPr>
        <w:t>Білуха М. Курс аудиту. – К.: Вища школа знання, 1998. – 574 с.</w:t>
      </w:r>
    </w:p>
    <w:p w:rsidR="00A0424E" w:rsidRDefault="00A0424E" w:rsidP="00A0424E">
      <w:pPr>
        <w:pStyle w:val="a3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Бодюк А. В. Методологічні та нормативно-правові аспекти аудиту підприємницької діяльності: монографія. – К.: Кондор, 2005. – 356 с.</w:t>
      </w:r>
    </w:p>
    <w:p w:rsidR="00A0424E" w:rsidRDefault="00A0424E" w:rsidP="00A0424E">
      <w:pPr>
        <w:pStyle w:val="a3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Бутинець Ф.Ф. Аудит. – Житомир: ПП “Рута”, 2005. – 512 с.</w:t>
      </w:r>
    </w:p>
    <w:p w:rsidR="00A0424E" w:rsidRPr="006F57D1" w:rsidRDefault="00A0424E" w:rsidP="00A0424E">
      <w:pPr>
        <w:pStyle w:val="a3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Давидович І. Є. Контролінг: навч.посіб.. – К.: ЦНЛ, 2008. – 552 с.</w:t>
      </w:r>
    </w:p>
    <w:p w:rsidR="00A0424E" w:rsidRDefault="00A0424E" w:rsidP="00A0424E">
      <w:pPr>
        <w:pStyle w:val="a3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Економіка праці та соціально-трудові відносини: підр. За наук. ред. А. Колота. – К.: КНЕУ, 2009. – 711 с.</w:t>
      </w:r>
    </w:p>
    <w:p w:rsidR="00A0424E" w:rsidRDefault="00A0424E" w:rsidP="00A0424E">
      <w:pPr>
        <w:pStyle w:val="a3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Кулаковська Л.П., Піча Ю.В. Основи аудиту. – К.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58DC">
        <w:rPr>
          <w:rFonts w:ascii="Times New Roman" w:hAnsi="Times New Roman" w:cs="Times New Roman"/>
          <w:sz w:val="24"/>
          <w:szCs w:val="24"/>
        </w:rPr>
        <w:t xml:space="preserve"> Каравела, 2006. – 312 с. </w:t>
      </w:r>
    </w:p>
    <w:p w:rsidR="00A0424E" w:rsidRDefault="00A0424E" w:rsidP="00A0424E">
      <w:pPr>
        <w:pStyle w:val="a3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Мурашко М. І. Менеджмент персоналу: навч. посібн. – К.: Знання, КОО, 2008. – 435 с.</w:t>
      </w:r>
    </w:p>
    <w:p w:rsidR="00A0424E" w:rsidRDefault="00A0424E" w:rsidP="00A0424E">
      <w:pPr>
        <w:pStyle w:val="a3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Немченко В.В. Аудит в Україні К.: ТОВ «Вид-во Центр уч. літ.», 2012. – 536 с. </w:t>
      </w:r>
    </w:p>
    <w:p w:rsidR="00A0424E" w:rsidRDefault="00A0424E" w:rsidP="00A0424E">
      <w:pPr>
        <w:pStyle w:val="a3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Облік, аналіз і аудит персоналу: навч. посібн. / Г.Назарова, С. Мішина та ін. – Х.: ХНЕУ, 2011. – 260с.</w:t>
      </w:r>
    </w:p>
    <w:p w:rsidR="00A0424E" w:rsidRDefault="00A0424E" w:rsidP="00A0424E">
      <w:pPr>
        <w:pStyle w:val="a3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Огійчук, М. Ф. Аудит: організація і методика: навчальний посібник для вузів / М. Ф. Огійчук, І. Т. Новіков, І. І. Рагуліна. - К.: Алерта, 2010. - 584 с. </w:t>
      </w:r>
    </w:p>
    <w:p w:rsidR="00A0424E" w:rsidRPr="006C6627" w:rsidRDefault="00A0424E" w:rsidP="00A0424E">
      <w:pPr>
        <w:pStyle w:val="a3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Одегов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Ю. Г. Аудит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контролинг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персонала: уч.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пособ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М.: Экзамен, 2002. – 447 с.</w:t>
      </w:r>
    </w:p>
    <w:p w:rsidR="00A0424E" w:rsidRPr="00A0424E" w:rsidRDefault="00A0424E" w:rsidP="00A0424E">
      <w:pPr>
        <w:pStyle w:val="a3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6627">
        <w:rPr>
          <w:rFonts w:ascii="Times New Roman" w:hAnsi="Times New Roman" w:cs="Times New Roman"/>
          <w:sz w:val="24"/>
          <w:szCs w:val="24"/>
        </w:rPr>
        <w:t>Рачинський А. П. Аудит персоналу як технологія забезпечення ефективності</w:t>
      </w:r>
      <w:r>
        <w:rPr>
          <w:rFonts w:ascii="Times New Roman" w:hAnsi="Times New Roman" w:cs="Times New Roman"/>
          <w:sz w:val="24"/>
          <w:szCs w:val="24"/>
        </w:rPr>
        <w:t xml:space="preserve"> систем управління персоналом органів влади: навч.-мет. матеріали. – К.: НАДУ, 2013. – 36 с.</w:t>
      </w:r>
      <w:bookmarkStart w:id="0" w:name="_GoBack"/>
      <w:bookmarkEnd w:id="0"/>
    </w:p>
    <w:sectPr w:rsidR="00A0424E" w:rsidRPr="00A0424E" w:rsidSect="00FC608A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323"/>
    <w:multiLevelType w:val="hybridMultilevel"/>
    <w:tmpl w:val="788C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22EC"/>
    <w:multiLevelType w:val="hybridMultilevel"/>
    <w:tmpl w:val="D48CA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1E56E32"/>
    <w:multiLevelType w:val="hybridMultilevel"/>
    <w:tmpl w:val="876A8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A53D7"/>
    <w:multiLevelType w:val="hybridMultilevel"/>
    <w:tmpl w:val="3D60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E0512"/>
    <w:multiLevelType w:val="hybridMultilevel"/>
    <w:tmpl w:val="7F6CF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5D2E70"/>
    <w:multiLevelType w:val="hybridMultilevel"/>
    <w:tmpl w:val="60B4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540C1"/>
    <w:multiLevelType w:val="hybridMultilevel"/>
    <w:tmpl w:val="D8BE7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3670"/>
    <w:multiLevelType w:val="hybridMultilevel"/>
    <w:tmpl w:val="3768ED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E67D1F"/>
    <w:multiLevelType w:val="hybridMultilevel"/>
    <w:tmpl w:val="AF54D1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6B94B34"/>
    <w:multiLevelType w:val="hybridMultilevel"/>
    <w:tmpl w:val="E3386F2C"/>
    <w:lvl w:ilvl="0" w:tplc="C08A1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E364F"/>
    <w:multiLevelType w:val="hybridMultilevel"/>
    <w:tmpl w:val="6174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34A29"/>
    <w:multiLevelType w:val="hybridMultilevel"/>
    <w:tmpl w:val="CBC8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87524"/>
    <w:multiLevelType w:val="hybridMultilevel"/>
    <w:tmpl w:val="781C24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AC162A3"/>
    <w:multiLevelType w:val="hybridMultilevel"/>
    <w:tmpl w:val="9510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3335C"/>
    <w:multiLevelType w:val="hybridMultilevel"/>
    <w:tmpl w:val="449A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B0F19"/>
    <w:multiLevelType w:val="hybridMultilevel"/>
    <w:tmpl w:val="2FFE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94B66"/>
    <w:multiLevelType w:val="hybridMultilevel"/>
    <w:tmpl w:val="BDFCDD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D5D4F66"/>
    <w:multiLevelType w:val="hybridMultilevel"/>
    <w:tmpl w:val="636C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111BC"/>
    <w:multiLevelType w:val="hybridMultilevel"/>
    <w:tmpl w:val="FD66C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FAC6CAA"/>
    <w:multiLevelType w:val="hybridMultilevel"/>
    <w:tmpl w:val="E7B47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65C8B"/>
    <w:multiLevelType w:val="hybridMultilevel"/>
    <w:tmpl w:val="F7AE8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72BCF"/>
    <w:multiLevelType w:val="hybridMultilevel"/>
    <w:tmpl w:val="86D6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639BD"/>
    <w:multiLevelType w:val="hybridMultilevel"/>
    <w:tmpl w:val="3E6C0D58"/>
    <w:lvl w:ilvl="0" w:tplc="B3C4EB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E01E43"/>
    <w:multiLevelType w:val="hybridMultilevel"/>
    <w:tmpl w:val="5D6ECD66"/>
    <w:lvl w:ilvl="0" w:tplc="C08A1D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3022AC1"/>
    <w:multiLevelType w:val="hybridMultilevel"/>
    <w:tmpl w:val="CFE41C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8A75928"/>
    <w:multiLevelType w:val="hybridMultilevel"/>
    <w:tmpl w:val="36B89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44086"/>
    <w:multiLevelType w:val="hybridMultilevel"/>
    <w:tmpl w:val="B328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A3710"/>
    <w:multiLevelType w:val="hybridMultilevel"/>
    <w:tmpl w:val="30103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06EB5"/>
    <w:multiLevelType w:val="hybridMultilevel"/>
    <w:tmpl w:val="B002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70BEF"/>
    <w:multiLevelType w:val="hybridMultilevel"/>
    <w:tmpl w:val="1DCEE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6571D"/>
    <w:multiLevelType w:val="hybridMultilevel"/>
    <w:tmpl w:val="6600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A6F55"/>
    <w:multiLevelType w:val="hybridMultilevel"/>
    <w:tmpl w:val="C074D2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7033ABD"/>
    <w:multiLevelType w:val="hybridMultilevel"/>
    <w:tmpl w:val="099A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B187B"/>
    <w:multiLevelType w:val="hybridMultilevel"/>
    <w:tmpl w:val="793E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54479"/>
    <w:multiLevelType w:val="hybridMultilevel"/>
    <w:tmpl w:val="7AE4EAA0"/>
    <w:lvl w:ilvl="0" w:tplc="1598BD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8014D60"/>
    <w:multiLevelType w:val="hybridMultilevel"/>
    <w:tmpl w:val="4BA08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E71BC"/>
    <w:multiLevelType w:val="hybridMultilevel"/>
    <w:tmpl w:val="08305C58"/>
    <w:lvl w:ilvl="0" w:tplc="B3C4EB2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E533683"/>
    <w:multiLevelType w:val="hybridMultilevel"/>
    <w:tmpl w:val="0EB21ACC"/>
    <w:lvl w:ilvl="0" w:tplc="C08A1D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013655D"/>
    <w:multiLevelType w:val="hybridMultilevel"/>
    <w:tmpl w:val="BAF6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D11A0"/>
    <w:multiLevelType w:val="hybridMultilevel"/>
    <w:tmpl w:val="962E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21641"/>
    <w:multiLevelType w:val="hybridMultilevel"/>
    <w:tmpl w:val="E794A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669F9"/>
    <w:multiLevelType w:val="hybridMultilevel"/>
    <w:tmpl w:val="50B6DAA8"/>
    <w:lvl w:ilvl="0" w:tplc="B3C4EB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5435AD3"/>
    <w:multiLevelType w:val="hybridMultilevel"/>
    <w:tmpl w:val="30A0E8C4"/>
    <w:lvl w:ilvl="0" w:tplc="B3C4EB2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6282748"/>
    <w:multiLevelType w:val="hybridMultilevel"/>
    <w:tmpl w:val="7D20CC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6DE0572"/>
    <w:multiLevelType w:val="hybridMultilevel"/>
    <w:tmpl w:val="4D2027D8"/>
    <w:lvl w:ilvl="0" w:tplc="B3C4EB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A28FA"/>
    <w:multiLevelType w:val="hybridMultilevel"/>
    <w:tmpl w:val="8F88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7"/>
  </w:num>
  <w:num w:numId="4">
    <w:abstractNumId w:val="10"/>
  </w:num>
  <w:num w:numId="5">
    <w:abstractNumId w:val="19"/>
  </w:num>
  <w:num w:numId="6">
    <w:abstractNumId w:val="2"/>
  </w:num>
  <w:num w:numId="7">
    <w:abstractNumId w:val="29"/>
  </w:num>
  <w:num w:numId="8">
    <w:abstractNumId w:val="8"/>
  </w:num>
  <w:num w:numId="9">
    <w:abstractNumId w:val="23"/>
  </w:num>
  <w:num w:numId="10">
    <w:abstractNumId w:val="13"/>
  </w:num>
  <w:num w:numId="11">
    <w:abstractNumId w:val="25"/>
  </w:num>
  <w:num w:numId="12">
    <w:abstractNumId w:val="35"/>
  </w:num>
  <w:num w:numId="13">
    <w:abstractNumId w:val="34"/>
  </w:num>
  <w:num w:numId="14">
    <w:abstractNumId w:val="41"/>
  </w:num>
  <w:num w:numId="15">
    <w:abstractNumId w:val="44"/>
  </w:num>
  <w:num w:numId="16">
    <w:abstractNumId w:val="22"/>
  </w:num>
  <w:num w:numId="17">
    <w:abstractNumId w:val="42"/>
  </w:num>
  <w:num w:numId="18">
    <w:abstractNumId w:val="36"/>
  </w:num>
  <w:num w:numId="19">
    <w:abstractNumId w:val="37"/>
  </w:num>
  <w:num w:numId="20">
    <w:abstractNumId w:val="32"/>
  </w:num>
  <w:num w:numId="21">
    <w:abstractNumId w:val="20"/>
  </w:num>
  <w:num w:numId="22">
    <w:abstractNumId w:val="16"/>
  </w:num>
  <w:num w:numId="23">
    <w:abstractNumId w:val="11"/>
  </w:num>
  <w:num w:numId="24">
    <w:abstractNumId w:val="17"/>
  </w:num>
  <w:num w:numId="25">
    <w:abstractNumId w:val="28"/>
  </w:num>
  <w:num w:numId="26">
    <w:abstractNumId w:val="33"/>
  </w:num>
  <w:num w:numId="27">
    <w:abstractNumId w:val="18"/>
  </w:num>
  <w:num w:numId="28">
    <w:abstractNumId w:val="3"/>
  </w:num>
  <w:num w:numId="29">
    <w:abstractNumId w:val="15"/>
  </w:num>
  <w:num w:numId="30">
    <w:abstractNumId w:val="7"/>
  </w:num>
  <w:num w:numId="31">
    <w:abstractNumId w:val="39"/>
  </w:num>
  <w:num w:numId="32">
    <w:abstractNumId w:val="14"/>
  </w:num>
  <w:num w:numId="33">
    <w:abstractNumId w:val="1"/>
  </w:num>
  <w:num w:numId="34">
    <w:abstractNumId w:val="30"/>
  </w:num>
  <w:num w:numId="35">
    <w:abstractNumId w:val="38"/>
  </w:num>
  <w:num w:numId="36">
    <w:abstractNumId w:val="31"/>
  </w:num>
  <w:num w:numId="37">
    <w:abstractNumId w:val="40"/>
  </w:num>
  <w:num w:numId="38">
    <w:abstractNumId w:val="0"/>
  </w:num>
  <w:num w:numId="39">
    <w:abstractNumId w:val="43"/>
  </w:num>
  <w:num w:numId="40">
    <w:abstractNumId w:val="6"/>
  </w:num>
  <w:num w:numId="41">
    <w:abstractNumId w:val="9"/>
  </w:num>
  <w:num w:numId="42">
    <w:abstractNumId w:val="26"/>
  </w:num>
  <w:num w:numId="43">
    <w:abstractNumId w:val="12"/>
  </w:num>
  <w:num w:numId="44">
    <w:abstractNumId w:val="5"/>
  </w:num>
  <w:num w:numId="45">
    <w:abstractNumId w:val="21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CD"/>
    <w:rsid w:val="00033107"/>
    <w:rsid w:val="002C5CCD"/>
    <w:rsid w:val="00A0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4E"/>
    <w:pPr>
      <w:spacing w:after="0"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24E"/>
    <w:pPr>
      <w:ind w:left="720"/>
      <w:contextualSpacing/>
    </w:pPr>
  </w:style>
  <w:style w:type="table" w:styleId="a4">
    <w:name w:val="Table Grid"/>
    <w:basedOn w:val="a1"/>
    <w:uiPriority w:val="59"/>
    <w:rsid w:val="00A0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4E"/>
    <w:pPr>
      <w:spacing w:after="0"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24E"/>
    <w:pPr>
      <w:ind w:left="720"/>
      <w:contextualSpacing/>
    </w:pPr>
  </w:style>
  <w:style w:type="table" w:styleId="a4">
    <w:name w:val="Table Grid"/>
    <w:basedOn w:val="a1"/>
    <w:uiPriority w:val="59"/>
    <w:rsid w:val="00A0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5681</Words>
  <Characters>32382</Characters>
  <Application>Microsoft Office Word</Application>
  <DocSecurity>0</DocSecurity>
  <Lines>269</Lines>
  <Paragraphs>75</Paragraphs>
  <ScaleCrop>false</ScaleCrop>
  <Company>Krokoz™</Company>
  <LinksUpToDate>false</LinksUpToDate>
  <CharactersWithSpaces>37988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А. О.</dc:creator>
  <cp:keywords/>
  <dc:description/>
  <cp:lastModifiedBy>Маслов А. О.</cp:lastModifiedBy>
  <cp:revision>2</cp:revision>
  <dcterms:created xsi:type="dcterms:W3CDTF">2018-02-10T15:24:00Z</dcterms:created>
  <dcterms:modified xsi:type="dcterms:W3CDTF">2018-02-10T15:25:00Z</dcterms:modified>
</cp:coreProperties>
</file>