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8AC2" w14:textId="4C815C03" w:rsidR="008B6363" w:rsidRPr="008B6363" w:rsidRDefault="00DB4936" w:rsidP="008B636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>Практичне заняття</w:t>
      </w:r>
      <w:r w:rsidR="003D6CF7" w:rsidRPr="00997F1C">
        <w:rPr>
          <w:rFonts w:ascii="Times New Roman" w:hAnsi="Times New Roman" w:cs="Times New Roman"/>
          <w:b/>
          <w:sz w:val="26"/>
          <w:szCs w:val="26"/>
        </w:rPr>
        <w:t>.</w:t>
      </w:r>
      <w:r w:rsidR="00997F1C" w:rsidRPr="00997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26EC">
        <w:rPr>
          <w:rFonts w:ascii="Times New Roman" w:hAnsi="Times New Roman" w:cs="Times New Roman"/>
          <w:b/>
          <w:bCs/>
          <w:sz w:val="26"/>
          <w:szCs w:val="26"/>
        </w:rPr>
        <w:t>ФІНАНСОВА</w:t>
      </w:r>
      <w:r w:rsidR="005C26EC" w:rsidRPr="008B63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6363" w:rsidRPr="008B6363">
        <w:rPr>
          <w:rFonts w:ascii="Times New Roman" w:hAnsi="Times New Roman" w:cs="Times New Roman"/>
          <w:b/>
          <w:bCs/>
          <w:sz w:val="26"/>
          <w:szCs w:val="26"/>
        </w:rPr>
        <w:t>БЕЗПЕКИ УКРАЇНИ</w:t>
      </w:r>
    </w:p>
    <w:p w14:paraId="04FD7110" w14:textId="77777777" w:rsidR="001202FE" w:rsidRDefault="001202FE" w:rsidP="00E177F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7D37A" w14:textId="344280B5" w:rsidR="00D92BF1" w:rsidRPr="005F512E" w:rsidRDefault="00D92BF1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5F512E">
        <w:rPr>
          <w:rFonts w:ascii="Times New Roman" w:hAnsi="Times New Roman"/>
          <w:bCs/>
          <w:i/>
          <w:sz w:val="26"/>
          <w:szCs w:val="26"/>
        </w:rPr>
        <w:t>План заняття:</w:t>
      </w:r>
    </w:p>
    <w:p w14:paraId="65772049" w14:textId="77777777" w:rsidR="005C26EC" w:rsidRPr="005C26EC" w:rsidRDefault="005C26EC" w:rsidP="005C26EC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C26EC">
        <w:rPr>
          <w:rFonts w:ascii="Times New Roman" w:hAnsi="Times New Roman"/>
          <w:bCs/>
          <w:sz w:val="26"/>
          <w:szCs w:val="26"/>
        </w:rPr>
        <w:t xml:space="preserve">1.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Сутність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значення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та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принципи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забезпечення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фінансової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безпеки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держави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</w:p>
    <w:p w14:paraId="261E8C9A" w14:textId="77777777" w:rsidR="005C26EC" w:rsidRPr="005C26EC" w:rsidRDefault="005C26EC" w:rsidP="005C26EC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C26EC">
        <w:rPr>
          <w:rFonts w:ascii="Times New Roman" w:hAnsi="Times New Roman"/>
          <w:bCs/>
          <w:sz w:val="26"/>
          <w:szCs w:val="26"/>
        </w:rPr>
        <w:t xml:space="preserve">2.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Складові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елементи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фінансової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безпеки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</w:p>
    <w:p w14:paraId="7D04C1FD" w14:textId="77777777" w:rsidR="005C26EC" w:rsidRPr="005C26EC" w:rsidRDefault="005C26EC" w:rsidP="005C26EC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C26EC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Основні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фактори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та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загрози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впливу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на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фінансову</w:t>
      </w:r>
      <w:proofErr w:type="spellEnd"/>
      <w:r w:rsidRPr="005C26E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6EC">
        <w:rPr>
          <w:rFonts w:ascii="Times New Roman" w:hAnsi="Times New Roman"/>
          <w:bCs/>
          <w:sz w:val="26"/>
          <w:szCs w:val="26"/>
        </w:rPr>
        <w:t>безпеку</w:t>
      </w:r>
      <w:proofErr w:type="spellEnd"/>
    </w:p>
    <w:p w14:paraId="210EFA03" w14:textId="77777777" w:rsidR="005C26EC" w:rsidRPr="008B6363" w:rsidRDefault="005C26EC" w:rsidP="008B6363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40A90783" w14:textId="0898AE27" w:rsidR="007E32DB" w:rsidRPr="00D340ED" w:rsidRDefault="00D829C7" w:rsidP="005800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7E32D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Охарактеризуйте </w:t>
      </w:r>
      <w:r w:rsidR="007E32DB">
        <w:rPr>
          <w:rFonts w:ascii="Times New Roman" w:hAnsi="Times New Roman" w:cs="Times New Roman"/>
          <w:sz w:val="26"/>
          <w:szCs w:val="26"/>
        </w:rPr>
        <w:t xml:space="preserve">взаємозв’язок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340ED">
        <w:rPr>
          <w:rFonts w:ascii="Times New Roman" w:hAnsi="Times New Roman" w:cs="Times New Roman"/>
          <w:sz w:val="26"/>
          <w:szCs w:val="26"/>
        </w:rPr>
        <w:t>Стратегі</w:t>
      </w:r>
      <w:r w:rsidR="008D7FA9">
        <w:rPr>
          <w:rFonts w:ascii="Times New Roman" w:hAnsi="Times New Roman" w:cs="Times New Roman"/>
          <w:sz w:val="26"/>
          <w:szCs w:val="26"/>
        </w:rPr>
        <w:t>ї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340ED">
        <w:rPr>
          <w:rFonts w:ascii="Times New Roman" w:hAnsi="Times New Roman" w:cs="Times New Roman"/>
          <w:sz w:val="26"/>
          <w:szCs w:val="26"/>
        </w:rPr>
        <w:t>економічної безпеки України на період до 2025 року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24E49">
        <w:rPr>
          <w:rFonts w:ascii="Times New Roman" w:hAnsi="Times New Roman" w:cs="Times New Roman"/>
          <w:sz w:val="26"/>
          <w:szCs w:val="26"/>
        </w:rPr>
        <w:t xml:space="preserve"> та </w:t>
      </w:r>
      <w:r w:rsidR="00D24E49" w:rsidRPr="008D7FA9">
        <w:rPr>
          <w:rFonts w:ascii="Times New Roman" w:hAnsi="Times New Roman" w:cs="Times New Roman"/>
          <w:sz w:val="26"/>
          <w:szCs w:val="26"/>
        </w:rPr>
        <w:t>Стратегі</w:t>
      </w:r>
      <w:r w:rsidR="00D24E49">
        <w:rPr>
          <w:rFonts w:ascii="Times New Roman" w:hAnsi="Times New Roman" w:cs="Times New Roman"/>
          <w:sz w:val="26"/>
          <w:szCs w:val="26"/>
        </w:rPr>
        <w:t>ї</w:t>
      </w:r>
      <w:r w:rsidR="00D24E49" w:rsidRPr="008D7FA9">
        <w:rPr>
          <w:rFonts w:ascii="Times New Roman" w:hAnsi="Times New Roman" w:cs="Times New Roman"/>
          <w:sz w:val="26"/>
          <w:szCs w:val="26"/>
        </w:rPr>
        <w:t xml:space="preserve"> </w:t>
      </w:r>
      <w:r w:rsidR="005800A6" w:rsidRPr="005800A6">
        <w:rPr>
          <w:rFonts w:ascii="Times New Roman" w:hAnsi="Times New Roman" w:cs="Times New Roman"/>
          <w:sz w:val="26"/>
          <w:szCs w:val="26"/>
        </w:rPr>
        <w:t>розвитку фінансового сектору України</w:t>
      </w:r>
      <w:r w:rsidR="005800A6">
        <w:rPr>
          <w:rFonts w:ascii="Times New Roman" w:hAnsi="Times New Roman" w:cs="Times New Roman"/>
          <w:sz w:val="26"/>
          <w:szCs w:val="26"/>
        </w:rPr>
        <w:t xml:space="preserve"> (серпень 2023 року) </w:t>
      </w:r>
      <w:r w:rsidR="00EB525B">
        <w:rPr>
          <w:rFonts w:ascii="Times New Roman" w:hAnsi="Times New Roman" w:cs="Times New Roman"/>
          <w:sz w:val="26"/>
          <w:szCs w:val="26"/>
        </w:rPr>
        <w:t xml:space="preserve">в частині питань, які стосуються </w:t>
      </w:r>
      <w:r w:rsidR="005800A6">
        <w:rPr>
          <w:rFonts w:ascii="Times New Roman" w:hAnsi="Times New Roman" w:cs="Times New Roman"/>
          <w:sz w:val="26"/>
          <w:szCs w:val="26"/>
        </w:rPr>
        <w:t xml:space="preserve">фінансової </w:t>
      </w:r>
      <w:r w:rsidR="00EB525B">
        <w:rPr>
          <w:rFonts w:ascii="Times New Roman" w:hAnsi="Times New Roman" w:cs="Times New Roman"/>
          <w:sz w:val="26"/>
          <w:szCs w:val="26"/>
        </w:rPr>
        <w:t>безпеки</w:t>
      </w:r>
      <w:r w:rsidR="000F1E7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814EF5" w14:textId="77777777" w:rsidR="00967233" w:rsidRDefault="00967233" w:rsidP="007D768E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C27F57" w14:textId="5973D87D" w:rsidR="008E0736" w:rsidRDefault="00E6550C" w:rsidP="007D7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FE41EA">
        <w:rPr>
          <w:rFonts w:ascii="Times New Roman" w:hAnsi="Times New Roman" w:cs="Times New Roman"/>
          <w:b/>
          <w:sz w:val="26"/>
          <w:szCs w:val="26"/>
        </w:rPr>
        <w:t>2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0736">
        <w:rPr>
          <w:rFonts w:ascii="Times New Roman" w:hAnsi="Times New Roman" w:cs="Times New Roman"/>
          <w:sz w:val="26"/>
          <w:szCs w:val="26"/>
        </w:rPr>
        <w:t xml:space="preserve">Проведіть </w:t>
      </w:r>
      <w:r w:rsidR="008E0736" w:rsidRPr="008E0736">
        <w:rPr>
          <w:rFonts w:ascii="Times New Roman" w:hAnsi="Times New Roman" w:cs="Times New Roman"/>
          <w:sz w:val="26"/>
          <w:szCs w:val="26"/>
        </w:rPr>
        <w:t>SWOT-аналіз фінансової безпеки держави</w:t>
      </w:r>
      <w:r w:rsidR="008E0736">
        <w:rPr>
          <w:rFonts w:ascii="Times New Roman" w:hAnsi="Times New Roman" w:cs="Times New Roman"/>
          <w:sz w:val="26"/>
          <w:szCs w:val="26"/>
        </w:rPr>
        <w:t>, заповніть таблицю:</w:t>
      </w:r>
    </w:p>
    <w:p w14:paraId="53E6532C" w14:textId="3ED7A96A" w:rsidR="00E6550C" w:rsidRDefault="00E6550C" w:rsidP="007D768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8896" w:type="dxa"/>
        <w:tblLayout w:type="fixed"/>
        <w:tblLook w:val="04A0" w:firstRow="1" w:lastRow="0" w:firstColumn="1" w:lastColumn="0" w:noHBand="0" w:noVBand="1"/>
      </w:tblPr>
      <w:tblGrid>
        <w:gridCol w:w="4390"/>
        <w:gridCol w:w="4506"/>
      </w:tblGrid>
      <w:tr w:rsidR="008E0736" w:rsidRPr="00AA62F3" w14:paraId="43EE1F1D" w14:textId="77777777" w:rsidTr="008E0736">
        <w:tc>
          <w:tcPr>
            <w:tcW w:w="4390" w:type="dxa"/>
            <w:vAlign w:val="center"/>
          </w:tcPr>
          <w:p w14:paraId="7A23BA08" w14:textId="2EA2405A" w:rsidR="008E0736" w:rsidRDefault="008E0736" w:rsidP="008E0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8E0736">
              <w:rPr>
                <w:rFonts w:ascii="Times New Roman" w:hAnsi="Times New Roman" w:cs="Times New Roman"/>
                <w:b/>
              </w:rPr>
              <w:t>ИЛЬНІ СТОРОНИ (S)</w:t>
            </w:r>
          </w:p>
          <w:p w14:paraId="1B93BC46" w14:textId="2764557F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</w:p>
          <w:p w14:paraId="1BF70B08" w14:textId="10FD9784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14:paraId="2C1808B7" w14:textId="094E9380" w:rsidR="008E0736" w:rsidRPr="00AA62F3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6" w:type="dxa"/>
            <w:vAlign w:val="center"/>
          </w:tcPr>
          <w:p w14:paraId="29F5237D" w14:textId="099EB13C" w:rsidR="008E0736" w:rsidRDefault="008E0736" w:rsidP="008E0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8E0736">
              <w:rPr>
                <w:rFonts w:ascii="Times New Roman" w:hAnsi="Times New Roman" w:cs="Times New Roman"/>
                <w:b/>
              </w:rPr>
              <w:t>ЛАБКІ СТОРОНИ (W)</w:t>
            </w:r>
          </w:p>
          <w:p w14:paraId="768556F9" w14:textId="77777777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</w:p>
          <w:p w14:paraId="746685BD" w14:textId="77777777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14:paraId="311313DF" w14:textId="7520218A" w:rsidR="008E0736" w:rsidRPr="00AA62F3" w:rsidRDefault="008E0736" w:rsidP="007E15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0736" w:rsidRPr="00AA62F3" w14:paraId="6E6B8F13" w14:textId="77777777" w:rsidTr="001B200F">
        <w:tc>
          <w:tcPr>
            <w:tcW w:w="4390" w:type="dxa"/>
          </w:tcPr>
          <w:p w14:paraId="1C6EABBF" w14:textId="013DFEE6" w:rsidR="008E0736" w:rsidRDefault="008E0736" w:rsidP="008E0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736">
              <w:rPr>
                <w:rFonts w:ascii="Times New Roman" w:hAnsi="Times New Roman" w:cs="Times New Roman"/>
                <w:b/>
              </w:rPr>
              <w:t xml:space="preserve">МОЖЛИВОСТІ (M) </w:t>
            </w:r>
          </w:p>
          <w:p w14:paraId="1C25AA75" w14:textId="77777777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</w:p>
          <w:p w14:paraId="6C091BA6" w14:textId="77777777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14:paraId="205A3C51" w14:textId="093397A1" w:rsidR="008E0736" w:rsidRPr="008E0736" w:rsidRDefault="008E0736" w:rsidP="008E0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6" w:type="dxa"/>
          </w:tcPr>
          <w:p w14:paraId="799963AE" w14:textId="44F9C06E" w:rsidR="008E0736" w:rsidRDefault="008E0736" w:rsidP="008E07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8E0736">
              <w:rPr>
                <w:rFonts w:ascii="Times New Roman" w:hAnsi="Times New Roman" w:cs="Times New Roman"/>
                <w:b/>
              </w:rPr>
              <w:t>АГРОЗИ (Z)</w:t>
            </w:r>
          </w:p>
          <w:p w14:paraId="3476A4A5" w14:textId="77777777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</w:p>
          <w:p w14:paraId="56C0B79F" w14:textId="2CB9198A" w:rsid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  <w:p w14:paraId="40C8B243" w14:textId="1B4CAB98" w:rsidR="008E0736" w:rsidRPr="008E0736" w:rsidRDefault="008E0736" w:rsidP="008E073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9E2C077" w14:textId="77777777" w:rsidR="00E6550C" w:rsidRDefault="00E6550C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57918E" w14:textId="77777777" w:rsidR="00C23F0F" w:rsidRPr="00C23F0F" w:rsidRDefault="005C26EC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 w:rsidRPr="00C23F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F0F">
        <w:rPr>
          <w:rFonts w:ascii="Times New Roman" w:hAnsi="Times New Roman" w:cs="Times New Roman"/>
          <w:bCs/>
          <w:sz w:val="26"/>
          <w:szCs w:val="26"/>
        </w:rPr>
        <w:t xml:space="preserve">Підготувати Презентація за однією із </w:t>
      </w:r>
      <w:r w:rsidR="00C23F0F" w:rsidRPr="00C23F0F">
        <w:rPr>
          <w:rFonts w:ascii="Times New Roman" w:hAnsi="Times New Roman" w:cs="Times New Roman"/>
          <w:bCs/>
          <w:sz w:val="26"/>
          <w:szCs w:val="26"/>
        </w:rPr>
        <w:t>складових фінансової безпеки:</w:t>
      </w:r>
    </w:p>
    <w:p w14:paraId="35310A03" w14:textId="04C7F03A" w:rsidR="00C23F0F" w:rsidRPr="00C23F0F" w:rsidRDefault="00C23F0F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F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23F0F">
        <w:rPr>
          <w:rFonts w:ascii="Times New Roman" w:hAnsi="Times New Roman" w:cs="Times New Roman"/>
          <w:bCs/>
          <w:sz w:val="26"/>
          <w:szCs w:val="26"/>
        </w:rPr>
        <w:t xml:space="preserve">- банківська безпека </w:t>
      </w:r>
    </w:p>
    <w:p w14:paraId="3559DBE6" w14:textId="77777777" w:rsidR="00C23F0F" w:rsidRPr="00C23F0F" w:rsidRDefault="00C23F0F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F0F">
        <w:rPr>
          <w:rFonts w:ascii="Times New Roman" w:hAnsi="Times New Roman" w:cs="Times New Roman"/>
          <w:bCs/>
          <w:sz w:val="26"/>
          <w:szCs w:val="26"/>
        </w:rPr>
        <w:t xml:space="preserve">- безпека небанківського фінансового сектору </w:t>
      </w:r>
    </w:p>
    <w:p w14:paraId="5355D2FB" w14:textId="77777777" w:rsidR="00C23F0F" w:rsidRPr="00C23F0F" w:rsidRDefault="00C23F0F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F0F">
        <w:rPr>
          <w:rFonts w:ascii="Times New Roman" w:hAnsi="Times New Roman" w:cs="Times New Roman"/>
          <w:bCs/>
          <w:sz w:val="26"/>
          <w:szCs w:val="26"/>
        </w:rPr>
        <w:t xml:space="preserve">- боргова безпека </w:t>
      </w:r>
    </w:p>
    <w:p w14:paraId="1E8BCB84" w14:textId="77777777" w:rsidR="00C23F0F" w:rsidRPr="00C23F0F" w:rsidRDefault="00C23F0F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F0F">
        <w:rPr>
          <w:rFonts w:ascii="Times New Roman" w:hAnsi="Times New Roman" w:cs="Times New Roman"/>
          <w:bCs/>
          <w:sz w:val="26"/>
          <w:szCs w:val="26"/>
        </w:rPr>
        <w:t xml:space="preserve">- бюджетна безпека </w:t>
      </w:r>
    </w:p>
    <w:p w14:paraId="740B42BE" w14:textId="77777777" w:rsidR="00C23F0F" w:rsidRPr="00C23F0F" w:rsidRDefault="00C23F0F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F0F">
        <w:rPr>
          <w:rFonts w:ascii="Times New Roman" w:hAnsi="Times New Roman" w:cs="Times New Roman"/>
          <w:bCs/>
          <w:sz w:val="26"/>
          <w:szCs w:val="26"/>
        </w:rPr>
        <w:t xml:space="preserve">- валютна безпека </w:t>
      </w:r>
    </w:p>
    <w:p w14:paraId="6F0C7146" w14:textId="77777777" w:rsidR="00C23F0F" w:rsidRPr="00C23F0F" w:rsidRDefault="00C23F0F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F0F">
        <w:rPr>
          <w:rFonts w:ascii="Times New Roman" w:hAnsi="Times New Roman" w:cs="Times New Roman"/>
          <w:bCs/>
          <w:sz w:val="26"/>
          <w:szCs w:val="26"/>
        </w:rPr>
        <w:t xml:space="preserve">- грошово-кредитна безпека </w:t>
      </w:r>
    </w:p>
    <w:p w14:paraId="345F41B5" w14:textId="5867FA39" w:rsidR="005C26EC" w:rsidRPr="00C23F0F" w:rsidRDefault="005C26EC" w:rsidP="00C23F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3F0F">
        <w:rPr>
          <w:rFonts w:ascii="Times New Roman" w:hAnsi="Times New Roman" w:cs="Times New Roman"/>
          <w:bCs/>
          <w:sz w:val="26"/>
          <w:szCs w:val="26"/>
        </w:rPr>
        <w:t xml:space="preserve">у форматі PowerPoint. Обсяг слайдів - до </w:t>
      </w:r>
      <w:r w:rsidR="00C23F0F" w:rsidRPr="00C23F0F">
        <w:rPr>
          <w:rFonts w:ascii="Times New Roman" w:hAnsi="Times New Roman" w:cs="Times New Roman"/>
          <w:bCs/>
          <w:sz w:val="26"/>
          <w:szCs w:val="26"/>
        </w:rPr>
        <w:t>3</w:t>
      </w:r>
      <w:r w:rsidRPr="00C23F0F">
        <w:rPr>
          <w:rFonts w:ascii="Times New Roman" w:hAnsi="Times New Roman" w:cs="Times New Roman"/>
          <w:bCs/>
          <w:sz w:val="26"/>
          <w:szCs w:val="26"/>
        </w:rPr>
        <w:t>0. Рекомендоване використання актуального статистичного матеріалу. За матеріалами слайдів скласти 5 тестових завдань (5 варіантів відповідей, одна вірна).</w:t>
      </w:r>
    </w:p>
    <w:p w14:paraId="45687CAB" w14:textId="77777777" w:rsidR="005C26EC" w:rsidRPr="005C26EC" w:rsidRDefault="005C26EC" w:rsidP="005C26E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26EC">
        <w:rPr>
          <w:rFonts w:ascii="Times New Roman" w:hAnsi="Times New Roman" w:cs="Times New Roman"/>
          <w:sz w:val="26"/>
          <w:szCs w:val="26"/>
        </w:rPr>
        <w:t xml:space="preserve">Виконане завдання надіслати на </w:t>
      </w:r>
      <w:proofErr w:type="spellStart"/>
      <w:r w:rsidRPr="005C26EC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5C26EC">
        <w:rPr>
          <w:rFonts w:ascii="Times New Roman" w:hAnsi="Times New Roman" w:cs="Times New Roman"/>
          <w:sz w:val="26"/>
          <w:szCs w:val="26"/>
        </w:rPr>
        <w:t>. адресу: kbo_siv@ztu.edu.ua</w:t>
      </w:r>
    </w:p>
    <w:p w14:paraId="14B732F6" w14:textId="29883F8E" w:rsidR="005C26EC" w:rsidRDefault="005C26EC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B07651" w14:textId="147F9C51" w:rsidR="003D6CF7" w:rsidRPr="004C17BA" w:rsidRDefault="0052747F" w:rsidP="004C17BA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17BA">
        <w:rPr>
          <w:rFonts w:ascii="Times New Roman" w:hAnsi="Times New Roman" w:cs="Times New Roman"/>
          <w:b/>
          <w:bCs/>
          <w:sz w:val="26"/>
          <w:szCs w:val="26"/>
        </w:rPr>
        <w:t>Тестові завдання</w:t>
      </w:r>
      <w:r w:rsidR="00D13CA9" w:rsidRPr="004C17B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9B51570" w14:textId="77777777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1. Об'єктом фінансової безпеки держави є: </w:t>
      </w:r>
    </w:p>
    <w:p w14:paraId="6589ADAA" w14:textId="6DD82FF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а) фінансова система; </w:t>
      </w:r>
    </w:p>
    <w:p w14:paraId="3581ADA5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lastRenderedPageBreak/>
        <w:t xml:space="preserve">б) фінансовий механізм; </w:t>
      </w:r>
    </w:p>
    <w:p w14:paraId="60C59B95" w14:textId="17EE8C1B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фінансові ресурси; </w:t>
      </w:r>
    </w:p>
    <w:p w14:paraId="319CD1C0" w14:textId="53042328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г) фінансові відносини. </w:t>
      </w:r>
    </w:p>
    <w:p w14:paraId="5A16B567" w14:textId="77777777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2. Складовими фінансової безпеки держави слід вважати: </w:t>
      </w:r>
    </w:p>
    <w:p w14:paraId="322C91B3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а) валютну, боргову, інвестиційну, інформаційну, безпеку фондового ринку; </w:t>
      </w:r>
    </w:p>
    <w:p w14:paraId="576F6837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грошово-кредитну, валютну, банківську, монетарну, боргову, бюджетну; </w:t>
      </w:r>
    </w:p>
    <w:p w14:paraId="13E1B18C" w14:textId="424715B0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>в) валютну, боргову, безпеку фондового ринку, грошово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830C52">
        <w:rPr>
          <w:rFonts w:ascii="Times New Roman" w:hAnsi="Times New Roman" w:cs="Times New Roman"/>
          <w:sz w:val="26"/>
          <w:szCs w:val="26"/>
        </w:rPr>
        <w:t xml:space="preserve">кредитну, бюджетну; </w:t>
      </w:r>
    </w:p>
    <w:p w14:paraId="4F213BD9" w14:textId="67FDEFB4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г) усі відповіді правильні. </w:t>
      </w:r>
    </w:p>
    <w:p w14:paraId="7B2DCA95" w14:textId="77777777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3. До внутрішніх факторів, які визначають фінансову безпеку держави належать: </w:t>
      </w:r>
    </w:p>
    <w:p w14:paraId="6B0E806A" w14:textId="3C17E15F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>а) політичний клімат в країні і характер фінансово-кредитної політики;</w:t>
      </w:r>
    </w:p>
    <w:p w14:paraId="200DAA78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кон'юнктура світових фінансових ринків і сальдо платіжного балансу; </w:t>
      </w:r>
    </w:p>
    <w:p w14:paraId="1E2BA605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участь держави в міжнародних фінансових організаціях; </w:t>
      </w:r>
    </w:p>
    <w:p w14:paraId="7A80F3C4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г) усі відповіді правильні. </w:t>
      </w:r>
    </w:p>
    <w:p w14:paraId="3CC39953" w14:textId="36DDEAAE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4. Основними елементами механізму забезпечення фінансової безпеки держави є: </w:t>
      </w:r>
    </w:p>
    <w:p w14:paraId="7493E644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а) доктрина, концепція, стратегія, політика, тактика; </w:t>
      </w:r>
    </w:p>
    <w:p w14:paraId="5015C0FE" w14:textId="4014AF3F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інтереси, загрози, захист інтересів; </w:t>
      </w:r>
    </w:p>
    <w:p w14:paraId="33C11D73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моніторинг, індикатори, граничні значення індикаторів; </w:t>
      </w:r>
    </w:p>
    <w:p w14:paraId="2EF69E33" w14:textId="68F5AB7F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г) усі відповіді правильні. </w:t>
      </w:r>
    </w:p>
    <w:p w14:paraId="1472256C" w14:textId="7A126697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5. Відповідно до джерел виникнення загрози фінансовій безпеці можна класифікувати на: </w:t>
      </w:r>
    </w:p>
    <w:p w14:paraId="328124AD" w14:textId="1F68D9A4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а) потенційні і реально існуючі; </w:t>
      </w:r>
    </w:p>
    <w:p w14:paraId="6B4A6104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внутрішні і зовнішні; </w:t>
      </w:r>
    </w:p>
    <w:p w14:paraId="4322119D" w14:textId="0D0A9D8A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національні, регіональні і міжнародні; </w:t>
      </w:r>
    </w:p>
    <w:p w14:paraId="77267B80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г) активні і пасивні. </w:t>
      </w:r>
    </w:p>
    <w:p w14:paraId="769B40C1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6. До систем забезпечення фінансової безпеки держави слід віднести: </w:t>
      </w:r>
    </w:p>
    <w:p w14:paraId="2F30A061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а) інтереси, загрози, захист інтересів; </w:t>
      </w:r>
    </w:p>
    <w:p w14:paraId="6C76728C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доктрину, концепцію, стратегію, політику, тактику; </w:t>
      </w:r>
    </w:p>
    <w:p w14:paraId="578C8D3D" w14:textId="46134622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моніторинг, індикатори, граничні значення індикаторів; </w:t>
      </w:r>
    </w:p>
    <w:p w14:paraId="34694B34" w14:textId="77858001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>г) організаційне, кадрове, матеріально-технічне, інформаційне, законодавче.</w:t>
      </w:r>
    </w:p>
    <w:p w14:paraId="771DAB72" w14:textId="77777777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>7. Система організаційних та інституційно-правових заходів впливу, спрямованих на своєчасне виявлення, попередження, нейтралізацію та ліквідацію загроз фінансовій безпеці держави, це:</w:t>
      </w:r>
    </w:p>
    <w:p w14:paraId="7019135D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 а) елементи фінансової безпеки; </w:t>
      </w:r>
    </w:p>
    <w:p w14:paraId="278B5551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фактори, що впливають на фінансову безпеку; </w:t>
      </w:r>
    </w:p>
    <w:p w14:paraId="7AAC6D3B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механізм забезпечення фінансової безпеки; </w:t>
      </w:r>
    </w:p>
    <w:p w14:paraId="1E916924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lastRenderedPageBreak/>
        <w:t xml:space="preserve">г) усі відповіді вірні. </w:t>
      </w:r>
    </w:p>
    <w:p w14:paraId="56872D9F" w14:textId="77777777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8. З розвитком ринкових відносин виникають такі загрози фінансовій безпеці держави: </w:t>
      </w:r>
    </w:p>
    <w:p w14:paraId="5839A38E" w14:textId="4B7B5C0D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>а) недосконалість бюджетної політики і нецільове використання коштів бюджету;</w:t>
      </w:r>
    </w:p>
    <w:p w14:paraId="32DE7116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значні розміри державного та гарантованого боргу; </w:t>
      </w:r>
    </w:p>
    <w:p w14:paraId="71FE4C12" w14:textId="43B932CB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криміналізація та масштабний відплив капіталу в «тінь» та закордон; </w:t>
      </w:r>
    </w:p>
    <w:p w14:paraId="79239589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г) загрози в пунктах а), б) та в). </w:t>
      </w:r>
    </w:p>
    <w:p w14:paraId="530A49A6" w14:textId="77777777" w:rsidR="00830C52" w:rsidRP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9. Назвіть основні принципи забезпечення фінансової безпеки держави: </w:t>
      </w:r>
    </w:p>
    <w:p w14:paraId="4B462D76" w14:textId="58DDE0EA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а) забезпечення національної фінансової безпеки з урахуванням стану міжнародної безпеки у фінансовій сфері; </w:t>
      </w:r>
    </w:p>
    <w:p w14:paraId="7CC2D121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пріоритет державних інтересів над суспільними інтересами; </w:t>
      </w:r>
    </w:p>
    <w:p w14:paraId="4D8A68BE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надання переваги договірним відносинам у розв'язанні внутрішніх і зовнішніх конфліктів фінансового характеру; </w:t>
      </w:r>
    </w:p>
    <w:p w14:paraId="52ABE800" w14:textId="43EBF10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г) забезпечення балансу фінансових інтересів особи, суспільства, держави, їх взаємна відповідальність. </w:t>
      </w:r>
    </w:p>
    <w:p w14:paraId="5E054075" w14:textId="77777777" w:rsidR="00830C52" w:rsidRDefault="00830C52" w:rsidP="00830C52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0C52">
        <w:rPr>
          <w:rFonts w:ascii="Times New Roman" w:hAnsi="Times New Roman" w:cs="Times New Roman"/>
          <w:i/>
          <w:sz w:val="26"/>
          <w:szCs w:val="26"/>
        </w:rPr>
        <w:t xml:space="preserve">10. Які індикатори характеризують стан фінансової безпеки: </w:t>
      </w:r>
    </w:p>
    <w:p w14:paraId="456B42F4" w14:textId="4FED4F3A" w:rsidR="00830C52" w:rsidRPr="00830C52" w:rsidRDefault="00830C52" w:rsidP="00830C52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а) співвідношення між обсягами залученого капіталу та експортом вітчизняного капіталу; </w:t>
      </w:r>
    </w:p>
    <w:p w14:paraId="4215A4F7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б) рівень перерозподілу ВВП через доходи зведеного бюджету; </w:t>
      </w:r>
    </w:p>
    <w:p w14:paraId="1D4D9222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 xml:space="preserve">в) відношення суми валових міжнародних резервів НБУ до загальної суми річного експорту; </w:t>
      </w:r>
    </w:p>
    <w:p w14:paraId="3A09E1E6" w14:textId="53667970" w:rsidR="00830C52" w:rsidRPr="002B2BF9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C52">
        <w:rPr>
          <w:rFonts w:ascii="Times New Roman" w:hAnsi="Times New Roman" w:cs="Times New Roman"/>
          <w:sz w:val="26"/>
          <w:szCs w:val="26"/>
        </w:rPr>
        <w:t>г ) частка податків в обсязі ВВП.</w:t>
      </w:r>
    </w:p>
    <w:p w14:paraId="45ED4720" w14:textId="77777777" w:rsidR="00830C52" w:rsidRDefault="00830C52" w:rsidP="00B359D1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30C52" w:rsidSect="00CB099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2441" w14:textId="77777777" w:rsidR="00FC2311" w:rsidRDefault="00FC2311" w:rsidP="003D6CF7">
      <w:pPr>
        <w:spacing w:after="0" w:line="240" w:lineRule="auto"/>
      </w:pPr>
      <w:r>
        <w:separator/>
      </w:r>
    </w:p>
  </w:endnote>
  <w:endnote w:type="continuationSeparator" w:id="0">
    <w:p w14:paraId="31C2FCF3" w14:textId="77777777" w:rsidR="00FC2311" w:rsidRDefault="00FC2311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91F3" w14:textId="77777777" w:rsidR="00FC2311" w:rsidRDefault="00FC2311" w:rsidP="003D6CF7">
      <w:pPr>
        <w:spacing w:after="0" w:line="240" w:lineRule="auto"/>
      </w:pPr>
      <w:r>
        <w:separator/>
      </w:r>
    </w:p>
  </w:footnote>
  <w:footnote w:type="continuationSeparator" w:id="0">
    <w:p w14:paraId="00CB792E" w14:textId="77777777" w:rsidR="00FC2311" w:rsidRDefault="00FC2311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2F3D" w14:textId="3433FE4E" w:rsidR="007D0EDE" w:rsidRPr="003D6CF7" w:rsidRDefault="00152383" w:rsidP="00152383">
    <w:pPr>
      <w:spacing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  <w:r w:rsidRPr="00152383">
      <w:rPr>
        <w:rFonts w:ascii="Times New Roman" w:hAnsi="Times New Roman" w:cs="Times New Roman"/>
        <w:b/>
        <w:sz w:val="26"/>
        <w:szCs w:val="26"/>
      </w:rPr>
      <w:t xml:space="preserve">ЕКОНОМІЧНА БЕЗПЕКА </w:t>
    </w:r>
    <w:r w:rsidR="001202FE">
      <w:rPr>
        <w:rFonts w:ascii="Times New Roman" w:hAnsi="Times New Roman" w:cs="Times New Roman"/>
        <w:b/>
        <w:sz w:val="26"/>
        <w:szCs w:val="26"/>
      </w:rPr>
      <w:t>ДЕРЖАВИ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4FFD"/>
    <w:multiLevelType w:val="hybridMultilevel"/>
    <w:tmpl w:val="AF5A967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61B3FE1"/>
    <w:multiLevelType w:val="hybridMultilevel"/>
    <w:tmpl w:val="C9D21F6C"/>
    <w:lvl w:ilvl="0" w:tplc="BB98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86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68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A4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E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C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2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C8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2939D7"/>
    <w:multiLevelType w:val="hybridMultilevel"/>
    <w:tmpl w:val="35A42A40"/>
    <w:lvl w:ilvl="0" w:tplc="6382D6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AF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C27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8E3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3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8B3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D5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2C0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E66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0DFB"/>
    <w:multiLevelType w:val="hybridMultilevel"/>
    <w:tmpl w:val="C742A742"/>
    <w:lvl w:ilvl="0" w:tplc="13609B20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11615E"/>
    <w:multiLevelType w:val="hybridMultilevel"/>
    <w:tmpl w:val="3C68F41A"/>
    <w:lvl w:ilvl="0" w:tplc="35101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6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0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C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CD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12036"/>
    <w:multiLevelType w:val="hybridMultilevel"/>
    <w:tmpl w:val="F906F720"/>
    <w:lvl w:ilvl="0" w:tplc="531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CC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A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4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29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4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82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0A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CC4AB9"/>
    <w:multiLevelType w:val="hybridMultilevel"/>
    <w:tmpl w:val="E72AFE20"/>
    <w:lvl w:ilvl="0" w:tplc="FFFFFFFF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1400C1"/>
    <w:multiLevelType w:val="hybridMultilevel"/>
    <w:tmpl w:val="4DB6C1CE"/>
    <w:lvl w:ilvl="0" w:tplc="F63C0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73C9E"/>
    <w:multiLevelType w:val="hybridMultilevel"/>
    <w:tmpl w:val="876846A0"/>
    <w:lvl w:ilvl="0" w:tplc="FCDE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83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4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6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4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2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84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0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4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BC3DA9"/>
    <w:multiLevelType w:val="hybridMultilevel"/>
    <w:tmpl w:val="94502D86"/>
    <w:lvl w:ilvl="0" w:tplc="F1EEE0F8">
      <w:start w:val="1"/>
      <w:numFmt w:val="decimal"/>
      <w:lvlText w:val="%1."/>
      <w:lvlJc w:val="left"/>
      <w:pPr>
        <w:ind w:left="114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9046504">
    <w:abstractNumId w:val="10"/>
  </w:num>
  <w:num w:numId="2" w16cid:durableId="104352255">
    <w:abstractNumId w:val="3"/>
  </w:num>
  <w:num w:numId="3" w16cid:durableId="334188151">
    <w:abstractNumId w:val="11"/>
  </w:num>
  <w:num w:numId="4" w16cid:durableId="577712811">
    <w:abstractNumId w:val="6"/>
  </w:num>
  <w:num w:numId="5" w16cid:durableId="2057582510">
    <w:abstractNumId w:val="7"/>
  </w:num>
  <w:num w:numId="6" w16cid:durableId="557278260">
    <w:abstractNumId w:val="5"/>
  </w:num>
  <w:num w:numId="7" w16cid:durableId="1675453565">
    <w:abstractNumId w:val="1"/>
  </w:num>
  <w:num w:numId="8" w16cid:durableId="1921862060">
    <w:abstractNumId w:val="12"/>
  </w:num>
  <w:num w:numId="9" w16cid:durableId="695546187">
    <w:abstractNumId w:val="0"/>
  </w:num>
  <w:num w:numId="10" w16cid:durableId="498468315">
    <w:abstractNumId w:val="13"/>
  </w:num>
  <w:num w:numId="11" w16cid:durableId="1002701513">
    <w:abstractNumId w:val="8"/>
  </w:num>
  <w:num w:numId="12" w16cid:durableId="316543570">
    <w:abstractNumId w:val="2"/>
  </w:num>
  <w:num w:numId="13" w16cid:durableId="1916011477">
    <w:abstractNumId w:val="9"/>
  </w:num>
  <w:num w:numId="14" w16cid:durableId="2115859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1C"/>
    <w:rsid w:val="00010447"/>
    <w:rsid w:val="00011410"/>
    <w:rsid w:val="00021202"/>
    <w:rsid w:val="00047633"/>
    <w:rsid w:val="000704BC"/>
    <w:rsid w:val="000723A9"/>
    <w:rsid w:val="00084288"/>
    <w:rsid w:val="00090538"/>
    <w:rsid w:val="0009210E"/>
    <w:rsid w:val="0009666E"/>
    <w:rsid w:val="000B7DCD"/>
    <w:rsid w:val="000C3032"/>
    <w:rsid w:val="000D67DC"/>
    <w:rsid w:val="000E0DD9"/>
    <w:rsid w:val="000F1E7D"/>
    <w:rsid w:val="000F5EDC"/>
    <w:rsid w:val="00113416"/>
    <w:rsid w:val="001202FE"/>
    <w:rsid w:val="001224C7"/>
    <w:rsid w:val="001235BF"/>
    <w:rsid w:val="00124B35"/>
    <w:rsid w:val="00141DB0"/>
    <w:rsid w:val="00142A7E"/>
    <w:rsid w:val="0015114E"/>
    <w:rsid w:val="00152383"/>
    <w:rsid w:val="00166672"/>
    <w:rsid w:val="00176B0E"/>
    <w:rsid w:val="00184F2D"/>
    <w:rsid w:val="00186210"/>
    <w:rsid w:val="00196330"/>
    <w:rsid w:val="001A0A44"/>
    <w:rsid w:val="001A5E36"/>
    <w:rsid w:val="001B09F5"/>
    <w:rsid w:val="001B1539"/>
    <w:rsid w:val="001D098F"/>
    <w:rsid w:val="001E23A9"/>
    <w:rsid w:val="001E27B1"/>
    <w:rsid w:val="001E295D"/>
    <w:rsid w:val="001F01B2"/>
    <w:rsid w:val="001F3728"/>
    <w:rsid w:val="001F532A"/>
    <w:rsid w:val="001F5C30"/>
    <w:rsid w:val="002014F3"/>
    <w:rsid w:val="00215712"/>
    <w:rsid w:val="00215B59"/>
    <w:rsid w:val="00222476"/>
    <w:rsid w:val="00232509"/>
    <w:rsid w:val="00237A61"/>
    <w:rsid w:val="00240372"/>
    <w:rsid w:val="00270BD6"/>
    <w:rsid w:val="002725A2"/>
    <w:rsid w:val="00282C5C"/>
    <w:rsid w:val="00291990"/>
    <w:rsid w:val="002A64C4"/>
    <w:rsid w:val="002B05CE"/>
    <w:rsid w:val="002B0B7C"/>
    <w:rsid w:val="00301DD0"/>
    <w:rsid w:val="00316F0A"/>
    <w:rsid w:val="00344BE5"/>
    <w:rsid w:val="00353230"/>
    <w:rsid w:val="00362F3D"/>
    <w:rsid w:val="0037685F"/>
    <w:rsid w:val="00381998"/>
    <w:rsid w:val="00381DAF"/>
    <w:rsid w:val="0038277F"/>
    <w:rsid w:val="0039304C"/>
    <w:rsid w:val="003A790D"/>
    <w:rsid w:val="003B3DA4"/>
    <w:rsid w:val="003B5BBA"/>
    <w:rsid w:val="003B6F50"/>
    <w:rsid w:val="003C0F12"/>
    <w:rsid w:val="003C5DE4"/>
    <w:rsid w:val="003D2B4F"/>
    <w:rsid w:val="003D56B8"/>
    <w:rsid w:val="003D6CF7"/>
    <w:rsid w:val="003E24B1"/>
    <w:rsid w:val="00405451"/>
    <w:rsid w:val="00406954"/>
    <w:rsid w:val="0041124A"/>
    <w:rsid w:val="00426F5F"/>
    <w:rsid w:val="00435497"/>
    <w:rsid w:val="00441EC2"/>
    <w:rsid w:val="00442263"/>
    <w:rsid w:val="0044493F"/>
    <w:rsid w:val="00444FA5"/>
    <w:rsid w:val="00460438"/>
    <w:rsid w:val="00467E02"/>
    <w:rsid w:val="00480948"/>
    <w:rsid w:val="00481577"/>
    <w:rsid w:val="00484C2E"/>
    <w:rsid w:val="00490FD5"/>
    <w:rsid w:val="00495CB4"/>
    <w:rsid w:val="0049610A"/>
    <w:rsid w:val="004A3A24"/>
    <w:rsid w:val="004A622C"/>
    <w:rsid w:val="004C17BA"/>
    <w:rsid w:val="004C3A5A"/>
    <w:rsid w:val="004D01B8"/>
    <w:rsid w:val="004D122B"/>
    <w:rsid w:val="004D621C"/>
    <w:rsid w:val="004E62F9"/>
    <w:rsid w:val="004E6427"/>
    <w:rsid w:val="004F6EB9"/>
    <w:rsid w:val="00502355"/>
    <w:rsid w:val="00502FEE"/>
    <w:rsid w:val="00521391"/>
    <w:rsid w:val="0052747F"/>
    <w:rsid w:val="00533DA5"/>
    <w:rsid w:val="00552D82"/>
    <w:rsid w:val="005574D4"/>
    <w:rsid w:val="00573124"/>
    <w:rsid w:val="005800A6"/>
    <w:rsid w:val="00583A19"/>
    <w:rsid w:val="00584B90"/>
    <w:rsid w:val="00584D67"/>
    <w:rsid w:val="00591468"/>
    <w:rsid w:val="005B398E"/>
    <w:rsid w:val="005C1F29"/>
    <w:rsid w:val="005C2465"/>
    <w:rsid w:val="005C26EC"/>
    <w:rsid w:val="005C5E99"/>
    <w:rsid w:val="005D6764"/>
    <w:rsid w:val="005E2D4C"/>
    <w:rsid w:val="005E6C75"/>
    <w:rsid w:val="005F251F"/>
    <w:rsid w:val="005F665C"/>
    <w:rsid w:val="005F6F0D"/>
    <w:rsid w:val="00606F4E"/>
    <w:rsid w:val="00610CB5"/>
    <w:rsid w:val="00617689"/>
    <w:rsid w:val="0064211B"/>
    <w:rsid w:val="00644829"/>
    <w:rsid w:val="00645BDB"/>
    <w:rsid w:val="0064667C"/>
    <w:rsid w:val="00654487"/>
    <w:rsid w:val="00654E48"/>
    <w:rsid w:val="0065660E"/>
    <w:rsid w:val="006631FB"/>
    <w:rsid w:val="00667828"/>
    <w:rsid w:val="00680354"/>
    <w:rsid w:val="006822AB"/>
    <w:rsid w:val="00697F1D"/>
    <w:rsid w:val="006A2DE4"/>
    <w:rsid w:val="006A397B"/>
    <w:rsid w:val="006B5079"/>
    <w:rsid w:val="006C3675"/>
    <w:rsid w:val="006C7FBA"/>
    <w:rsid w:val="006D245E"/>
    <w:rsid w:val="006E749A"/>
    <w:rsid w:val="006F2800"/>
    <w:rsid w:val="006F40FA"/>
    <w:rsid w:val="00700BAC"/>
    <w:rsid w:val="00705572"/>
    <w:rsid w:val="0072309A"/>
    <w:rsid w:val="007249C9"/>
    <w:rsid w:val="00746757"/>
    <w:rsid w:val="0074720D"/>
    <w:rsid w:val="00747F26"/>
    <w:rsid w:val="00755020"/>
    <w:rsid w:val="00755507"/>
    <w:rsid w:val="00755A17"/>
    <w:rsid w:val="0076687C"/>
    <w:rsid w:val="007735C7"/>
    <w:rsid w:val="00775E16"/>
    <w:rsid w:val="007851B1"/>
    <w:rsid w:val="0078724B"/>
    <w:rsid w:val="00791159"/>
    <w:rsid w:val="0079413F"/>
    <w:rsid w:val="0079712D"/>
    <w:rsid w:val="00797CE6"/>
    <w:rsid w:val="007A7CC2"/>
    <w:rsid w:val="007B57D4"/>
    <w:rsid w:val="007B5EC7"/>
    <w:rsid w:val="007D0009"/>
    <w:rsid w:val="007D0EDE"/>
    <w:rsid w:val="007D27B9"/>
    <w:rsid w:val="007D768E"/>
    <w:rsid w:val="007E32DB"/>
    <w:rsid w:val="007F0AEB"/>
    <w:rsid w:val="007F757B"/>
    <w:rsid w:val="008054D3"/>
    <w:rsid w:val="008230F2"/>
    <w:rsid w:val="00824FBA"/>
    <w:rsid w:val="00830C52"/>
    <w:rsid w:val="008528A7"/>
    <w:rsid w:val="008578AC"/>
    <w:rsid w:val="00863A5F"/>
    <w:rsid w:val="00876274"/>
    <w:rsid w:val="00885364"/>
    <w:rsid w:val="008876A2"/>
    <w:rsid w:val="0089363D"/>
    <w:rsid w:val="00894304"/>
    <w:rsid w:val="008A15D0"/>
    <w:rsid w:val="008A301C"/>
    <w:rsid w:val="008B5D2D"/>
    <w:rsid w:val="008B6363"/>
    <w:rsid w:val="008B7650"/>
    <w:rsid w:val="008C20B9"/>
    <w:rsid w:val="008D7FA9"/>
    <w:rsid w:val="008E0736"/>
    <w:rsid w:val="008E2B18"/>
    <w:rsid w:val="008E6725"/>
    <w:rsid w:val="008F3614"/>
    <w:rsid w:val="00901632"/>
    <w:rsid w:val="00905220"/>
    <w:rsid w:val="00905C91"/>
    <w:rsid w:val="00916ACC"/>
    <w:rsid w:val="00922461"/>
    <w:rsid w:val="0092454A"/>
    <w:rsid w:val="00925D2F"/>
    <w:rsid w:val="00935EF4"/>
    <w:rsid w:val="00937B9A"/>
    <w:rsid w:val="00943F3E"/>
    <w:rsid w:val="00944832"/>
    <w:rsid w:val="0095124F"/>
    <w:rsid w:val="009543E8"/>
    <w:rsid w:val="0096133E"/>
    <w:rsid w:val="00962F77"/>
    <w:rsid w:val="00967233"/>
    <w:rsid w:val="009679AA"/>
    <w:rsid w:val="009801E5"/>
    <w:rsid w:val="0098111A"/>
    <w:rsid w:val="00982980"/>
    <w:rsid w:val="00997F1C"/>
    <w:rsid w:val="009B756E"/>
    <w:rsid w:val="009C1048"/>
    <w:rsid w:val="009D5728"/>
    <w:rsid w:val="009D5FA2"/>
    <w:rsid w:val="009F2659"/>
    <w:rsid w:val="00A1717A"/>
    <w:rsid w:val="00A301F7"/>
    <w:rsid w:val="00A31905"/>
    <w:rsid w:val="00A379C6"/>
    <w:rsid w:val="00A41466"/>
    <w:rsid w:val="00A452CA"/>
    <w:rsid w:val="00A61733"/>
    <w:rsid w:val="00A617F7"/>
    <w:rsid w:val="00A70850"/>
    <w:rsid w:val="00A73874"/>
    <w:rsid w:val="00A84F02"/>
    <w:rsid w:val="00AA168F"/>
    <w:rsid w:val="00AA62F3"/>
    <w:rsid w:val="00AA64FD"/>
    <w:rsid w:val="00AB4432"/>
    <w:rsid w:val="00AC1446"/>
    <w:rsid w:val="00AC3A05"/>
    <w:rsid w:val="00AC401A"/>
    <w:rsid w:val="00AC65C5"/>
    <w:rsid w:val="00AC71B3"/>
    <w:rsid w:val="00AF58A5"/>
    <w:rsid w:val="00B061D0"/>
    <w:rsid w:val="00B06C9A"/>
    <w:rsid w:val="00B2743F"/>
    <w:rsid w:val="00B345BA"/>
    <w:rsid w:val="00B359D1"/>
    <w:rsid w:val="00B53C0F"/>
    <w:rsid w:val="00B71CDD"/>
    <w:rsid w:val="00B726BE"/>
    <w:rsid w:val="00B84788"/>
    <w:rsid w:val="00B854D5"/>
    <w:rsid w:val="00B910B2"/>
    <w:rsid w:val="00B940DC"/>
    <w:rsid w:val="00B95B9C"/>
    <w:rsid w:val="00BB55F5"/>
    <w:rsid w:val="00BC427E"/>
    <w:rsid w:val="00BD74C5"/>
    <w:rsid w:val="00BF1C1C"/>
    <w:rsid w:val="00C21B78"/>
    <w:rsid w:val="00C23F0F"/>
    <w:rsid w:val="00C36D6A"/>
    <w:rsid w:val="00C406CC"/>
    <w:rsid w:val="00C513B2"/>
    <w:rsid w:val="00C5704D"/>
    <w:rsid w:val="00C71851"/>
    <w:rsid w:val="00C7461F"/>
    <w:rsid w:val="00C74721"/>
    <w:rsid w:val="00C8033F"/>
    <w:rsid w:val="00C84567"/>
    <w:rsid w:val="00CA5EFE"/>
    <w:rsid w:val="00CB0992"/>
    <w:rsid w:val="00CB509D"/>
    <w:rsid w:val="00CB5E12"/>
    <w:rsid w:val="00CC0C0A"/>
    <w:rsid w:val="00CE0E50"/>
    <w:rsid w:val="00D0371B"/>
    <w:rsid w:val="00D03858"/>
    <w:rsid w:val="00D0415D"/>
    <w:rsid w:val="00D10540"/>
    <w:rsid w:val="00D13CA9"/>
    <w:rsid w:val="00D1410A"/>
    <w:rsid w:val="00D24E49"/>
    <w:rsid w:val="00D340ED"/>
    <w:rsid w:val="00D424F1"/>
    <w:rsid w:val="00D46DD6"/>
    <w:rsid w:val="00D52C11"/>
    <w:rsid w:val="00D60199"/>
    <w:rsid w:val="00D64B63"/>
    <w:rsid w:val="00D66953"/>
    <w:rsid w:val="00D71B46"/>
    <w:rsid w:val="00D774D1"/>
    <w:rsid w:val="00D77605"/>
    <w:rsid w:val="00D829C7"/>
    <w:rsid w:val="00D92BF1"/>
    <w:rsid w:val="00DA2B3E"/>
    <w:rsid w:val="00DA3E33"/>
    <w:rsid w:val="00DB4936"/>
    <w:rsid w:val="00DB607C"/>
    <w:rsid w:val="00DC4E54"/>
    <w:rsid w:val="00DF08B7"/>
    <w:rsid w:val="00DF386F"/>
    <w:rsid w:val="00E00979"/>
    <w:rsid w:val="00E05403"/>
    <w:rsid w:val="00E0691D"/>
    <w:rsid w:val="00E12267"/>
    <w:rsid w:val="00E1647A"/>
    <w:rsid w:val="00E177FC"/>
    <w:rsid w:val="00E40453"/>
    <w:rsid w:val="00E43749"/>
    <w:rsid w:val="00E640F3"/>
    <w:rsid w:val="00E6550C"/>
    <w:rsid w:val="00E65C21"/>
    <w:rsid w:val="00E70227"/>
    <w:rsid w:val="00E74331"/>
    <w:rsid w:val="00E86E4E"/>
    <w:rsid w:val="00E87B05"/>
    <w:rsid w:val="00E92923"/>
    <w:rsid w:val="00E95454"/>
    <w:rsid w:val="00EA283D"/>
    <w:rsid w:val="00EB525B"/>
    <w:rsid w:val="00EC7902"/>
    <w:rsid w:val="00ED0436"/>
    <w:rsid w:val="00EE276F"/>
    <w:rsid w:val="00F144C3"/>
    <w:rsid w:val="00F165B7"/>
    <w:rsid w:val="00F208A8"/>
    <w:rsid w:val="00F252B9"/>
    <w:rsid w:val="00F34306"/>
    <w:rsid w:val="00F372EC"/>
    <w:rsid w:val="00F449BC"/>
    <w:rsid w:val="00F60F0A"/>
    <w:rsid w:val="00F62868"/>
    <w:rsid w:val="00F760B9"/>
    <w:rsid w:val="00F77FB1"/>
    <w:rsid w:val="00F85CF7"/>
    <w:rsid w:val="00F85DDA"/>
    <w:rsid w:val="00F91A3C"/>
    <w:rsid w:val="00F969A6"/>
    <w:rsid w:val="00FB25BA"/>
    <w:rsid w:val="00FB6860"/>
    <w:rsid w:val="00FC2311"/>
    <w:rsid w:val="00FD5DB3"/>
    <w:rsid w:val="00FE3507"/>
    <w:rsid w:val="00FE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7C61"/>
  <w15:docId w15:val="{518AB6A8-266E-46DD-BF85-AB1093F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DA"/>
  </w:style>
  <w:style w:type="paragraph" w:styleId="1">
    <w:name w:val="heading 1"/>
    <w:basedOn w:val="a"/>
    <w:next w:val="a"/>
    <w:link w:val="10"/>
    <w:uiPriority w:val="99"/>
    <w:qFormat/>
    <w:rsid w:val="00EC790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5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EC790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A2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A283D"/>
    <w:pPr>
      <w:widowControl w:val="0"/>
      <w:autoSpaceDE w:val="0"/>
      <w:autoSpaceDN w:val="0"/>
      <w:spacing w:after="0" w:line="240" w:lineRule="auto"/>
      <w:ind w:left="234" w:firstLine="56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ий текст Знак"/>
    <w:basedOn w:val="a0"/>
    <w:link w:val="ac"/>
    <w:uiPriority w:val="1"/>
    <w:rsid w:val="00EA283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A2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Hyperlink"/>
    <w:basedOn w:val="a0"/>
    <w:uiPriority w:val="99"/>
    <w:unhideWhenUsed/>
    <w:rsid w:val="00B345B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345B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35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1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8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0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2638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70</cp:revision>
  <cp:lastPrinted>2024-09-10T11:38:00Z</cp:lastPrinted>
  <dcterms:created xsi:type="dcterms:W3CDTF">2024-09-10T10:37:00Z</dcterms:created>
  <dcterms:modified xsi:type="dcterms:W3CDTF">2024-10-29T06:19:00Z</dcterms:modified>
</cp:coreProperties>
</file>