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75689" w14:textId="0B8204DD" w:rsidR="001D0FFC" w:rsidRPr="001D0FFC" w:rsidRDefault="001D0FFC" w:rsidP="001D0FFC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FFC">
        <w:rPr>
          <w:rFonts w:ascii="Times New Roman" w:hAnsi="Times New Roman" w:cs="Times New Roman"/>
          <w:b/>
          <w:sz w:val="28"/>
          <w:szCs w:val="28"/>
        </w:rPr>
        <w:t>СЛУЖБОВ</w:t>
      </w:r>
      <w:r w:rsidR="00D55220">
        <w:rPr>
          <w:rFonts w:ascii="Times New Roman" w:hAnsi="Times New Roman" w:cs="Times New Roman"/>
          <w:b/>
          <w:sz w:val="28"/>
          <w:szCs w:val="28"/>
        </w:rPr>
        <w:t>А</w:t>
      </w:r>
      <w:r w:rsidRPr="001D0FFC">
        <w:rPr>
          <w:rFonts w:ascii="Times New Roman" w:hAnsi="Times New Roman" w:cs="Times New Roman"/>
          <w:b/>
          <w:sz w:val="28"/>
          <w:szCs w:val="28"/>
        </w:rPr>
        <w:t xml:space="preserve"> ЗАПИСК</w:t>
      </w:r>
      <w:r w:rsidR="00D55220">
        <w:rPr>
          <w:rFonts w:ascii="Times New Roman" w:hAnsi="Times New Roman" w:cs="Times New Roman"/>
          <w:b/>
          <w:sz w:val="28"/>
          <w:szCs w:val="28"/>
        </w:rPr>
        <w:t>А</w:t>
      </w:r>
    </w:p>
    <w:p w14:paraId="053F85FD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103E192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b/>
          <w:sz w:val="28"/>
          <w:szCs w:val="28"/>
        </w:rPr>
        <w:t>Доповідна (службова) записка</w:t>
      </w:r>
      <w:r w:rsidRPr="001D0FFC">
        <w:rPr>
          <w:rFonts w:ascii="Times New Roman" w:hAnsi="Times New Roman" w:cs="Times New Roman"/>
          <w:sz w:val="28"/>
          <w:szCs w:val="28"/>
        </w:rPr>
        <w:t xml:space="preserve"> – це письмове повідомлення на ім’я керівника установи, організації, в якому описується певний факт, певна подія, повідомляється про виконання окремих завдань, службових доручень.</w:t>
      </w:r>
    </w:p>
    <w:p w14:paraId="3CF193C0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Доповідна (службова) записка укладається з ініціативи її автора або за вказівкою керівника. Розрізняють </w:t>
      </w:r>
      <w:r w:rsidRPr="001D0FFC">
        <w:rPr>
          <w:rFonts w:ascii="Times New Roman" w:hAnsi="Times New Roman" w:cs="Times New Roman"/>
          <w:b/>
          <w:sz w:val="28"/>
          <w:szCs w:val="28"/>
        </w:rPr>
        <w:t xml:space="preserve">внутрішні </w:t>
      </w:r>
      <w:r w:rsidRPr="001D0FFC">
        <w:rPr>
          <w:rFonts w:ascii="Times New Roman" w:hAnsi="Times New Roman" w:cs="Times New Roman"/>
          <w:sz w:val="28"/>
          <w:szCs w:val="28"/>
        </w:rPr>
        <w:t xml:space="preserve">доповідні записки, що адресуються керівникові установи або підрозділу, де працює укладач, і </w:t>
      </w:r>
      <w:r w:rsidRPr="001D0FFC">
        <w:rPr>
          <w:rFonts w:ascii="Times New Roman" w:hAnsi="Times New Roman" w:cs="Times New Roman"/>
          <w:b/>
          <w:sz w:val="28"/>
          <w:szCs w:val="28"/>
        </w:rPr>
        <w:t>зовнішні</w:t>
      </w:r>
      <w:r w:rsidRPr="001D0FFC">
        <w:rPr>
          <w:rFonts w:ascii="Times New Roman" w:hAnsi="Times New Roman" w:cs="Times New Roman"/>
          <w:sz w:val="28"/>
          <w:szCs w:val="28"/>
        </w:rPr>
        <w:t xml:space="preserve">, що адресуються керівникові вищої організації. Доповідні бувають також </w:t>
      </w:r>
      <w:r w:rsidRPr="001D0FFC">
        <w:rPr>
          <w:rFonts w:ascii="Times New Roman" w:hAnsi="Times New Roman" w:cs="Times New Roman"/>
          <w:b/>
          <w:sz w:val="28"/>
          <w:szCs w:val="28"/>
        </w:rPr>
        <w:t>інформаційного, звітного й ініціативного характеру</w:t>
      </w:r>
      <w:r w:rsidRPr="001D0FFC">
        <w:rPr>
          <w:rFonts w:ascii="Times New Roman" w:hAnsi="Times New Roman" w:cs="Times New Roman"/>
          <w:sz w:val="28"/>
          <w:szCs w:val="28"/>
        </w:rPr>
        <w:t>.</w:t>
      </w:r>
    </w:p>
    <w:p w14:paraId="1ABE1461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Зміст доповідної записки повинен бути точним і лаконічним; найкраще поділити на частини. В кінці подаються чітко сформульовані висновки й пропозиції. Доповідні записки пишуть від руки чи передруковують.</w:t>
      </w:r>
    </w:p>
    <w:p w14:paraId="092088BC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2A5051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Різновидом доповідної записки є  </w:t>
      </w:r>
      <w:r w:rsidRPr="001D0FFC">
        <w:rPr>
          <w:rFonts w:ascii="Times New Roman" w:hAnsi="Times New Roman" w:cs="Times New Roman"/>
          <w:b/>
          <w:sz w:val="28"/>
          <w:szCs w:val="28"/>
        </w:rPr>
        <w:t>пропозиція.</w:t>
      </w:r>
      <w:r w:rsidRPr="001D0FFC">
        <w:rPr>
          <w:rFonts w:ascii="Times New Roman" w:hAnsi="Times New Roman" w:cs="Times New Roman"/>
          <w:sz w:val="28"/>
          <w:szCs w:val="28"/>
        </w:rPr>
        <w:t xml:space="preserve"> Це документ, в якому особа (установа) висловлює конкретні пропозиції із певних питань. Текст пропозиції містить лише вступ (обґрунтування) та висновки (перелік пропозицій).</w:t>
      </w:r>
    </w:p>
    <w:p w14:paraId="3257F9DC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193CDE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  <w:r w:rsidRPr="001D0FFC">
        <w:rPr>
          <w:rFonts w:ascii="Times New Roman" w:hAnsi="Times New Roman" w:cs="Times New Roman"/>
          <w:sz w:val="28"/>
          <w:szCs w:val="28"/>
        </w:rPr>
        <w:t xml:space="preserve"> –  це письмове пояснення ситуації, що склалася, фактів, дій або вчинків працівників (найчастіше порушення дисципліни, невиконання роботи) на вимогу керівника. Інколи це вступ до якогось документа (плану, звіту, проекту). У такій пояснювальній записці автор обґрунтовує мету, актуальність, новизну певного документа; викладає структуру, зміст та функціональне його призначення. </w:t>
      </w:r>
    </w:p>
    <w:p w14:paraId="07410996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19798F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За формою доповідна, пояснювальна записки та пропозиція  близькі і містять такі </w:t>
      </w:r>
      <w:r w:rsidRPr="001D0FFC">
        <w:rPr>
          <w:rFonts w:ascii="Times New Roman" w:hAnsi="Times New Roman" w:cs="Times New Roman"/>
          <w:b/>
          <w:bCs/>
          <w:sz w:val="28"/>
          <w:szCs w:val="28"/>
        </w:rPr>
        <w:t>реквізити</w:t>
      </w:r>
      <w:r w:rsidRPr="001D0FFC">
        <w:rPr>
          <w:rFonts w:ascii="Times New Roman" w:hAnsi="Times New Roman" w:cs="Times New Roman"/>
          <w:sz w:val="28"/>
          <w:szCs w:val="28"/>
        </w:rPr>
        <w:t>:</w:t>
      </w:r>
    </w:p>
    <w:p w14:paraId="1D595A63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1. Посада, прізвище та ініціали керівника, якому подається службова записка.</w:t>
      </w:r>
    </w:p>
    <w:p w14:paraId="07ED4FFA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2. Назва документа.</w:t>
      </w:r>
    </w:p>
    <w:p w14:paraId="3621CC4A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3. Заголовок.</w:t>
      </w:r>
    </w:p>
    <w:p w14:paraId="49A6FBA3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4. Зміст записки.</w:t>
      </w:r>
    </w:p>
    <w:p w14:paraId="2610845E" w14:textId="77777777" w:rsidR="001D0FFC" w:rsidRPr="001D0FFC" w:rsidRDefault="001D0FFC" w:rsidP="001D0FFC">
      <w:pPr>
        <w:pStyle w:val="a3"/>
        <w:tabs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5. Дата складання записки.</w:t>
      </w:r>
    </w:p>
    <w:p w14:paraId="62B2D00E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6. Посада, прізвище та ініціали особи, яка подає записку, її підпис.</w:t>
      </w:r>
    </w:p>
    <w:p w14:paraId="00E494FD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34509A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Якщо ці документи не виходять за межі установи, то вони можуть оформлятися на звичайному аркуші паперу, а якщо скеровуються до іншої установи, то їх пишуть на бланку і реєструють.</w:t>
      </w:r>
    </w:p>
    <w:p w14:paraId="5E05019B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FFEE91" w14:textId="77777777" w:rsid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3325F8" w14:textId="77777777" w:rsid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BB9C49" w14:textId="77777777" w:rsid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D034A5" w14:textId="77777777" w:rsid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FB035" w14:textId="77777777" w:rsid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826D1C" w14:textId="77777777" w:rsid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86656" w14:textId="77777777" w:rsid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FC9E55" w14:textId="77777777" w:rsid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B7E90" w14:textId="6CAAA158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FFC">
        <w:rPr>
          <w:rFonts w:ascii="Times New Roman" w:hAnsi="Times New Roman" w:cs="Times New Roman"/>
          <w:b/>
          <w:sz w:val="28"/>
          <w:szCs w:val="28"/>
        </w:rPr>
        <w:lastRenderedPageBreak/>
        <w:t>Зразок 1:</w:t>
      </w:r>
    </w:p>
    <w:p w14:paraId="16D31954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7F7C24" w14:textId="77777777" w:rsidR="001D0FFC" w:rsidRPr="001D0FFC" w:rsidRDefault="001D0FFC" w:rsidP="001D0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Декану факультету</w:t>
      </w:r>
    </w:p>
    <w:p w14:paraId="24CA4124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педагогічних технологій та</w:t>
      </w:r>
    </w:p>
    <w:p w14:paraId="7E31CBF4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освіти впродовж життя</w:t>
      </w:r>
    </w:p>
    <w:p w14:paraId="576A5397" w14:textId="77777777" w:rsidR="001D0FFC" w:rsidRPr="001D0FFC" w:rsidRDefault="001D0FFC" w:rsidP="001D0F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доц. Черниш О.А.</w:t>
      </w:r>
    </w:p>
    <w:p w14:paraId="25159CC0" w14:textId="77777777" w:rsidR="001D0FFC" w:rsidRPr="001D0FFC" w:rsidRDefault="001D0FFC" w:rsidP="001D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студента ІІ курсу</w:t>
      </w:r>
    </w:p>
    <w:p w14:paraId="492B43DF" w14:textId="77777777" w:rsidR="001D0FFC" w:rsidRPr="001D0FFC" w:rsidRDefault="001D0FFC" w:rsidP="001D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ПЛ-6</w:t>
      </w:r>
    </w:p>
    <w:p w14:paraId="1BD79EDA" w14:textId="77777777" w:rsidR="001D0FFC" w:rsidRPr="001D0FFC" w:rsidRDefault="001D0FFC" w:rsidP="001D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Бойка Валерія Івановича</w:t>
      </w:r>
    </w:p>
    <w:p w14:paraId="39F5C6B2" w14:textId="77777777" w:rsidR="001D0FFC" w:rsidRPr="001D0FFC" w:rsidRDefault="001D0FFC" w:rsidP="001D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24D468AB" w14:textId="77777777" w:rsidR="001D0FFC" w:rsidRPr="001D0FFC" w:rsidRDefault="001D0FFC" w:rsidP="001D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C01EF9" w14:textId="77777777" w:rsidR="001D0FFC" w:rsidRPr="001D0FFC" w:rsidRDefault="001D0FFC" w:rsidP="001D0F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7C70E86E" w14:textId="77777777" w:rsidR="001D0FFC" w:rsidRPr="001D0FFC" w:rsidRDefault="001D0FFC" w:rsidP="001D0F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291CA16" w14:textId="77777777" w:rsidR="001D0FFC" w:rsidRPr="001D0FFC" w:rsidRDefault="001D0FFC" w:rsidP="001D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У вівторок, 22 березня, я був відсутній на заняттях у зв’язку з погіршенням стану здоров’я. До лікаря не звертався.</w:t>
      </w:r>
    </w:p>
    <w:p w14:paraId="7E0266DC" w14:textId="77777777" w:rsidR="001D0FFC" w:rsidRPr="001D0FFC" w:rsidRDefault="001D0FFC" w:rsidP="001D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3100F4" w14:textId="77777777" w:rsidR="001D0FFC" w:rsidRPr="001D0FFC" w:rsidRDefault="001D0FFC" w:rsidP="001D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FFC">
        <w:rPr>
          <w:rFonts w:ascii="Times New Roman" w:hAnsi="Times New Roman" w:cs="Times New Roman"/>
          <w:sz w:val="28"/>
          <w:szCs w:val="28"/>
        </w:rPr>
        <w:t>24.03.24                                                                                            Підпис</w:t>
      </w:r>
    </w:p>
    <w:p w14:paraId="47DC984A" w14:textId="77777777" w:rsidR="00CA2EBD" w:rsidRPr="001D0FFC" w:rsidRDefault="00CA2EBD">
      <w:pPr>
        <w:rPr>
          <w:sz w:val="28"/>
          <w:szCs w:val="28"/>
        </w:rPr>
      </w:pPr>
    </w:p>
    <w:sectPr w:rsidR="00CA2EBD" w:rsidRPr="001D0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BD"/>
    <w:rsid w:val="001D0FFC"/>
    <w:rsid w:val="00CA2EBD"/>
    <w:rsid w:val="00D5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D4D7"/>
  <w15:chartTrackingRefBased/>
  <w15:docId w15:val="{0DF1ADEB-C4B6-4064-A804-B37BFF88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1884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2024-10-28T10:49:00Z</dcterms:created>
  <dcterms:modified xsi:type="dcterms:W3CDTF">2024-10-28T10:51:00Z</dcterms:modified>
</cp:coreProperties>
</file>