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191D" w:rsidRPr="00BC7849" w:rsidRDefault="0068191D" w:rsidP="00BC7849">
      <w:pPr>
        <w:jc w:val="center"/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  <w:lang w:val="uk-UA"/>
        </w:rPr>
      </w:pPr>
      <w:r w:rsidRPr="00BC7849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  <w:lang w:val="uk-UA"/>
        </w:rPr>
        <w:t>Практичне завдання №3</w:t>
      </w:r>
    </w:p>
    <w:p w:rsidR="0068191D" w:rsidRPr="00BC7849" w:rsidRDefault="0068191D" w:rsidP="00BC7849">
      <w:pPr>
        <w:jc w:val="both"/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  <w:lang w:val="uk-UA"/>
        </w:rPr>
      </w:pPr>
    </w:p>
    <w:p w:rsidR="0068191D" w:rsidRPr="00BC7849" w:rsidRDefault="0068191D" w:rsidP="00BC7849">
      <w:pPr>
        <w:spacing w:line="360" w:lineRule="auto"/>
        <w:ind w:firstLine="720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</w:pPr>
      <w:r w:rsidRPr="00BC784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Дослідити приклади психічних порушень та розладів на прикладах героїв мультфільмів</w:t>
      </w:r>
      <w:r w:rsidR="00BC784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 xml:space="preserve">, описати </w:t>
      </w:r>
      <w:proofErr w:type="spellStart"/>
      <w:r w:rsidR="00BC784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іх</w:t>
      </w:r>
      <w:proofErr w:type="spellEnd"/>
      <w:r w:rsidR="00BC784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 xml:space="preserve"> вплив на дитячу психіку</w:t>
      </w:r>
      <w:r w:rsidRPr="00BC784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.</w:t>
      </w:r>
    </w:p>
    <w:p w:rsidR="0068191D" w:rsidRPr="00BC7849" w:rsidRDefault="0068191D" w:rsidP="00BC7849">
      <w:pPr>
        <w:spacing w:line="360" w:lineRule="auto"/>
        <w:ind w:firstLine="720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</w:pPr>
      <w:r w:rsidRPr="00BC7849">
        <w:rPr>
          <w:rFonts w:ascii="Times New Roman" w:hAnsi="Times New Roman" w:cs="Times New Roman"/>
          <w:i/>
          <w:iCs/>
          <w:color w:val="202124"/>
          <w:sz w:val="28"/>
          <w:szCs w:val="28"/>
          <w:shd w:val="clear" w:color="auto" w:fill="FFFFFF"/>
          <w:lang w:val="uk-UA"/>
        </w:rPr>
        <w:t>Мультфільми для прикладу:</w:t>
      </w:r>
      <w:r w:rsidRPr="00BC784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 xml:space="preserve"> Білосніжка, </w:t>
      </w:r>
      <w:r w:rsidRPr="00BC784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К</w:t>
      </w:r>
      <w:proofErr w:type="spellStart"/>
      <w:r w:rsidRPr="00BC784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рижане</w:t>
      </w:r>
      <w:proofErr w:type="spellEnd"/>
      <w:r w:rsidRPr="00BC784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 xml:space="preserve"> серце, Щенячий патруль, </w:t>
      </w:r>
      <w:proofErr w:type="spellStart"/>
      <w:r w:rsidRPr="00BC784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Спанч</w:t>
      </w:r>
      <w:proofErr w:type="spellEnd"/>
      <w:r w:rsidRPr="00BC784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 xml:space="preserve"> Боб, Красуня та чудовиська, Вінні Пух.</w:t>
      </w:r>
    </w:p>
    <w:p w:rsidR="0068191D" w:rsidRPr="00BC7849" w:rsidRDefault="0068191D" w:rsidP="00BC7849">
      <w:pPr>
        <w:spacing w:line="360" w:lineRule="auto"/>
        <w:ind w:firstLine="720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</w:pPr>
    </w:p>
    <w:p w:rsidR="00AC6627" w:rsidRPr="00BC7849" w:rsidRDefault="0068191D" w:rsidP="00BC7849">
      <w:pPr>
        <w:spacing w:line="360" w:lineRule="auto"/>
        <w:jc w:val="both"/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</w:pPr>
      <w:r w:rsidRPr="00BC7849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  <w:lang w:val="uk-UA"/>
        </w:rPr>
        <w:t xml:space="preserve">ПРИКЛАД: </w:t>
      </w:r>
      <w:r w:rsidR="00EB20C3" w:rsidRPr="00BC7849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  <w:lang w:val="uk-UA"/>
        </w:rPr>
        <w:t>Який психічний розлад</w:t>
      </w:r>
      <w:r w:rsidR="00AD5658" w:rsidRPr="00BC7849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 xml:space="preserve"> у Спанч Боба?</w:t>
      </w:r>
    </w:p>
    <w:p w:rsidR="00AD5658" w:rsidRPr="00BC7849" w:rsidRDefault="00AD5658" w:rsidP="00BC7849">
      <w:pPr>
        <w:pStyle w:val="NormalWeb"/>
        <w:spacing w:before="0" w:beforeAutospacing="0" w:after="0" w:afterAutospacing="0" w:line="360" w:lineRule="auto"/>
        <w:ind w:left="-426"/>
        <w:jc w:val="both"/>
        <w:rPr>
          <w:color w:val="25252C"/>
          <w:sz w:val="28"/>
          <w:szCs w:val="28"/>
        </w:rPr>
      </w:pPr>
      <w:r w:rsidRPr="00BC7849">
        <w:rPr>
          <w:rStyle w:val="apple-converted-space"/>
          <w:color w:val="25252C"/>
          <w:sz w:val="28"/>
          <w:szCs w:val="28"/>
        </w:rPr>
        <w:t> </w:t>
      </w:r>
      <w:r w:rsidRPr="00BC7849">
        <w:rPr>
          <w:color w:val="25252C"/>
          <w:sz w:val="28"/>
          <w:szCs w:val="28"/>
        </w:rPr>
        <w:t>Психологи вважають, що такі мультфільми як «Губка Боб» негативно впливають на психіку малюків та їх когнітивні здібності.</w:t>
      </w:r>
    </w:p>
    <w:p w:rsidR="00AD5658" w:rsidRPr="00BC7849" w:rsidRDefault="00AD5658" w:rsidP="00BC7849">
      <w:pPr>
        <w:pStyle w:val="NormalWeb"/>
        <w:spacing w:before="0" w:beforeAutospacing="0" w:after="0" w:afterAutospacing="0" w:line="360" w:lineRule="auto"/>
        <w:ind w:left="-426"/>
        <w:jc w:val="both"/>
        <w:rPr>
          <w:color w:val="25252C"/>
          <w:sz w:val="28"/>
          <w:szCs w:val="28"/>
        </w:rPr>
      </w:pPr>
      <w:r w:rsidRPr="00BC7849">
        <w:rPr>
          <w:color w:val="25252C"/>
          <w:sz w:val="28"/>
          <w:szCs w:val="28"/>
        </w:rPr>
        <w:t>Фахівці з дитячого виховання провели експеримент: 4-річним малюкам показували сюжети з мультфільму «Губка Боб». Усього кілька хвилин. Потім їм пропонували виконати якесь завдання чи прохання. У порівнянні з дітьми, які в цей час просто малювали або грали, ті, хто дивився мультики, показали найменшу здатність до концентрації, вони не могли зосередитися.</w:t>
      </w:r>
    </w:p>
    <w:p w:rsidR="00AD5658" w:rsidRPr="00BC7849" w:rsidRDefault="00AD5658" w:rsidP="00BC7849">
      <w:pPr>
        <w:pStyle w:val="NormalWeb"/>
        <w:spacing w:before="0" w:beforeAutospacing="0" w:after="0" w:afterAutospacing="0" w:line="360" w:lineRule="auto"/>
        <w:ind w:left="-426"/>
        <w:jc w:val="both"/>
        <w:rPr>
          <w:color w:val="25252C"/>
          <w:sz w:val="28"/>
          <w:szCs w:val="28"/>
        </w:rPr>
      </w:pPr>
      <w:r w:rsidRPr="00BC7849">
        <w:rPr>
          <w:color w:val="25252C"/>
          <w:sz w:val="28"/>
          <w:szCs w:val="28"/>
        </w:rPr>
        <w:t>Дослідники говорять, що така ситуація може складатися тому, що діти ідентифікують себе з героями, наслідують «хаотичну поведінку» персонажів мультфільму, які швидко рухаються і не завжди діють логічно, тобто впливають на малюків як свого роду збудники. Ну, а в майбутньому дітям, чиї батьки, замість того, щоб зайнятися розвитком малюка, почитати книжку, поробити спільні справи, пограти в настільні ігри, воліють поставити такий мультфільм, швидше за все, доведеться зіткнутися з тим, що вони не зможуть довго зосереджуватися на одному занятті, погано вчитимуться і не контролюватимуть свої почуття і вчинки.</w:t>
      </w:r>
    </w:p>
    <w:p w:rsidR="00AD5658" w:rsidRPr="00BC7849" w:rsidRDefault="00AD5658" w:rsidP="00BC7849">
      <w:p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7373" w:rsidRPr="00BC7849" w:rsidRDefault="00AD5658" w:rsidP="00BC7849">
      <w:pPr>
        <w:spacing w:line="360" w:lineRule="auto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7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Губка Боб - психологічний портрет</w:t>
      </w:r>
      <w:r w:rsidRPr="00BC7849">
        <w:rPr>
          <w:rFonts w:ascii="Apple Color Emoji" w:hAnsi="Apple Color Emoji" w:cs="Apple Color Emoji"/>
          <w:color w:val="000000"/>
          <w:sz w:val="28"/>
          <w:szCs w:val="28"/>
          <w:shd w:val="clear" w:color="auto" w:fill="FFFFFF"/>
        </w:rPr>
        <w:t>👨‍⚕️</w:t>
      </w:r>
    </w:p>
    <w:p w:rsidR="00887373" w:rsidRPr="00BC7849" w:rsidRDefault="00AD5658" w:rsidP="00BC7849">
      <w:pPr>
        <w:spacing w:line="360" w:lineRule="auto"/>
        <w:ind w:left="-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BC7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Всім нам відомий і улюблений персонаж Губка Боб-квадратні штани.</w:t>
      </w:r>
      <w:r w:rsidRPr="00BC784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C7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Веселий, позитивний, завжди в доброму гуморі, безтурботний веселун.</w:t>
      </w:r>
      <w:r w:rsidR="00887373" w:rsidRPr="00BC784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C7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Проте, за цією </w:t>
      </w:r>
      <w:r w:rsidRPr="00BC7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маскою ховається персонаж, який страждає купою психічних розладів: соціопатія, панічний розлад, РДУГ та ГТР.</w:t>
      </w:r>
      <w:r w:rsidR="00887373" w:rsidRPr="00BC784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C7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Губка буквально втягла в себе психічні розлади.</w:t>
      </w:r>
      <w:r w:rsidR="00887373" w:rsidRPr="00BC784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C784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Чому схоже на соціопатію?</w:t>
      </w:r>
      <w:r w:rsidR="00887373" w:rsidRPr="00BC784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</w:p>
    <w:p w:rsidR="00887373" w:rsidRPr="00BC7849" w:rsidRDefault="00AD5658" w:rsidP="00BC7849">
      <w:pPr>
        <w:spacing w:line="360" w:lineRule="auto"/>
        <w:ind w:left="-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C784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Які є симптоми РДУГу?</w:t>
      </w:r>
    </w:p>
    <w:p w:rsidR="00AD5658" w:rsidRPr="00BC7849" w:rsidRDefault="00AD5658" w:rsidP="00BC7849">
      <w:pPr>
        <w:spacing w:line="360" w:lineRule="auto"/>
        <w:ind w:left="-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BC784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Які є симптоми ГТРу та панічного розладу</w:t>
      </w:r>
      <w:r w:rsidR="0068191D" w:rsidRPr="00BC784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?</w:t>
      </w:r>
    </w:p>
    <w:p w:rsidR="00AD5658" w:rsidRPr="00BC7849" w:rsidRDefault="00AD5658" w:rsidP="00BC7849">
      <w:pPr>
        <w:spacing w:line="360" w:lineRule="auto"/>
        <w:ind w:left="-426"/>
        <w:jc w:val="both"/>
        <w:outlineLvl w:val="1"/>
        <w:rPr>
          <w:rFonts w:ascii="Times New Roman" w:eastAsia="Times New Roman" w:hAnsi="Times New Roman" w:cs="Times New Roman"/>
          <w:b/>
          <w:bCs/>
          <w:color w:val="FFFFFF"/>
          <w:spacing w:val="15"/>
          <w:kern w:val="0"/>
          <w:sz w:val="28"/>
          <w:szCs w:val="28"/>
          <w14:ligatures w14:val="none"/>
        </w:rPr>
      </w:pPr>
      <w:r w:rsidRPr="00BC7849">
        <w:rPr>
          <w:rFonts w:ascii="Times New Roman" w:eastAsia="Times New Roman" w:hAnsi="Times New Roman" w:cs="Times New Roman"/>
          <w:b/>
          <w:bCs/>
          <w:color w:val="FFFFFF"/>
          <w:spacing w:val="15"/>
          <w:kern w:val="0"/>
          <w:sz w:val="28"/>
          <w:szCs w:val="28"/>
          <w14:ligatures w14:val="none"/>
        </w:rPr>
        <w:t>Психолог</w:t>
      </w:r>
    </w:p>
    <w:p w:rsidR="00AD5658" w:rsidRPr="00BC7849" w:rsidRDefault="00AD5658" w:rsidP="00BC7849">
      <w:pPr>
        <w:ind w:left="-426"/>
        <w:jc w:val="both"/>
        <w:rPr>
          <w:rFonts w:ascii="Times New Roman" w:eastAsia="Times New Roman" w:hAnsi="Times New Roman" w:cs="Times New Roman"/>
          <w:color w:val="0000FF"/>
          <w:kern w:val="0"/>
          <w:sz w:val="28"/>
          <w:szCs w:val="28"/>
          <w:bdr w:val="none" w:sz="0" w:space="0" w:color="auto" w:frame="1"/>
          <w14:ligatures w14:val="none"/>
        </w:rPr>
      </w:pPr>
      <w:r w:rsidRPr="00BC78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fldChar w:fldCharType="begin"/>
      </w:r>
      <w:r w:rsidRPr="00BC78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instrText>HYPERLINK "https://static.wikia.nocookie.net/spongebob/images/0/0a/SquidBob_TentaclePants_198.png/revision/latest?cb=20210926174227" \o "SquidBob TentaclePants 198"</w:instrText>
      </w:r>
      <w:r w:rsidRPr="00BC78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r>
      <w:r w:rsidRPr="00BC78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fldChar w:fldCharType="separate"/>
      </w:r>
      <w:r w:rsidRPr="00BC7849">
        <w:rPr>
          <w:rFonts w:ascii="Times New Roman" w:eastAsia="Times New Roman" w:hAnsi="Times New Roman" w:cs="Times New Roman"/>
          <w:color w:val="0000FF"/>
          <w:kern w:val="0"/>
          <w:sz w:val="28"/>
          <w:szCs w:val="28"/>
          <w:bdr w:val="none" w:sz="0" w:space="0" w:color="auto" w:frame="1"/>
          <w14:ligatures w14:val="none"/>
        </w:rPr>
        <w:fldChar w:fldCharType="begin"/>
      </w:r>
      <w:r w:rsidRPr="00BC7849">
        <w:rPr>
          <w:rFonts w:ascii="Times New Roman" w:eastAsia="Times New Roman" w:hAnsi="Times New Roman" w:cs="Times New Roman"/>
          <w:color w:val="0000FF"/>
          <w:kern w:val="0"/>
          <w:sz w:val="28"/>
          <w:szCs w:val="28"/>
          <w:bdr w:val="none" w:sz="0" w:space="0" w:color="auto" w:frame="1"/>
          <w14:ligatures w14:val="none"/>
        </w:rPr>
        <w:instrText xml:space="preserve"> INCLUDEPICTURE "https://static.wikia.nocookie.net/spongebob/images/0/0a/SquidBob_TentaclePants_198.png/revision/latest/scale-to-width-down/350?cb=20210926174227" \* MERGEFORMATINET </w:instrText>
      </w:r>
      <w:r w:rsidRPr="00BC7849">
        <w:rPr>
          <w:rFonts w:ascii="Times New Roman" w:eastAsia="Times New Roman" w:hAnsi="Times New Roman" w:cs="Times New Roman"/>
          <w:color w:val="0000FF"/>
          <w:kern w:val="0"/>
          <w:sz w:val="28"/>
          <w:szCs w:val="28"/>
          <w:bdr w:val="none" w:sz="0" w:space="0" w:color="auto" w:frame="1"/>
          <w14:ligatures w14:val="none"/>
        </w:rPr>
        <w:fldChar w:fldCharType="separate"/>
      </w:r>
      <w:r w:rsidRPr="00BC7849">
        <w:rPr>
          <w:rFonts w:ascii="Times New Roman" w:eastAsia="Times New Roman" w:hAnsi="Times New Roman" w:cs="Times New Roman"/>
          <w:noProof/>
          <w:color w:val="0000FF"/>
          <w:kern w:val="0"/>
          <w:sz w:val="28"/>
          <w:szCs w:val="28"/>
          <w:bdr w:val="none" w:sz="0" w:space="0" w:color="auto" w:frame="1"/>
          <w14:ligatures w14:val="none"/>
        </w:rPr>
        <w:drawing>
          <wp:inline distT="0" distB="0" distL="0" distR="0">
            <wp:extent cx="3425825" cy="2592705"/>
            <wp:effectExtent l="0" t="0" r="3175" b="0"/>
            <wp:docPr id="254769716" name="Picture 2" descr="SquidBob TentaclePants 198">
              <a:hlinkClick xmlns:a="http://schemas.openxmlformats.org/drawingml/2006/main" r:id="rId4" tooltip="&quot;SquidBob TentaclePants 198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quidBob TentaclePants 198">
                      <a:hlinkClick r:id="rId4" tooltip="&quot;SquidBob TentaclePants 198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825" cy="259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849">
        <w:rPr>
          <w:rFonts w:ascii="Times New Roman" w:eastAsia="Times New Roman" w:hAnsi="Times New Roman" w:cs="Times New Roman"/>
          <w:color w:val="0000FF"/>
          <w:kern w:val="0"/>
          <w:sz w:val="28"/>
          <w:szCs w:val="28"/>
          <w:bdr w:val="none" w:sz="0" w:space="0" w:color="auto" w:frame="1"/>
          <w14:ligatures w14:val="none"/>
        </w:rPr>
        <w:fldChar w:fldCharType="end"/>
      </w:r>
    </w:p>
    <w:p w:rsidR="00AD5658" w:rsidRPr="00AD5658" w:rsidRDefault="00AD5658" w:rsidP="00BC7849">
      <w:pPr>
        <w:ind w:left="-426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C784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fldChar w:fldCharType="end"/>
      </w:r>
    </w:p>
    <w:p w:rsidR="00EB20C3" w:rsidRPr="00EB20C3" w:rsidRDefault="00EB20C3" w:rsidP="0068191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20C3">
        <w:rPr>
          <w:rFonts w:ascii="Times New Roman" w:hAnsi="Times New Roman" w:cs="Times New Roman"/>
          <w:color w:val="0F0F0F"/>
          <w:sz w:val="28"/>
          <w:szCs w:val="28"/>
          <w:shd w:val="clear" w:color="auto" w:fill="FFFFFF"/>
        </w:rPr>
        <w:t xml:space="preserve"> </w:t>
      </w:r>
    </w:p>
    <w:sectPr w:rsidR="00EB20C3" w:rsidRPr="00EB20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58"/>
    <w:rsid w:val="002F4D67"/>
    <w:rsid w:val="0068191D"/>
    <w:rsid w:val="00887373"/>
    <w:rsid w:val="00AC6627"/>
    <w:rsid w:val="00AD5658"/>
    <w:rsid w:val="00BC7849"/>
    <w:rsid w:val="00EB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97FE3F6"/>
  <w15:chartTrackingRefBased/>
  <w15:docId w15:val="{27308C7A-AB3A-3C4E-B6B1-2E77DD96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D565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AD565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565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AD5658"/>
  </w:style>
  <w:style w:type="character" w:customStyle="1" w:styleId="Heading2Char">
    <w:name w:val="Heading 2 Char"/>
    <w:basedOn w:val="DefaultParagraphFont"/>
    <w:link w:val="Heading2"/>
    <w:uiPriority w:val="9"/>
    <w:rsid w:val="00AD5658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D5658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D56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5812">
          <w:marLeft w:val="0"/>
          <w:marRight w:val="0"/>
          <w:marTop w:val="0"/>
          <w:marBottom w:val="0"/>
          <w:divBdr>
            <w:top w:val="single" w:sz="6" w:space="7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92250">
          <w:marLeft w:val="0"/>
          <w:marRight w:val="0"/>
          <w:marTop w:val="0"/>
          <w:marBottom w:val="0"/>
          <w:divBdr>
            <w:top w:val="single" w:sz="6" w:space="7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51557">
          <w:marLeft w:val="0"/>
          <w:marRight w:val="0"/>
          <w:marTop w:val="0"/>
          <w:marBottom w:val="0"/>
          <w:divBdr>
            <w:top w:val="single" w:sz="6" w:space="7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045730">
          <w:marLeft w:val="0"/>
          <w:marRight w:val="0"/>
          <w:marTop w:val="0"/>
          <w:marBottom w:val="0"/>
          <w:divBdr>
            <w:top w:val="single" w:sz="6" w:space="7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2235">
          <w:marLeft w:val="0"/>
          <w:marRight w:val="0"/>
          <w:marTop w:val="0"/>
          <w:marBottom w:val="0"/>
          <w:divBdr>
            <w:top w:val="single" w:sz="6" w:space="7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03294">
          <w:marLeft w:val="0"/>
          <w:marRight w:val="0"/>
          <w:marTop w:val="0"/>
          <w:marBottom w:val="0"/>
          <w:divBdr>
            <w:top w:val="single" w:sz="6" w:space="7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872107">
          <w:marLeft w:val="0"/>
          <w:marRight w:val="0"/>
          <w:marTop w:val="0"/>
          <w:marBottom w:val="0"/>
          <w:divBdr>
            <w:top w:val="single" w:sz="6" w:space="7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2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static.wikia.nocookie.net/spongebob/images/0/0a/SquidBob_TentaclePants_198.png/revision/latest?cb=20210926174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Oksiutovych</dc:creator>
  <cp:keywords/>
  <dc:description/>
  <cp:lastModifiedBy>Maryna Oksiutovych</cp:lastModifiedBy>
  <cp:revision>4</cp:revision>
  <dcterms:created xsi:type="dcterms:W3CDTF">2024-09-30T09:04:00Z</dcterms:created>
  <dcterms:modified xsi:type="dcterms:W3CDTF">2024-10-24T12:12:00Z</dcterms:modified>
</cp:coreProperties>
</file>