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F8" w:rsidRDefault="009B1B2C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Правила оформлення сторінки документа</w:t>
      </w:r>
      <w:r w:rsidR="000A1730" w:rsidRPr="000A1730">
        <w:rPr>
          <w:rFonts w:ascii="Times New Roman" w:hAnsi="Times New Roman" w:cs="Times New Roman"/>
          <w:b/>
          <w:sz w:val="28"/>
          <w:szCs w:val="28"/>
        </w:rPr>
        <w:t>. Заява.</w:t>
      </w:r>
    </w:p>
    <w:p w:rsidR="00F537CE" w:rsidRPr="000A1730" w:rsidRDefault="00F537CE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 xml:space="preserve">Документи оформляють на папері формату А4 (294 х 210) та А5 (146 х 210). Для зручності з обох боків сторінки залишають вільні поля: </w:t>
      </w:r>
      <w:r w:rsidRPr="000A1730">
        <w:rPr>
          <w:rFonts w:ascii="Times New Roman" w:hAnsi="Times New Roman" w:cs="Times New Roman"/>
          <w:b/>
          <w:sz w:val="28"/>
          <w:szCs w:val="28"/>
        </w:rPr>
        <w:t>ліве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35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праве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</w:t>
      </w:r>
      <w:r w:rsidR="000A1730" w:rsidRPr="000A1730">
        <w:rPr>
          <w:rFonts w:ascii="Times New Roman" w:hAnsi="Times New Roman" w:cs="Times New Roman"/>
          <w:sz w:val="28"/>
          <w:szCs w:val="28"/>
        </w:rPr>
        <w:t>-</w:t>
      </w:r>
      <w:r w:rsidRPr="000A1730">
        <w:rPr>
          <w:rFonts w:ascii="Times New Roman" w:hAnsi="Times New Roman" w:cs="Times New Roman"/>
          <w:sz w:val="28"/>
          <w:szCs w:val="28"/>
        </w:rPr>
        <w:t xml:space="preserve"> не менше 8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верхнє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20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нижнє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(для формату А4) — 19 мм; (для формату А5) — 16 мм.</w:t>
      </w: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>На бланку друкується тільки перша сторінка документа, а наступні — на чистих аркушах паперу. Якщо текст документа займає більше однієї сторінки, то на другу сторінку не можна переносити один підпис, на ній має бути не менше двох рядків тексту.</w:t>
      </w:r>
    </w:p>
    <w:p w:rsidR="009B1B2C" w:rsidRPr="000A1730" w:rsidRDefault="00D31270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Заява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— це документ, у якому приватна чи посадов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особа звертається з проханням, або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пропозицією на адресу установи чи посадової особи.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може бути: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Простою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(викладається тільки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Мотивованою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(вказується мотивація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Складною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(заява містить додатки).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Особиста</w:t>
      </w:r>
      <w:r w:rsidRPr="000A173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заява пишеться, як правило,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від руки і в одному примірнику;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службова</w:t>
      </w: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пишеться з використанням технічних засобів і має відповідні реквізити (назва та адреса організації, вихідний номер тощо), може адресуватися кільком посадовим особам чи організаціям.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 xml:space="preserve">Внутрішні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  <w:t>заяви мають такі реквізити: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1. Адресат.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великої літери в давальному відмінку вказується, кому адресована заява: посада, назва підрозділу, установи, звання, прізвище, ініціали посадової особи, якій адресовано заяву. При цьому слід уникати однакових закінчень у на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softHyphen/>
        <w:t>зві посади й прізвищі: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Директор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… Мороз</w:t>
      </w:r>
      <w:r w:rsidRPr="00D3127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Т.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В.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Ректору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(ові)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…Мельник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завідувачу(-еві) …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Волоткевичу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</w:t>
      </w:r>
    </w:p>
    <w:p w:rsidR="00D31270" w:rsidRPr="00D31270" w:rsidRDefault="00D3127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Спочатку вказується прізвище адресата, потім ініціали, наприклад: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7433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Давальний відмінок: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Михайленку Р. Т.</w:t>
      </w:r>
      <w:r w:rsidR="001A02A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(Нікітчук Т.М. – Тетяні НІКІТЧУК).</w:t>
      </w:r>
    </w:p>
    <w:p w:rsidR="00D31270" w:rsidRPr="000A173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2. Адресант. </w:t>
      </w: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родовому відмінку вка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зується, від ког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 подається заява: Прізвище, імʼя, по батькові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(повністю)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посада, зван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ня, назва підрозділу, установи.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 цьому прийменник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від</w:t>
      </w:r>
      <w:r w:rsidR="00901A15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вживається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лише тоді, коли прізвища </w:t>
      </w:r>
      <w:r w:rsidR="00901A15" w:rsidRPr="003D46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однакові, або співзвучні</w:t>
      </w:r>
      <w:r w:rsidRPr="003D46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.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Наприклад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901A15" w:rsidRPr="000A1730" w:rsidRDefault="00901A15" w:rsidP="000A1730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Завідувачу ТОВ «Фрагмент»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Мельниченко Г.А.,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від Мельника Л.М.,</w:t>
      </w:r>
    </w:p>
    <w:p w:rsidR="00901A15" w:rsidRPr="00D3127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інженера.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Назва документа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посередині з великої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літери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крапка не ставиться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4.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Текст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 абзацу, з великої літери).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Додаток (підстава)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складній заяві: перелік документів, які додаються до заяви. За необхідністю вказується кількість сторінок кожного з документів.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lastRenderedPageBreak/>
        <w:t>6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794D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Дата (напр. 29.11.22 – 09.11.22)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7.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Підпис адресанта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(підпис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розшифровується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>ПРИКЛАДИ</w:t>
      </w:r>
    </w:p>
    <w:p w:rsidR="00CC4309" w:rsidRDefault="00D31270" w:rsidP="00CC43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1.Мотивована заява</w:t>
      </w:r>
    </w:p>
    <w:p w:rsidR="00D31270" w:rsidRPr="000A1730" w:rsidRDefault="00CC4309" w:rsidP="00CC43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D31270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факультету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 xml:space="preserve">бізнесу </w:t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та сфери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обслуговування</w:t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</w:t>
      </w:r>
      <w:r w:rsidR="00BF1255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Тарасюк Г.М.</w:t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BF1255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</w:t>
      </w:r>
      <w:r w:rsidR="009E187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ПВ</w:t>
      </w:r>
      <w:r w:rsidR="00D85F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-20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494B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денної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ф.н,</w:t>
      </w:r>
      <w:r w:rsidR="00494B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договірної осн. н.</w:t>
      </w:r>
    </w:p>
    <w:p w:rsidR="00BF1255" w:rsidRPr="00D31270" w:rsidRDefault="00BF1255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BF1255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Прошу надати мені відпустку з 03.04.20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до 09.04.20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участі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обласних змаганнях із важкої атлетики.</w:t>
      </w:r>
    </w:p>
    <w:p w:rsidR="008A6123" w:rsidRPr="000A1730" w:rsidRDefault="004F5B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</w:t>
      </w:r>
      <w:r w:rsidR="008A6123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2.Складна заява</w:t>
      </w:r>
    </w:p>
    <w:p w:rsidR="005C16E3" w:rsidRPr="000A1730" w:rsidRDefault="005C16E3" w:rsidP="005C1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факультету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 xml:space="preserve">бізнесу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 xml:space="preserve">та сфери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обслуговування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проф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Тарасюк Г.М.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ПВ-20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денної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договірної осн. н.</w:t>
      </w:r>
    </w:p>
    <w:p w:rsidR="000A1730" w:rsidRPr="00D31270" w:rsidRDefault="000A1730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0A1730" w:rsidRPr="00D31270" w:rsidRDefault="000A1730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Прошу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звільнити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 від занять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16FB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до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08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16FB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участі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 науковій конференції, яка відбудеться в м. Києві.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 заяви додаю:</w:t>
      </w:r>
    </w:p>
    <w:p w:rsidR="000A1730" w:rsidRPr="00D31270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Лист-запрошення на конференцію.</w:t>
      </w:r>
    </w:p>
    <w:p w:rsidR="000A1730" w:rsidRPr="000A1730" w:rsidRDefault="00196632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16FB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0A173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0A1730" w:rsidRPr="00D31270" w:rsidRDefault="000A1730" w:rsidP="000A1730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3D460E" w:rsidRDefault="003D460E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Зміст і розміщення реквізитів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0A1730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зовнішніх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 і заяв, які пишуться в спеціалізованому діловодстві, відрізняються від вищенаведених. Так, зокрема, у зовнішніх особистих заявах необхідно вказувати, як правило, домашню адресу чи дані документа (паспорта, посвідчення тощо). У зовнішніх службових заявах необхідно вказувати, зокрема, посаду, підрозділ і повну назву установи заявника. В усіх зовнішніх заявах слід використовувати тільки загальновживані абревіатури й скорочення.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У спеціалізованому діловодстві реквізити заяв передбачають подання у відповідній формі специфічної інформації. У заяві-зобов’язанні необхідно, наприклад, зазначити термін і спосіб повернення позики, дані про заробітну плату. У позовній заяві необхідно детал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ьно викласти конкретні факти з в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казанням прізвищ, посад, подій тощо, додати ори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гінали чи копії документів з ін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ших установ (квитанції, довідки, висновки експертизи тощо).</w:t>
      </w:r>
    </w:p>
    <w:p w:rsidR="00D31270" w:rsidRPr="000A1730" w:rsidRDefault="00D3127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D31270" w:rsidRDefault="000A173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Завдання:</w:t>
      </w:r>
    </w:p>
    <w:p w:rsid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прийняття на роботу.</w:t>
      </w:r>
    </w:p>
    <w:p w:rsidR="00FF7B6B" w:rsidRDefault="00FF7B6B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звільнення від занять через певну причину.</w:t>
      </w:r>
    </w:p>
    <w:p w:rsid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 надання матеріальної допомоги.</w:t>
      </w:r>
    </w:p>
    <w:p w:rsidR="009F4228" w:rsidRDefault="009F4228" w:rsidP="009F4228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9F4228" w:rsidRDefault="009F4228" w:rsidP="009F4228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6D4C5F" w:rsidRPr="00E22B32" w:rsidRDefault="006D4C5F" w:rsidP="00E403CB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 w:eastAsia="uk-UA"/>
        </w:rPr>
      </w:pPr>
      <w:bookmarkStart w:id="0" w:name="_GoBack"/>
      <w:bookmarkEnd w:id="0"/>
    </w:p>
    <w:sectPr w:rsidR="006D4C5F" w:rsidRPr="00E22B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E741F"/>
    <w:multiLevelType w:val="hybridMultilevel"/>
    <w:tmpl w:val="465A58A0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D1926"/>
    <w:multiLevelType w:val="hybridMultilevel"/>
    <w:tmpl w:val="1C0072C2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F3424"/>
    <w:multiLevelType w:val="hybridMultilevel"/>
    <w:tmpl w:val="FDF4FD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E1CCA"/>
    <w:multiLevelType w:val="hybridMultilevel"/>
    <w:tmpl w:val="52E82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BA"/>
    <w:rsid w:val="000A1730"/>
    <w:rsid w:val="000D43BA"/>
    <w:rsid w:val="00116FB9"/>
    <w:rsid w:val="00196632"/>
    <w:rsid w:val="00196C90"/>
    <w:rsid w:val="001A02A4"/>
    <w:rsid w:val="002C3786"/>
    <w:rsid w:val="003C0EF8"/>
    <w:rsid w:val="003D460E"/>
    <w:rsid w:val="00474335"/>
    <w:rsid w:val="00494BBE"/>
    <w:rsid w:val="004F5B70"/>
    <w:rsid w:val="005C16E3"/>
    <w:rsid w:val="006D4C5F"/>
    <w:rsid w:val="00794D48"/>
    <w:rsid w:val="008A6123"/>
    <w:rsid w:val="00901A15"/>
    <w:rsid w:val="009B1B2C"/>
    <w:rsid w:val="009E187B"/>
    <w:rsid w:val="009E6D50"/>
    <w:rsid w:val="009F4228"/>
    <w:rsid w:val="00AE1089"/>
    <w:rsid w:val="00BF1255"/>
    <w:rsid w:val="00C567F7"/>
    <w:rsid w:val="00CC4309"/>
    <w:rsid w:val="00D31270"/>
    <w:rsid w:val="00D85FFA"/>
    <w:rsid w:val="00E22B32"/>
    <w:rsid w:val="00E403CB"/>
    <w:rsid w:val="00EC0900"/>
    <w:rsid w:val="00F537CE"/>
    <w:rsid w:val="00FC1DA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E1A0-A3DC-4BA2-AF02-3293D0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00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27</cp:revision>
  <dcterms:created xsi:type="dcterms:W3CDTF">2020-10-15T14:03:00Z</dcterms:created>
  <dcterms:modified xsi:type="dcterms:W3CDTF">2022-12-09T13:14:00Z</dcterms:modified>
</cp:coreProperties>
</file>