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A61" w:rsidRPr="003D49AD" w:rsidRDefault="00A85334" w:rsidP="00A853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D49AD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Тести з курсу «Економіка </w:t>
      </w:r>
      <w:r w:rsidR="00183395">
        <w:rPr>
          <w:rFonts w:ascii="Times New Roman" w:hAnsi="Times New Roman" w:cs="Times New Roman"/>
          <w:b/>
          <w:sz w:val="24"/>
          <w:szCs w:val="24"/>
          <w:lang w:val="uk-UA"/>
        </w:rPr>
        <w:t>та управління в сфері торгівлі</w:t>
      </w:r>
      <w:r w:rsidRPr="003D49AD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</w:p>
    <w:p w:rsidR="00A85334" w:rsidRPr="003D49AD" w:rsidRDefault="00846E36" w:rsidP="00A853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D49AD">
        <w:rPr>
          <w:rFonts w:ascii="Times New Roman" w:hAnsi="Times New Roman" w:cs="Times New Roman"/>
          <w:b/>
          <w:sz w:val="24"/>
          <w:szCs w:val="24"/>
          <w:lang w:val="uk-UA"/>
        </w:rPr>
        <w:t>Тема 1: «Сутність торгівлі як галузевої економічної системи»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5902"/>
        <w:gridCol w:w="4098"/>
      </w:tblGrid>
      <w:tr w:rsidR="00E630BA" w:rsidRPr="00FF42CB" w:rsidTr="00E630BA">
        <w:tc>
          <w:tcPr>
            <w:tcW w:w="392" w:type="dxa"/>
          </w:tcPr>
          <w:p w:rsidR="00E630BA" w:rsidRPr="00FF42CB" w:rsidRDefault="00E630BA" w:rsidP="001D19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42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095" w:type="dxa"/>
          </w:tcPr>
          <w:p w:rsidR="00E630BA" w:rsidRPr="00FF42CB" w:rsidRDefault="00E630BA" w:rsidP="003D49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42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Будь-яка діяльність, що пов’язана з продажем товарів та послуг для подальшого перепродажу чи комерційного використання, називається:</w:t>
            </w:r>
            <w:bookmarkStart w:id="0" w:name="_GoBack"/>
            <w:bookmarkEnd w:id="0"/>
          </w:p>
        </w:tc>
        <w:tc>
          <w:tcPr>
            <w:tcW w:w="4195" w:type="dxa"/>
          </w:tcPr>
          <w:p w:rsidR="00E630BA" w:rsidRPr="00FF42CB" w:rsidRDefault="00E630BA" w:rsidP="00883B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42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оптова торгівля і посередництво у торгівлі;</w:t>
            </w:r>
          </w:p>
          <w:p w:rsidR="00E630BA" w:rsidRPr="00FF42CB" w:rsidRDefault="00E630BA" w:rsidP="00883B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42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оптова торгівля;</w:t>
            </w:r>
          </w:p>
          <w:p w:rsidR="00E630BA" w:rsidRPr="00FF42CB" w:rsidRDefault="00E630BA" w:rsidP="00883B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42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роздрібна торгівля;</w:t>
            </w:r>
          </w:p>
          <w:p w:rsidR="00E630BA" w:rsidRPr="00FF42CB" w:rsidRDefault="00E630BA" w:rsidP="00883B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42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роздрібна торгівля та посередництво;</w:t>
            </w:r>
          </w:p>
          <w:p w:rsidR="00E630BA" w:rsidRPr="00FF42CB" w:rsidRDefault="00E630BA" w:rsidP="00883B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42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немає вірної відповіді.</w:t>
            </w:r>
          </w:p>
        </w:tc>
      </w:tr>
      <w:tr w:rsidR="00E630BA" w:rsidRPr="00183395" w:rsidTr="00E630BA">
        <w:tc>
          <w:tcPr>
            <w:tcW w:w="392" w:type="dxa"/>
          </w:tcPr>
          <w:p w:rsidR="00E630BA" w:rsidRPr="00FF42CB" w:rsidRDefault="00E630BA" w:rsidP="001D19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42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095" w:type="dxa"/>
          </w:tcPr>
          <w:p w:rsidR="00E630BA" w:rsidRPr="00FF42CB" w:rsidRDefault="00E630BA" w:rsidP="004011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42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 торгівлі, яка включає торгівлю з іншими країнами з урахуванням експорту та імпорту товарів, називається:</w:t>
            </w:r>
          </w:p>
        </w:tc>
        <w:tc>
          <w:tcPr>
            <w:tcW w:w="4195" w:type="dxa"/>
          </w:tcPr>
          <w:p w:rsidR="00E630BA" w:rsidRPr="00FF42CB" w:rsidRDefault="00E630BA" w:rsidP="003D49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42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зовнішня;</w:t>
            </w:r>
          </w:p>
          <w:p w:rsidR="00E630BA" w:rsidRPr="00FF42CB" w:rsidRDefault="00E630BA" w:rsidP="003D49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42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внутрішня;</w:t>
            </w:r>
          </w:p>
          <w:p w:rsidR="00E630BA" w:rsidRPr="00FF42CB" w:rsidRDefault="00E630BA" w:rsidP="003D49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42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оптова;</w:t>
            </w:r>
          </w:p>
          <w:p w:rsidR="00E630BA" w:rsidRPr="00FF42CB" w:rsidRDefault="00E630BA" w:rsidP="003D49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42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роздрібна;</w:t>
            </w:r>
          </w:p>
          <w:p w:rsidR="00E630BA" w:rsidRPr="00FF42CB" w:rsidRDefault="00E630BA" w:rsidP="003D49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42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немає вірної відповіді.</w:t>
            </w:r>
          </w:p>
        </w:tc>
      </w:tr>
      <w:tr w:rsidR="00E630BA" w:rsidRPr="00183395" w:rsidTr="00E630BA">
        <w:tc>
          <w:tcPr>
            <w:tcW w:w="392" w:type="dxa"/>
          </w:tcPr>
          <w:p w:rsidR="00E630BA" w:rsidRPr="00FF42CB" w:rsidRDefault="00E630BA" w:rsidP="001D19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42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095" w:type="dxa"/>
          </w:tcPr>
          <w:p w:rsidR="00E630BA" w:rsidRPr="00FF42CB" w:rsidRDefault="00E630BA" w:rsidP="004011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42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 торгівлі, яка являє собою галузь національної економіки, що забезпечує надходження товарів зі сфери виробництва у сферу споживання, називається:</w:t>
            </w:r>
          </w:p>
        </w:tc>
        <w:tc>
          <w:tcPr>
            <w:tcW w:w="4195" w:type="dxa"/>
          </w:tcPr>
          <w:p w:rsidR="00E630BA" w:rsidRPr="00FF42CB" w:rsidRDefault="00E630BA" w:rsidP="004011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42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зовнішня;</w:t>
            </w:r>
          </w:p>
          <w:p w:rsidR="00E630BA" w:rsidRPr="00FF42CB" w:rsidRDefault="00E630BA" w:rsidP="004011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42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внутрішня;</w:t>
            </w:r>
          </w:p>
          <w:p w:rsidR="00E630BA" w:rsidRPr="00FF42CB" w:rsidRDefault="00E630BA" w:rsidP="004011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42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оптова;</w:t>
            </w:r>
          </w:p>
          <w:p w:rsidR="00E630BA" w:rsidRPr="00FF42CB" w:rsidRDefault="00E630BA" w:rsidP="004011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42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роздрібна;</w:t>
            </w:r>
          </w:p>
          <w:p w:rsidR="00E630BA" w:rsidRPr="00FF42CB" w:rsidRDefault="00E630BA" w:rsidP="004011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42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немає вірної відповіді.</w:t>
            </w:r>
          </w:p>
        </w:tc>
      </w:tr>
      <w:tr w:rsidR="00E630BA" w:rsidRPr="00FF42CB" w:rsidTr="00E630BA">
        <w:tc>
          <w:tcPr>
            <w:tcW w:w="392" w:type="dxa"/>
          </w:tcPr>
          <w:p w:rsidR="00E630BA" w:rsidRPr="00FF42CB" w:rsidRDefault="00E630BA" w:rsidP="001D19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42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095" w:type="dxa"/>
          </w:tcPr>
          <w:p w:rsidR="00E630BA" w:rsidRPr="00FF42CB" w:rsidRDefault="00E630BA" w:rsidP="003D49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42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Відповідно до ДСТУ вид економічної діяльності в сфері товарообігу, що охоплює купівлю-продаж товарів кінцевому споживачеві та надання йому торговельних послуг, називається:</w:t>
            </w:r>
          </w:p>
        </w:tc>
        <w:tc>
          <w:tcPr>
            <w:tcW w:w="4195" w:type="dxa"/>
          </w:tcPr>
          <w:p w:rsidR="00E630BA" w:rsidRPr="00FF42CB" w:rsidRDefault="00E630BA" w:rsidP="00AF59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42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оптова торгівля і посередництво у торгівлі;</w:t>
            </w:r>
          </w:p>
          <w:p w:rsidR="00E630BA" w:rsidRPr="00FF42CB" w:rsidRDefault="00E630BA" w:rsidP="00AF59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42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оптова торгівля;</w:t>
            </w:r>
          </w:p>
          <w:p w:rsidR="00E630BA" w:rsidRPr="00FF42CB" w:rsidRDefault="00E630BA" w:rsidP="00AF59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42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роздрібна торгівля;</w:t>
            </w:r>
          </w:p>
          <w:p w:rsidR="00E630BA" w:rsidRPr="00FF42CB" w:rsidRDefault="00E630BA" w:rsidP="00AF59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42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роздрібна торгівля та посередництво;</w:t>
            </w:r>
          </w:p>
          <w:p w:rsidR="00E630BA" w:rsidRPr="00FF42CB" w:rsidRDefault="00E630BA" w:rsidP="00AF59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42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немає вірної відповіді.</w:t>
            </w:r>
          </w:p>
        </w:tc>
      </w:tr>
      <w:tr w:rsidR="00E630BA" w:rsidRPr="00FF42CB" w:rsidTr="00E630BA">
        <w:tc>
          <w:tcPr>
            <w:tcW w:w="392" w:type="dxa"/>
          </w:tcPr>
          <w:p w:rsidR="00E630BA" w:rsidRPr="00FF42CB" w:rsidRDefault="00E630BA" w:rsidP="001D19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42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095" w:type="dxa"/>
          </w:tcPr>
          <w:p w:rsidR="00E630BA" w:rsidRPr="00FF42CB" w:rsidRDefault="00E630BA" w:rsidP="003D49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42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Відповідно до ДСТУ вид економічної діяльності у сфері товарообігу, що охоплює купівлю-продаж товарів за договорами поставки партіями для подальшого їх продажу кінцевому споживачу через роздрібну торгівлю або для виробничого споживання та надання пов’язаних із цим послуг, називається:</w:t>
            </w:r>
          </w:p>
        </w:tc>
        <w:tc>
          <w:tcPr>
            <w:tcW w:w="4195" w:type="dxa"/>
          </w:tcPr>
          <w:p w:rsidR="00E630BA" w:rsidRPr="00FF42CB" w:rsidRDefault="00E630BA" w:rsidP="00883B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42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оптова торгівля і посередництво у торгівлі;</w:t>
            </w:r>
          </w:p>
          <w:p w:rsidR="00E630BA" w:rsidRPr="00FF42CB" w:rsidRDefault="00E630BA" w:rsidP="00883B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42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оптова торгівля;</w:t>
            </w:r>
          </w:p>
          <w:p w:rsidR="00E630BA" w:rsidRPr="00FF42CB" w:rsidRDefault="00E630BA" w:rsidP="00883B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42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роздрібна торгівля;</w:t>
            </w:r>
          </w:p>
          <w:p w:rsidR="00E630BA" w:rsidRPr="00FF42CB" w:rsidRDefault="00E630BA" w:rsidP="00883B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42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роздрібна торгівля та посередництво;</w:t>
            </w:r>
          </w:p>
          <w:p w:rsidR="00E630BA" w:rsidRPr="00FF42CB" w:rsidRDefault="00E630BA" w:rsidP="00883B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42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немає вірної відповіді.</w:t>
            </w:r>
          </w:p>
        </w:tc>
      </w:tr>
      <w:tr w:rsidR="00E630BA" w:rsidRPr="00183395" w:rsidTr="00E630BA">
        <w:tc>
          <w:tcPr>
            <w:tcW w:w="392" w:type="dxa"/>
          </w:tcPr>
          <w:p w:rsidR="00E630BA" w:rsidRPr="00FF42CB" w:rsidRDefault="00E630BA" w:rsidP="001D19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42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6095" w:type="dxa"/>
          </w:tcPr>
          <w:p w:rsidR="00E630BA" w:rsidRPr="00FF42CB" w:rsidRDefault="00E630BA" w:rsidP="003D49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42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Головним об’єктом торгівлі є:</w:t>
            </w:r>
          </w:p>
        </w:tc>
        <w:tc>
          <w:tcPr>
            <w:tcW w:w="4195" w:type="dxa"/>
          </w:tcPr>
          <w:p w:rsidR="00E630BA" w:rsidRPr="00FF42CB" w:rsidRDefault="00E630BA" w:rsidP="00AC3EC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42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товари;</w:t>
            </w:r>
          </w:p>
          <w:p w:rsidR="00E630BA" w:rsidRPr="00FF42CB" w:rsidRDefault="00E630BA" w:rsidP="00AC3EC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42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послуги;</w:t>
            </w:r>
          </w:p>
          <w:p w:rsidR="00E630BA" w:rsidRPr="00FF42CB" w:rsidRDefault="00E630BA" w:rsidP="00AC3EC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42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цінності;</w:t>
            </w:r>
          </w:p>
          <w:p w:rsidR="00E630BA" w:rsidRPr="00FF42CB" w:rsidRDefault="00E630BA" w:rsidP="00AC3EC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42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гроші;</w:t>
            </w:r>
          </w:p>
          <w:p w:rsidR="00E630BA" w:rsidRPr="00FF42CB" w:rsidRDefault="00E630BA" w:rsidP="00AC3EC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42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немає вірної відповіді.</w:t>
            </w:r>
          </w:p>
        </w:tc>
      </w:tr>
      <w:tr w:rsidR="00E630BA" w:rsidRPr="00FF42CB" w:rsidTr="00E630BA">
        <w:tc>
          <w:tcPr>
            <w:tcW w:w="392" w:type="dxa"/>
          </w:tcPr>
          <w:p w:rsidR="00E630BA" w:rsidRPr="00FF42CB" w:rsidRDefault="00E630BA" w:rsidP="001D19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42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6095" w:type="dxa"/>
          </w:tcPr>
          <w:p w:rsidR="00E630BA" w:rsidRPr="00FF42CB" w:rsidRDefault="00E630BA" w:rsidP="008256F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42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непрямого регулювання діяльності торговельних підприємств не відносять:</w:t>
            </w:r>
          </w:p>
        </w:tc>
        <w:tc>
          <w:tcPr>
            <w:tcW w:w="4195" w:type="dxa"/>
          </w:tcPr>
          <w:p w:rsidR="00E630BA" w:rsidRPr="00FF42CB" w:rsidRDefault="00E630BA" w:rsidP="003D49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42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державний контроль за цінами на товари, а також продукцію підприємств-монополістів;</w:t>
            </w:r>
          </w:p>
          <w:p w:rsidR="00E630BA" w:rsidRPr="00FF42CB" w:rsidRDefault="00E630BA" w:rsidP="003D49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42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встановлення можливості використання прискореного методу амортизації;</w:t>
            </w:r>
          </w:p>
          <w:p w:rsidR="00E630BA" w:rsidRPr="00FF42CB" w:rsidRDefault="00E630BA" w:rsidP="003D49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42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регулювання експортно-імпортних операцій через ліцензування, митне та валютне законодавство;</w:t>
            </w:r>
          </w:p>
          <w:p w:rsidR="00E630BA" w:rsidRPr="00FF42CB" w:rsidRDefault="00E630BA" w:rsidP="008256F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42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розміщення на підприємствах замовлень на реалізацію важливих видів продукції;</w:t>
            </w:r>
          </w:p>
          <w:p w:rsidR="00E630BA" w:rsidRPr="00FF42CB" w:rsidRDefault="00E630BA" w:rsidP="003D49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42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немає вірної відповіді.</w:t>
            </w:r>
          </w:p>
        </w:tc>
      </w:tr>
      <w:tr w:rsidR="00E630BA" w:rsidRPr="00183395" w:rsidTr="00E630BA">
        <w:tc>
          <w:tcPr>
            <w:tcW w:w="392" w:type="dxa"/>
          </w:tcPr>
          <w:p w:rsidR="00E630BA" w:rsidRPr="00FF42CB" w:rsidRDefault="00E630BA" w:rsidP="001D19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42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6095" w:type="dxa"/>
          </w:tcPr>
          <w:p w:rsidR="00E630BA" w:rsidRPr="00FF42CB" w:rsidRDefault="00E630BA" w:rsidP="003D49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42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основних принципів торгівлі не відносять:</w:t>
            </w:r>
          </w:p>
        </w:tc>
        <w:tc>
          <w:tcPr>
            <w:tcW w:w="4195" w:type="dxa"/>
          </w:tcPr>
          <w:p w:rsidR="00E630BA" w:rsidRPr="00FF42CB" w:rsidRDefault="00E630BA" w:rsidP="003D49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42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організаційно-господарська залежність;</w:t>
            </w:r>
          </w:p>
          <w:p w:rsidR="00E630BA" w:rsidRPr="00FF42CB" w:rsidRDefault="00E630BA" w:rsidP="003D49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42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відкритість;</w:t>
            </w:r>
          </w:p>
          <w:p w:rsidR="00E630BA" w:rsidRPr="00FF42CB" w:rsidRDefault="00E630BA" w:rsidP="003D49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42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В) цивілізованість;</w:t>
            </w:r>
          </w:p>
          <w:p w:rsidR="00E630BA" w:rsidRPr="00FF42CB" w:rsidRDefault="00E630BA" w:rsidP="003D49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42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самоокупність;</w:t>
            </w:r>
          </w:p>
          <w:p w:rsidR="00E630BA" w:rsidRPr="00FF42CB" w:rsidRDefault="00E630BA" w:rsidP="003D49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42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немає вірної відповіді.</w:t>
            </w:r>
          </w:p>
        </w:tc>
      </w:tr>
      <w:tr w:rsidR="00E630BA" w:rsidRPr="00FF42CB" w:rsidTr="00E630BA">
        <w:tc>
          <w:tcPr>
            <w:tcW w:w="392" w:type="dxa"/>
          </w:tcPr>
          <w:p w:rsidR="00E630BA" w:rsidRPr="00FF42CB" w:rsidRDefault="00E630BA" w:rsidP="001D19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42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9</w:t>
            </w:r>
          </w:p>
        </w:tc>
        <w:tc>
          <w:tcPr>
            <w:tcW w:w="6095" w:type="dxa"/>
          </w:tcPr>
          <w:p w:rsidR="00E630BA" w:rsidRPr="00FF42CB" w:rsidRDefault="00E630BA" w:rsidP="006A166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42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прямого державного регулювання діяльності торговельних підприємств не відноситься:</w:t>
            </w:r>
          </w:p>
        </w:tc>
        <w:tc>
          <w:tcPr>
            <w:tcW w:w="4195" w:type="dxa"/>
          </w:tcPr>
          <w:p w:rsidR="00E630BA" w:rsidRPr="00FF42CB" w:rsidRDefault="00E630BA" w:rsidP="003D49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42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державна реєстрація створення підприємства;</w:t>
            </w:r>
          </w:p>
          <w:p w:rsidR="00E630BA" w:rsidRPr="00FF42CB" w:rsidRDefault="00E630BA" w:rsidP="003D49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42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державний контроль якості продукції;</w:t>
            </w:r>
          </w:p>
          <w:p w:rsidR="00E630BA" w:rsidRPr="00FF42CB" w:rsidRDefault="00E630BA" w:rsidP="003D49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42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антимонопольний контроль діяльності підприємств;</w:t>
            </w:r>
          </w:p>
          <w:p w:rsidR="00E630BA" w:rsidRPr="00FF42CB" w:rsidRDefault="00E630BA" w:rsidP="003D49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42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розміщення на підприємствах замовлень на реалізацію важливих видів продукції;</w:t>
            </w:r>
          </w:p>
          <w:p w:rsidR="00E630BA" w:rsidRPr="00FF42CB" w:rsidRDefault="00E630BA" w:rsidP="003D49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42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немає вірної відповіді.</w:t>
            </w:r>
          </w:p>
        </w:tc>
      </w:tr>
      <w:tr w:rsidR="00E630BA" w:rsidRPr="00FF42CB" w:rsidTr="00E630BA">
        <w:tc>
          <w:tcPr>
            <w:tcW w:w="392" w:type="dxa"/>
          </w:tcPr>
          <w:p w:rsidR="00E630BA" w:rsidRPr="00FF42CB" w:rsidRDefault="00E630BA" w:rsidP="001D19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42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6095" w:type="dxa"/>
          </w:tcPr>
          <w:p w:rsidR="00E630BA" w:rsidRPr="00FF42CB" w:rsidRDefault="00E630BA" w:rsidP="004011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42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функцій торгівлі не відносять:</w:t>
            </w:r>
          </w:p>
        </w:tc>
        <w:tc>
          <w:tcPr>
            <w:tcW w:w="4195" w:type="dxa"/>
          </w:tcPr>
          <w:p w:rsidR="00E630BA" w:rsidRPr="00FF42CB" w:rsidRDefault="00E630BA" w:rsidP="003D49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42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доведення товарів до споживачів;</w:t>
            </w:r>
          </w:p>
          <w:p w:rsidR="00E630BA" w:rsidRPr="00FF42CB" w:rsidRDefault="00E630BA" w:rsidP="003D49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42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продовження процесу виробництва у сфері товарного обігу;</w:t>
            </w:r>
          </w:p>
          <w:p w:rsidR="00E630BA" w:rsidRPr="00FF42CB" w:rsidRDefault="00E630BA" w:rsidP="003D49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42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зміна форм вартості з товарної на грошову;</w:t>
            </w:r>
          </w:p>
          <w:p w:rsidR="00E630BA" w:rsidRPr="00FF42CB" w:rsidRDefault="00E630BA" w:rsidP="003D49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42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надання торгових послуг населенню в процесі реалізації товарів;</w:t>
            </w:r>
          </w:p>
          <w:p w:rsidR="00E630BA" w:rsidRPr="00FF42CB" w:rsidRDefault="00E630BA" w:rsidP="003D49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42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немає вірної відповіді.</w:t>
            </w:r>
          </w:p>
        </w:tc>
      </w:tr>
      <w:tr w:rsidR="00E630BA" w:rsidRPr="00FF42CB" w:rsidTr="00E630BA">
        <w:tc>
          <w:tcPr>
            <w:tcW w:w="392" w:type="dxa"/>
          </w:tcPr>
          <w:p w:rsidR="00E630BA" w:rsidRPr="00FF42CB" w:rsidRDefault="00E630BA" w:rsidP="001D19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42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6095" w:type="dxa"/>
          </w:tcPr>
          <w:p w:rsidR="00E630BA" w:rsidRPr="00FF42CB" w:rsidRDefault="00E630BA" w:rsidP="003D49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42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якого типу ринку відноситься галузь торгівлі?</w:t>
            </w:r>
          </w:p>
        </w:tc>
        <w:tc>
          <w:tcPr>
            <w:tcW w:w="4195" w:type="dxa"/>
          </w:tcPr>
          <w:p w:rsidR="00E630BA" w:rsidRPr="00FF42CB" w:rsidRDefault="00E630BA" w:rsidP="003D49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42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досконала конкуренція;</w:t>
            </w:r>
          </w:p>
          <w:p w:rsidR="00E630BA" w:rsidRPr="00FF42CB" w:rsidRDefault="00E630BA" w:rsidP="003D49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42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монополістична конкуренція;</w:t>
            </w:r>
          </w:p>
          <w:p w:rsidR="00E630BA" w:rsidRPr="00FF42CB" w:rsidRDefault="00E630BA" w:rsidP="003D49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42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олігополія;</w:t>
            </w:r>
          </w:p>
          <w:p w:rsidR="00E630BA" w:rsidRPr="00FF42CB" w:rsidRDefault="00E630BA" w:rsidP="003D49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42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монополія;</w:t>
            </w:r>
          </w:p>
          <w:p w:rsidR="00E630BA" w:rsidRPr="00FF42CB" w:rsidRDefault="00E630BA" w:rsidP="003D49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42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немає вірної відповіді.</w:t>
            </w:r>
          </w:p>
        </w:tc>
      </w:tr>
      <w:tr w:rsidR="00E630BA" w:rsidRPr="00FF42CB" w:rsidTr="00E630BA">
        <w:tc>
          <w:tcPr>
            <w:tcW w:w="392" w:type="dxa"/>
          </w:tcPr>
          <w:p w:rsidR="00E630BA" w:rsidRPr="00FF42CB" w:rsidRDefault="00E630BA" w:rsidP="001D19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42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6095" w:type="dxa"/>
          </w:tcPr>
          <w:p w:rsidR="00E630BA" w:rsidRPr="00FF42CB" w:rsidRDefault="00E630BA" w:rsidP="003D49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42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функціональною структурою торгівля поділяється на:</w:t>
            </w:r>
          </w:p>
        </w:tc>
        <w:tc>
          <w:tcPr>
            <w:tcW w:w="4195" w:type="dxa"/>
          </w:tcPr>
          <w:p w:rsidR="00E630BA" w:rsidRPr="00FF42CB" w:rsidRDefault="00E630BA" w:rsidP="003D49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42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оптову та зовнішню;</w:t>
            </w:r>
          </w:p>
          <w:p w:rsidR="00E630BA" w:rsidRPr="00FF42CB" w:rsidRDefault="00E630BA" w:rsidP="003D49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42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оптову, роздрібну та торговельне посередництво;</w:t>
            </w:r>
          </w:p>
          <w:p w:rsidR="00E630BA" w:rsidRPr="00FF42CB" w:rsidRDefault="00E630BA" w:rsidP="003D49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42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внутрішню та зовнішню;</w:t>
            </w:r>
          </w:p>
          <w:p w:rsidR="00E630BA" w:rsidRPr="00FF42CB" w:rsidRDefault="00E630BA" w:rsidP="003D49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42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оптову та роздрібну;</w:t>
            </w:r>
          </w:p>
          <w:p w:rsidR="00E630BA" w:rsidRPr="00FF42CB" w:rsidRDefault="00E630BA" w:rsidP="003D49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42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немає вірної відповіді.</w:t>
            </w:r>
          </w:p>
        </w:tc>
      </w:tr>
      <w:tr w:rsidR="00E630BA" w:rsidRPr="00FF42CB" w:rsidTr="00E630BA">
        <w:tc>
          <w:tcPr>
            <w:tcW w:w="392" w:type="dxa"/>
          </w:tcPr>
          <w:p w:rsidR="00E630BA" w:rsidRPr="00FF42CB" w:rsidRDefault="00E630BA" w:rsidP="001D19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42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6095" w:type="dxa"/>
          </w:tcPr>
          <w:p w:rsidR="00E630BA" w:rsidRPr="00FF42CB" w:rsidRDefault="00E630BA" w:rsidP="003D49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42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 КВЕД перепродаж (продаж без видозмін) населенню нових або уживаних товарів, призначених для особистого споживання або використання, називається:</w:t>
            </w:r>
          </w:p>
        </w:tc>
        <w:tc>
          <w:tcPr>
            <w:tcW w:w="4195" w:type="dxa"/>
          </w:tcPr>
          <w:p w:rsidR="00E630BA" w:rsidRPr="00FF42CB" w:rsidRDefault="00E630BA" w:rsidP="00AF59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42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оптова торгівля і посередництво у торгівлі;</w:t>
            </w:r>
          </w:p>
          <w:p w:rsidR="00E630BA" w:rsidRPr="00FF42CB" w:rsidRDefault="00E630BA" w:rsidP="00AF59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42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оптова торгівля;</w:t>
            </w:r>
          </w:p>
          <w:p w:rsidR="00E630BA" w:rsidRPr="00FF42CB" w:rsidRDefault="00E630BA" w:rsidP="00AF59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42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роздрібна торгівля;</w:t>
            </w:r>
          </w:p>
          <w:p w:rsidR="00E630BA" w:rsidRPr="00FF42CB" w:rsidRDefault="00E630BA" w:rsidP="00AF59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42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роздрібна торгівля та посередництво;</w:t>
            </w:r>
          </w:p>
          <w:p w:rsidR="00E630BA" w:rsidRPr="00FF42CB" w:rsidRDefault="00E630BA" w:rsidP="00AF59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42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немає вірної відповіді.</w:t>
            </w:r>
          </w:p>
        </w:tc>
      </w:tr>
      <w:tr w:rsidR="00E630BA" w:rsidRPr="00FF42CB" w:rsidTr="00E630BA">
        <w:tc>
          <w:tcPr>
            <w:tcW w:w="392" w:type="dxa"/>
          </w:tcPr>
          <w:p w:rsidR="00E630BA" w:rsidRPr="00FF42CB" w:rsidRDefault="00E630BA" w:rsidP="001D19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42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6095" w:type="dxa"/>
          </w:tcPr>
          <w:p w:rsidR="00E630BA" w:rsidRPr="00FF42CB" w:rsidRDefault="00E630BA" w:rsidP="003D49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42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 КВЕД перепродаж (продаж без внесення змін) нових або уживаних речей чи виробів роздрібним торговцям або споживачам у промисловості і в торгівлі, групам користувачів або професійним користувачам чи посередникам, які купують ці товари або вироби від імені роздрібних торговців, споживачів або груп споживачів, називається:</w:t>
            </w:r>
          </w:p>
        </w:tc>
        <w:tc>
          <w:tcPr>
            <w:tcW w:w="4195" w:type="dxa"/>
          </w:tcPr>
          <w:p w:rsidR="00E630BA" w:rsidRPr="00FF42CB" w:rsidRDefault="00E630BA" w:rsidP="003D49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42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оптова торгівля і посередництво у торгівлі;</w:t>
            </w:r>
          </w:p>
          <w:p w:rsidR="00E630BA" w:rsidRPr="00FF42CB" w:rsidRDefault="00E630BA" w:rsidP="003D49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42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оптова торгівля;</w:t>
            </w:r>
          </w:p>
          <w:p w:rsidR="00E630BA" w:rsidRPr="00FF42CB" w:rsidRDefault="00E630BA" w:rsidP="002F23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42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роздрібна торгівля;</w:t>
            </w:r>
          </w:p>
          <w:p w:rsidR="00E630BA" w:rsidRPr="00FF42CB" w:rsidRDefault="00E630BA" w:rsidP="002F23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42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роздрібна торгівля та посередництво;</w:t>
            </w:r>
          </w:p>
          <w:p w:rsidR="00E630BA" w:rsidRPr="00FF42CB" w:rsidRDefault="00E630BA" w:rsidP="002F23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42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немає вірної відповіді.</w:t>
            </w:r>
          </w:p>
        </w:tc>
      </w:tr>
      <w:tr w:rsidR="00E630BA" w:rsidRPr="00183395" w:rsidTr="00E630BA">
        <w:tc>
          <w:tcPr>
            <w:tcW w:w="392" w:type="dxa"/>
          </w:tcPr>
          <w:p w:rsidR="00E630BA" w:rsidRPr="00FF42CB" w:rsidRDefault="00E630BA" w:rsidP="001D19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42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6095" w:type="dxa"/>
          </w:tcPr>
          <w:p w:rsidR="00E630BA" w:rsidRPr="00FF42CB" w:rsidRDefault="00E630BA" w:rsidP="003D49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42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 конкурентної боротьби, при якому більш вигідне становище на ринку завойовується завдяки якісним характеристикам діяльності продавця, його іміджеві, додатковим умовам обслуговування, називається:</w:t>
            </w:r>
          </w:p>
        </w:tc>
        <w:tc>
          <w:tcPr>
            <w:tcW w:w="4195" w:type="dxa"/>
          </w:tcPr>
          <w:p w:rsidR="00E630BA" w:rsidRPr="00FF42CB" w:rsidRDefault="00E630BA" w:rsidP="001D1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42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цінова конкуренція;</w:t>
            </w:r>
          </w:p>
          <w:p w:rsidR="00E630BA" w:rsidRPr="00FF42CB" w:rsidRDefault="00E630BA" w:rsidP="001D1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42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нецінова конкуренція;</w:t>
            </w:r>
          </w:p>
          <w:p w:rsidR="00E630BA" w:rsidRPr="00FF42CB" w:rsidRDefault="00E630BA" w:rsidP="001D1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42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дискримінація;</w:t>
            </w:r>
          </w:p>
          <w:p w:rsidR="00E630BA" w:rsidRPr="00FF42CB" w:rsidRDefault="00E630BA" w:rsidP="001D1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42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диференціація;</w:t>
            </w:r>
          </w:p>
          <w:p w:rsidR="00E630BA" w:rsidRPr="00FF42CB" w:rsidRDefault="00E630BA" w:rsidP="001D1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42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немає вірної відповіді.</w:t>
            </w:r>
          </w:p>
        </w:tc>
      </w:tr>
      <w:tr w:rsidR="00E630BA" w:rsidRPr="00183395" w:rsidTr="00E630BA">
        <w:tc>
          <w:tcPr>
            <w:tcW w:w="392" w:type="dxa"/>
          </w:tcPr>
          <w:p w:rsidR="00E630BA" w:rsidRPr="00FF42CB" w:rsidRDefault="00E630BA" w:rsidP="001D19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42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6095" w:type="dxa"/>
          </w:tcPr>
          <w:p w:rsidR="00E630BA" w:rsidRPr="00FF42CB" w:rsidRDefault="00E630BA" w:rsidP="003D49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42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 конкурентної боротьби, при якому основним засобом є зниження цін на свої товари порівняно з цінами на товари інших продавців, називається:</w:t>
            </w:r>
          </w:p>
        </w:tc>
        <w:tc>
          <w:tcPr>
            <w:tcW w:w="4195" w:type="dxa"/>
          </w:tcPr>
          <w:p w:rsidR="00E630BA" w:rsidRPr="00FF42CB" w:rsidRDefault="00E630BA" w:rsidP="003D49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42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цінова конкуренція;</w:t>
            </w:r>
          </w:p>
          <w:p w:rsidR="00E630BA" w:rsidRPr="00FF42CB" w:rsidRDefault="00E630BA" w:rsidP="003D49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42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нецінова конкуренція;</w:t>
            </w:r>
          </w:p>
          <w:p w:rsidR="00E630BA" w:rsidRPr="00FF42CB" w:rsidRDefault="00E630BA" w:rsidP="003D49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42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дискримінація;</w:t>
            </w:r>
          </w:p>
          <w:p w:rsidR="00E630BA" w:rsidRPr="00FF42CB" w:rsidRDefault="00E630BA" w:rsidP="003D49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42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Г) диференціація;</w:t>
            </w:r>
          </w:p>
          <w:p w:rsidR="00E630BA" w:rsidRPr="00FF42CB" w:rsidRDefault="00E630BA" w:rsidP="003D49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42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немає вірної відповіді.</w:t>
            </w:r>
          </w:p>
        </w:tc>
      </w:tr>
      <w:tr w:rsidR="00E630BA" w:rsidRPr="00183395" w:rsidTr="00E630BA">
        <w:tc>
          <w:tcPr>
            <w:tcW w:w="392" w:type="dxa"/>
          </w:tcPr>
          <w:p w:rsidR="00E630BA" w:rsidRPr="00FF42CB" w:rsidRDefault="00E630BA" w:rsidP="001D19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42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17</w:t>
            </w:r>
          </w:p>
        </w:tc>
        <w:tc>
          <w:tcPr>
            <w:tcW w:w="6095" w:type="dxa"/>
          </w:tcPr>
          <w:p w:rsidR="00E630BA" w:rsidRPr="00FF42CB" w:rsidRDefault="00E630BA" w:rsidP="003D49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42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Об’єктами торгівлі не є:</w:t>
            </w:r>
          </w:p>
        </w:tc>
        <w:tc>
          <w:tcPr>
            <w:tcW w:w="4195" w:type="dxa"/>
          </w:tcPr>
          <w:p w:rsidR="00E630BA" w:rsidRPr="00FF42CB" w:rsidRDefault="00E630BA" w:rsidP="003D49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42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товари;</w:t>
            </w:r>
          </w:p>
          <w:p w:rsidR="00E630BA" w:rsidRPr="00FF42CB" w:rsidRDefault="00E630BA" w:rsidP="003D49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42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послуги;</w:t>
            </w:r>
          </w:p>
          <w:p w:rsidR="00E630BA" w:rsidRPr="00FF42CB" w:rsidRDefault="00E630BA" w:rsidP="003D49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42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цінності;</w:t>
            </w:r>
          </w:p>
          <w:p w:rsidR="00E630BA" w:rsidRPr="00FF42CB" w:rsidRDefault="00E630BA" w:rsidP="003D49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42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гроші;</w:t>
            </w:r>
          </w:p>
          <w:p w:rsidR="00E630BA" w:rsidRPr="00FF42CB" w:rsidRDefault="00E630BA" w:rsidP="003D49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42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немає вірної відповіді.</w:t>
            </w:r>
          </w:p>
        </w:tc>
      </w:tr>
      <w:tr w:rsidR="00E630BA" w:rsidRPr="00FF42CB" w:rsidTr="00E630BA">
        <w:tc>
          <w:tcPr>
            <w:tcW w:w="392" w:type="dxa"/>
          </w:tcPr>
          <w:p w:rsidR="00E630BA" w:rsidRPr="00FF42CB" w:rsidRDefault="00E630BA" w:rsidP="001D19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42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6095" w:type="dxa"/>
          </w:tcPr>
          <w:p w:rsidR="00E630BA" w:rsidRPr="00FF42CB" w:rsidRDefault="00E630BA" w:rsidP="003D49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42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Сукупність економічних, організаційних та правових відносин між суб’єктами товарного ринку стосовно купівлі-продажу (поставки, обміну) великих партій товару для його подальшої реалізації або професійного використання, називається:</w:t>
            </w:r>
          </w:p>
        </w:tc>
        <w:tc>
          <w:tcPr>
            <w:tcW w:w="4195" w:type="dxa"/>
          </w:tcPr>
          <w:p w:rsidR="00E630BA" w:rsidRPr="00FF42CB" w:rsidRDefault="00E630BA" w:rsidP="00883B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42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оптова торгівля і посередництво у торгівлі;</w:t>
            </w:r>
          </w:p>
          <w:p w:rsidR="00E630BA" w:rsidRPr="00FF42CB" w:rsidRDefault="00E630BA" w:rsidP="00883B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42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оптова торгівля;</w:t>
            </w:r>
          </w:p>
          <w:p w:rsidR="00E630BA" w:rsidRPr="00FF42CB" w:rsidRDefault="00E630BA" w:rsidP="00883B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42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роздрібна торгівля;</w:t>
            </w:r>
          </w:p>
          <w:p w:rsidR="00E630BA" w:rsidRPr="00FF42CB" w:rsidRDefault="00E630BA" w:rsidP="00883B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42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роздрібна торгівля та посередництво;</w:t>
            </w:r>
          </w:p>
          <w:p w:rsidR="00E630BA" w:rsidRPr="00FF42CB" w:rsidRDefault="00E630BA" w:rsidP="00883B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42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немає вірної відповіді.</w:t>
            </w:r>
          </w:p>
        </w:tc>
      </w:tr>
      <w:tr w:rsidR="00E630BA" w:rsidRPr="00183395" w:rsidTr="00E630BA">
        <w:tc>
          <w:tcPr>
            <w:tcW w:w="392" w:type="dxa"/>
          </w:tcPr>
          <w:p w:rsidR="00E630BA" w:rsidRPr="00FF42CB" w:rsidRDefault="00E630BA" w:rsidP="001D19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42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6095" w:type="dxa"/>
          </w:tcPr>
          <w:p w:rsidR="00E630BA" w:rsidRPr="00FF42CB" w:rsidRDefault="00E630BA" w:rsidP="003D49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42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Тип конкурентної поведінки орієнтований на збереження досягнутих конкурентних позицій за рахунок систематичних дій з підтримки та удосконалення бізнесу, називається:</w:t>
            </w:r>
          </w:p>
        </w:tc>
        <w:tc>
          <w:tcPr>
            <w:tcW w:w="4195" w:type="dxa"/>
          </w:tcPr>
          <w:p w:rsidR="00E630BA" w:rsidRPr="00FF42CB" w:rsidRDefault="00E630BA" w:rsidP="00F368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42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креативний;</w:t>
            </w:r>
          </w:p>
          <w:p w:rsidR="00E630BA" w:rsidRPr="00FF42CB" w:rsidRDefault="00E630BA" w:rsidP="00F368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42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пристосовницький;</w:t>
            </w:r>
          </w:p>
          <w:p w:rsidR="00E630BA" w:rsidRPr="00FF42CB" w:rsidRDefault="00E630BA" w:rsidP="00F368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42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В) </w:t>
            </w:r>
            <w:proofErr w:type="spellStart"/>
            <w:r w:rsidRPr="00FF42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забезпечуючий</w:t>
            </w:r>
            <w:proofErr w:type="spellEnd"/>
            <w:r w:rsidRPr="00FF42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E630BA" w:rsidRPr="00FF42CB" w:rsidRDefault="00E630BA" w:rsidP="00F368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42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цільовий;</w:t>
            </w:r>
          </w:p>
          <w:p w:rsidR="00E630BA" w:rsidRPr="00FF42CB" w:rsidRDefault="00E630BA" w:rsidP="00F368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42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немає вірної відповіді.</w:t>
            </w:r>
          </w:p>
        </w:tc>
      </w:tr>
      <w:tr w:rsidR="00E630BA" w:rsidRPr="00183395" w:rsidTr="00E630BA">
        <w:tc>
          <w:tcPr>
            <w:tcW w:w="392" w:type="dxa"/>
          </w:tcPr>
          <w:p w:rsidR="00E630BA" w:rsidRPr="00FF42CB" w:rsidRDefault="00E630BA" w:rsidP="001D19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42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6095" w:type="dxa"/>
          </w:tcPr>
          <w:p w:rsidR="00E630BA" w:rsidRPr="00FF42CB" w:rsidRDefault="00E630BA" w:rsidP="003D49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42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Тип конкурентної поведінки орієнтований на пошук нових конкурентних переваг за рахунок нового асортименту товарів, змін в технології товаропостачання, нових форм збуту тощо, називається:</w:t>
            </w:r>
          </w:p>
        </w:tc>
        <w:tc>
          <w:tcPr>
            <w:tcW w:w="4195" w:type="dxa"/>
          </w:tcPr>
          <w:p w:rsidR="00E630BA" w:rsidRPr="00FF42CB" w:rsidRDefault="00E630BA" w:rsidP="003D49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42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креативний;</w:t>
            </w:r>
          </w:p>
          <w:p w:rsidR="00E630BA" w:rsidRPr="00FF42CB" w:rsidRDefault="00E630BA" w:rsidP="003D49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42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пристосовницький;</w:t>
            </w:r>
          </w:p>
          <w:p w:rsidR="00E630BA" w:rsidRPr="00FF42CB" w:rsidRDefault="00E630BA" w:rsidP="003D49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42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В) </w:t>
            </w:r>
            <w:proofErr w:type="spellStart"/>
            <w:r w:rsidRPr="00FF42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забезпечуючий</w:t>
            </w:r>
            <w:proofErr w:type="spellEnd"/>
            <w:r w:rsidRPr="00FF42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E630BA" w:rsidRPr="00FF42CB" w:rsidRDefault="00E630BA" w:rsidP="003D49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42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цільовий;</w:t>
            </w:r>
          </w:p>
          <w:p w:rsidR="00E630BA" w:rsidRPr="00FF42CB" w:rsidRDefault="00E630BA" w:rsidP="003D49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42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немає вірної відповіді.</w:t>
            </w:r>
          </w:p>
        </w:tc>
      </w:tr>
      <w:tr w:rsidR="00E630BA" w:rsidRPr="00183395" w:rsidTr="00E630BA">
        <w:tc>
          <w:tcPr>
            <w:tcW w:w="392" w:type="dxa"/>
          </w:tcPr>
          <w:p w:rsidR="00E630BA" w:rsidRPr="00FF42CB" w:rsidRDefault="00E630BA" w:rsidP="001D19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42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6095" w:type="dxa"/>
          </w:tcPr>
          <w:p w:rsidR="00E630BA" w:rsidRPr="00FF42CB" w:rsidRDefault="00E630BA" w:rsidP="003D49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42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Тип конкурентної поведінки, який передбачає швидку зміну організації торговельної діяльності в разі відповідних змін на підприємствах-конкурентах, називається:</w:t>
            </w:r>
          </w:p>
        </w:tc>
        <w:tc>
          <w:tcPr>
            <w:tcW w:w="4195" w:type="dxa"/>
          </w:tcPr>
          <w:p w:rsidR="00E630BA" w:rsidRPr="00FF42CB" w:rsidRDefault="00E630BA" w:rsidP="00F368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42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креативний;</w:t>
            </w:r>
          </w:p>
          <w:p w:rsidR="00E630BA" w:rsidRPr="00FF42CB" w:rsidRDefault="00E630BA" w:rsidP="00F368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42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пристосовницький;</w:t>
            </w:r>
          </w:p>
          <w:p w:rsidR="00E630BA" w:rsidRPr="00FF42CB" w:rsidRDefault="00E630BA" w:rsidP="00F368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42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В) </w:t>
            </w:r>
            <w:proofErr w:type="spellStart"/>
            <w:r w:rsidRPr="00FF42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забезпечуючий</w:t>
            </w:r>
            <w:proofErr w:type="spellEnd"/>
            <w:r w:rsidRPr="00FF42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E630BA" w:rsidRPr="00FF42CB" w:rsidRDefault="00E630BA" w:rsidP="00F368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42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цільовий;</w:t>
            </w:r>
          </w:p>
          <w:p w:rsidR="00E630BA" w:rsidRPr="00FF42CB" w:rsidRDefault="00E630BA" w:rsidP="00F368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42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немає вірної відповіді.</w:t>
            </w:r>
          </w:p>
        </w:tc>
      </w:tr>
      <w:tr w:rsidR="00E630BA" w:rsidRPr="00FF42CB" w:rsidTr="00E630BA">
        <w:tc>
          <w:tcPr>
            <w:tcW w:w="392" w:type="dxa"/>
          </w:tcPr>
          <w:p w:rsidR="00E630BA" w:rsidRPr="00FF42CB" w:rsidRDefault="00E630BA" w:rsidP="001D19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42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6095" w:type="dxa"/>
          </w:tcPr>
          <w:p w:rsidR="00E630BA" w:rsidRPr="00FF42CB" w:rsidRDefault="00E630BA" w:rsidP="003D49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42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 економічного зв’язку між виробником і споживанням, що здійснюється безпосередньо ринком – це:</w:t>
            </w:r>
          </w:p>
        </w:tc>
        <w:tc>
          <w:tcPr>
            <w:tcW w:w="4195" w:type="dxa"/>
          </w:tcPr>
          <w:p w:rsidR="00E630BA" w:rsidRPr="00FF42CB" w:rsidRDefault="00E630BA" w:rsidP="003D49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42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ринок;</w:t>
            </w:r>
          </w:p>
          <w:p w:rsidR="00E630BA" w:rsidRPr="00FF42CB" w:rsidRDefault="00E630BA" w:rsidP="003D49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42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бартер;</w:t>
            </w:r>
          </w:p>
          <w:p w:rsidR="00E630BA" w:rsidRPr="00FF42CB" w:rsidRDefault="00E630BA" w:rsidP="003D49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42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торгівля;</w:t>
            </w:r>
          </w:p>
          <w:p w:rsidR="00E630BA" w:rsidRPr="00FF42CB" w:rsidRDefault="00E630BA" w:rsidP="003D49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42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товари;</w:t>
            </w:r>
          </w:p>
          <w:p w:rsidR="00E630BA" w:rsidRPr="00FF42CB" w:rsidRDefault="00E630BA" w:rsidP="003D49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42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немає вірної відповіді.</w:t>
            </w:r>
          </w:p>
        </w:tc>
      </w:tr>
      <w:tr w:rsidR="00E630BA" w:rsidRPr="00FF42CB" w:rsidTr="00E630BA">
        <w:tc>
          <w:tcPr>
            <w:tcW w:w="392" w:type="dxa"/>
          </w:tcPr>
          <w:p w:rsidR="00E630BA" w:rsidRPr="00FF42CB" w:rsidRDefault="00E630BA" w:rsidP="001D19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42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6095" w:type="dxa"/>
          </w:tcPr>
          <w:p w:rsidR="00E630BA" w:rsidRPr="00FF42CB" w:rsidRDefault="00E630BA" w:rsidP="008100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42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Який нормативно-правовий документ визначає торговельну діяльність як діяльність, що здійснюється суб’єктами господарювання у сфері товарного обігу, спрямована на реалізацію продукції виробничо-технічного призначення і виробів народного споживання, а також допоміжна діяльність, яка забезпечує їх реалізацію шляхом надання відповідних послуг?</w:t>
            </w:r>
          </w:p>
        </w:tc>
        <w:tc>
          <w:tcPr>
            <w:tcW w:w="4195" w:type="dxa"/>
          </w:tcPr>
          <w:p w:rsidR="00E630BA" w:rsidRPr="00FF42CB" w:rsidRDefault="00E630BA" w:rsidP="003D49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42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Господарський кодекс;</w:t>
            </w:r>
          </w:p>
          <w:p w:rsidR="00E630BA" w:rsidRPr="00FF42CB" w:rsidRDefault="00E630BA" w:rsidP="003D49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42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Податковий кодекс;</w:t>
            </w:r>
          </w:p>
          <w:p w:rsidR="00E630BA" w:rsidRPr="00FF42CB" w:rsidRDefault="00E630BA" w:rsidP="003D49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42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ДСТУ;</w:t>
            </w:r>
          </w:p>
          <w:p w:rsidR="00E630BA" w:rsidRPr="00FF42CB" w:rsidRDefault="00E630BA" w:rsidP="003D49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42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Цивільний кодекс;</w:t>
            </w:r>
          </w:p>
          <w:p w:rsidR="00E630BA" w:rsidRPr="00FF42CB" w:rsidRDefault="00E630BA" w:rsidP="008100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42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немає вірної відповіді.</w:t>
            </w:r>
          </w:p>
        </w:tc>
      </w:tr>
      <w:tr w:rsidR="00E630BA" w:rsidRPr="00FF42CB" w:rsidTr="00E630BA">
        <w:tc>
          <w:tcPr>
            <w:tcW w:w="392" w:type="dxa"/>
          </w:tcPr>
          <w:p w:rsidR="00E630BA" w:rsidRPr="00FF42CB" w:rsidRDefault="00E630BA" w:rsidP="001D19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42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6095" w:type="dxa"/>
          </w:tcPr>
          <w:p w:rsidR="00E630BA" w:rsidRPr="00FF42CB" w:rsidRDefault="00E630BA" w:rsidP="008100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42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Який нормативно-правовий документ визначає торговельну діяльність як роздрібну та оптову торгівлю, діяльність у торговельно-виробничій (ресторанне господарство) сфері за готівку, інші готівкові платіжні засоби та з використанням платіжних карток?</w:t>
            </w:r>
          </w:p>
        </w:tc>
        <w:tc>
          <w:tcPr>
            <w:tcW w:w="4195" w:type="dxa"/>
          </w:tcPr>
          <w:p w:rsidR="00E630BA" w:rsidRPr="00FF42CB" w:rsidRDefault="00E630BA" w:rsidP="004E70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42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Господарський кодекс;</w:t>
            </w:r>
          </w:p>
          <w:p w:rsidR="00E630BA" w:rsidRPr="00FF42CB" w:rsidRDefault="00E630BA" w:rsidP="004E70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42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Податковий кодекс;</w:t>
            </w:r>
          </w:p>
          <w:p w:rsidR="00E630BA" w:rsidRPr="00FF42CB" w:rsidRDefault="00E630BA" w:rsidP="004E70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42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ДСТУ;</w:t>
            </w:r>
          </w:p>
          <w:p w:rsidR="00E630BA" w:rsidRPr="00FF42CB" w:rsidRDefault="00E630BA" w:rsidP="004E70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42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Цивільний кодекс;</w:t>
            </w:r>
          </w:p>
          <w:p w:rsidR="00E630BA" w:rsidRPr="00FF42CB" w:rsidRDefault="00E630BA" w:rsidP="004E70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42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немає вірної відповіді.</w:t>
            </w:r>
          </w:p>
        </w:tc>
      </w:tr>
      <w:tr w:rsidR="00E630BA" w:rsidRPr="00FF42CB" w:rsidTr="00E630BA">
        <w:tc>
          <w:tcPr>
            <w:tcW w:w="392" w:type="dxa"/>
          </w:tcPr>
          <w:p w:rsidR="00E630BA" w:rsidRPr="00FF42CB" w:rsidRDefault="00E630BA" w:rsidP="001D19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42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6095" w:type="dxa"/>
          </w:tcPr>
          <w:p w:rsidR="00E630BA" w:rsidRPr="00FF42CB" w:rsidRDefault="00E630BA" w:rsidP="003D49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42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Який нормативно-правовий документ визначає торговельну діяльність як ініціативну, систематичну, виконувану на власний ризик  для одержання прибутку діяльність юридичних і фізичних осіб щодо купівлі продажу товарів кінцевим споживачам?</w:t>
            </w:r>
          </w:p>
        </w:tc>
        <w:tc>
          <w:tcPr>
            <w:tcW w:w="4195" w:type="dxa"/>
          </w:tcPr>
          <w:p w:rsidR="00E630BA" w:rsidRPr="00FF42CB" w:rsidRDefault="00E630BA" w:rsidP="003051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42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Господарський кодекс;</w:t>
            </w:r>
          </w:p>
          <w:p w:rsidR="00E630BA" w:rsidRPr="00FF42CB" w:rsidRDefault="00E630BA" w:rsidP="003051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42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Податковий кодекс;</w:t>
            </w:r>
          </w:p>
          <w:p w:rsidR="00E630BA" w:rsidRPr="00FF42CB" w:rsidRDefault="00E630BA" w:rsidP="003051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42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ДСТУ;</w:t>
            </w:r>
          </w:p>
          <w:p w:rsidR="00E630BA" w:rsidRPr="00FF42CB" w:rsidRDefault="00E630BA" w:rsidP="003051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42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Цивільний кодекс;</w:t>
            </w:r>
          </w:p>
          <w:p w:rsidR="00E630BA" w:rsidRPr="00FF42CB" w:rsidRDefault="00E630BA" w:rsidP="003051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42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немає вірної відповіді.</w:t>
            </w:r>
          </w:p>
        </w:tc>
      </w:tr>
    </w:tbl>
    <w:p w:rsidR="000825F2" w:rsidRPr="00A85334" w:rsidRDefault="000825F2" w:rsidP="00A853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sectPr w:rsidR="000825F2" w:rsidRPr="00A85334" w:rsidSect="00A853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407E1D"/>
    <w:multiLevelType w:val="hybridMultilevel"/>
    <w:tmpl w:val="00D67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334"/>
    <w:rsid w:val="000825F2"/>
    <w:rsid w:val="00183395"/>
    <w:rsid w:val="0019594B"/>
    <w:rsid w:val="001D192D"/>
    <w:rsid w:val="002B2414"/>
    <w:rsid w:val="002F2398"/>
    <w:rsid w:val="003051EA"/>
    <w:rsid w:val="003D49AD"/>
    <w:rsid w:val="0040118C"/>
    <w:rsid w:val="004E70F9"/>
    <w:rsid w:val="006A1665"/>
    <w:rsid w:val="006E16D1"/>
    <w:rsid w:val="0081002A"/>
    <w:rsid w:val="008256F1"/>
    <w:rsid w:val="00846E36"/>
    <w:rsid w:val="00883B52"/>
    <w:rsid w:val="00953A85"/>
    <w:rsid w:val="00A85334"/>
    <w:rsid w:val="00AC3EC8"/>
    <w:rsid w:val="00AF5977"/>
    <w:rsid w:val="00B45DFF"/>
    <w:rsid w:val="00CC3A61"/>
    <w:rsid w:val="00E630BA"/>
    <w:rsid w:val="00F368A6"/>
    <w:rsid w:val="00FF4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4854E"/>
  <w15:docId w15:val="{0D052CC7-B9E2-45C7-AA53-B31260B1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25F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D19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1092</Words>
  <Characters>6227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AdminR</dc:creator>
  <cp:keywords/>
  <dc:description/>
  <cp:lastModifiedBy>Пользователь</cp:lastModifiedBy>
  <cp:revision>4</cp:revision>
  <dcterms:created xsi:type="dcterms:W3CDTF">2022-09-11T11:47:00Z</dcterms:created>
  <dcterms:modified xsi:type="dcterms:W3CDTF">2022-09-20T08:28:00Z</dcterms:modified>
</cp:coreProperties>
</file>