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536"/>
        <w:gridCol w:w="4678"/>
      </w:tblGrid>
      <w:tr w:rsidR="0081378B" w:rsidRPr="00423B59" w:rsidTr="00A14C26">
        <w:tc>
          <w:tcPr>
            <w:tcW w:w="596" w:type="dxa"/>
            <w:vAlign w:val="center"/>
          </w:tcPr>
          <w:p w:rsidR="0081378B" w:rsidRPr="00423B59" w:rsidRDefault="0081378B" w:rsidP="00A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536" w:type="dxa"/>
            <w:vAlign w:val="center"/>
          </w:tcPr>
          <w:p w:rsidR="0081378B" w:rsidRPr="00423B59" w:rsidRDefault="0081378B" w:rsidP="00A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 завдання</w:t>
            </w:r>
          </w:p>
        </w:tc>
        <w:tc>
          <w:tcPr>
            <w:tcW w:w="4678" w:type="dxa"/>
            <w:vAlign w:val="center"/>
          </w:tcPr>
          <w:p w:rsidR="0081378B" w:rsidRPr="00423B59" w:rsidRDefault="0081378B" w:rsidP="00A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Варіанти відповідей</w:t>
            </w:r>
          </w:p>
        </w:tc>
      </w:tr>
      <w:tr w:rsidR="0081378B" w:rsidRPr="00423B59" w:rsidTr="00A14C26">
        <w:tc>
          <w:tcPr>
            <w:tcW w:w="59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8137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ласні кошти, залишкова вартість активів банку після вирахування всіх його зобов’язань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це</w:t>
            </w:r>
          </w:p>
        </w:tc>
        <w:tc>
          <w:tcPr>
            <w:tcW w:w="4678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активи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r w:rsidRPr="008137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власний капітал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зобов’язання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депозит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правильна відповідь відсутня.</w:t>
            </w:r>
          </w:p>
        </w:tc>
      </w:tr>
      <w:tr w:rsidR="0081378B" w:rsidRPr="00423B59" w:rsidTr="00A14C26">
        <w:tc>
          <w:tcPr>
            <w:tcW w:w="59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81378B" w:rsidRPr="00423B59" w:rsidRDefault="003545FC" w:rsidP="008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3545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ума капіталу 1 рівня, який складається з основного капіталу 1 рівня та додаткового капіталу 1 рівня, та капіталу 2 рівня</w:t>
            </w:r>
            <w:r w:rsidR="0081378B" w:rsidRP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81378B" w:rsidRPr="00423B59" w:rsidRDefault="0081378B" w:rsidP="008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активи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8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r w:rsidRPr="008137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власний капітал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8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зобов’язання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8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депозит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8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Д) </w:t>
            </w:r>
            <w:r w:rsidRPr="008137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капітал регулятивний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1378B" w:rsidRPr="00423B59" w:rsidTr="00A14C26">
        <w:tc>
          <w:tcPr>
            <w:tcW w:w="59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7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Функціями, які покладают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на власний капітал банку, є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захисна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оперативна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r w:rsidRPr="008137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регулююча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81378B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відповіді правильні;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немає правильної відповіді</w:t>
            </w:r>
          </w:p>
        </w:tc>
      </w:tr>
      <w:tr w:rsidR="0081378B" w:rsidRPr="00423B59" w:rsidTr="00A14C26">
        <w:tc>
          <w:tcPr>
            <w:tcW w:w="59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7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Враховуючи, що значна частка активів банку фінансується вкладниками, основною функцією власного капіталу є захист інтересів вкладників. Капітал відіграє також роль своєрідного захисного бар’єра і дозволяє банку продовжувати операції у разі виникнення великих непередбачених збитків або витрат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це характеристика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81378B" w:rsidRPr="00423B59" w:rsidRDefault="0081378B" w:rsidP="008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захисної функції власного капіталу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81378B" w:rsidRPr="00423B59" w:rsidRDefault="0081378B" w:rsidP="008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оперативної функції власного капіталу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81378B" w:rsidRPr="00423B59" w:rsidRDefault="0081378B" w:rsidP="008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регулюючої функції власного капіталу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81378B" w:rsidRDefault="0081378B" w:rsidP="008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відповіді правильні;</w:t>
            </w:r>
          </w:p>
          <w:p w:rsidR="0081378B" w:rsidRPr="00423B59" w:rsidRDefault="0081378B" w:rsidP="008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немає правильної відповіді</w:t>
            </w:r>
          </w:p>
        </w:tc>
      </w:tr>
      <w:tr w:rsidR="0081378B" w:rsidRPr="0081378B" w:rsidTr="00A14C26">
        <w:tc>
          <w:tcPr>
            <w:tcW w:w="59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8137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ключає виділення власних коштів на придбання будівель, обладнання, а також створення фінансового резерву на випадок непередбачених збитків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81378B" w:rsidRPr="00423B59" w:rsidRDefault="0081378B" w:rsidP="008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захисна функція власного капіталу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81378B" w:rsidRPr="00423B59" w:rsidRDefault="0081378B" w:rsidP="008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оперативна функція власного капіталу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81378B" w:rsidRPr="00423B59" w:rsidRDefault="0081378B" w:rsidP="008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регулююча функція власного капіталу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81378B" w:rsidRDefault="0081378B" w:rsidP="008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відповіді правильні;</w:t>
            </w:r>
          </w:p>
          <w:p w:rsidR="0081378B" w:rsidRPr="00423B59" w:rsidRDefault="0081378B" w:rsidP="008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немає правильної відповіді</w:t>
            </w:r>
          </w:p>
        </w:tc>
      </w:tr>
      <w:tr w:rsidR="0081378B" w:rsidRPr="0081378B" w:rsidTr="00A14C26">
        <w:tc>
          <w:tcPr>
            <w:tcW w:w="59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2F5C0E" w:rsidRPr="002F5C0E" w:rsidRDefault="002F5C0E" w:rsidP="002F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Регулятивний</w:t>
            </w:r>
            <w:proofErr w:type="spellEnd"/>
            <w:r w:rsidRPr="002F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</w:t>
            </w:r>
            <w:proofErr w:type="spellEnd"/>
            <w:r w:rsidRPr="002F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 </w:t>
            </w:r>
            <w:r w:rsidR="003545FC"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 сумою</w:t>
            </w:r>
            <w:r w:rsidRPr="002F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А) </w:t>
            </w:r>
            <w:proofErr w:type="spellStart"/>
            <w:r w:rsidR="003545FC"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капіталу</w:t>
            </w:r>
            <w:proofErr w:type="spellEnd"/>
            <w:r w:rsidR="003545FC"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="003545FC"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Б) </w:t>
            </w:r>
            <w:proofErr w:type="spellStart"/>
            <w:r w:rsidR="003545FC"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капіталу</w:t>
            </w:r>
            <w:proofErr w:type="spellEnd"/>
            <w:r w:rsidR="003545FC"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proofErr w:type="spellStart"/>
            <w:r w:rsidR="003545FC"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2F5C0E" w:rsidRPr="00423B59" w:rsidRDefault="0081378B" w:rsidP="002F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В) </w:t>
            </w:r>
            <w:r w:rsidR="003545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активів</w:t>
            </w:r>
            <w:r w:rsidR="002F5C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банку</w:t>
            </w:r>
            <w:r w:rsidR="002F5C0E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2F5C0E" w:rsidP="002F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 </w:t>
            </w:r>
            <w:r w:rsidR="003545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зобов’язань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банку</w:t>
            </w:r>
            <w:r w:rsidR="0081378B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2F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Д) </w:t>
            </w:r>
            <w:r w:rsidR="002F5C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правильні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відповіді</w:t>
            </w:r>
            <w:r w:rsidR="002F5C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 і Б</w:t>
            </w:r>
          </w:p>
        </w:tc>
      </w:tr>
      <w:tr w:rsidR="0081378B" w:rsidRPr="00423B59" w:rsidTr="00A14C26">
        <w:tc>
          <w:tcPr>
            <w:tcW w:w="59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81378B" w:rsidRPr="00423B59" w:rsidRDefault="003545FC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Pr="003545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капітальним інструментом банку, зобов’язання за яким є безстроковими та у разі настання </w:t>
            </w:r>
            <w:r w:rsidRPr="003545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події, визначеної у договорі/проспекті емісії, припиняються (повністю чи частково) шляхом списання або обміну на прості акції додаткової емісії банку</w:t>
            </w:r>
            <w:r w:rsidR="0081378B" w:rsidRP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А) </w:t>
            </w:r>
            <w:r w:rsidR="003545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валютний </w:t>
            </w:r>
            <w:proofErr w:type="spellStart"/>
            <w:r w:rsidR="003545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своп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r w:rsidR="003545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proofErr w:type="spellStart"/>
            <w:r w:rsidR="003545FC"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нструмент</w:t>
            </w:r>
            <w:proofErr w:type="spellEnd"/>
            <w:r w:rsidR="003545FC"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3545FC"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умовами</w:t>
            </w:r>
            <w:proofErr w:type="spellEnd"/>
            <w:r w:rsidR="003545FC"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545FC"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списання</w:t>
            </w:r>
            <w:proofErr w:type="spellEnd"/>
            <w:r w:rsidR="003545FC"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3545FC"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конверсії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2F5C0E" w:rsidRPr="00423B59" w:rsidRDefault="002F5C0E" w:rsidP="002F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В) </w:t>
            </w:r>
            <w:r w:rsidR="003545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необоротні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активи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2F5C0E" w:rsidRPr="00423B59" w:rsidRDefault="002F5C0E" w:rsidP="002F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 </w:t>
            </w:r>
            <w:r w:rsidR="003545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привілейована акція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2F5C0E" w:rsidP="002F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правильні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 і Б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1378B" w:rsidRPr="00423B59" w:rsidTr="00A14C26">
        <w:tc>
          <w:tcPr>
            <w:tcW w:w="59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8.</w:t>
            </w:r>
          </w:p>
        </w:tc>
        <w:tc>
          <w:tcPr>
            <w:tcW w:w="4536" w:type="dxa"/>
            <w:shd w:val="clear" w:color="auto" w:fill="auto"/>
          </w:tcPr>
          <w:p w:rsidR="0081378B" w:rsidRPr="00423B59" w:rsidRDefault="003545FC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 не </w:t>
            </w:r>
            <w:proofErr w:type="spellStart"/>
            <w:r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права </w:t>
            </w:r>
            <w:proofErr w:type="spellStart"/>
            <w:r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придбавати</w:t>
            </w:r>
            <w:proofErr w:type="spellEnd"/>
            <w:r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власні</w:t>
            </w:r>
            <w:proofErr w:type="spellEnd"/>
            <w:r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акції</w:t>
            </w:r>
            <w:proofErr w:type="spellEnd"/>
            <w:r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паї</w:t>
            </w:r>
            <w:proofErr w:type="spellEnd"/>
            <w:r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35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</w:t>
            </w:r>
            <w:proofErr w:type="spellEnd"/>
            <w:r w:rsidR="0081378B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81378B" w:rsidRPr="00423B59" w:rsidRDefault="0081378B" w:rsidP="00A14C26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 w:rsidR="00A979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</w:t>
            </w:r>
            <w:r w:rsidR="00CC6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призведе до збільшення статутного капіталу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378B" w:rsidRPr="00423B59" w:rsidRDefault="0081378B" w:rsidP="00A14C26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призвести</w:t>
            </w:r>
            <w:proofErr w:type="spellEnd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порушення</w:t>
            </w:r>
            <w:proofErr w:type="spellEnd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банком </w:t>
            </w:r>
            <w:proofErr w:type="spellStart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</w:t>
            </w:r>
            <w:proofErr w:type="spellEnd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достатності</w:t>
            </w:r>
            <w:proofErr w:type="spellEnd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капіталу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378B" w:rsidRPr="00423B59" w:rsidRDefault="0081378B" w:rsidP="00A14C26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призвести</w:t>
            </w:r>
            <w:proofErr w:type="spellEnd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="00CC6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отримання прибутку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</w:t>
            </w:r>
            <w:proofErr w:type="spellEnd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відповіді</w:t>
            </w:r>
            <w:proofErr w:type="spellEnd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6AA7" w:rsidRPr="00CC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правильні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CC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</w:t>
            </w:r>
            <w:r w:rsidR="00CC6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C6AA7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немає правильної відповіді</w:t>
            </w:r>
          </w:p>
        </w:tc>
      </w:tr>
      <w:tr w:rsidR="0081378B" w:rsidRPr="00423B59" w:rsidTr="00A14C26">
        <w:tc>
          <w:tcPr>
            <w:tcW w:w="59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81378B" w:rsidRPr="00423B59" w:rsidRDefault="002D6443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Національним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банком за</w:t>
            </w:r>
            <w:r w:rsidRPr="002D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оголошеною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процентною</w:t>
            </w:r>
            <w:r w:rsidRPr="002D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 і</w:t>
            </w:r>
            <w:r w:rsidRPr="002D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 </w:t>
            </w:r>
            <w:proofErr w:type="spellStart"/>
            <w:r w:rsidRPr="002D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інструментом</w:t>
            </w:r>
            <w:proofErr w:type="spellEnd"/>
            <w:r w:rsidRPr="002D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D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постійного</w:t>
            </w:r>
            <w:proofErr w:type="spellEnd"/>
            <w:r w:rsidRPr="002D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доступу, </w:t>
            </w:r>
            <w:proofErr w:type="spellStart"/>
            <w:r w:rsidRPr="002D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спрямованим</w:t>
            </w:r>
            <w:proofErr w:type="spellEnd"/>
            <w:r w:rsidRPr="002D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D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підтримання</w:t>
            </w:r>
            <w:proofErr w:type="spellEnd"/>
            <w:r w:rsidRPr="002D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ліквідності</w:t>
            </w:r>
            <w:proofErr w:type="spellEnd"/>
            <w:r w:rsidRPr="002D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</w:t>
            </w:r>
            <w:r w:rsidR="0081378B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 w:rsidR="002D64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кредит </w:t>
            </w:r>
            <w:proofErr w:type="spellStart"/>
            <w:r w:rsidR="002D64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овернайт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r w:rsidR="002D64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іпотечний кредит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r w:rsidR="002D64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споживчий кредит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Г) </w:t>
            </w:r>
            <w:r w:rsidR="002D64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стабілізаційний кредит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Д) </w:t>
            </w:r>
            <w:r w:rsidR="002D6443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немає правильної відповіді</w:t>
            </w:r>
            <w:bookmarkStart w:id="0" w:name="_GoBack"/>
            <w:bookmarkEnd w:id="0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1378B" w:rsidRPr="00423B59" w:rsidTr="00A14C26">
        <w:tc>
          <w:tcPr>
            <w:tcW w:w="59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81378B" w:rsidRPr="00423B59" w:rsidRDefault="002D1EE9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1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Мінімальний розмір статутного капіталу на момент державної реєстрації юридичної особи, яка має намір здійснювати банківську діяльність, а також мінімальний розмір статутного капіталу банку не може бути меншим</w:t>
            </w:r>
            <w:r w:rsidR="0081378B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 w:rsid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</w:t>
            </w:r>
            <w:proofErr w:type="spellStart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мільйонів</w:t>
            </w:r>
            <w:proofErr w:type="spellEnd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гривень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</w:t>
            </w:r>
            <w:proofErr w:type="spellStart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мільйонів</w:t>
            </w:r>
            <w:proofErr w:type="spellEnd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гривень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</w:t>
            </w:r>
            <w:proofErr w:type="spellStart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мільйонів</w:t>
            </w:r>
            <w:proofErr w:type="spellEnd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гривень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</w:t>
            </w:r>
            <w:proofErr w:type="spellStart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мільйонів</w:t>
            </w:r>
            <w:proofErr w:type="spellEnd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гривень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Д) </w:t>
            </w:r>
            <w:r w:rsid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</w:t>
            </w:r>
            <w:proofErr w:type="spellStart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мільйонів</w:t>
            </w:r>
            <w:proofErr w:type="spellEnd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гривень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1378B" w:rsidRPr="00423B59" w:rsidTr="00A14C26">
        <w:tc>
          <w:tcPr>
            <w:tcW w:w="596" w:type="dxa"/>
            <w:shd w:val="clear" w:color="auto" w:fill="auto"/>
          </w:tcPr>
          <w:p w:rsidR="0081378B" w:rsidRPr="004417A6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17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81378B" w:rsidRPr="004417A6" w:rsidRDefault="004417A6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41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Процентні</w:t>
            </w:r>
            <w:proofErr w:type="spellEnd"/>
            <w:r w:rsidRPr="00441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ставки за </w:t>
            </w:r>
            <w:proofErr w:type="spellStart"/>
            <w:r w:rsidRPr="00441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вкладними</w:t>
            </w:r>
            <w:proofErr w:type="spellEnd"/>
            <w:r w:rsidRPr="00441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41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депозитними</w:t>
            </w:r>
            <w:proofErr w:type="spellEnd"/>
            <w:r w:rsidRPr="00441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41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операціями</w:t>
            </w:r>
            <w:proofErr w:type="spellEnd"/>
            <w:r w:rsidRPr="00441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1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встановлюються</w:t>
            </w:r>
            <w:proofErr w:type="spellEnd"/>
            <w:r w:rsidR="0081378B" w:rsidRPr="004417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417A6" w:rsidRPr="004417A6" w:rsidRDefault="004417A6" w:rsidP="0044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17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А) НБУ;</w:t>
            </w:r>
          </w:p>
          <w:p w:rsidR="004417A6" w:rsidRPr="004417A6" w:rsidRDefault="004417A6" w:rsidP="0044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17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Б) Міністерство фінансів України;</w:t>
            </w:r>
          </w:p>
          <w:p w:rsidR="004417A6" w:rsidRPr="004417A6" w:rsidRDefault="004417A6" w:rsidP="00441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17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В) КМУ;</w:t>
            </w:r>
          </w:p>
          <w:p w:rsidR="0081378B" w:rsidRPr="004417A6" w:rsidRDefault="0081378B" w:rsidP="00441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1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="004417A6" w:rsidRPr="004417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банками самостійно</w:t>
            </w:r>
            <w:r w:rsidRPr="004417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417A6" w:rsidRDefault="0081378B" w:rsidP="002D1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17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Д) </w:t>
            </w:r>
            <w:r w:rsidR="004417A6" w:rsidRPr="004417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немає правильної відповіді</w:t>
            </w:r>
            <w:r w:rsidRPr="004417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1378B" w:rsidRPr="00423B59" w:rsidTr="00A14C26">
        <w:tc>
          <w:tcPr>
            <w:tcW w:w="59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4536" w:type="dxa"/>
            <w:shd w:val="clear" w:color="auto" w:fill="auto"/>
          </w:tcPr>
          <w:p w:rsidR="0081378B" w:rsidRPr="00423B59" w:rsidRDefault="002D1EE9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</w:t>
            </w:r>
            <w:proofErr w:type="spellEnd"/>
            <w:r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відрахувань</w:t>
            </w:r>
            <w:proofErr w:type="spellEnd"/>
            <w:r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резервного фонду </w:t>
            </w:r>
            <w:proofErr w:type="spellStart"/>
            <w:r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бути не </w:t>
            </w:r>
            <w:proofErr w:type="spellStart"/>
            <w:r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менше</w:t>
            </w:r>
            <w:proofErr w:type="spellEnd"/>
            <w:r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  <w:proofErr w:type="spellStart"/>
            <w:r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відсотків</w:t>
            </w:r>
            <w:proofErr w:type="spellEnd"/>
            <w:r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</w:t>
            </w:r>
            <w:proofErr w:type="spellEnd"/>
            <w:r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прибутку</w:t>
            </w:r>
            <w:proofErr w:type="spellEnd"/>
            <w:r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 до </w:t>
            </w:r>
            <w:proofErr w:type="spellStart"/>
            <w:r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досягнення</w:t>
            </w:r>
            <w:proofErr w:type="spellEnd"/>
            <w:r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ними</w:t>
            </w:r>
            <w:r w:rsidR="0081378B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 w:rsid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відсотків</w:t>
            </w:r>
            <w:proofErr w:type="spellEnd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розміру</w:t>
            </w:r>
            <w:proofErr w:type="spellEnd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регулятивного </w:t>
            </w:r>
            <w:proofErr w:type="spellStart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капіталу</w:t>
            </w:r>
            <w:proofErr w:type="spellEnd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proofErr w:type="spellStart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відсотків</w:t>
            </w:r>
            <w:proofErr w:type="spellEnd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розміру</w:t>
            </w:r>
            <w:proofErr w:type="spellEnd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регулятивного </w:t>
            </w:r>
            <w:proofErr w:type="spellStart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капіталу</w:t>
            </w:r>
            <w:proofErr w:type="spellEnd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відсотків</w:t>
            </w:r>
            <w:proofErr w:type="spellEnd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розміру</w:t>
            </w:r>
            <w:proofErr w:type="spellEnd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регулятивного </w:t>
            </w:r>
            <w:proofErr w:type="spellStart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капіталу</w:t>
            </w:r>
            <w:proofErr w:type="spellEnd"/>
            <w:r w:rsidR="002D1EE9" w:rsidRPr="002D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="006B1B1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B1B1F" w:rsidRPr="006B1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="006B1B1F" w:rsidRPr="006B1B1F">
              <w:rPr>
                <w:rFonts w:ascii="Times New Roman" w:eastAsia="Calibri" w:hAnsi="Times New Roman" w:cs="Times New Roman"/>
                <w:sz w:val="28"/>
                <w:szCs w:val="28"/>
              </w:rPr>
              <w:t>відсотків</w:t>
            </w:r>
            <w:proofErr w:type="spellEnd"/>
            <w:r w:rsidR="006B1B1F" w:rsidRPr="006B1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B1F" w:rsidRPr="006B1B1F">
              <w:rPr>
                <w:rFonts w:ascii="Times New Roman" w:eastAsia="Calibri" w:hAnsi="Times New Roman" w:cs="Times New Roman"/>
                <w:sz w:val="28"/>
                <w:szCs w:val="28"/>
              </w:rPr>
              <w:t>розміру</w:t>
            </w:r>
            <w:proofErr w:type="spellEnd"/>
            <w:r w:rsidR="006B1B1F" w:rsidRPr="006B1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регулятивного </w:t>
            </w:r>
            <w:proofErr w:type="spellStart"/>
            <w:r w:rsidR="006B1B1F" w:rsidRPr="006B1B1F">
              <w:rPr>
                <w:rFonts w:ascii="Times New Roman" w:eastAsia="Calibri" w:hAnsi="Times New Roman" w:cs="Times New Roman"/>
                <w:sz w:val="28"/>
                <w:szCs w:val="28"/>
              </w:rPr>
              <w:t>капіталу</w:t>
            </w:r>
            <w:proofErr w:type="spellEnd"/>
            <w:r w:rsidR="006B1B1F" w:rsidRPr="006B1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всі відповіді правильні.</w:t>
            </w:r>
          </w:p>
        </w:tc>
      </w:tr>
      <w:tr w:rsidR="0081378B" w:rsidRPr="00423B59" w:rsidTr="00A14C26">
        <w:tc>
          <w:tcPr>
            <w:tcW w:w="59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:rsidR="0081378B" w:rsidRPr="00423B59" w:rsidRDefault="006B1B1F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аборгованість банку, яка виникла внаслідок минулих подій і </w:t>
            </w:r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погашення якої в майбутньому, як очікується, призведе до зменшення ресурсів банку, що втілюють в собі економічні вигоди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це</w:t>
            </w:r>
            <w:r w:rsidR="0081378B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6B1B1F" w:rsidRPr="00423B59" w:rsidRDefault="006B1B1F" w:rsidP="006B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активи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6B1B1F" w:rsidRPr="00423B59" w:rsidRDefault="006B1B1F" w:rsidP="006B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r w:rsidRPr="008137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власний капітал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6B1B1F" w:rsidRPr="00423B59" w:rsidRDefault="006B1B1F" w:rsidP="006B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зобов’язання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6B1B1F" w:rsidRPr="00423B59" w:rsidRDefault="006B1B1F" w:rsidP="006B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депозит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6B1B1F" w:rsidP="006B1B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Д) </w:t>
            </w:r>
            <w:r w:rsidR="004417A6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немає правильної відповіді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1378B" w:rsidRPr="00423B59" w:rsidTr="00A14C26">
        <w:tc>
          <w:tcPr>
            <w:tcW w:w="59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14.</w:t>
            </w:r>
          </w:p>
        </w:tc>
        <w:tc>
          <w:tcPr>
            <w:tcW w:w="4536" w:type="dxa"/>
            <w:shd w:val="clear" w:color="auto" w:fill="auto"/>
          </w:tcPr>
          <w:p w:rsidR="0081378B" w:rsidRPr="00423B59" w:rsidRDefault="006B1B1F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складу </w:t>
            </w:r>
            <w:proofErr w:type="spellStart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зобовʼязань</w:t>
            </w:r>
            <w:proofErr w:type="spellEnd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банку входить</w:t>
            </w:r>
            <w:r w:rsidR="0081378B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81378B" w:rsidRPr="00423B59" w:rsidRDefault="0081378B" w:rsidP="00A14C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="006B1B1F" w:rsidRPr="006B1B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залучений (капітал, мобілізований самим банком)</w:t>
            </w: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81378B" w:rsidRPr="00423B59" w:rsidRDefault="0081378B" w:rsidP="00A14C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="006B1B1F" w:rsidRPr="006B1B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позиковий капітал</w:t>
            </w: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81378B" w:rsidRPr="00423B59" w:rsidRDefault="0081378B" w:rsidP="00A14C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="006B1B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необоротні активи</w:t>
            </w: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81378B" w:rsidRPr="00423B59" w:rsidRDefault="0081378B" w:rsidP="00A14C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="006B1B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нематеріальні активи</w:t>
            </w: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81378B" w:rsidRPr="00423B59" w:rsidRDefault="0081378B" w:rsidP="00A14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правильні відповід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 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 Б</w:t>
            </w:r>
            <w:r w:rsidRPr="00423B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1378B" w:rsidRPr="00423B59" w:rsidTr="00A14C26">
        <w:tc>
          <w:tcPr>
            <w:tcW w:w="59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4536" w:type="dxa"/>
            <w:shd w:val="clear" w:color="auto" w:fill="auto"/>
          </w:tcPr>
          <w:p w:rsidR="0081378B" w:rsidRPr="00423B59" w:rsidRDefault="006B1B1F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перація банку із залучення грошових коштів або банківських металів від вкладників на їх рахунки в банку на договірних засадах або депонування грошових коштів вкладниками з оформленням їх ощадними сертифікатами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це</w:t>
            </w:r>
            <w:r w:rsidR="0081378B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81378B" w:rsidRPr="00423B59" w:rsidRDefault="0081378B" w:rsidP="00A14C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="006B1B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кредитна операція</w:t>
            </w: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81378B" w:rsidRPr="00423B59" w:rsidRDefault="0081378B" w:rsidP="00A14C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="006B1B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розрахункова операція</w:t>
            </w: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81378B" w:rsidRPr="00423B59" w:rsidRDefault="0081378B" w:rsidP="00A14C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="006B1B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валютна операція</w:t>
            </w: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81378B" w:rsidRPr="00423B59" w:rsidRDefault="0081378B" w:rsidP="00A14C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="006B1B1F" w:rsidRPr="006B1B1F">
              <w:rPr>
                <w:rFonts w:ascii="Times New Roman" w:eastAsia="Calibri" w:hAnsi="Times New Roman" w:cs="Times New Roman"/>
                <w:sz w:val="28"/>
                <w:szCs w:val="28"/>
              </w:rPr>
              <w:t>вкладна</w:t>
            </w:r>
            <w:proofErr w:type="spellEnd"/>
            <w:r w:rsidR="006B1B1F" w:rsidRPr="006B1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B1B1F" w:rsidRPr="006B1B1F">
              <w:rPr>
                <w:rFonts w:ascii="Times New Roman" w:eastAsia="Calibri" w:hAnsi="Times New Roman" w:cs="Times New Roman"/>
                <w:sz w:val="28"/>
                <w:szCs w:val="28"/>
              </w:rPr>
              <w:t>депозитна</w:t>
            </w:r>
            <w:proofErr w:type="spellEnd"/>
            <w:r w:rsidR="006B1B1F" w:rsidRPr="006B1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6B1B1F" w:rsidRPr="006B1B1F">
              <w:rPr>
                <w:rFonts w:ascii="Times New Roman" w:eastAsia="Calibri" w:hAnsi="Times New Roman" w:cs="Times New Roman"/>
                <w:sz w:val="28"/>
                <w:szCs w:val="28"/>
              </w:rPr>
              <w:t>операція</w:t>
            </w:r>
            <w:proofErr w:type="spellEnd"/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Д) </w:t>
            </w:r>
            <w:r w:rsidR="006B1B1F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немає правильної відповіді</w:t>
            </w:r>
            <w:r w:rsidRPr="00423B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1378B" w:rsidRPr="00423B59" w:rsidTr="00A14C26">
        <w:tc>
          <w:tcPr>
            <w:tcW w:w="59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4536" w:type="dxa"/>
            <w:shd w:val="clear" w:color="auto" w:fill="auto"/>
          </w:tcPr>
          <w:p w:rsidR="0081378B" w:rsidRPr="00423B59" w:rsidRDefault="006B1B1F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proofErr w:type="spellStart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рошові</w:t>
            </w:r>
            <w:proofErr w:type="spellEnd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</w:t>
            </w:r>
            <w:proofErr w:type="spellEnd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банківські</w:t>
            </w:r>
            <w:proofErr w:type="spellEnd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метали, </w:t>
            </w:r>
            <w:proofErr w:type="spellStart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розміщені</w:t>
            </w:r>
            <w:proofErr w:type="spellEnd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вкладниками</w:t>
            </w:r>
            <w:proofErr w:type="spellEnd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банках на </w:t>
            </w:r>
            <w:proofErr w:type="spellStart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умовах</w:t>
            </w:r>
            <w:proofErr w:type="spellEnd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видачі</w:t>
            </w:r>
            <w:proofErr w:type="spellEnd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вкладу (депозиту) на першу </w:t>
            </w:r>
            <w:proofErr w:type="spellStart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вимогу</w:t>
            </w:r>
            <w:proofErr w:type="spellEnd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це</w:t>
            </w:r>
            <w:r w:rsidR="0081378B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 w:rsidR="006B1B1F"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вклади (депозити) на вимогу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r w:rsidR="006B1B1F"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вклади (депозити) строкові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r w:rsidR="006B1B1F"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ощадний сертифікат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Г) </w:t>
            </w:r>
            <w:r w:rsidR="006B1B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кредитна операція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немає правильної відповіді.</w:t>
            </w:r>
          </w:p>
        </w:tc>
      </w:tr>
      <w:tr w:rsidR="0081378B" w:rsidRPr="00423B59" w:rsidTr="00A14C26">
        <w:tc>
          <w:tcPr>
            <w:tcW w:w="59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4536" w:type="dxa"/>
            <w:shd w:val="clear" w:color="auto" w:fill="auto"/>
          </w:tcPr>
          <w:p w:rsidR="0081378B" w:rsidRPr="00423B59" w:rsidRDefault="006B1B1F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рошові кошти або банківські метали, розміщені вкладниками в банку на визначений договором строк</w:t>
            </w:r>
            <w:r w:rsidR="0081378B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6B1B1F" w:rsidRPr="00423B59" w:rsidRDefault="006B1B1F" w:rsidP="006B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вклади (депозити) на вимогу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6B1B1F" w:rsidRPr="00423B59" w:rsidRDefault="006B1B1F" w:rsidP="006B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вклади (депозити) строкові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6B1B1F" w:rsidRPr="00423B59" w:rsidRDefault="006B1B1F" w:rsidP="006B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ощадний сертифікат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6B1B1F" w:rsidRPr="00423B59" w:rsidRDefault="006B1B1F" w:rsidP="006B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кредитна операція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6B1B1F" w:rsidP="006B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немає правильної відповіді.</w:t>
            </w:r>
          </w:p>
        </w:tc>
      </w:tr>
      <w:tr w:rsidR="0081378B" w:rsidRPr="00423B59" w:rsidTr="00A14C26">
        <w:tc>
          <w:tcPr>
            <w:tcW w:w="59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4536" w:type="dxa"/>
            <w:shd w:val="clear" w:color="auto" w:fill="auto"/>
          </w:tcPr>
          <w:p w:rsidR="0081378B" w:rsidRPr="00423B59" w:rsidRDefault="006B1B1F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</w:t>
            </w:r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інний папір, який підтверджує суму вкладу, унесеного в банк України, і права вкладника (власника сертифіката) на одержання зі </w:t>
            </w:r>
            <w:proofErr w:type="spellStart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спливом</w:t>
            </w:r>
            <w:proofErr w:type="spellEnd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установленого строку суми вкладу та процентів, установлених сертифікатом, у </w:t>
            </w:r>
            <w:proofErr w:type="spellStart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банкуУкраїни</w:t>
            </w:r>
            <w:proofErr w:type="spellEnd"/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який його видав</w:t>
            </w:r>
            <w:r w:rsidR="0081378B" w:rsidRPr="007567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6B1B1F" w:rsidRPr="00423B59" w:rsidRDefault="006B1B1F" w:rsidP="006B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вклади (депозити) на вимогу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6B1B1F" w:rsidRPr="00423B59" w:rsidRDefault="006B1B1F" w:rsidP="006B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вклади (депозити) строкові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6B1B1F" w:rsidRPr="00423B59" w:rsidRDefault="006B1B1F" w:rsidP="006B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r w:rsidRPr="006B1B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ощадний сертифікат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6B1B1F" w:rsidRPr="00423B59" w:rsidRDefault="006B1B1F" w:rsidP="006B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кредитна операція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6B1B1F" w:rsidP="006B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немає правильної відповіді.</w:t>
            </w:r>
          </w:p>
        </w:tc>
      </w:tr>
      <w:tr w:rsidR="0081378B" w:rsidRPr="00423B59" w:rsidTr="00A14C26">
        <w:tc>
          <w:tcPr>
            <w:tcW w:w="59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453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Забороняється</w:t>
            </w:r>
            <w:proofErr w:type="spellEnd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здійснювати</w:t>
            </w:r>
            <w:proofErr w:type="spellEnd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банківську</w:t>
            </w:r>
            <w:proofErr w:type="spellEnd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діяльність</w:t>
            </w:r>
            <w:proofErr w:type="spellEnd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дозволу Міністерства фінансів України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proofErr w:type="spellStart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ліцензії</w:t>
            </w:r>
            <w:proofErr w:type="spellEnd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видається</w:t>
            </w:r>
            <w:proofErr w:type="spellEnd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Національною</w:t>
            </w:r>
            <w:proofErr w:type="spellEnd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комісією</w:t>
            </w:r>
            <w:proofErr w:type="spellEnd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цінних</w:t>
            </w:r>
            <w:proofErr w:type="spellEnd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паперів</w:t>
            </w:r>
            <w:proofErr w:type="spellEnd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фондового ринку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proofErr w:type="spellStart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банківської</w:t>
            </w:r>
            <w:proofErr w:type="spellEnd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ліцензії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Г) всі відповіді правильні;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немає правильної відповіді.</w:t>
            </w:r>
          </w:p>
        </w:tc>
      </w:tr>
      <w:tr w:rsidR="0081378B" w:rsidRPr="00423B59" w:rsidTr="00A14C26">
        <w:tc>
          <w:tcPr>
            <w:tcW w:w="596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20.</w:t>
            </w:r>
          </w:p>
        </w:tc>
        <w:tc>
          <w:tcPr>
            <w:tcW w:w="4536" w:type="dxa"/>
            <w:shd w:val="clear" w:color="auto" w:fill="auto"/>
          </w:tcPr>
          <w:p w:rsidR="0081378B" w:rsidRPr="00423B59" w:rsidRDefault="00FE7B4D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7B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Сума, строки та умови залучення вкладів (депозитів) визначаються</w:t>
            </w:r>
            <w:r w:rsidR="0081378B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 w:rsidR="00FE7B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НБУ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r w:rsidR="00FE7B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Міністерство фінансів України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r w:rsidR="00FE7B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КМУ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Г) </w:t>
            </w:r>
            <w:proofErr w:type="spellStart"/>
            <w:r w:rsidR="00FE7B4D" w:rsidRPr="00FE7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="00FE7B4D" w:rsidRPr="00FE7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банком та </w:t>
            </w:r>
            <w:proofErr w:type="spellStart"/>
            <w:r w:rsidR="00FE7B4D" w:rsidRPr="00FE7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вкладником</w:t>
            </w:r>
            <w:proofErr w:type="spellEnd"/>
            <w:r w:rsidR="00FE7B4D" w:rsidRPr="00FE7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FE7B4D" w:rsidRPr="00FE7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договірних</w:t>
            </w:r>
            <w:proofErr w:type="spellEnd"/>
            <w:r w:rsidR="00FE7B4D" w:rsidRPr="00FE7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засадах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1378B" w:rsidRPr="00423B59" w:rsidRDefault="0081378B" w:rsidP="00A1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немає правильної відповіді.</w:t>
            </w:r>
          </w:p>
        </w:tc>
      </w:tr>
    </w:tbl>
    <w:p w:rsidR="00896E9C" w:rsidRDefault="002D6443"/>
    <w:sectPr w:rsidR="0089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96"/>
    <w:rsid w:val="000E2934"/>
    <w:rsid w:val="001E4CBA"/>
    <w:rsid w:val="002D1EE9"/>
    <w:rsid w:val="002D6443"/>
    <w:rsid w:val="002F5C0E"/>
    <w:rsid w:val="003545FC"/>
    <w:rsid w:val="003B72F2"/>
    <w:rsid w:val="004417A6"/>
    <w:rsid w:val="004A778B"/>
    <w:rsid w:val="005108FE"/>
    <w:rsid w:val="005C5227"/>
    <w:rsid w:val="006B1B1F"/>
    <w:rsid w:val="0081378B"/>
    <w:rsid w:val="009C1DE8"/>
    <w:rsid w:val="009E7B96"/>
    <w:rsid w:val="009F6A04"/>
    <w:rsid w:val="00A97921"/>
    <w:rsid w:val="00B95163"/>
    <w:rsid w:val="00CC6AA7"/>
    <w:rsid w:val="00F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894">
          <w:marLeft w:val="446"/>
          <w:marRight w:val="0"/>
          <w:marTop w:val="8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3656</Words>
  <Characters>2084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Новак Оксана Сергіївна</cp:lastModifiedBy>
  <cp:revision>5</cp:revision>
  <dcterms:created xsi:type="dcterms:W3CDTF">2021-12-08T06:42:00Z</dcterms:created>
  <dcterms:modified xsi:type="dcterms:W3CDTF">2024-10-08T12:29:00Z</dcterms:modified>
</cp:coreProperties>
</file>