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F8CD7" w14:textId="77777777" w:rsidR="001E1D45" w:rsidRPr="005348E7" w:rsidRDefault="005348E7" w:rsidP="00961E15">
      <w:pPr>
        <w:spacing w:after="131" w:line="360" w:lineRule="auto"/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Лабораторна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робота №4</w:t>
      </w:r>
    </w:p>
    <w:p w14:paraId="082AEE3F" w14:textId="77777777" w:rsidR="005348E7" w:rsidRPr="005348E7" w:rsidRDefault="005348E7" w:rsidP="005348E7">
      <w:pPr>
        <w:autoSpaceDE w:val="0"/>
        <w:autoSpaceDN w:val="0"/>
        <w:adjustRightInd w:val="0"/>
        <w:spacing w:line="360" w:lineRule="auto"/>
        <w:ind w:firstLine="2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48E7">
        <w:rPr>
          <w:rFonts w:ascii="Times New Roman" w:hAnsi="Times New Roman" w:cs="Times New Roman"/>
          <w:bCs/>
          <w:sz w:val="28"/>
          <w:szCs w:val="28"/>
        </w:rPr>
        <w:t>ДОСЛІДЖЕННЯ МЕТОДІВ ВИДІЛЕННЯ КОНТУРІВ ОБ'ЄКТІВ НА ЦИФРОВИХ ВІДЕОЗОБРАЖЕННЯХ</w:t>
      </w:r>
    </w:p>
    <w:p w14:paraId="7202AE11" w14:textId="77777777" w:rsidR="005348E7" w:rsidRPr="005348E7" w:rsidRDefault="001E1D45" w:rsidP="005348E7">
      <w:pPr>
        <w:autoSpaceDE w:val="0"/>
        <w:autoSpaceDN w:val="0"/>
        <w:adjustRightInd w:val="0"/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348E7"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  <w:r w:rsidRPr="00534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8E7" w:rsidRPr="005348E7">
        <w:rPr>
          <w:rFonts w:ascii="Times New Roman" w:hAnsi="Times New Roman" w:cs="Times New Roman"/>
          <w:sz w:val="28"/>
          <w:szCs w:val="28"/>
          <w:lang w:val="uk-UA"/>
        </w:rPr>
        <w:t xml:space="preserve">Дослідити методи виділення контурів об'єктів на цифрових відеозображеннях, що є складовою частиною операцій по розпізнаванню об'єктів в СТЗ і вимірюванню їх геометричних ознак. Розглянути стандартні функції пакету прикладних програм </w:t>
      </w:r>
      <w:proofErr w:type="spellStart"/>
      <w:r w:rsidR="005348E7" w:rsidRPr="005348E7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="005348E7" w:rsidRPr="005348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48E7" w:rsidRPr="005348E7">
        <w:rPr>
          <w:rFonts w:ascii="Times New Roman" w:hAnsi="Times New Roman" w:cs="Times New Roman"/>
          <w:sz w:val="28"/>
          <w:szCs w:val="28"/>
        </w:rPr>
        <w:t>Processing</w:t>
      </w:r>
      <w:proofErr w:type="spellEnd"/>
      <w:r w:rsidR="005348E7" w:rsidRPr="005348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48E7" w:rsidRPr="005348E7">
        <w:rPr>
          <w:rFonts w:ascii="Times New Roman" w:hAnsi="Times New Roman" w:cs="Times New Roman"/>
          <w:sz w:val="28"/>
          <w:szCs w:val="28"/>
        </w:rPr>
        <w:t>Toolbox</w:t>
      </w:r>
      <w:proofErr w:type="spellEnd"/>
      <w:r w:rsidR="005348E7" w:rsidRPr="005348E7">
        <w:rPr>
          <w:rFonts w:ascii="Times New Roman" w:hAnsi="Times New Roman" w:cs="Times New Roman"/>
          <w:sz w:val="28"/>
          <w:szCs w:val="28"/>
          <w:lang w:val="uk-UA"/>
        </w:rPr>
        <w:t xml:space="preserve"> по виділенню контурів об'єктів на цифрових </w:t>
      </w:r>
      <w:proofErr w:type="spellStart"/>
      <w:r w:rsidR="005348E7" w:rsidRPr="005348E7">
        <w:rPr>
          <w:rFonts w:ascii="Times New Roman" w:hAnsi="Times New Roman" w:cs="Times New Roman"/>
          <w:sz w:val="28"/>
          <w:szCs w:val="28"/>
          <w:lang w:val="uk-UA"/>
        </w:rPr>
        <w:t>відеозображеннях</w:t>
      </w:r>
      <w:proofErr w:type="spellEnd"/>
      <w:r w:rsidR="005348E7" w:rsidRPr="005348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DCB171" w14:textId="77777777" w:rsidR="001E1D45" w:rsidRPr="005348E7" w:rsidRDefault="001E1D45" w:rsidP="005348E7">
      <w:pPr>
        <w:spacing w:after="188" w:line="360" w:lineRule="auto"/>
        <w:ind w:left="284" w:right="583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8E7">
        <w:rPr>
          <w:rFonts w:ascii="Times New Roman" w:eastAsia="Times New Roman" w:hAnsi="Times New Roman" w:cs="Times New Roman"/>
          <w:b/>
          <w:sz w:val="28"/>
          <w:szCs w:val="28"/>
        </w:rPr>
        <w:t>Виконання</w:t>
      </w:r>
      <w:proofErr w:type="spellEnd"/>
      <w:r w:rsidRPr="005348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48E7">
        <w:rPr>
          <w:rFonts w:ascii="Times New Roman" w:eastAsia="Times New Roman" w:hAnsi="Times New Roman" w:cs="Times New Roman"/>
          <w:b/>
          <w:sz w:val="28"/>
          <w:szCs w:val="28"/>
        </w:rPr>
        <w:t>роботи</w:t>
      </w:r>
      <w:proofErr w:type="spellEnd"/>
      <w:r w:rsidRPr="005348E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C903237" w14:textId="77777777" w:rsidR="005348E7" w:rsidRPr="005348E7" w:rsidRDefault="005348E7" w:rsidP="005348E7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348E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Завантажити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оперативну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початкове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відеозображення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задане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викладачем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E32CB1" w14:textId="77777777" w:rsidR="005348E7" w:rsidRPr="005348E7" w:rsidRDefault="005348E7" w:rsidP="005348E7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348E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операцію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контурів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на початковому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відеозображенні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. Метод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контурів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даним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табл. 4.1. </w:t>
      </w:r>
    </w:p>
    <w:p w14:paraId="30364B6F" w14:textId="77777777" w:rsidR="005348E7" w:rsidRPr="005348E7" w:rsidRDefault="005348E7" w:rsidP="005348E7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348E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до початкового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відеозображення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шум, тип і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чисельні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даним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табл. 4.1. </w:t>
      </w:r>
    </w:p>
    <w:p w14:paraId="2DF89F97" w14:textId="77777777" w:rsidR="005348E7" w:rsidRPr="005348E7" w:rsidRDefault="005348E7" w:rsidP="005348E7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348E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п.2 для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відеозображення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з шумом. </w:t>
      </w:r>
    </w:p>
    <w:p w14:paraId="360F3B86" w14:textId="77777777" w:rsidR="005348E7" w:rsidRPr="005348E7" w:rsidRDefault="005348E7" w:rsidP="005348E7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348E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фільтрацію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відеозображення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усереднюючого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медіанного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фільтра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. Тип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фільтра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властивостям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шуму на конкретному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відеозображенні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>.</w:t>
      </w:r>
    </w:p>
    <w:p w14:paraId="016B4B17" w14:textId="77777777" w:rsidR="005348E7" w:rsidRPr="005348E7" w:rsidRDefault="005348E7" w:rsidP="005348E7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348E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п.2 для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відеозображення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відновленого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фільтрації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шумів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2C68CE" w14:textId="77777777" w:rsidR="005348E7" w:rsidRPr="005348E7" w:rsidRDefault="005348E7" w:rsidP="005348E7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348E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. 2, 4 і 6.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5348E7">
        <w:rPr>
          <w:rFonts w:ascii="Times New Roman" w:hAnsi="Times New Roman" w:cs="Times New Roman"/>
          <w:sz w:val="28"/>
          <w:szCs w:val="28"/>
        </w:rPr>
        <w:t>.</w:t>
      </w:r>
    </w:p>
    <w:p w14:paraId="1EBD6A33" w14:textId="77777777" w:rsidR="007B4E49" w:rsidRPr="005348E7" w:rsidRDefault="007B4E49" w:rsidP="005348E7">
      <w:pPr>
        <w:spacing w:after="20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8E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39FF0D1" w14:textId="77777777" w:rsidR="001E1D45" w:rsidRPr="005348E7" w:rsidRDefault="005348E7" w:rsidP="005348E7">
      <w:pPr>
        <w:spacing w:after="0" w:line="360" w:lineRule="auto"/>
        <w:ind w:left="284" w:right="582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48E7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Таблиця</w:t>
      </w:r>
      <w:proofErr w:type="spellEnd"/>
      <w:r w:rsidRPr="005348E7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7A10DB" w:rsidRPr="005348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48E7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1E1D45" w:rsidRPr="00534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E672A9" w14:textId="77777777" w:rsidR="001E1D45" w:rsidRPr="005348E7" w:rsidRDefault="005348E7" w:rsidP="005348E7">
      <w:pPr>
        <w:spacing w:after="0" w:line="360" w:lineRule="auto"/>
        <w:ind w:left="284" w:right="582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5348E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10125BD" wp14:editId="6411A3F1">
            <wp:extent cx="4210050" cy="6858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96867" w14:textId="02857770" w:rsidR="005348E7" w:rsidRPr="005348E7" w:rsidRDefault="006C708B" w:rsidP="005348E7">
      <w:pPr>
        <w:spacing w:after="0" w:line="360" w:lineRule="auto"/>
        <w:ind w:left="284" w:right="582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6C708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5543A46E" wp14:editId="1F07F844">
            <wp:extent cx="4239217" cy="238158"/>
            <wp:effectExtent l="0" t="0" r="9525" b="9525"/>
            <wp:docPr id="17058772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87729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71B4D" w14:textId="77777777" w:rsidR="007A10DB" w:rsidRPr="005348E7" w:rsidRDefault="007A10DB" w:rsidP="005348E7">
      <w:pPr>
        <w:spacing w:after="0" w:line="360" w:lineRule="auto"/>
        <w:ind w:left="284" w:right="582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8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89F1152" w14:textId="77777777" w:rsidR="007B4E49" w:rsidRPr="005348E7" w:rsidRDefault="007B4E49" w:rsidP="005348E7">
      <w:pPr>
        <w:spacing w:after="0" w:line="360" w:lineRule="auto"/>
        <w:ind w:right="582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68410B" w14:textId="77777777" w:rsidR="005348E7" w:rsidRPr="005348E7" w:rsidRDefault="007A10DB" w:rsidP="005348E7">
      <w:pPr>
        <w:spacing w:after="0" w:line="360" w:lineRule="auto"/>
        <w:ind w:firstLine="283"/>
        <w:jc w:val="both"/>
        <w:rPr>
          <w:rFonts w:ascii="Times New Roman" w:hAnsi="Times New Roman" w:cs="Times New Roman"/>
          <w:color w:val="008013"/>
          <w:sz w:val="28"/>
          <w:szCs w:val="28"/>
        </w:rPr>
      </w:pPr>
      <w:r w:rsidRPr="005348E7">
        <w:rPr>
          <w:rFonts w:ascii="Times New Roman" w:hAnsi="Times New Roman" w:cs="Times New Roman"/>
          <w:sz w:val="28"/>
          <w:szCs w:val="28"/>
          <w:lang w:val="uk-UA"/>
        </w:rPr>
        <w:t>Програма для</w:t>
      </w:r>
      <w:r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8E7" w:rsidRPr="005348E7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5348E7"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8E7" w:rsidRPr="005348E7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="005348E7"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8E7" w:rsidRPr="005348E7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="005348E7"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8E7" w:rsidRPr="005348E7">
        <w:rPr>
          <w:rFonts w:ascii="Times New Roman" w:hAnsi="Times New Roman" w:cs="Times New Roman"/>
          <w:sz w:val="28"/>
          <w:szCs w:val="28"/>
        </w:rPr>
        <w:t>контурів</w:t>
      </w:r>
      <w:proofErr w:type="spellEnd"/>
      <w:r w:rsidR="005348E7"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8E7" w:rsidRPr="005348E7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="005348E7" w:rsidRPr="005348E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348E7" w:rsidRPr="005348E7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="005348E7" w:rsidRPr="0053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8E7" w:rsidRPr="005348E7">
        <w:rPr>
          <w:rFonts w:ascii="Times New Roman" w:hAnsi="Times New Roman" w:cs="Times New Roman"/>
          <w:sz w:val="28"/>
          <w:szCs w:val="28"/>
        </w:rPr>
        <w:t>відеозображеннях</w:t>
      </w:r>
      <w:proofErr w:type="spellEnd"/>
    </w:p>
    <w:p w14:paraId="3F941D0F" w14:textId="77777777" w:rsidR="005348E7" w:rsidRPr="005348E7" w:rsidRDefault="005348E7" w:rsidP="005348E7">
      <w:pPr>
        <w:spacing w:after="0" w:line="360" w:lineRule="auto"/>
        <w:ind w:firstLine="283"/>
        <w:jc w:val="both"/>
        <w:rPr>
          <w:rFonts w:ascii="Times New Roman" w:hAnsi="Times New Roman" w:cs="Times New Roman"/>
          <w:color w:val="008013"/>
          <w:sz w:val="28"/>
          <w:szCs w:val="28"/>
        </w:rPr>
      </w:pPr>
    </w:p>
    <w:p w14:paraId="59A2E22F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МЕТОДИ ВИДІЛЕННЯ КОНТУРІВ ОБ'ЄКТІВ НА ЦИФРОВИХ</w:t>
      </w:r>
    </w:p>
    <w:p w14:paraId="58CC14B7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ВІДЕОЗОБРАЖЕННЯХ В ІНТЕЛЕКТУАЛЬНИХ СИСТЕМАХ</w:t>
      </w:r>
    </w:p>
    <w:p w14:paraId="2843A30C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ImageName=</w:t>
      </w:r>
      <w:r w:rsidRPr="00B22EE3">
        <w:rPr>
          <w:rFonts w:ascii="Consolas" w:eastAsia="Times New Roman" w:hAnsi="Consolas" w:cs="Times New Roman"/>
          <w:color w:val="A709F5"/>
          <w:sz w:val="20"/>
          <w:szCs w:val="20"/>
          <w:lang w:val="uk-UA" w:eastAsia="uk-UA"/>
        </w:rPr>
        <w:t>'makima.jpg'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 xml:space="preserve">; </w:t>
      </w: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ІМ"Я ФАЙЛА ЗОБРАЖЕННЯ</w:t>
      </w:r>
    </w:p>
    <w:p w14:paraId="45D2D2C9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ВИБІР МЕТОДУ ВІДІЛЕННЯ КОНТУРІВ</w:t>
      </w:r>
    </w:p>
    <w:p w14:paraId="43ED312D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Type='sobel'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; % МЕТОД СОБЕЛЯ</w:t>
      </w:r>
    </w:p>
    <w:p w14:paraId="7D84621C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 xml:space="preserve"> </w:t>
      </w: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ПАРАМЕТРИ МЕТОДУ</w:t>
      </w:r>
    </w:p>
    <w:p w14:paraId="5AB4D969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%Thresh=0.05; % ПОРІГ ДЛЯ ВИЗНАЧЕННЯ КОНТУРА</w:t>
      </w:r>
    </w:p>
    <w:p w14:paraId="67057A1E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Direction='both'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; % НАПРЯМОК РОЗТАШУВАННЯ КОНТУРІВ</w:t>
      </w:r>
    </w:p>
    <w:p w14:paraId="582ABD18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 xml:space="preserve"> </w:t>
      </w: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% 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'horizontal'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 - ГОРИЗОНТАЛЬНИЙ</w:t>
      </w:r>
    </w:p>
    <w:p w14:paraId="7AA526A5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 xml:space="preserve"> </w:t>
      </w: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% 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'vertical'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 - ВЕРТИКАЛЬНИЙ</w:t>
      </w:r>
    </w:p>
    <w:p w14:paraId="2CC87B7B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 xml:space="preserve"> </w:t>
      </w: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% 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'both'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 - В ОБОХ НАПРЯМКАХ</w:t>
      </w:r>
    </w:p>
    <w:p w14:paraId="2235FB1F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</w:p>
    <w:p w14:paraId="0BEF9B26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 xml:space="preserve"> 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Type=</w:t>
      </w:r>
      <w:r w:rsidRPr="00B22EE3">
        <w:rPr>
          <w:rFonts w:ascii="Consolas" w:eastAsia="Times New Roman" w:hAnsi="Consolas" w:cs="Times New Roman"/>
          <w:color w:val="A709F5"/>
          <w:sz w:val="20"/>
          <w:szCs w:val="20"/>
          <w:lang w:val="uk-UA" w:eastAsia="uk-UA"/>
        </w:rPr>
        <w:t>'prewitt'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 xml:space="preserve">; </w:t>
      </w: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МЕТОД ПРЕВІТА</w:t>
      </w:r>
    </w:p>
    <w:p w14:paraId="021FADD7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% ПАРАМЕТРИ МЕТОДУ</w:t>
      </w:r>
    </w:p>
    <w:p w14:paraId="145CCAF4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 xml:space="preserve"> Thresh=0.02; </w:t>
      </w: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ПОРІГ ДЛЯ ВИЗНАЧЕННЯ КОНТУРА</w:t>
      </w:r>
    </w:p>
    <w:p w14:paraId="46E2AECF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Direction=</w:t>
      </w:r>
      <w:r w:rsidRPr="00B22EE3">
        <w:rPr>
          <w:rFonts w:ascii="Consolas" w:eastAsia="Times New Roman" w:hAnsi="Consolas" w:cs="Times New Roman"/>
          <w:color w:val="A709F5"/>
          <w:sz w:val="20"/>
          <w:szCs w:val="20"/>
          <w:lang w:val="uk-UA" w:eastAsia="uk-UA"/>
        </w:rPr>
        <w:t>'both'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 xml:space="preserve">; </w:t>
      </w: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НАПРЯМОК РОЗТАШУВАННЯ КОНТУРІВ</w:t>
      </w:r>
    </w:p>
    <w:p w14:paraId="01592693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% % 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'horizontal'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 - ГОРИЗОНТАЛЬНИЙ</w:t>
      </w:r>
    </w:p>
    <w:p w14:paraId="5429940B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% % 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'vertical'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 - ВЕРТИКАЛЬНИЙ</w:t>
      </w:r>
    </w:p>
    <w:p w14:paraId="5A213E24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% % 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'both'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 - В ОБОХ НАПРЯМКАХ</w:t>
      </w:r>
    </w:p>
    <w:p w14:paraId="4859CFB5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</w:t>
      </w:r>
    </w:p>
    <w:p w14:paraId="38822A6C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 xml:space="preserve"> </w:t>
      </w: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Type='roberts'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; % МЕТОД РОБЕРТСА</w:t>
      </w:r>
    </w:p>
    <w:p w14:paraId="74A238A3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% ПАРАМЕТРИ МЕТОДУ</w:t>
      </w:r>
    </w:p>
    <w:p w14:paraId="0E63C964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Direction='both'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; % НАПРЯМОК РОЗТАШУВАННЯ КОНТУРІВ</w:t>
      </w:r>
    </w:p>
    <w:p w14:paraId="2531C4B1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% % 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'horizontal'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 - ГОРИЗОНТАЛЬНИЙ</w:t>
      </w:r>
    </w:p>
    <w:p w14:paraId="01537918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% % 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'vertical'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 - ВЕРТИКАЛЬНИЙ</w:t>
      </w:r>
    </w:p>
    <w:p w14:paraId="7A59496F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% % 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'both'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 - В ОБОХ НАПРЯМКАХ</w:t>
      </w:r>
    </w:p>
    <w:p w14:paraId="4E631E9C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</w:t>
      </w:r>
    </w:p>
    <w:p w14:paraId="4B9A32A5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% 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Type='log'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; % МЕТОД ЛАПЛАСИАНА КРИВОЇ ГАУССА</w:t>
      </w:r>
    </w:p>
    <w:p w14:paraId="7595B3F6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% ПАРАМЕТРИ МЕТОДУ</w:t>
      </w:r>
    </w:p>
    <w:p w14:paraId="0B25E446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Thresh=0.005; % ПОРІГ ДЛЯ ВИЗНАЧЕННЯ КОНТУРА</w:t>
      </w:r>
    </w:p>
    <w:p w14:paraId="47B3074E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% 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Direction='both'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; % НАПРЯМОК РОЗТАШУВАННЯ КОНТУРІВ</w:t>
      </w:r>
    </w:p>
    <w:p w14:paraId="3A2C05D1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% % 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'horizontal'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 - ГОРИЗОНТАЛЬНИЙ</w:t>
      </w:r>
    </w:p>
    <w:p w14:paraId="45E7EB88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% % 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'vertical'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 - ВЕРТИКАЛЬНИЙ</w:t>
      </w:r>
    </w:p>
    <w:p w14:paraId="6D439A9E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% % 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'both'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 - В ОБОХ НАПРЯМКАХ</w:t>
      </w:r>
    </w:p>
    <w:p w14:paraId="558F93E9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</w:t>
      </w:r>
    </w:p>
    <w:p w14:paraId="002A3CDF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% 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Type='canny'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; % МЕТОД КАННИ</w:t>
      </w:r>
    </w:p>
    <w:p w14:paraId="6F6DE7B6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% ПАРАМЕТРИ МЕТОДУ</w:t>
      </w:r>
    </w:p>
    <w:p w14:paraId="665F33DE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Thresh=0.05; % ПОРІГ ДЛЯ ВИЗНАЧЕННЯ КОНТУРА</w:t>
      </w:r>
    </w:p>
    <w:p w14:paraId="6D55B286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% 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Direction='both'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; % НАПРЯМОК РОЗТАШУВАННЯ КОНТУРІВ</w:t>
      </w:r>
    </w:p>
    <w:p w14:paraId="0BAEA795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% % 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'horizontal'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 - ГОРИЗОНТАЛЬНИЙ</w:t>
      </w:r>
    </w:p>
    <w:p w14:paraId="465FBDFE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% % 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'vertical'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 - ВЕРТИКАЛЬНИЙ</w:t>
      </w:r>
    </w:p>
    <w:p w14:paraId="6208A252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% % 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'both'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 - В ОБОХ НАПРЯМКАХ</w:t>
      </w:r>
    </w:p>
    <w:p w14:paraId="004816F5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lastRenderedPageBreak/>
        <w:t>% ЗАВАНТАЖЕННЯ ПОЧАТКОВОГО ЗОБРАЖЕННЯ</w:t>
      </w:r>
    </w:p>
    <w:p w14:paraId="68A56F72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OrigImage=imread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ImageName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);</w:t>
      </w:r>
    </w:p>
    <w:p w14:paraId="2DB15C55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color w:val="0E00FF"/>
          <w:sz w:val="20"/>
          <w:szCs w:val="20"/>
          <w:lang w:val="uk-UA" w:eastAsia="uk-UA"/>
        </w:rPr>
        <w:t>if</w:t>
      </w:r>
      <w:proofErr w:type="spellEnd"/>
      <w:r w:rsidRPr="00B22EE3">
        <w:rPr>
          <w:rFonts w:ascii="Consolas" w:eastAsia="Times New Roman" w:hAnsi="Consolas" w:cs="Times New Roman"/>
          <w:color w:val="0E00FF"/>
          <w:sz w:val="20"/>
          <w:szCs w:val="20"/>
          <w:lang w:val="uk-UA" w:eastAsia="uk-UA"/>
        </w:rPr>
        <w:t xml:space="preserve"> 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ndims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OrigImage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)==3</w:t>
      </w:r>
    </w:p>
    <w:p w14:paraId="082FEAAB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 xml:space="preserve"> OrigImage=rgb2gray(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OrigImage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);</w:t>
      </w:r>
    </w:p>
    <w:p w14:paraId="314A6808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color w:val="0E00FF"/>
          <w:sz w:val="20"/>
          <w:szCs w:val="20"/>
          <w:lang w:val="uk-UA" w:eastAsia="uk-UA"/>
        </w:rPr>
        <w:t>end</w:t>
      </w:r>
      <w:proofErr w:type="spellEnd"/>
    </w:p>
    <w:p w14:paraId="0E85C071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ДОДАВАННЯ ШУМУ ДО ЗОБРАЖЕННЯ</w:t>
      </w:r>
    </w:p>
    <w:p w14:paraId="3C34781B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NoiseImage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 xml:space="preserve"> = 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imnoise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OrigImage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,</w:t>
      </w:r>
      <w:proofErr w:type="spellStart"/>
      <w:r w:rsidRPr="00B22EE3">
        <w:rPr>
          <w:rFonts w:ascii="Consolas" w:eastAsia="Times New Roman" w:hAnsi="Consolas" w:cs="Times New Roman"/>
          <w:color w:val="A709F5"/>
          <w:sz w:val="20"/>
          <w:szCs w:val="20"/>
          <w:lang w:val="uk-UA" w:eastAsia="uk-UA"/>
        </w:rPr>
        <w:t>'salt</w:t>
      </w:r>
      <w:proofErr w:type="spellEnd"/>
      <w:r w:rsidRPr="00B22EE3">
        <w:rPr>
          <w:rFonts w:ascii="Consolas" w:eastAsia="Times New Roman" w:hAnsi="Consolas" w:cs="Times New Roman"/>
          <w:color w:val="A709F5"/>
          <w:sz w:val="20"/>
          <w:szCs w:val="20"/>
          <w:lang w:val="uk-UA" w:eastAsia="uk-UA"/>
        </w:rPr>
        <w:t xml:space="preserve"> &amp; pepper'</w:t>
      </w: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,0.2);</w:t>
      </w:r>
    </w:p>
    <w:p w14:paraId="43F08178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ФІЛЬТРАЦІЯ ЗОБРАЖЕННЯ</w:t>
      </w:r>
    </w:p>
    <w:p w14:paraId="7CA3B461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% УСЕРЕДНЮЮЧИЙ ФІЛЬТР З КВАДРАТНОЮ МАСКОЮ 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Hsize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 x 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Hsize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 xml:space="preserve"> ТОЧОК</w:t>
      </w:r>
    </w:p>
    <w:p w14:paraId="2F4BDAA3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Tfilter=</w:t>
      </w:r>
      <w:r w:rsidRPr="00B22EE3">
        <w:rPr>
          <w:rFonts w:ascii="Consolas" w:eastAsia="Times New Roman" w:hAnsi="Consolas" w:cs="Times New Roman"/>
          <w:color w:val="A709F5"/>
          <w:sz w:val="20"/>
          <w:szCs w:val="20"/>
          <w:lang w:val="uk-UA" w:eastAsia="uk-UA"/>
        </w:rPr>
        <w:t>'average'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 xml:space="preserve">; </w:t>
      </w: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ТИП ФІЛЬТРА</w:t>
      </w:r>
    </w:p>
    <w:p w14:paraId="0C0F5A30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 xml:space="preserve">Hsize=5; </w:t>
      </w: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РОЗМІР КВАДРАТНОЇ МАСКИ ФІЛЬТРА</w:t>
      </w:r>
    </w:p>
    <w:p w14:paraId="4403950A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Filter=fspecial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Tfilter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,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Hsize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 xml:space="preserve">); </w:t>
      </w: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СТВОРЕННЯ МАСКИ ФІЛЬТРА</w:t>
      </w:r>
    </w:p>
    <w:p w14:paraId="587983E9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RestoreImage=imfilter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NoiseImage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 xml:space="preserve">, 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Filter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);</w:t>
      </w:r>
    </w:p>
    <w:p w14:paraId="48C67555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ВИДІЛЕННЯ КОНТУРІВ</w:t>
      </w:r>
    </w:p>
    <w:p w14:paraId="0090291B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ВИКОРИСТАННЯ ЗАДАНИХ ПАРАМЕТРІВ</w:t>
      </w:r>
    </w:p>
    <w:p w14:paraId="3585A183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BW1=edge(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OrigImage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,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Type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,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Thresh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,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Direction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);</w:t>
      </w:r>
    </w:p>
    <w:p w14:paraId="6291FAFA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BW2=edge(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NoiseImage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,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Type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,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Thresh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,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Direction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);</w:t>
      </w:r>
    </w:p>
    <w:p w14:paraId="15562CB4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BW3=edge(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RestoreImage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,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Type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,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Thresh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,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Direction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);</w:t>
      </w:r>
    </w:p>
    <w:p w14:paraId="25FDADBD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АВТОМАТИЧНЕ ВИЗНАЧЕННЯ ПОРОГУ</w:t>
      </w:r>
    </w:p>
    <w:p w14:paraId="0FFEF5EB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%[BW1,Tresh1]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=edge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(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OrigImage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,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Type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);</w:t>
      </w:r>
    </w:p>
    <w:p w14:paraId="432CEC12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%[BW2,Tresh2]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=edge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(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NoiseImage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,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Type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);</w:t>
      </w:r>
    </w:p>
    <w:p w14:paraId="2D69551E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%[BW3,Tresh3]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=edge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(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RestoreImage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,</w:t>
      </w:r>
      <w:proofErr w:type="spellStart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Type</w:t>
      </w:r>
      <w:proofErr w:type="spellEnd"/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);</w:t>
      </w:r>
    </w:p>
    <w:p w14:paraId="3CF32CED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CountEdge1=nnz(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double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(BW1));</w:t>
      </w:r>
    </w:p>
    <w:p w14:paraId="580F4F72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CountEdge2=nnz(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double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(BW2));</w:t>
      </w:r>
    </w:p>
    <w:p w14:paraId="5E67AFF7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CountEdge3=nnz(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double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(BW3));</w:t>
      </w:r>
    </w:p>
    <w:p w14:paraId="4AD6719E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r w:rsidRPr="00B22EE3">
        <w:rPr>
          <w:rFonts w:ascii="Consolas" w:eastAsia="Times New Roman" w:hAnsi="Consolas" w:cs="Times New Roman"/>
          <w:color w:val="008013"/>
          <w:sz w:val="20"/>
          <w:szCs w:val="20"/>
          <w:lang w:val="uk-UA" w:eastAsia="uk-UA"/>
        </w:rPr>
        <w:t>% ВИВЕДЕННЯ РЕЗУЛЬТАТІВ</w:t>
      </w:r>
    </w:p>
    <w:p w14:paraId="1FD1A0E7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fprintf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</w:t>
      </w:r>
      <w:proofErr w:type="spellStart"/>
      <w:r w:rsidRPr="00B22EE3">
        <w:rPr>
          <w:rFonts w:ascii="Consolas" w:eastAsia="Times New Roman" w:hAnsi="Consolas" w:cs="Times New Roman"/>
          <w:color w:val="A709F5"/>
          <w:sz w:val="20"/>
          <w:szCs w:val="20"/>
          <w:lang w:val="uk-UA" w:eastAsia="uk-UA"/>
        </w:rPr>
        <w:t>'\nМЕТОДИ</w:t>
      </w:r>
      <w:proofErr w:type="spellEnd"/>
      <w:r w:rsidRPr="00B22EE3">
        <w:rPr>
          <w:rFonts w:ascii="Consolas" w:eastAsia="Times New Roman" w:hAnsi="Consolas" w:cs="Times New Roman"/>
          <w:color w:val="A709F5"/>
          <w:sz w:val="20"/>
          <w:szCs w:val="20"/>
          <w:lang w:val="uk-UA" w:eastAsia="uk-UA"/>
        </w:rPr>
        <w:t xml:space="preserve"> ВИДІЛЕННЯ КОНТУРІВ ОБ''ЄКТІВ НА ВІДЕОЗОБРАЖЕННЯХ\n'</w:t>
      </w: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);</w:t>
      </w:r>
    </w:p>
    <w:p w14:paraId="481683FA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fprintf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</w:t>
      </w:r>
      <w:r w:rsidRPr="00B22EE3">
        <w:rPr>
          <w:rFonts w:ascii="Consolas" w:eastAsia="Times New Roman" w:hAnsi="Consolas" w:cs="Times New Roman"/>
          <w:color w:val="A709F5"/>
          <w:sz w:val="20"/>
          <w:szCs w:val="20"/>
          <w:lang w:val="uk-UA" w:eastAsia="uk-UA"/>
        </w:rPr>
        <w:t>'ЗАГАЛЬНА ДОВЖИНА КОНТУРІВ НА ПОЧАТКОВОМУ ЗОБРАЖЕННІ %7.0f ДИСКРЕТНИХ ТОЧОК\n'</w:t>
      </w: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, CountEdge1);</w:t>
      </w:r>
    </w:p>
    <w:p w14:paraId="22D1E14B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fprintf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</w:t>
      </w:r>
      <w:r w:rsidRPr="00B22EE3">
        <w:rPr>
          <w:rFonts w:ascii="Consolas" w:eastAsia="Times New Roman" w:hAnsi="Consolas" w:cs="Times New Roman"/>
          <w:color w:val="A709F5"/>
          <w:sz w:val="20"/>
          <w:szCs w:val="20"/>
          <w:lang w:val="uk-UA" w:eastAsia="uk-UA"/>
        </w:rPr>
        <w:t>'ЗАГАЛЬНА ДОВЖИНА КОНТУРІВ НА ЗОБРАЖЕННІ З ШУМОМ %7.0f ДИСКРЕТНИХ ТОЧОК\n'</w:t>
      </w: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, CountEdge2);</w:t>
      </w:r>
    </w:p>
    <w:p w14:paraId="68BCBB0F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fprintf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</w:t>
      </w:r>
      <w:r w:rsidRPr="00B22EE3">
        <w:rPr>
          <w:rFonts w:ascii="Consolas" w:eastAsia="Times New Roman" w:hAnsi="Consolas" w:cs="Times New Roman"/>
          <w:color w:val="A709F5"/>
          <w:sz w:val="20"/>
          <w:szCs w:val="20"/>
          <w:lang w:val="uk-UA" w:eastAsia="uk-UA"/>
        </w:rPr>
        <w:t>'ЗАГАЛЬНА ДОВЖИНА КОНТУРІВ НА  ВІДНОВЛЕНОМУ ЗОБРАЖЕННІ %7.0f ДИСКРЕТНИХ ТОЧОК\n'</w:t>
      </w: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, CountEdge3);</w:t>
      </w:r>
    </w:p>
    <w:p w14:paraId="2B610CDC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subplot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 xml:space="preserve">(3,2,1); 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imshow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OrigImage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);</w:t>
      </w:r>
    </w:p>
    <w:p w14:paraId="453728AA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title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</w:t>
      </w:r>
      <w:r w:rsidRPr="00B22EE3">
        <w:rPr>
          <w:rFonts w:ascii="Consolas" w:eastAsia="Times New Roman" w:hAnsi="Consolas" w:cs="Times New Roman"/>
          <w:color w:val="A709F5"/>
          <w:sz w:val="20"/>
          <w:szCs w:val="20"/>
          <w:lang w:val="uk-UA" w:eastAsia="uk-UA"/>
        </w:rPr>
        <w:t>'ПОЧАТКОВЕ ЗОБРАЖЕННЯ'</w:t>
      </w: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);</w:t>
      </w:r>
    </w:p>
    <w:p w14:paraId="701FEC4E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subplot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 xml:space="preserve">(3,2,2); 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imshow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(BW1);</w:t>
      </w:r>
    </w:p>
    <w:p w14:paraId="13B9516B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title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</w:t>
      </w:r>
      <w:r w:rsidRPr="00B22EE3">
        <w:rPr>
          <w:rFonts w:ascii="Consolas" w:eastAsia="Times New Roman" w:hAnsi="Consolas" w:cs="Times New Roman"/>
          <w:color w:val="A709F5"/>
          <w:sz w:val="20"/>
          <w:szCs w:val="20"/>
          <w:lang w:val="uk-UA" w:eastAsia="uk-UA"/>
        </w:rPr>
        <w:t>'КОНТУРИ НА ПОЧАТК. ЗОБР.'</w:t>
      </w: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);</w:t>
      </w:r>
    </w:p>
    <w:p w14:paraId="47752AB2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subplot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 xml:space="preserve">(3,2,3); 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imshow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NoiseImage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);</w:t>
      </w:r>
    </w:p>
    <w:p w14:paraId="74F3CAAC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title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</w:t>
      </w:r>
      <w:r w:rsidRPr="00B22EE3">
        <w:rPr>
          <w:rFonts w:ascii="Consolas" w:eastAsia="Times New Roman" w:hAnsi="Consolas" w:cs="Times New Roman"/>
          <w:color w:val="A709F5"/>
          <w:sz w:val="20"/>
          <w:szCs w:val="20"/>
          <w:lang w:val="uk-UA" w:eastAsia="uk-UA"/>
        </w:rPr>
        <w:t>'ЗОБРАЖЕННЯ З ШУМОМ'</w:t>
      </w: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);</w:t>
      </w:r>
    </w:p>
    <w:p w14:paraId="47B32AC9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subplot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 xml:space="preserve">(3,2,4); 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imshow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(BW2);</w:t>
      </w:r>
    </w:p>
    <w:p w14:paraId="3F7D3610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title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</w:t>
      </w:r>
      <w:r w:rsidRPr="00B22EE3">
        <w:rPr>
          <w:rFonts w:ascii="Consolas" w:eastAsia="Times New Roman" w:hAnsi="Consolas" w:cs="Times New Roman"/>
          <w:color w:val="A709F5"/>
          <w:sz w:val="20"/>
          <w:szCs w:val="20"/>
          <w:lang w:val="uk-UA" w:eastAsia="uk-UA"/>
        </w:rPr>
        <w:t>'КОНТУРИ НА ЗОБР. З ШУМОМ'</w:t>
      </w: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);</w:t>
      </w:r>
    </w:p>
    <w:p w14:paraId="418FE3DF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subplot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 xml:space="preserve">(3,2,5); 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imshow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RestoreImage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);</w:t>
      </w:r>
    </w:p>
    <w:p w14:paraId="4825B69B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title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</w:t>
      </w:r>
      <w:r w:rsidRPr="00B22EE3">
        <w:rPr>
          <w:rFonts w:ascii="Consolas" w:eastAsia="Times New Roman" w:hAnsi="Consolas" w:cs="Times New Roman"/>
          <w:color w:val="A709F5"/>
          <w:sz w:val="20"/>
          <w:szCs w:val="20"/>
          <w:lang w:val="uk-UA" w:eastAsia="uk-UA"/>
        </w:rPr>
        <w:t>'ВІДНОВЛЕНЕ ЗОБРАЖЕННЯ'</w:t>
      </w: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);</w:t>
      </w:r>
    </w:p>
    <w:p w14:paraId="69DB34EB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subplot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 xml:space="preserve">(3,2,6); </w:t>
      </w: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imshow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(BW3);</w:t>
      </w:r>
    </w:p>
    <w:p w14:paraId="198A08B2" w14:textId="77777777" w:rsidR="00B22EE3" w:rsidRPr="00B22EE3" w:rsidRDefault="00B22EE3" w:rsidP="00B22EE3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val="uk-UA" w:eastAsia="uk-UA"/>
        </w:rPr>
      </w:pPr>
      <w:proofErr w:type="spellStart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title</w:t>
      </w:r>
      <w:proofErr w:type="spellEnd"/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(</w:t>
      </w:r>
      <w:r w:rsidRPr="00B22EE3">
        <w:rPr>
          <w:rFonts w:ascii="Consolas" w:eastAsia="Times New Roman" w:hAnsi="Consolas" w:cs="Times New Roman"/>
          <w:color w:val="A709F5"/>
          <w:sz w:val="20"/>
          <w:szCs w:val="20"/>
          <w:lang w:val="uk-UA" w:eastAsia="uk-UA"/>
        </w:rPr>
        <w:t>'КОНТУРИ НА ВІДНОВЛЕНОМУ ЗОБР. '</w:t>
      </w:r>
      <w:r w:rsidRPr="00B22EE3">
        <w:rPr>
          <w:rFonts w:ascii="Consolas" w:eastAsia="Times New Roman" w:hAnsi="Consolas" w:cs="Times New Roman"/>
          <w:sz w:val="20"/>
          <w:szCs w:val="20"/>
          <w:lang w:val="uk-UA" w:eastAsia="uk-UA"/>
        </w:rPr>
        <w:t>);</w:t>
      </w:r>
    </w:p>
    <w:p w14:paraId="5DB8AE84" w14:textId="77777777" w:rsidR="005348E7" w:rsidRPr="005348E7" w:rsidRDefault="005348E7" w:rsidP="005348E7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10BD7DF" w14:textId="77777777" w:rsidR="007A10DB" w:rsidRPr="005348E7" w:rsidRDefault="005C39A9" w:rsidP="005348E7">
      <w:pPr>
        <w:spacing w:after="0" w:line="360" w:lineRule="auto"/>
        <w:ind w:left="284" w:right="582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8E7">
        <w:rPr>
          <w:rFonts w:ascii="Times New Roman" w:hAnsi="Times New Roman" w:cs="Times New Roman"/>
          <w:sz w:val="28"/>
          <w:szCs w:val="28"/>
          <w:lang w:val="uk-UA"/>
        </w:rPr>
        <w:t>Результати досліджень:</w:t>
      </w:r>
    </w:p>
    <w:p w14:paraId="0E65384B" w14:textId="1215C5CC" w:rsidR="005348E7" w:rsidRPr="005348E7" w:rsidRDefault="006C708B" w:rsidP="005348E7">
      <w:pPr>
        <w:spacing w:after="0" w:line="360" w:lineRule="auto"/>
        <w:ind w:left="284" w:right="582" w:firstLine="28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6851D5E9" wp14:editId="21ED1E80">
            <wp:extent cx="4600575" cy="3392770"/>
            <wp:effectExtent l="0" t="0" r="0" b="0"/>
            <wp:docPr id="533242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2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5725" cy="339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D4426" w14:textId="77777777" w:rsidR="005348E7" w:rsidRDefault="005348E7" w:rsidP="005348E7">
      <w:pPr>
        <w:spacing w:after="0" w:line="360" w:lineRule="auto"/>
        <w:ind w:left="284" w:right="582" w:firstLine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48E7">
        <w:rPr>
          <w:rFonts w:ascii="Times New Roman" w:hAnsi="Times New Roman" w:cs="Times New Roman"/>
          <w:sz w:val="28"/>
          <w:szCs w:val="28"/>
          <w:lang w:val="uk-UA"/>
        </w:rPr>
        <w:t>Рисунок 4.1. Приклад роботи програми на зображенні</w:t>
      </w:r>
    </w:p>
    <w:p w14:paraId="4F9C5AC4" w14:textId="77777777" w:rsidR="005348E7" w:rsidRPr="005348E7" w:rsidRDefault="005348E7" w:rsidP="005348E7">
      <w:pPr>
        <w:spacing w:after="0" w:line="360" w:lineRule="auto"/>
        <w:ind w:left="284" w:right="582" w:firstLine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52FFCC" w14:textId="792D24C3" w:rsidR="005348E7" w:rsidRPr="005348E7" w:rsidRDefault="006C708B" w:rsidP="005348E7">
      <w:pPr>
        <w:spacing w:after="0" w:line="360" w:lineRule="auto"/>
        <w:ind w:left="284" w:right="582" w:firstLine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708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53E850F0" wp14:editId="6F74357F">
            <wp:extent cx="4981575" cy="661947"/>
            <wp:effectExtent l="0" t="0" r="0" b="5080"/>
            <wp:docPr id="11831988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9887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8671" cy="66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48E7" w:rsidRPr="005348E7">
        <w:rPr>
          <w:rFonts w:ascii="Times New Roman" w:hAnsi="Times New Roman" w:cs="Times New Roman"/>
          <w:sz w:val="28"/>
          <w:szCs w:val="28"/>
          <w:lang w:val="uk-UA"/>
        </w:rPr>
        <w:br/>
        <w:t>Рисунок 4.2. Інформація про об’єкти на зображенні</w:t>
      </w:r>
    </w:p>
    <w:p w14:paraId="572C12D8" w14:textId="77777777" w:rsidR="005348E7" w:rsidRPr="005348E7" w:rsidRDefault="001E1D45" w:rsidP="005348E7">
      <w:pPr>
        <w:autoSpaceDE w:val="0"/>
        <w:autoSpaceDN w:val="0"/>
        <w:adjustRightInd w:val="0"/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348E7">
        <w:rPr>
          <w:rFonts w:ascii="Times New Roman" w:hAnsi="Times New Roman" w:cs="Times New Roman"/>
          <w:b/>
          <w:sz w:val="28"/>
          <w:szCs w:val="28"/>
          <w:lang w:val="uk-UA"/>
        </w:rPr>
        <w:t>Висновок:</w:t>
      </w:r>
      <w:r w:rsidRPr="005348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8E7" w:rsidRPr="005348E7">
        <w:rPr>
          <w:rFonts w:ascii="Times New Roman" w:hAnsi="Times New Roman" w:cs="Times New Roman"/>
          <w:sz w:val="28"/>
          <w:szCs w:val="28"/>
          <w:lang w:val="uk-UA"/>
        </w:rPr>
        <w:t xml:space="preserve">дослідив методи виділення контурів об'єктів на цифрових відеозображеннях, що є складовою частиною операцій по розпізнаванню об'єктів в СТЗ і вимірюванню їх геометричних ознак. Розглянути стандартні функції пакету прикладних програм </w:t>
      </w:r>
      <w:proofErr w:type="spellStart"/>
      <w:r w:rsidR="005348E7" w:rsidRPr="005348E7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="005348E7" w:rsidRPr="005348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48E7" w:rsidRPr="005348E7">
        <w:rPr>
          <w:rFonts w:ascii="Times New Roman" w:hAnsi="Times New Roman" w:cs="Times New Roman"/>
          <w:sz w:val="28"/>
          <w:szCs w:val="28"/>
        </w:rPr>
        <w:t>Processing</w:t>
      </w:r>
      <w:proofErr w:type="spellEnd"/>
      <w:r w:rsidR="005348E7" w:rsidRPr="005348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48E7" w:rsidRPr="005348E7">
        <w:rPr>
          <w:rFonts w:ascii="Times New Roman" w:hAnsi="Times New Roman" w:cs="Times New Roman"/>
          <w:sz w:val="28"/>
          <w:szCs w:val="28"/>
        </w:rPr>
        <w:t>Toolbox</w:t>
      </w:r>
      <w:proofErr w:type="spellEnd"/>
      <w:r w:rsidR="005348E7" w:rsidRPr="005348E7">
        <w:rPr>
          <w:rFonts w:ascii="Times New Roman" w:hAnsi="Times New Roman" w:cs="Times New Roman"/>
          <w:sz w:val="28"/>
          <w:szCs w:val="28"/>
          <w:lang w:val="uk-UA"/>
        </w:rPr>
        <w:t xml:space="preserve"> по виділенню контурів об'єктів на цифрових </w:t>
      </w:r>
      <w:proofErr w:type="spellStart"/>
      <w:r w:rsidR="005348E7" w:rsidRPr="005348E7">
        <w:rPr>
          <w:rFonts w:ascii="Times New Roman" w:hAnsi="Times New Roman" w:cs="Times New Roman"/>
          <w:sz w:val="28"/>
          <w:szCs w:val="28"/>
          <w:lang w:val="uk-UA"/>
        </w:rPr>
        <w:t>відеозображеннях</w:t>
      </w:r>
      <w:proofErr w:type="spellEnd"/>
      <w:r w:rsidR="005348E7" w:rsidRPr="005348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DBCB39" w14:textId="77777777" w:rsidR="001E1D45" w:rsidRPr="005348E7" w:rsidRDefault="001E1D45" w:rsidP="005348E7">
      <w:pPr>
        <w:spacing w:after="188" w:line="360" w:lineRule="auto"/>
        <w:ind w:left="284" w:right="583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1032FC" w14:textId="77777777" w:rsidR="001E1D45" w:rsidRPr="005348E7" w:rsidRDefault="001E1D45" w:rsidP="005348E7">
      <w:pPr>
        <w:spacing w:after="20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8E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5780A8E4" w14:textId="77777777" w:rsidR="001E1D45" w:rsidRPr="005348E7" w:rsidRDefault="001E1D45" w:rsidP="006C708B">
      <w:pPr>
        <w:spacing w:after="0" w:line="360" w:lineRule="auto"/>
        <w:ind w:left="284" w:firstLine="28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348E7">
        <w:rPr>
          <w:rFonts w:ascii="Times New Roman" w:hAnsi="Times New Roman" w:cs="Times New Roman"/>
          <w:b/>
          <w:sz w:val="28"/>
          <w:szCs w:val="28"/>
        </w:rPr>
        <w:lastRenderedPageBreak/>
        <w:t>Контрольн</w:t>
      </w:r>
      <w:proofErr w:type="spellEnd"/>
      <w:r w:rsidRPr="005348E7">
        <w:rPr>
          <w:rFonts w:ascii="Times New Roman" w:hAnsi="Times New Roman" w:cs="Times New Roman"/>
          <w:b/>
          <w:sz w:val="28"/>
          <w:szCs w:val="28"/>
          <w:lang w:val="uk-UA"/>
        </w:rPr>
        <w:t>і запитання</w:t>
      </w:r>
    </w:p>
    <w:p w14:paraId="7DDC0745" w14:textId="5AC163C3" w:rsidR="00961E15" w:rsidRPr="005348E7" w:rsidRDefault="007B4E49" w:rsidP="00961E15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8E7">
        <w:rPr>
          <w:rFonts w:ascii="Times New Roman" w:hAnsi="Times New Roman" w:cs="Times New Roman"/>
          <w:sz w:val="28"/>
          <w:szCs w:val="28"/>
          <w:lang w:val="uk-UA"/>
        </w:rPr>
        <w:t>1.</w:t>
      </w:r>
      <w:bookmarkStart w:id="0" w:name="_GoBack"/>
      <w:bookmarkEnd w:id="0"/>
    </w:p>
    <w:p w14:paraId="486AB727" w14:textId="36B4B148" w:rsidR="001E1D45" w:rsidRPr="005348E7" w:rsidRDefault="001E1D45" w:rsidP="005348E7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E1D45" w:rsidRPr="005348E7">
      <w:head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D06BB" w14:textId="77777777" w:rsidR="006F26BE" w:rsidRDefault="006F26BE">
      <w:pPr>
        <w:spacing w:after="0" w:line="240" w:lineRule="auto"/>
      </w:pPr>
      <w:r>
        <w:separator/>
      </w:r>
    </w:p>
  </w:endnote>
  <w:endnote w:type="continuationSeparator" w:id="0">
    <w:p w14:paraId="7E254D4E" w14:textId="77777777" w:rsidR="006F26BE" w:rsidRDefault="006F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536CB" w14:textId="77777777" w:rsidR="006F26BE" w:rsidRDefault="006F26BE">
      <w:pPr>
        <w:spacing w:after="0" w:line="240" w:lineRule="auto"/>
      </w:pPr>
      <w:r>
        <w:separator/>
      </w:r>
    </w:p>
  </w:footnote>
  <w:footnote w:type="continuationSeparator" w:id="0">
    <w:p w14:paraId="672D64BB" w14:textId="77777777" w:rsidR="006F26BE" w:rsidRDefault="006F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E873D" w14:textId="77777777" w:rsidR="00D43916" w:rsidRDefault="00C323EF">
    <w:pPr>
      <w:pStyle w:val="a5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ADF4D78" wp14:editId="13ABE1EB">
              <wp:simplePos x="0" y="0"/>
              <wp:positionH relativeFrom="page">
                <wp:posOffset>723014</wp:posOffset>
              </wp:positionH>
              <wp:positionV relativeFrom="margin">
                <wp:posOffset>-486174</wp:posOffset>
              </wp:positionV>
              <wp:extent cx="6663070" cy="10256919"/>
              <wp:effectExtent l="0" t="0" r="23495" b="11430"/>
              <wp:wrapNone/>
              <wp:docPr id="76" name="Группа 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3070" cy="10256919"/>
                        <a:chOff x="0" y="0"/>
                        <a:chExt cx="20000" cy="20000"/>
                      </a:xfrm>
                    </wpg:grpSpPr>
                    <wps:wsp>
                      <wps:cNvPr id="77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Line 4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79" name="Line 5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80" name="Line 6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81" name="Line 7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82" name="Line 8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83" name="Line 9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84" name="Line 10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85" name="Line 11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86" name="Line 12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87" name="Line 13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88" name="Rectangle 14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13DA62" w14:textId="77777777" w:rsidR="00D43916" w:rsidRDefault="00C323EF">
                            <w:pPr>
                              <w:pStyle w:val="aa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Змн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9" name="Rectangle 15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F260CF" w14:textId="77777777" w:rsidR="00D43916" w:rsidRDefault="00C323EF">
                            <w:pPr>
                              <w:pStyle w:val="aa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0" name="Rectangle 16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3F9D8B" w14:textId="77777777" w:rsidR="00D43916" w:rsidRDefault="00C323EF">
                            <w:pPr>
                              <w:pStyle w:val="aa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1" name="Rectangle 17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7DEA7C" w14:textId="77777777" w:rsidR="00D43916" w:rsidRDefault="00C323EF">
                            <w:pPr>
                              <w:pStyle w:val="aa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2" name="Rectangle 18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8A28CB" w14:textId="77777777" w:rsidR="00D43916" w:rsidRDefault="00C323EF">
                            <w:pPr>
                              <w:pStyle w:val="aa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3" name="Rectangle 19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92D1B0" w14:textId="77777777" w:rsidR="00D43916" w:rsidRDefault="00C323EF">
                            <w:pPr>
                              <w:pStyle w:val="aa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4" name="Rectangle 20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1889028511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="Times New Roman" w:hAnsi="Times New Roman" w:cs="Times New Roman"/>
                                <w:i/>
                              </w:rPr>
                            </w:sdtEndPr>
                            <w:sdtContent>
                              <w:p w14:paraId="748C204E" w14:textId="77777777" w:rsidR="00D43916" w:rsidRPr="00092288" w:rsidRDefault="00C323EF" w:rsidP="00092288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fldChar w:fldCharType="separate"/>
                                </w:r>
                                <w:r w:rsidR="00961E15">
                                  <w:rPr>
                                    <w:rFonts w:ascii="Times New Roman" w:hAnsi="Times New Roman" w:cs="Times New Roman"/>
                                    <w:i/>
                                    <w:noProof/>
                                  </w:rPr>
                                  <w:t>5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5" name="Rectangle 21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B9DFAC" w14:textId="77777777" w:rsidR="00D43916" w:rsidRDefault="0022622D">
                            <w:pPr>
                              <w:pStyle w:val="aa"/>
                              <w:jc w:val="center"/>
                              <w:rPr>
                                <w:rFonts w:ascii="Journal" w:hAnsi="Journal"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ММІВ</w:t>
                            </w:r>
                            <w:r w:rsidR="00754269">
                              <w:rPr>
                                <w:lang w:val="ru-RU"/>
                              </w:rPr>
                              <w:t>Т</w:t>
                            </w:r>
                            <w:r w:rsidR="00754269">
                              <w:t>.420</w:t>
                            </w:r>
                            <w:r w:rsidR="00C323EF">
                              <w:t>.0</w:t>
                            </w:r>
                            <w:r w:rsidR="00F262E6">
                              <w:rPr>
                                <w:lang w:val="ru-RU"/>
                              </w:rPr>
                              <w:t>24</w:t>
                            </w:r>
                            <w:r w:rsidR="00C323EF">
                              <w:t>.0</w:t>
                            </w:r>
                            <w:r w:rsidR="00F262E6">
                              <w:t>24</w:t>
                            </w:r>
                            <w:r w:rsidR="005348E7">
                              <w:t>-ЗЛ4</w:t>
                            </w:r>
                          </w:p>
                          <w:p w14:paraId="6BC6C94F" w14:textId="77777777" w:rsidR="00D43916" w:rsidRDefault="00D43916">
                            <w:pPr>
                              <w:pStyle w:val="aa"/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76" o:spid="_x0000_s1026" style="position:absolute;margin-left:56.95pt;margin-top:-38.3pt;width:524.65pt;height:807.65pt;z-index:251659264;mso-position-horizontal-relative:page;mso-position-vertical-relative:margin;mso-width-relative:margin;mso-height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" o:allowincell="f">
              <v:rect id="Rectangle 3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19MMA&#10;AADbAAAADwAAAGRycy9kb3ducmV2LnhtbESPQYvCMBSE7wv+h/CEva2pHlZbjVIXBE+LVn/Ao3m2&#10;xeal28S2+us3guBxmJlvmNVmMLXoqHWVZQXTSQSCOLe64kLB+bT7WoBwHlljbZkU3MnBZj36WGGi&#10;bc9H6jJfiABhl6CC0vsmkdLlJRl0E9sQB+9iW4M+yLaQusU+wE0tZ1H0LQ1WHBZKbOinpPya3YyC&#10;qx+637TIHrv4vI3zwzbtb3+pUp/jIV2C8DT4d/jV3msF8zk8v4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R19MMAAADbAAAADwAAAAAAAAAAAAAAAACYAgAAZHJzL2Rv&#10;d25yZXYueG1sUEsFBgAAAAAEAAQA9QAAAIgDAAAAAA==&#10;" filled="f" strokeweight="2pt"/>
              <v:line id="Line 4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3GCrwAAADbAAAADwAAAGRycy9kb3ducmV2LnhtbERPuwrCMBTdBf8hXMFNUwUfVKOIUHET&#10;axe3a3Nti81NaaLWvzeD4Hg47/W2M7V4Uesqywom4wgEcW51xYWC7JKMliCcR9ZYWyYFH3Kw3fR7&#10;a4y1ffOZXqkvRAhhF6OC0vsmltLlJRl0Y9sQB+5uW4M+wLaQusV3CDe1nEbRXBqsODSU2NC+pPyR&#10;Po2CxzWbJYfTXl/qdKdvReKvt7tWajjodisQnjr/F//cR61gEcaGL+EHyM0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l3GCrwAAADbAAAADwAAAAAAAAAAAAAAAAChAgAA&#10;ZHJzL2Rvd25yZXYueG1sUEsFBgAAAAAEAAQA+QAAAIoDAAAAAA==&#10;" strokeweight="2pt"/>
              <v:line id="Line 5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Fjkc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Kf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FjkcIAAADbAAAADwAAAAAAAAAAAAAA&#10;AAChAgAAZHJzL2Rvd25yZXYueG1sUEsFBgAAAAAEAAQA+QAAAJADAAAAAA==&#10;" strokeweight="2pt"/>
              <v:line id="Line 6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66K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Wswv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f66K7wAAADbAAAADwAAAAAAAAAAAAAAAAChAgAA&#10;ZHJzL2Rvd25yZXYueG1sUEsFBgAAAAAEAAQA+QAAAIoDAAAAAA==&#10;" strokeweight="2pt"/>
              <v:line id="Line 7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fsL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rIfsL8AAADbAAAADwAAAAAAAAAAAAAAAACh&#10;AgAAZHJzL2Rvd25yZXYueG1sUEsFBgAAAAAEAAQA+QAAAI0DAAAAAA==&#10;" strokeweight="2pt"/>
              <v:line id="Line 8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CBx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mCBx78AAADbAAAADwAAAAAAAAAAAAAAAACh&#10;AgAAZHJzL2Rvd25yZXYueG1sUEsFBgAAAAAEAAQA+QAAAI0DAAAAAA==&#10;" strokeweight="2pt"/>
              <v:line id="Line 9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wkXL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SwkXL8AAADbAAAADwAAAAAAAAAAAAAAAACh&#10;AgAAZHJzL2Rvd25yZXYueG1sUEsFBgAAAAAEAAQA+QAAAI0DAAAAAA==&#10;" strokeweight="2pt"/>
              <v:line id="Line 10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W8KL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sW8KL8AAADbAAAADwAAAAAAAAAAAAAAAACh&#10;AgAAZHJzL2Rvd25yZXYueG1sUEsFBgAAAAAEAAQA+QAAAI0DAAAAAA==&#10;" strokeweight="2pt"/>
              <v:line id="Line 11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PQV8MAAADbAAAADwAAAGRycy9kb3ducmV2LnhtbESP3WoCMRSE7wXfIRyhdzVroa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j0FfDAAAA2wAAAA8AAAAAAAAAAAAA&#10;AAAAoQIAAGRycy9kb3ducmV2LnhtbFBLBQYAAAAABAAEAPkAAACRAwAAAAA=&#10;" strokeweight="1pt"/>
              <v:line id="Line 12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uHxL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VuHxL8AAADbAAAADwAAAAAAAAAAAAAAAACh&#10;AgAAZHJzL2Rvd25yZXYueG1sUEsFBgAAAAAEAAQA+QAAAI0DAAAAAA==&#10;" strokeweight="2pt"/>
              <v:line id="Line 13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ru8QAAADbAAAADwAAAGRycy9kb3ducmV2LnhtbESP3WoCMRSE7wXfIRyhdzVrL6quRhFt&#10;odIL8ecBjpvjZnVzsiSpbn36Rih4OczMN8x03tpaXMmHyrGCQT8DQVw4XXGp4LD/fB2BCBFZY+2Y&#10;FPxSgPms25lirt2Nt3TdxVIkCIccFZgYm1zKUBiyGPquIU7eyXmLMUlfSu3xluC2lm9Z9i4tVpwW&#10;DDa0NFRcdj9Wwdofvy+De2nkkdf+o96sxsGelXrptYsJiEhtfIb/219awWgI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eu7xAAAANsAAAAPAAAAAAAAAAAA&#10;AAAAAKECAABkcnMvZG93bnJldi54bWxQSwUGAAAAAAQABAD5AAAAkgMAAAAA&#10;" strokeweight="1pt"/>
              <v:rect id="Rectangle 14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Dr8AA&#10;AADbAAAADwAAAGRycy9kb3ducmV2LnhtbERPTWuDQBC9B/oflin0Epo1PVix2YQ2EJDQSxPB6+BO&#10;VerOijsa+++7h0CPj/e9OyyuVzONofNsYLtJQBHX3nbcGCivp+cMVBBki71nMvBLAQ77h9UOc+tv&#10;/EXzRRoVQzjkaKAVGXKtQ92Sw7DxA3Hkvv3oUCIcG21HvMVw1+uXJEm1w45jQ4sDHVuqfy6TMzBX&#10;1ecHlZPeziiv6+I8SZeSMU+Py/sbKKFF/sV3d2ENZHFs/BJ/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hDr8AAAADbAAAADwAAAAAAAAAAAAAAAACYAgAAZHJzL2Rvd25y&#10;ZXYueG1sUEsFBgAAAAAEAAQA9QAAAIUDAAAAAA==&#10;" filled="f" stroked="f">
                <v:textbox inset="1pt,1pt,1pt,1pt">
                  <w:txbxContent>
                    <w:p w14:paraId="1313DA62" w14:textId="77777777" w:rsidR="00D43916" w:rsidRDefault="00C323EF">
                      <w:pPr>
                        <w:pStyle w:val="aa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Змн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5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TmNMIA&#10;AADbAAAADwAAAGRycy9kb3ducmV2LnhtbESPQWvCQBSE7wX/w/KEXopu9GA1uootCFK8VAWvj+wz&#10;CWbfhuxLTP99VxA8DjPzDbPa9K5SHTWh9GxgMk5AEWfelpwbOJ92ozmoIMgWK89k4I8CbNaDtxWm&#10;1t/5l7qj5CpCOKRooBCpU61DVpDDMPY1cfSuvnEoUTa5tg3eI9xVepokM+2w5LhQYE3fBWW3Y+sM&#10;dJfL4YvOrZ50KJ8f+59WyhkZ8z7st0tQQr28ws/23hqYL+DxJf4Av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1OY0wgAAANsAAAAPAAAAAAAAAAAAAAAAAJgCAABkcnMvZG93&#10;bnJldi54bWxQSwUGAAAAAAQABAD1AAAAhwMAAAAA&#10;" filled="f" stroked="f">
                <v:textbox inset="1pt,1pt,1pt,1pt">
                  <w:txbxContent>
                    <w:p w14:paraId="4BF260CF" w14:textId="77777777" w:rsidR="00D43916" w:rsidRDefault="00C323EF">
                      <w:pPr>
                        <w:pStyle w:val="a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6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ZdL8A&#10;AADbAAAADwAAAGRycy9kb3ducmV2LnhtbERPS4vCMBC+L/gfwgheljXVg6tdo6ggiHjxAV6HZrYt&#10;20xKM63135uDsMeP771c965SHTWh9GxgMk5AEWfelpwbuF33X3NQQZAtVp7JwJMCrFeDjyWm1j/4&#10;TN1FchVDOKRooBCpU61DVpDDMPY1ceR+feNQImxybRt8xHBX6WmSzLTDkmNDgTXtCsr+Lq0z0N3v&#10;py3dWj3pUL4/D8dWyhkZMxr2mx9QQr38i9/ugzWwiOvjl/gD9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N9l0vwAAANsAAAAPAAAAAAAAAAAAAAAAAJgCAABkcnMvZG93bnJl&#10;di54bWxQSwUGAAAAAAQABAD1AAAAhAMAAAAA&#10;" filled="f" stroked="f">
                <v:textbox inset="1pt,1pt,1pt,1pt">
                  <w:txbxContent>
                    <w:p w14:paraId="313F9D8B" w14:textId="77777777" w:rsidR="00D43916" w:rsidRDefault="00C323EF">
                      <w:pPr>
                        <w:pStyle w:val="a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7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878IA&#10;AADbAAAADwAAAGRycy9kb3ducmV2LnhtbESPQWvCQBSE7wX/w/KEXopu4sHW6Cq2IEjxUit4fWSf&#10;STD7NmRfYvrvu4LgcZiZb5jVZnC16qkNlWcD6TQBRZx7W3Fh4PS7m3yACoJssfZMBv4owGY9ellh&#10;Zv2Nf6g/SqEihEOGBkqRJtM65CU5DFPfEEfv4luHEmVbaNviLcJdrWdJMtcOK44LJTb0VVJ+PXbO&#10;QH8+Hz7p1Om0R3l/2393Us3JmNfxsF2CEhrkGX6099bAIoX7l/gD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3zvwgAAANsAAAAPAAAAAAAAAAAAAAAAAJgCAABkcnMvZG93&#10;bnJldi54bWxQSwUGAAAAAAQABAD1AAAAhwMAAAAA&#10;" filled="f" stroked="f">
                <v:textbox inset="1pt,1pt,1pt,1pt">
                  <w:txbxContent>
                    <w:p w14:paraId="3B7DEA7C" w14:textId="77777777" w:rsidR="00D43916" w:rsidRDefault="00C323EF">
                      <w:pPr>
                        <w:pStyle w:val="a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8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nimMMA&#10;AADbAAAADwAAAGRycy9kb3ducmV2LnhtbESPS4vCQBCE7wv7H4Ze2MuyTvTgI+soKgiyePEBXptM&#10;mwQzPSHTidl/vyMIHouq+oqaL3tXqY6aUHo2MBwkoIgzb0vODZxP2+8pqCDIFivPZOCPAiwX729z&#10;TK2/84G6o+QqQjikaKAQqVOtQ1aQwzDwNXH0rr5xKFE2ubYN3iPcVXqUJGPtsOS4UGBNm4Ky27F1&#10;BrrLZb+mc6uHHcrka/fbSjkmYz4/+tUPKKFeXuFne2cNzEbw+BJ/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nimMMAAADbAAAADwAAAAAAAAAAAAAAAACYAgAAZHJzL2Rv&#10;d25yZXYueG1sUEsFBgAAAAAEAAQA9QAAAIgDAAAAAA==&#10;" filled="f" stroked="f">
                <v:textbox inset="1pt,1pt,1pt,1pt">
                  <w:txbxContent>
                    <w:p w14:paraId="5E8A28CB" w14:textId="77777777" w:rsidR="00D43916" w:rsidRDefault="00C323EF">
                      <w:pPr>
                        <w:pStyle w:val="a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9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HA8QA&#10;AADbAAAADwAAAGRycy9kb3ducmV2LnhtbESPS2vDMBCE74X8B7GBXkoip4U8HMuhLRRC6SUPyHWx&#10;NraJtTLW2nH/fVUo9DjMzDdMthtdowbqQu3ZwGKegCIuvK25NHA+fczWoIIgW2w8k4FvCrDLJw8Z&#10;ptbf+UDDUUoVIRxSNFCJtKnWoajIYZj7ljh6V985lCi7UtsO7xHuGv2cJEvtsOa4UGFL7xUVt2Pv&#10;DAyXy9cbnXu9GFBWT/vPXuolGfM4HV+3oIRG+Q//tffWwOYFfr/EH6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RwPEAAAA2wAAAA8AAAAAAAAAAAAAAAAAmAIAAGRycy9k&#10;b3ducmV2LnhtbFBLBQYAAAAABAAEAPUAAACJAwAAAAA=&#10;" filled="f" stroked="f">
                <v:textbox inset="1pt,1pt,1pt,1pt">
                  <w:txbxContent>
                    <w:p w14:paraId="7C92D1B0" w14:textId="77777777" w:rsidR="00D43916" w:rsidRDefault="00C323EF">
                      <w:pPr>
                        <w:pStyle w:val="a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20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fd8QA&#10;AADbAAAADwAAAGRycy9kb3ducmV2LnhtbESPS2vDMBCE74X8B7GBXkoip5Q8HMuhLRRC6SUPyHWx&#10;NraJtTLW2nH/fVUo9DjMzDdMthtdowbqQu3ZwGKegCIuvK25NHA+fczWoIIgW2w8k4FvCrDLJw8Z&#10;ptbf+UDDUUoVIRxSNFCJtKnWoajIYZj7ljh6V985lCi7UtsO7xHuGv2cJEvtsOa4UGFL7xUVt2Pv&#10;DAyXy9cbnXu9GFBWT/vPXuolGfM4HV+3oIRG+Q//tffWwOYFfr/EH6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M33fEAAAA2wAAAA8AAAAAAAAAAAAAAAAAmAIAAGRycy9k&#10;b3ducmV2LnhtbFBLBQYAAAAABAAEAPUAAACJAwAAAAA=&#10;" filled="f" stroked="f">
                <v:textbox inset="1pt,1pt,1pt,1pt">
                  <w:txbxContent>
                    <w:sdt>
                      <w:sdtPr>
                        <w:id w:val="-1889028511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="Times New Roman" w:hAnsi="Times New Roman" w:cs="Times New Roman"/>
                          <w:i/>
                        </w:rPr>
                      </w:sdtEndPr>
                      <w:sdtContent>
                        <w:p w14:paraId="748C204E" w14:textId="77777777" w:rsidR="00D43916" w:rsidRPr="00092288" w:rsidRDefault="00C323EF" w:rsidP="00092288">
                          <w:pPr>
                            <w:pStyle w:val="a7"/>
                            <w:jc w:val="center"/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</w:rPr>
                            <w:fldChar w:fldCharType="separate"/>
                          </w:r>
                          <w:r w:rsidR="00961E15">
                            <w:rPr>
                              <w:rFonts w:ascii="Times New Roman" w:hAnsi="Times New Roman" w:cs="Times New Roman"/>
                              <w:i/>
                              <w:noProof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</w:rPr>
                            <w:fldChar w:fldCharType="end"/>
                          </w:r>
                        </w:p>
                      </w:sdtContent>
                    </w:sdt>
                  </w:txbxContent>
                </v:textbox>
              </v:rect>
              <v:rect id="Rectangle 21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67MQA&#10;AADbAAAADwAAAGRycy9kb3ducmV2LnhtbESPS2vDMBCE74X8B7GBXkoip9A8HMuhLRRC6SUPyHWx&#10;NraJtTLW2nH/fVUo9DjMzDdMthtdowbqQu3ZwGKegCIuvK25NHA+fczWoIIgW2w8k4FvCrDLJw8Z&#10;ptbf+UDDUUoVIRxSNFCJtKnWoajIYZj7ljh6V985lCi7UtsO7xHuGv2cJEvtsOa4UGFL7xUVt2Pv&#10;DAyXy9cbnXu9GFBWT/vPXuolGfM4HV+3oIRG+Q//tffWwOYFfr/EH6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euzEAAAA2wAAAA8AAAAAAAAAAAAAAAAAmAIAAGRycy9k&#10;b3ducmV2LnhtbFBLBQYAAAAABAAEAPUAAACJAwAAAAA=&#10;" filled="f" stroked="f">
                <v:textbox inset="1pt,1pt,1pt,1pt">
                  <w:txbxContent>
                    <w:p w14:paraId="6EB9DFAC" w14:textId="77777777" w:rsidR="00D43916" w:rsidRDefault="0022622D">
                      <w:pPr>
                        <w:pStyle w:val="aa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ММІВ</w:t>
                      </w:r>
                      <w:r w:rsidR="00754269">
                        <w:rPr>
                          <w:lang w:val="ru-RU"/>
                        </w:rPr>
                        <w:t>Т</w:t>
                      </w:r>
                      <w:r w:rsidR="00754269">
                        <w:t>.420</w:t>
                      </w:r>
                      <w:r w:rsidR="00C323EF">
                        <w:t>.0</w:t>
                      </w:r>
                      <w:r w:rsidR="00F262E6">
                        <w:rPr>
                          <w:lang w:val="ru-RU"/>
                        </w:rPr>
                        <w:t>24</w:t>
                      </w:r>
                      <w:r w:rsidR="00C323EF">
                        <w:t>.0</w:t>
                      </w:r>
                      <w:r w:rsidR="00F262E6">
                        <w:t>24</w:t>
                      </w:r>
                      <w:r w:rsidR="005348E7">
                        <w:t>-ЗЛ4</w:t>
                      </w:r>
                    </w:p>
                    <w:p w14:paraId="6BC6C94F" w14:textId="77777777" w:rsidR="00D43916" w:rsidRDefault="00D43916">
                      <w:pPr>
                        <w:pStyle w:val="aa"/>
                        <w:jc w:val="center"/>
                      </w:pPr>
                    </w:p>
                  </w:txbxContent>
                </v:textbox>
              </v:rect>
              <w10:wrap anchorx="page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FB217" w14:textId="77777777" w:rsidR="00D43916" w:rsidRDefault="00C323EF">
    <w:pPr>
      <w:pStyle w:val="a5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8240" behindDoc="0" locked="1" layoutInCell="0" allowOverlap="1" wp14:anchorId="4406A872" wp14:editId="4E790078">
              <wp:simplePos x="0" y="0"/>
              <wp:positionH relativeFrom="page">
                <wp:posOffset>712470</wp:posOffset>
              </wp:positionH>
              <wp:positionV relativeFrom="page">
                <wp:posOffset>219710</wp:posOffset>
              </wp:positionV>
              <wp:extent cx="6680835" cy="10210800"/>
              <wp:effectExtent l="0" t="0" r="24765" b="19050"/>
              <wp:wrapNone/>
              <wp:docPr id="1" name="Группа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0835" cy="10210800"/>
                        <a:chOff x="0" y="0"/>
                        <a:chExt cx="20000" cy="20000"/>
                      </a:xfrm>
                    </wpg:grpSpPr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4"/>
                      <wps:cNvCnPr>
                        <a:cxnSpLocks noChangeShapeType="1"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11" name="Line 5"/>
                      <wps:cNvCnPr>
                        <a:cxnSpLocks noChangeShapeType="1"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12" name="Line 6"/>
                      <wps:cNvCnPr>
                        <a:cxnSpLocks noChangeShapeType="1"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13" name="Line 7"/>
                      <wps:cNvCnPr>
                        <a:cxnSpLocks noChangeShapeType="1"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14" name="Line 8"/>
                      <wps:cNvCnPr>
                        <a:cxnSpLocks noChangeShapeType="1"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15" name="Line 9"/>
                      <wps:cNvCnPr>
                        <a:cxnSpLocks noChangeShapeType="1"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16" name="Line 10"/>
                      <wps:cNvCnPr>
                        <a:cxnSpLocks noChangeShapeType="1"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17" name="Line 11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18" name="Line 12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19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C5866C" w14:textId="77777777" w:rsidR="00D43916" w:rsidRDefault="00C323EF">
                            <w:pPr>
                              <w:pStyle w:val="aa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Змн</w:t>
                            </w:r>
                            <w:proofErr w:type="spellEnd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Rectangle 14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7F9CFC" w14:textId="77777777" w:rsidR="00D43916" w:rsidRDefault="00C323EF">
                            <w:pPr>
                              <w:pStyle w:val="aa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1" name="Rectangle 15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1E2AC6" w14:textId="77777777" w:rsidR="00D43916" w:rsidRDefault="00C323EF">
                            <w:pPr>
                              <w:pStyle w:val="aa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2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9E3BA4" w14:textId="77777777" w:rsidR="00D43916" w:rsidRDefault="00C323EF">
                            <w:pPr>
                              <w:pStyle w:val="aa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3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9D04C9" w14:textId="77777777" w:rsidR="00D43916" w:rsidRDefault="00C323EF">
                            <w:pPr>
                              <w:pStyle w:val="aa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4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4DE6C3" w14:textId="77777777" w:rsidR="00D43916" w:rsidRDefault="00C323EF">
                            <w:pPr>
                              <w:pStyle w:val="aa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5" name="Rectangle 19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49A26D" w14:textId="77777777" w:rsidR="00D43916" w:rsidRDefault="00C323EF">
                            <w:pPr>
                              <w:pStyle w:val="aa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PAGE  \* LOWER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961E15">
                              <w:rPr>
                                <w:noProof/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6" name="Rectangle 20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CE42DA" w14:textId="77777777" w:rsidR="00D43916" w:rsidRPr="001E1D45" w:rsidRDefault="00836458">
                            <w:pPr>
                              <w:pStyle w:val="aa"/>
                              <w:jc w:val="center"/>
                              <w:rPr>
                                <w:rFonts w:ascii="Journal" w:hAnsi="Journal"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ММІВ</w:t>
                            </w:r>
                            <w:r w:rsidR="00754269">
                              <w:rPr>
                                <w:lang w:val="ru-RU"/>
                              </w:rPr>
                              <w:t>Т</w:t>
                            </w:r>
                            <w:r w:rsidR="00754269">
                              <w:t>.420</w:t>
                            </w:r>
                            <w:r w:rsidR="00C323EF">
                              <w:t>.0</w:t>
                            </w:r>
                            <w:r w:rsidR="00E8068F">
                              <w:rPr>
                                <w:lang w:val="ru-RU"/>
                              </w:rPr>
                              <w:t>24</w:t>
                            </w:r>
                            <w:r w:rsidR="00C323EF">
                              <w:t>.0</w:t>
                            </w:r>
                            <w:r w:rsidR="00E8068F">
                              <w:rPr>
                                <w:lang w:val="ru-RU"/>
                              </w:rPr>
                              <w:t>24</w:t>
                            </w:r>
                            <w:r w:rsidR="001E1D45">
                              <w:t>-</w:t>
                            </w:r>
                            <w:r w:rsidR="005348E7">
                              <w:rPr>
                                <w:lang w:val="ru-RU"/>
                              </w:rPr>
                              <w:t>ЗЛ4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7" name="Line 21"/>
                      <wps:cNvCnPr>
                        <a:cxnSpLocks noChangeShapeType="1"/>
                      </wps:cNvCnPr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28" name="Line 22"/>
                      <wps:cNvCnPr>
                        <a:cxnSpLocks noChangeShapeType="1"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29" name="Line 23"/>
                      <wps:cNvCnPr>
                        <a:cxnSpLocks noChangeShapeType="1"/>
                      </wps:cNvCnPr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30" name="Line 24"/>
                      <wps:cNvCnPr>
                        <a:cxnSpLocks noChangeShapeType="1"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31" name="Line 25"/>
                      <wps:cNvCnPr>
                        <a:cxnSpLocks noChangeShapeType="1"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g:grpSp>
                      <wpg:cNvPr id="32" name="Group 26"/>
                      <wpg:cNvGrpSpPr/>
                      <wpg:grpSpPr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3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65D7550" w14:textId="77777777" w:rsidR="00D43916" w:rsidRDefault="00C323EF">
                              <w:pPr>
                                <w:pStyle w:val="aa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Розро</w:t>
                              </w: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б</w:t>
                              </w:r>
                              <w:proofErr w:type="spellEnd"/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D5EE338" w14:textId="77777777" w:rsidR="00D43916" w:rsidRDefault="00E8068F">
                              <w:pPr>
                                <w:pStyle w:val="aa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Стельникович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П.М</w:t>
                              </w:r>
                            </w:p>
                            <w:p w14:paraId="5C3FB003" w14:textId="77777777" w:rsidR="00E8068F" w:rsidRPr="00E8068F" w:rsidRDefault="00E8068F">
                              <w:pPr>
                                <w:pStyle w:val="aa"/>
                                <w:rPr>
                                  <w:rFonts w:ascii="Journal" w:hAnsi="Journ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5" name="Group 29"/>
                      <wpg:cNvGrpSpPr/>
                      <wpg:grpSpPr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CB3F752" w14:textId="77777777" w:rsidR="00D43916" w:rsidRDefault="00C323EF">
                              <w:pPr>
                                <w:pStyle w:val="aa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Перевір.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E43169B" w14:textId="77777777" w:rsidR="00D43916" w:rsidRDefault="00C323EF">
                              <w:pPr>
                                <w:pStyle w:val="aa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Лугових О. О.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8" name="Group 32"/>
                      <wpg:cNvGrpSpPr/>
                      <wpg:grpSpPr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A151F40" w14:textId="77777777" w:rsidR="00D43916" w:rsidRDefault="00C323EF">
                              <w:pPr>
                                <w:pStyle w:val="aa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E8ED8D3" w14:textId="77777777" w:rsidR="00D43916" w:rsidRDefault="00D43916">
                              <w:pPr>
                                <w:pStyle w:val="aa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41" name="Group 35"/>
                      <wpg:cNvGrpSpPr/>
                      <wpg:grpSpPr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4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E74F1EE" w14:textId="77777777" w:rsidR="00D43916" w:rsidRDefault="00C323EF">
                              <w:pPr>
                                <w:pStyle w:val="aa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E2B4759" w14:textId="77777777" w:rsidR="00D43916" w:rsidRDefault="00D43916">
                              <w:pPr>
                                <w:pStyle w:val="aa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44" name="Group 38"/>
                      <wpg:cNvGrpSpPr/>
                      <wpg:grpSpPr>
                        <a:xfrm>
                          <a:off x="39" y="19660"/>
                          <a:ext cx="4880" cy="340"/>
                          <a:chOff x="0" y="0"/>
                          <a:chExt cx="20329" cy="22006"/>
                        </a:xfrm>
                      </wpg:grpSpPr>
                      <wps:wsp>
                        <wps:cNvPr id="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85DDC35" w14:textId="77777777" w:rsidR="00D43916" w:rsidRDefault="00C323EF">
                              <w:pPr>
                                <w:pStyle w:val="aa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Затверд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1048" cy="2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8458C3F" w14:textId="77777777" w:rsidR="00D43916" w:rsidRDefault="00D43916">
                              <w:pPr>
                                <w:pStyle w:val="aa"/>
                                <w:rPr>
                                  <w:rFonts w:ascii="Journal" w:hAnsi="Journ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47" name="Line 41"/>
                      <wps:cNvCnPr>
                        <a:cxnSpLocks noChangeShapeType="1"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48" name="Rectangle 42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5FF452" w14:textId="77777777" w:rsidR="00D43916" w:rsidRDefault="00D04F0F">
                            <w:pPr>
                              <w:pStyle w:val="aa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Інженерна та комп’ютерна графіка</w:t>
                            </w:r>
                          </w:p>
                          <w:p w14:paraId="5E2CDABC" w14:textId="77777777" w:rsidR="00D43916" w:rsidRDefault="00D43916">
                            <w:pPr>
                              <w:pStyle w:val="aa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9D03C2E" w14:textId="77777777" w:rsidR="00D43916" w:rsidRDefault="00C323EF">
                            <w:pPr>
                              <w:pStyle w:val="aa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Звіт лабораторної роботи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" name="Line 43"/>
                      <wps:cNvCnPr>
                        <a:cxnSpLocks noChangeShapeType="1"/>
                      </wps:cNvCnPr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50" name="Line 44"/>
                      <wps:cNvCnPr>
                        <a:cxnSpLocks noChangeShapeType="1"/>
                      </wps:cNvCnPr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51" name="Line 45"/>
                      <wps:cNvCnPr>
                        <a:cxnSpLocks noChangeShapeType="1"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52" name="Rectangle 46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B9CD74" w14:textId="77777777" w:rsidR="00D43916" w:rsidRDefault="00C323EF">
                            <w:pPr>
                              <w:pStyle w:val="aa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3" name="Rectangle 47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B5A633" w14:textId="77777777" w:rsidR="00D43916" w:rsidRDefault="00C323EF">
                            <w:pPr>
                              <w:pStyle w:val="aa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Акрушів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4" name="Rectangle 48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575BE0" w14:textId="77777777" w:rsidR="00D43916" w:rsidRDefault="00C323EF">
                            <w:pPr>
                              <w:pStyle w:val="aa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5" name="Line 49"/>
                      <wps:cNvCnPr>
                        <a:cxnSpLocks noChangeShapeType="1"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56" name="Line 50"/>
                      <wps:cNvCnPr>
                        <a:cxnSpLocks noChangeShapeType="1"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57" name="Rectangle 51"/>
                      <wps:cNvSpPr>
                        <a:spLocks noChangeArrowheads="1"/>
                      </wps:cNvSpPr>
                      <wps:spPr bwMode="auto">
                        <a:xfrm>
                          <a:off x="14295" y="18922"/>
                          <a:ext cx="5609" cy="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6B63B9" w14:textId="77777777" w:rsidR="00D43916" w:rsidRDefault="00C323EF">
                            <w:pPr>
                              <w:pStyle w:val="aa"/>
                              <w:jc w:val="center"/>
                              <w:rPr>
                                <w:rFonts w:ascii="Journal" w:hAnsi="Journ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ДУ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sz w:val="24"/>
                              </w:rPr>
                              <w:t>Житомирська політехніка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”</w:t>
                            </w:r>
                            <w:r w:rsidR="00E8068F">
                              <w:rPr>
                                <w:sz w:val="24"/>
                              </w:rPr>
                              <w:t>, ІВТ-6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Группа 1" o:spid="_x0000_s1046" style="position:absolute;margin-left:56.1pt;margin-top:17.3pt;width:526.05pt;height:804pt;z-index:251658240;mso-position-horizontal-relative:page;mso-position-vertical-relative:page;mso-width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" o:allowincell="f">
              <v:rect id="Rectangle 3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wXUsMA&#10;AADaAAAADwAAAGRycy9kb3ducmV2LnhtbESPzWrDMBCE74W+g9hCbrWcHkrsWAlOwdBTSd08wGJt&#10;bBNr5VjyT/P0USHQ4zAz3zDZfjGdmGhwrWUF6ygGQVxZ3XKt4PRTvG5AOI+ssbNMCn7JwX73/JRh&#10;qu3M3zSVvhYBwi5FBY33fSqlqxoy6CLbEwfvbAeDPsihlnrAOcBNJ9/i+F0abDksNNjTR0PVpRyN&#10;gotfpq+8Lm9Fcjok1fGQz+M1V2r1suRbEJ4W/x9+tD+1ggT+roQb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wXUsMAAADaAAAADwAAAAAAAAAAAAAAAACYAgAAZHJzL2Rv&#10;d25yZXYueG1sUEsFBgAAAAAEAAQA9QAAAIgDAAAAAA==&#10;" filled="f" strokeweight="2pt"/>
              <v:line id="Line 4" o:spid="_x0000_s104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    <v:line id="Line 5" o:spid="_x0000_s104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<v:line id="Line 6" o:spid="_x0000_s105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UQ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V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pqFEC9AAAA2wAAAA8AAAAAAAAAAAAAAAAAoQIA&#10;AGRycy9kb3ducmV2LnhtbFBLBQYAAAAABAAEAPkAAACLAwAAAAA=&#10;" strokeweight="2pt"/>
              <v:line id="Line 7" o:spid="_x0000_s105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x270AAADbAAAADwAAAGRycy9kb3ducmV2LnhtbERPvQrCMBDeBd8hnOCmqYoi1SgiVNzE&#10;6uJ2NmdbbC6liVrf3giC2318v7dct6YST2pcaVnBaBiBIM6sLjlXcD4lgzkI55E1VpZJwZscrFfd&#10;zhJjbV98pGfqcxFC2MWooPC+jqV0WUEG3dDWxIG72cagD7DJpW7wFcJNJcdRNJMGSw4NBda0LSi7&#10;pw+j4H45T5PdYatPVbrR1zzxl+tNK9XvtZsFCE+t/4t/7r0O8y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Umsdu9AAAA2wAAAA8AAAAAAAAAAAAAAAAAoQIA&#10;AGRycy9kb3ducmV2LnhtbFBLBQYAAAAABAAEAPkAAACLAwAAAAA=&#10;" strokeweight="2pt"/>
              <v:line id="Line 8" o:spid="_x0000_s105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8pr70AAADbAAAADwAAAGRycy9kb3ducmV2LnhtbERPvQrCMBDeBd8hnOCmqaIi1SgiVNzE&#10;6uJ2NmdbbC6liVrf3giC2318v7dct6YST2pcaVnBaBiBIM6sLjlXcD4lgzkI55E1VpZJwZscrFfd&#10;zhJjbV98pGfqcxFC2MWooPC+jqV0WUEG3dDWxIG72cagD7DJpW7wFcJNJcdRNJMGSw4NBda0LSi7&#10;pw+j4H45T5PdYatPVbrR1zzxl+tNK9XvtZsFCE+t/4t/7r0O8y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rPKa+9AAAA2wAAAA8AAAAAAAAAAAAAAAAAoQIA&#10;AGRycy9kb3ducmV2LnhtbFBLBQYAAAAABAAEAPkAAACLAwAAAAA=&#10;" strokeweight="2pt"/>
              <v:line id="Line 9" o:spid="_x0000_s105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OMN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T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WDjDS9AAAA2wAAAA8AAAAAAAAAAAAAAAAAoQIA&#10;AGRycy9kb3ducmV2LnhtbFBLBQYAAAAABAAEAPkAAACLAwAAAAA=&#10;" strokeweight="2pt"/>
              <v:line id="Line 10" o:spid="_x0000_s105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ESQ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X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VREkO9AAAA2wAAAA8AAAAAAAAAAAAAAAAAoQIA&#10;AGRycy9kb3ducmV2LnhtbFBLBQYAAAAABAAEAPkAAACLAwAAAAA=&#10;" strokeweight="2pt"/>
              <v:line id="Line 11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  <v:line id="Line 12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qTs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pOxAAAANsAAAAPAAAAAAAAAAAA&#10;AAAAAKECAABkcnMvZG93bnJldi54bWxQSwUGAAAAAAQABAD5AAAAkgMAAAAA&#10;" strokeweight="1pt"/>
              <v:rect id="Rectangle 13" o:spid="_x0000_s105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5zs8AA&#10;AADbAAAADwAAAGRycy9kb3ducmV2LnhtbERPTWvCQBC9F/oflhF6KXVjD9ZGV6lCQcRLo+B1yI5J&#10;MDsbspOY/ntXELzN433OYjW4WvXUhsqzgck4AUWce1txYeB4+P2YgQqCbLH2TAb+KcBq+fqywNT6&#10;K/9Rn0mhYgiHFA2UIk2qdchLchjGviGO3Nm3DiXCttC2xWsMd7X+TJKpdlhxbCixoU1J+SXrnIH+&#10;dNqv6djpSY/y9b7ddVJNyZi30fAzByU0yFP8cG9tnP8N91/iAXp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5zs8AAAADbAAAADwAAAAAAAAAAAAAAAACYAgAAZHJzL2Rvd25y&#10;ZXYueG1sUEsFBgAAAAAEAAQA9QAAAIUDAAAAAA==&#10;" filled="f" stroked="f">
                <v:textbox inset="1pt,1pt,1pt,1pt">
                  <w:txbxContent>
                    <w:p w14:paraId="7AC5866C" w14:textId="77777777" w:rsidR="00D43916" w:rsidRDefault="00C323EF">
                      <w:pPr>
                        <w:pStyle w:val="aa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Змн</w:t>
                      </w:r>
                      <w:proofErr w:type="spellEnd"/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4" o:spid="_x0000_s105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gQk78A&#10;AADbAAAADwAAAGRycy9kb3ducmV2LnhtbERPS4vCMBC+C/6HMIIX0VQPKl2jrIIgixcf4HVoZtuy&#10;zaQ001r/vTksePz43ptd7yrVURNKzwbmswQUceZtybmB++04XYMKgmyx8kwGXhRgtx0ONpha/+QL&#10;dVfJVQzhkKKBQqROtQ5ZQQ7DzNfEkfv1jUOJsMm1bfAZw12lF0my1A5Ljg0F1nQoKPu7ts5A93ic&#10;93Rv9bxDWU1OP62USzJmPOq/v0AJ9fIR/7tP1sAiro9f4g/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iBCTvwAAANsAAAAPAAAAAAAAAAAAAAAAAJgCAABkcnMvZG93bnJl&#10;di54bWxQSwUGAAAAAAQABAD1AAAAhAMAAAAA&#10;" filled="f" stroked="f">
                <v:textbox inset="1pt,1pt,1pt,1pt">
                  <w:txbxContent>
                    <w:p w14:paraId="7A7F9CFC" w14:textId="77777777" w:rsidR="00D43916" w:rsidRDefault="00C323EF">
                      <w:pPr>
                        <w:pStyle w:val="a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5" o:spid="_x0000_s105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1CMIA&#10;AADbAAAADwAAAGRycy9kb3ducmV2LnhtbESPQWvCQBSE7wX/w/KEXopu4kFLdBUtFKR40QpeH9ln&#10;Esy+DdmXmP77riB4HGbmG2a1GVytempD5dlAOk1AEefeVlwYOP9+Tz5BBUG2WHsmA38UYLMeva0w&#10;s/7OR+pPUqgI4ZChgVKkybQOeUkOw9Q3xNG7+tahRNkW2rZ4j3BX61mSzLXDiuNCiQ19lZTfTp0z&#10;0F8uhx2dO532KIuP/U8n1ZyMeR8P2yUooUFe4Wd7bw3MUnh8iT9Ar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LUIwgAAANsAAAAPAAAAAAAAAAAAAAAAAJgCAABkcnMvZG93&#10;bnJldi54bWxQSwUGAAAAAAQABAD1AAAAhwMAAAAA&#10;" filled="f" stroked="f">
                <v:textbox inset="1pt,1pt,1pt,1pt">
                  <w:txbxContent>
                    <w:p w14:paraId="4B1E2AC6" w14:textId="77777777" w:rsidR="00D43916" w:rsidRDefault="00C323EF">
                      <w:pPr>
                        <w:pStyle w:val="a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6" o:spid="_x0000_s106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rf8IA&#10;AADbAAAADwAAAGRycy9kb3ducmV2LnhtbESPQWvCQBSE7wX/w/KEXopuzEFLdBUtFKR40QpeH9ln&#10;Esy+DdmXmP77riB4HGbmG2a1GVytempD5dnAbJqAIs69rbgwcP79nnyCCoJssfZMBv4owGY9elth&#10;Zv2dj9SfpFARwiFDA6VIk2kd8pIchqlviKN39a1DibIttG3xHuGu1mmSzLXDiuNCiQ19lZTfTp0z&#10;0F8uhx2dOz3rURYf+59OqjkZ8z4etktQQoO8ws/23hpIU3h8iT9Ar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Fit/wgAAANsAAAAPAAAAAAAAAAAAAAAAAJgCAABkcnMvZG93&#10;bnJldi54bWxQSwUGAAAAAAQABAD1AAAAhwMAAAAA&#10;" filled="f" stroked="f">
                <v:textbox inset="1pt,1pt,1pt,1pt">
                  <w:txbxContent>
                    <w:p w14:paraId="5F9E3BA4" w14:textId="77777777" w:rsidR="00D43916" w:rsidRDefault="00C323EF">
                      <w:pPr>
                        <w:pStyle w:val="a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7" o:spid="_x0000_s106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O5MIA&#10;AADbAAAADwAAAGRycy9kb3ducmV2LnhtbESPQWvCQBSE70L/w/IKvUjdqKCSuooKghQvVcHrI/tM&#10;gtm3IfsS03/fFYQeh5n5hlmue1epjppQejYwHiWgiDNvS84NXM77zwWoIMgWK89k4JcCrFdvgyWm&#10;1j/4h7qT5CpCOKRooBCpU61DVpDDMPI1cfRuvnEoUTa5tg0+ItxVepIkM+2w5LhQYE27grL7qXUG&#10;uuv1uKVLq8cdynx4+G6lnJExH+/95guUUC//4Vf7YA1MpvD8En+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o7kwgAAANsAAAAPAAAAAAAAAAAAAAAAAJgCAABkcnMvZG93&#10;bnJldi54bWxQSwUGAAAAAAQABAD1AAAAhwMAAAAA&#10;" filled="f" stroked="f">
                <v:textbox inset="1pt,1pt,1pt,1pt">
                  <w:txbxContent>
                    <w:p w14:paraId="729D04C9" w14:textId="77777777" w:rsidR="00D43916" w:rsidRDefault="00C323EF">
                      <w:pPr>
                        <w:pStyle w:val="a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8" o:spid="_x0000_s106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WkMIA&#10;AADbAAAADwAAAGRycy9kb3ducmV2LnhtbESPQWvCQBSE70L/w/IKvUjdKKKSuooKghQvVcHrI/tM&#10;gtm3IfsS03/fFYQeh5n5hlmue1epjppQejYwHiWgiDNvS84NXM77zwWoIMgWK89k4JcCrFdvgyWm&#10;1j/4h7qT5CpCOKRooBCpU61DVpDDMPI1cfRuvnEoUTa5tg0+ItxVepIkM+2w5LhQYE27grL7qXUG&#10;uuv1uKVLq8cdynx4+G6lnJExH+/95guUUC//4Vf7YA1MpvD8En+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sxaQwgAAANsAAAAPAAAAAAAAAAAAAAAAAJgCAABkcnMvZG93&#10;bnJldi54bWxQSwUGAAAAAAQABAD1AAAAhwMAAAAA&#10;" filled="f" stroked="f">
                <v:textbox inset="1pt,1pt,1pt,1pt">
                  <w:txbxContent>
                    <w:p w14:paraId="454DE6C3" w14:textId="77777777" w:rsidR="00D43916" w:rsidRDefault="00C323EF">
                      <w:pPr>
                        <w:pStyle w:val="aa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9" o:spid="_x0000_s106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+zC8MA&#10;AADbAAAADwAAAGRycy9kb3ducmV2LnhtbESPX2vCQBDE34V+h2MLfZF6UfAPqaeoIEjxpSr4uuTW&#10;JJjbC7lNTL99TxD6OMzMb5jluneV6qgJpWcD41ECijjztuTcwOW8/1yACoJssfJMBn4pwHr1Nlhi&#10;av2Df6g7Sa4ihEOKBgqROtU6ZAU5DCNfE0fv5huHEmWTa9vgI8JdpSdJMtMOS44LBda0Kyi7n1pn&#10;oLtej1u6tHrcocyHh+9WyhkZ8/Heb75ACfXyH361D9bAZArPL/EH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+zC8MAAADbAAAADwAAAAAAAAAAAAAAAACYAgAAZHJzL2Rv&#10;d25yZXYueG1sUEsFBgAAAAAEAAQA9QAAAIgDAAAAAA==&#10;" filled="f" stroked="f">
                <v:textbox inset="1pt,1pt,1pt,1pt">
                  <w:txbxContent>
                    <w:p w14:paraId="3F49A26D" w14:textId="77777777" w:rsidR="00D43916" w:rsidRDefault="00C323EF">
                      <w:pPr>
                        <w:pStyle w:val="a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PAGE  \* LOWER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961E15">
                        <w:rPr>
                          <w:noProof/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20" o:spid="_x0000_s106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0tfMIA&#10;AADbAAAADwAAAGRycy9kb3ducmV2LnhtbESPQWvCQBSE7wX/w/IEL0U3eogluooWClJ60QpeH9ln&#10;Esy+DdmXGP99tyB4HGbmG2a9HVytempD5dnAfJaAIs69rbgwcP79mn6ACoJssfZMBh4UYLsZva0x&#10;s/7OR+pPUqgI4ZChgVKkybQOeUkOw8w3xNG7+tahRNkW2rZ4j3BX60WSpNphxXGhxIY+S8pvp84Z&#10;6C+Xnz2dOz3vUZbvh+9OqpSMmYyH3QqU0CCv8LN9sAYWKfx/iT9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LS18wgAAANsAAAAPAAAAAAAAAAAAAAAAAJgCAABkcnMvZG93&#10;bnJldi54bWxQSwUGAAAAAAQABAD1AAAAhwMAAAAA&#10;" filled="f" stroked="f">
                <v:textbox inset="1pt,1pt,1pt,1pt">
                  <w:txbxContent>
                    <w:p w14:paraId="34CE42DA" w14:textId="77777777" w:rsidR="00D43916" w:rsidRPr="001E1D45" w:rsidRDefault="00836458">
                      <w:pPr>
                        <w:pStyle w:val="aa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ММІВ</w:t>
                      </w:r>
                      <w:r w:rsidR="00754269">
                        <w:rPr>
                          <w:lang w:val="ru-RU"/>
                        </w:rPr>
                        <w:t>Т</w:t>
                      </w:r>
                      <w:r w:rsidR="00754269">
                        <w:t>.420</w:t>
                      </w:r>
                      <w:r w:rsidR="00C323EF">
                        <w:t>.0</w:t>
                      </w:r>
                      <w:r w:rsidR="00E8068F">
                        <w:rPr>
                          <w:lang w:val="ru-RU"/>
                        </w:rPr>
                        <w:t>24</w:t>
                      </w:r>
                      <w:r w:rsidR="00C323EF">
                        <w:t>.0</w:t>
                      </w:r>
                      <w:r w:rsidR="00E8068F">
                        <w:rPr>
                          <w:lang w:val="ru-RU"/>
                        </w:rPr>
                        <w:t>24</w:t>
                      </w:r>
                      <w:r w:rsidR="001E1D45">
                        <w:t>-</w:t>
                      </w:r>
                      <w:r w:rsidR="005348E7">
                        <w:rPr>
                          <w:lang w:val="ru-RU"/>
                        </w:rPr>
                        <w:t>ЗЛ4</w:t>
                      </w:r>
                    </w:p>
                  </w:txbxContent>
                </v:textbox>
              </v:rect>
              <v:line id="Line 21" o:spid="_x0000_s106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  <v:line id="Line 22" o:spid="_x0000_s106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  <v:line id="Line 23" o:spid="_x0000_s106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FaM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dw/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IVoxAAAANsAAAAPAAAAAAAAAAAA&#10;AAAAAKECAABkcnMvZG93bnJldi54bWxQSwUGAAAAAAQABAD5AAAAkgMAAAAA&#10;" strokeweight="1pt"/>
              <v:line id="Line 24" o:spid="_x0000_s106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  <v:line id="Line 25" o:spid="_x0000_s106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cfs8QAAADbAAAADwAAAGRycy9kb3ducmV2LnhtbESP0WoCMRRE34X+Q7iFvtXsVih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x+zxAAAANsAAAAPAAAAAAAAAAAA&#10;AAAAAKECAABkcnMvZG93bnJldi54bWxQSwUGAAAAAAQABAD5AAAAkgMAAAAA&#10;" strokeweight="1pt"/>
              <v:group id="Group 26" o:spid="_x0000_s107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rect id="Rectangle 27" o:spid="_x0000_s107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YOcIA&#10;AADbAAAADwAAAGRycy9kb3ducmV2LnhtbESPQWvCQBSE7wX/w/IEL0U3KqhEV9FCQUovVcHrI/tM&#10;gtm3IfsS4793C4Ueh5n5htnselepjppQejYwnSSgiDNvS84NXM6f4xWoIMgWK89k4EkBdtvB2wZT&#10;6x/8Q91JchUhHFI0UIjUqdYhK8hhmPiaOHo33ziUKJtc2wYfEe4qPUuShXZYclwosKaPgrL7qXUG&#10;uuv1+0CXVk87lOX78auVckHGjIb9fg1KqJf/8F/7aA3M5/D7Jf4Av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xg5wgAAANsAAAAPAAAAAAAAAAAAAAAAAJgCAABkcnMvZG93&#10;bnJldi54bWxQSwUGAAAAAAQABAD1AAAAhwMAAAAA&#10;" filled="f" stroked="f">
                  <v:textbox inset="1pt,1pt,1pt,1pt">
                    <w:txbxContent>
                      <w:p w14:paraId="365D7550" w14:textId="77777777" w:rsidR="00D43916" w:rsidRDefault="00C323EF">
                        <w:pPr>
                          <w:pStyle w:val="aa"/>
                          <w:rPr>
                            <w:rFonts w:ascii="Journal" w:hAnsi="Journal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Розро</w:t>
                        </w:r>
                        <w:r>
                          <w:rPr>
                            <w:rFonts w:ascii="Journal" w:hAnsi="Journal"/>
                            <w:sz w:val="18"/>
                          </w:rPr>
                          <w:t>б</w:t>
                        </w:r>
                        <w:proofErr w:type="spellEnd"/>
                        <w:r>
                          <w:rPr>
                            <w:rFonts w:ascii="Journal" w:hAnsi="Journal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8" o:spid="_x0000_s107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qATcQA&#10;AADbAAAADwAAAGRycy9kb3ducmV2LnhtbESPzWrDMBCE74G+g9hAL6GW04akOFZCWyiEkkt+INfF&#10;2tgm1spYa8d9+6pQ6HGYmW+YfDu6Rg3UhdqzgXmSgiIuvK25NHA+fT69ggqCbLHxTAa+KcB28zDJ&#10;MbP+zgcajlKqCOGQoYFKpM20DkVFDkPiW+LoXX3nUKLsSm07vEe4a/Rzmi61w5rjQoUtfVRU3I69&#10;MzBcLvt3Ovd6PqCsZruvXuolGfM4Hd/WoIRG+Q//tXfWwMsCfr/EH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qgE3EAAAA2wAAAA8AAAAAAAAAAAAAAAAAmAIAAGRycy9k&#10;b3ducmV2LnhtbFBLBQYAAAAABAAEAPUAAACJAwAAAAA=&#10;" filled="f" stroked="f">
                  <v:textbox inset="1pt,1pt,1pt,1pt">
                    <w:txbxContent>
                      <w:p w14:paraId="1D5EE338" w14:textId="77777777" w:rsidR="00D43916" w:rsidRDefault="00E8068F">
                        <w:pPr>
                          <w:pStyle w:val="aa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Стельникович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П.М</w:t>
                        </w:r>
                      </w:p>
                      <w:p w14:paraId="5C3FB003" w14:textId="77777777" w:rsidR="00E8068F" w:rsidRPr="00E8068F" w:rsidRDefault="00E8068F">
                        <w:pPr>
                          <w:pStyle w:val="aa"/>
                          <w:rPr>
                            <w:rFonts w:ascii="Journal" w:hAnsi="Journ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  <v:group id="Group 29" o:spid="_x0000_s107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rect id="Rectangle 30" o:spid="_x0000_s107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7ocIA&#10;AADbAAAADwAAAGRycy9kb3ducmV2LnhtbESPQWvCQBSE7wX/w/KEXopuVEgluootCCK91ApeH9ln&#10;Esy+DdmXmP57Vyj0OMzMN8x6O7ha9dSGyrOB2TQBRZx7W3Fh4PyznyxBBUG2WHsmA78UYLsZvawx&#10;s/7O39SfpFARwiFDA6VIk2kd8pIchqlviKN39a1DibIttG3xHuGu1vMkSbXDiuNCiQ19lpTfTp0z&#10;0F8uXx907vSsR3l/Oxw7qVIy5nU87FaghAb5D/+1D9bAIoXnl/gD9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9LuhwgAAANsAAAAPAAAAAAAAAAAAAAAAAJgCAABkcnMvZG93&#10;bnJldi54bWxQSwUGAAAAAAQABAD1AAAAhwMAAAAA&#10;" filled="f" stroked="f">
                  <v:textbox inset="1pt,1pt,1pt,1pt">
                    <w:txbxContent>
                      <w:p w14:paraId="2CB3F752" w14:textId="77777777" w:rsidR="00D43916" w:rsidRDefault="00C323EF">
                        <w:pPr>
                          <w:pStyle w:val="aa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Перевір.</w:t>
                        </w:r>
                      </w:p>
                    </w:txbxContent>
                  </v:textbox>
                </v:rect>
                <v:rect id="Rectangle 31" o:spid="_x0000_s107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geOsIA&#10;AADbAAAADwAAAGRycy9kb3ducmV2LnhtbESPQWvCQBSE7wX/w/KEXopuVFCJrmILghQvVcHrI/tM&#10;gtm3IfsS03/fFYQeh5n5hllve1epjppQejYwGSegiDNvS84NXM770RJUEGSLlWcy8EsBtpvB2xpT&#10;6x/8Q91JchUhHFI0UIjUqdYhK8hhGPuaOHo33ziUKJtc2wYfEe4qPU2SuXZYclwosKavgrL7qXUG&#10;uuv1+EmXVk86lMXH4buVck7GvA/73QqUUC//4Vf7YA3MFvD8En+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B46wgAAANsAAAAPAAAAAAAAAAAAAAAAAJgCAABkcnMvZG93&#10;bnJldi54bWxQSwUGAAAAAAQABAD1AAAAhwMAAAAA&#10;" filled="f" stroked="f">
                  <v:textbox inset="1pt,1pt,1pt,1pt">
                    <w:txbxContent>
                      <w:p w14:paraId="6E43169B" w14:textId="77777777" w:rsidR="00D43916" w:rsidRDefault="00C323EF">
                        <w:pPr>
                          <w:pStyle w:val="aa"/>
                          <w:rPr>
                            <w:rFonts w:ascii="Journal" w:hAnsi="Journal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Лугових О. О.</w:t>
                        </w:r>
                      </w:p>
                    </w:txbxContent>
                  </v:textbox>
                </v:rect>
              </v:group>
              <v:group id="Group 32" o:spid="_x0000_s107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<v:rect id="Rectangle 33" o:spid="_x0000_s107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sv08QA&#10;AADbAAAADwAAAGRycy9kb3ducmV2LnhtbESPS2vDMBCE74X8B7GBXkoip4U8HMuhLRRC6SUPyHWx&#10;NraJtTLW2nH/fVUo9DjMzDdMthtdowbqQu3ZwGKegCIuvK25NHA+fczWoIIgW2w8k4FvCrDLJw8Z&#10;ptbf+UDDUUoVIRxSNFCJtKnWoajIYZj7ljh6V985lCi7UtsO7xHuGv2cJEvtsOa4UGFL7xUVt2Pv&#10;DAyXy9cbnXu9GFBWT/vPXuolGfM4HV+3oIRG+Q//tffWwMsGfr/EH6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rL9PEAAAA2wAAAA8AAAAAAAAAAAAAAAAAmAIAAGRycy9k&#10;b3ducmV2LnhtbFBLBQYAAAAABAAEAPUAAACJAwAAAAA=&#10;" filled="f" stroked="f">
                  <v:textbox inset="1pt,1pt,1pt,1pt">
                    <w:txbxContent>
                      <w:p w14:paraId="5A151F40" w14:textId="77777777" w:rsidR="00D43916" w:rsidRDefault="00C323EF">
                        <w:pPr>
                          <w:pStyle w:val="aa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7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1M8AA&#10;AADbAAAADwAAAGRycy9kb3ducmV2LnhtbERPTWvCQBC9F/wPywheSt1EikrqGrRQkNJLY8DrkJ0m&#10;odnZkJ3E9N93D4UeH+/7kM+uUxMNofVsIF0noIgrb1uuDZTXt6c9qCDIFjvPZOCHAuTHxcMBM+vv&#10;/ElTIbWKIRwyNNCI9JnWoWrIYVj7njhyX35wKBEOtbYD3mO46/QmSbbaYcuxocGeXhuqvovRGZhu&#10;t48zlaNOJ5Td4+V9lHZLxqyW8+kFlNAs/+I/98UaeI7r45f4A/Tx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f1M8AAAADbAAAADwAAAAAAAAAAAAAAAACYAgAAZHJzL2Rvd25y&#10;ZXYueG1sUEsFBgAAAAAEAAQA9QAAAIUDAAAAAA==&#10;" filled="f" stroked="f">
                  <v:textbox inset="1pt,1pt,1pt,1pt">
                    <w:txbxContent>
                      <w:p w14:paraId="3E8ED8D3" w14:textId="77777777" w:rsidR="00D43916" w:rsidRDefault="00D43916">
                        <w:pPr>
                          <w:pStyle w:val="aa"/>
                          <w:rPr>
                            <w:rFonts w:ascii="Journal" w:hAnsi="Journal"/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35" o:spid="_x0000_s107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v:rect id="Rectangle 36" o:spid="_x0000_s108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nO38IA&#10;AADbAAAADwAAAGRycy9kb3ducmV2LnhtbESPQWvCQBSE70L/w/IKvUjdKKKSuooKghQvVcHrI/tM&#10;gtm3IfsS03/fFYQeh5n5hlmue1epjppQejYwHiWgiDNvS84NXM77zwWoIMgWK89k4JcCrFdvgyWm&#10;1j/4h7qT5CpCOKRooBCpU61DVpDDMPI1cfRuvnEoUTa5tg0+ItxVepIkM+2w5LhQYE27grL7qXUG&#10;uuv1uKVLq8cdynx4+G6lnJExH+/95guUUC//4Vf7YA1MJ/D8En+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c7fwgAAANsAAAAPAAAAAAAAAAAAAAAAAJgCAABkcnMvZG93&#10;bnJldi54bWxQSwUGAAAAAAQABAD1AAAAhwMAAAAA&#10;" filled="f" stroked="f">
                  <v:textbox inset="1pt,1pt,1pt,1pt">
                    <w:txbxContent>
                      <w:p w14:paraId="4E74F1EE" w14:textId="77777777" w:rsidR="00D43916" w:rsidRDefault="00C323EF">
                        <w:pPr>
                          <w:pStyle w:val="aa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37" o:spid="_x0000_s108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rRMQA&#10;AADbAAAADwAAAGRycy9kb3ducmV2LnhtbESPzWrDMBCE74G+g9hAL6GW04akOFZCWyiEkkt+INfF&#10;2tgm1spYa8d9+6pQ6HGYmW+YfDu6Rg3UhdqzgXmSgiIuvK25NHA+fT69ggqCbLHxTAa+KcB28zDJ&#10;MbP+zgcajlKqCOGQoYFKpM20DkVFDkPiW+LoXX3nUKLsSm07vEe4a/Rzmi61w5rjQoUtfVRU3I69&#10;MzBcLvt3Ovd6PqCsZruvXuolGfM4Hd/WoIRG+Q//tXfWwOIFfr/EH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Fa0TEAAAA2wAAAA8AAAAAAAAAAAAAAAAAmAIAAGRycy9k&#10;b3ducmV2LnhtbFBLBQYAAAAABAAEAPUAAACJAwAAAAA=&#10;" filled="f" stroked="f">
                  <v:textbox inset="1pt,1pt,1pt,1pt">
                    <w:txbxContent>
                      <w:p w14:paraId="6E2B4759" w14:textId="77777777" w:rsidR="00D43916" w:rsidRDefault="00D43916">
                        <w:pPr>
                          <w:pStyle w:val="aa"/>
                          <w:rPr>
                            <w:rFonts w:ascii="Journal" w:hAnsi="Journal"/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38" o:spid="_x0000_s1082" style="position:absolute;left:39;top:19660;width:4880;height:340" coordsize="20329,22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<v:rect id="Rectangle 39" o:spid="_x0000_s108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Wq8QA&#10;AADbAAAADwAAAGRycy9kb3ducmV2LnhtbESPzWrDMBCE74G+g9hAL6GWU5qkOFZCWyiEkkt+INfF&#10;2tgm1spYa8d9+6pQ6HGYmW+YfDu6Rg3UhdqzgXmSgiIuvK25NHA+fT69ggqCbLHxTAa+KcB28zDJ&#10;MbP+zgcajlKqCOGQoYFKpM20DkVFDkPiW+LoXX3nUKLsSm07vEe4a/Rzmi61w5rjQoUtfVRU3I69&#10;MzBcLvt3Ovd6PqCsZruvXuolGfM4Hd/WoIRG+Q//tXfWwMsCfr/EH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gVqvEAAAA2wAAAA8AAAAAAAAAAAAAAAAAmAIAAGRycy9k&#10;b3ducmV2LnhtbFBLBQYAAAAABAAEAPUAAACJAwAAAAA=&#10;" filled="f" stroked="f">
                  <v:textbox inset="1pt,1pt,1pt,1pt">
                    <w:txbxContent>
                      <w:p w14:paraId="485DDC35" w14:textId="77777777" w:rsidR="00D43916" w:rsidRDefault="00C323EF">
                        <w:pPr>
                          <w:pStyle w:val="aa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Затверд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0" o:spid="_x0000_s1084" style="position:absolute;left:9281;width:11048;height:22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LI3MIA&#10;AADbAAAADwAAAGRycy9kb3ducmV2LnhtbESPQWvCQBSE7wX/w/KEXopuFEkluootCCK91ApeH9ln&#10;Esy+DdmXmP57Vyj0OMzMN8x6O7ha9dSGyrOB2TQBRZx7W3Fh4PyznyxBBUG2WHsmA78UYLsZvawx&#10;s/7O39SfpFARwiFDA6VIk2kd8pIchqlviKN39a1DibIttG3xHuGu1vMkSbXDiuNCiQ19lpTfTp0z&#10;0F8uXx907vSsR3l/Oxw7qVIy5nU87FaghAb5D/+1D9bAIoXnl/gD9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8sjcwgAAANsAAAAPAAAAAAAAAAAAAAAAAJgCAABkcnMvZG93&#10;bnJldi54bWxQSwUGAAAAAAQABAD1AAAAhwMAAAAA&#10;" filled="f" stroked="f">
                  <v:textbox inset="1pt,1pt,1pt,1pt">
                    <w:txbxContent>
                      <w:p w14:paraId="48458C3F" w14:textId="77777777" w:rsidR="00D43916" w:rsidRDefault="00D43916">
                        <w:pPr>
                          <w:pStyle w:val="aa"/>
                          <w:rPr>
                            <w:rFonts w:ascii="Journal" w:hAnsi="Journ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</v:group>
              <v:line id="Line 41" o:spid="_x0000_s108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6Yxc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zB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6YxcIAAADbAAAADwAAAAAAAAAAAAAA&#10;AAChAgAAZHJzL2Rvd25yZXYueG1sUEsFBgAAAAAEAAQA+QAAAJADAAAAAA==&#10;" strokeweight="2pt"/>
              <v:rect id="Rectangle 42" o:spid="_x0000_s1086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5NcAA&#10;AADbAAAADwAAAGRycy9kb3ducmV2LnhtbERPTWvCQBC9F/wPywheSt1EikrqGrRQkNJLY8DrkJ0m&#10;odnZkJ3E9N93D4UeH+/7kM+uUxMNofVsIF0noIgrb1uuDZTXt6c9qCDIFjvPZOCHAuTHxcMBM+vv&#10;/ElTIbWKIRwyNNCI9JnWoWrIYVj7njhyX35wKBEOtbYD3mO46/QmSbbaYcuxocGeXhuqvovRGZhu&#10;t48zlaNOJ5Td4+V9lHZLxqyW8+kFlNAs/+I/98UaeI5j45f4A/Tx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H5NcAAAADbAAAADwAAAAAAAAAAAAAAAACYAgAAZHJzL2Rvd25y&#10;ZXYueG1sUEsFBgAAAAAEAAQA9QAAAIUDAAAAAA==&#10;" filled="f" stroked="f">
                <v:textbox inset="1pt,1pt,1pt,1pt">
                  <w:txbxContent>
                    <w:p w14:paraId="4A5FF452" w14:textId="77777777" w:rsidR="00D43916" w:rsidRDefault="00D04F0F">
                      <w:pPr>
                        <w:pStyle w:val="aa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Інженерна та комп’ютерна графіка</w:t>
                      </w:r>
                    </w:p>
                    <w:p w14:paraId="5E2CDABC" w14:textId="77777777" w:rsidR="00D43916" w:rsidRDefault="00D43916">
                      <w:pPr>
                        <w:pStyle w:val="aa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9D03C2E" w14:textId="77777777" w:rsidR="00D43916" w:rsidRDefault="00C323EF">
                      <w:pPr>
                        <w:pStyle w:val="aa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Звіт лабораторної роботи</w:t>
                      </w:r>
                    </w:p>
                  </w:txbxContent>
                </v:textbox>
              </v:rect>
              <v:line id="Line 43" o:spid="_x0000_s108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2pLM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Wz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2pLMIAAADbAAAADwAAAAAAAAAAAAAA&#10;AAChAgAAZHJzL2Rvd25yZXYueG1sUEsFBgAAAAAEAAQA+QAAAJADAAAAAA==&#10;" strokeweight="2pt"/>
              <v:line id="Line 44" o:spid="_x0000_s108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6WbL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v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56WbLwAAADbAAAADwAAAAAAAAAAAAAAAAChAgAA&#10;ZHJzL2Rvd25yZXYueG1sUEsFBgAAAAAEAAQA+QAAAIoDAAAAAA==&#10;" strokeweight="2pt"/>
              <v:line id="Line 45" o:spid="_x0000_s108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z9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NIz978AAADbAAAADwAAAAAAAAAAAAAAAACh&#10;AgAAZHJzL2Rvd25yZXYueG1sUEsFBgAAAAAEAAQA+QAAAI0DAAAAAA==&#10;" strokeweight="2pt"/>
              <v:rect id="Rectangle 46" o:spid="_x0000_s109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YAsMA&#10;AADbAAAADwAAAGRycy9kb3ducmV2LnhtbESPX2vCQBDE34V+h2MLfZF6UfAPqaeoIEjxpSr4uuTW&#10;JJjbC7lNTL99TxD6OMzMb5jluneV6qgJpWcD41ECijjztuTcwOW8/1yACoJssfJMBn4pwHr1Nlhi&#10;av2Df6g7Sa4ihEOKBgqROtU6ZAU5DCNfE0fv5huHEmWTa9vgI8JdpSdJMtMOS44LBda0Kyi7n1pn&#10;oLtej1u6tHrcocyHh+9WyhkZ8/Heb75ACfXyH361D9bAdALPL/EH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BYAsMAAADbAAAADwAAAAAAAAAAAAAAAACYAgAAZHJzL2Rv&#10;d25yZXYueG1sUEsFBgAAAAAEAAQA9QAAAIgDAAAAAA==&#10;" filled="f" stroked="f">
                <v:textbox inset="1pt,1pt,1pt,1pt">
                  <w:txbxContent>
                    <w:p w14:paraId="07B9CD74" w14:textId="77777777" w:rsidR="00D43916" w:rsidRDefault="00C323EF">
                      <w:pPr>
                        <w:pStyle w:val="a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47" o:spid="_x0000_s109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9mcQA&#10;AADbAAAADwAAAGRycy9kb3ducmV2LnhtbESPzWrDMBCE74G+g9hAL6GW05KkOFZCWyiEkkt+INfF&#10;2tgm1spYa8d9+6pQ6HGYmW+YfDu6Rg3UhdqzgXmSgiIuvK25NHA+fT69ggqCbLHxTAa+KcB28zDJ&#10;MbP+zgcajlKqCOGQoYFKpM20DkVFDkPiW+LoXX3nUKLsSm07vEe4a/Rzmi61w5rjQoUtfVRU3I69&#10;MzBcLvt3Ovd6PqCsZruvXuolGfM4Hd/WoIRG+Q//tXfWwOIFfr/EH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c/ZnEAAAA2wAAAA8AAAAAAAAAAAAAAAAAmAIAAGRycy9k&#10;b3ducmV2LnhtbFBLBQYAAAAABAAEAPUAAACJAwAAAAA=&#10;" filled="f" stroked="f">
                <v:textbox inset="1pt,1pt,1pt,1pt">
                  <w:txbxContent>
                    <w:p w14:paraId="1DB5A633" w14:textId="77777777" w:rsidR="00D43916" w:rsidRDefault="00C323EF">
                      <w:pPr>
                        <w:pStyle w:val="aa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Акрушів</w:t>
                      </w:r>
                      <w:proofErr w:type="spellEnd"/>
                    </w:p>
                  </w:txbxContent>
                </v:textbox>
              </v:rect>
              <v:rect id="Rectangle 48" o:spid="_x0000_s109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l7cQA&#10;AADbAAAADwAAAGRycy9kb3ducmV2LnhtbESPzWrDMBCE74G+g9hAL6GWU5qkOFZCWyiEkkt+INfF&#10;2tgm1spYa8d9+6pQ6HGYmW+YfDu6Rg3UhdqzgXmSgiIuvK25NHA+fT69ggqCbLHxTAa+KcB28zDJ&#10;MbP+zgcajlKqCOGQoYFKpM20DkVFDkPiW+LoXX3nUKLsSm07vEe4a/Rzmi61w5rjQoUtfVRU3I69&#10;MzBcLvt3Ovd6PqCsZruvXuolGfM4Hd/WoIRG+Q//tXfWwOIFfr/EH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1Ze3EAAAA2wAAAA8AAAAAAAAAAAAAAAAAmAIAAGRycy9k&#10;b3ducmV2LnhtbFBLBQYAAAAABAAEAPUAAACJAwAAAAA=&#10;" filled="f" stroked="f">
                <v:textbox inset="1pt,1pt,1pt,1pt">
                  <w:txbxContent>
                    <w:p w14:paraId="43575BE0" w14:textId="77777777" w:rsidR="00D43916" w:rsidRDefault="00C323EF">
                      <w:pPr>
                        <w:pStyle w:val="a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5</w:t>
                      </w:r>
                    </w:p>
                  </w:txbxContent>
                </v:textbox>
              </v:rect>
              <v:line id="Line 49" o:spid="_x0000_s109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P8EMMAAADbAAAADwAAAGRycy9kb3ducmV2LnhtbESP3WoCMRSE7wu+QziCdzWroL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D/BDDAAAA2wAAAA8AAAAAAAAAAAAA&#10;AAAAoQIAAGRycy9kb3ducmV2LnhtbFBLBQYAAAAABAAEAPkAAACRAwAAAAA=&#10;" strokeweight="1pt"/>
              <v:line id="Line 50" o:spid="_x0000_s109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FiZ8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WJnxAAAANsAAAAPAAAAAAAAAAAA&#10;AAAAAKECAABkcnMvZG93bnJldi54bWxQSwUGAAAAAAQABAD5AAAAkgMAAAAA&#10;" strokeweight="1pt"/>
              <v:rect id="Rectangle 51" o:spid="_x0000_s1095" style="position:absolute;left:14295;top:18922;width:5609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7msMA&#10;AADbAAAADwAAAGRycy9kb3ducmV2LnhtbESPX2vCQBDE3wt+h2OFvhS9KPiH6Cm2IEjxpSr4uuTW&#10;JJjbC7lNTL99TxD6OMzMb5j1tneV6qgJpWcDk3ECijjztuTcwOW8Hy1BBUG2WHkmA78UYLsZvK0x&#10;tf7BP9SdJFcRwiFFA4VInWodsoIchrGviaN3841DibLJtW3wEeGu0tMkmWuHJceFAmv6Kii7n1pn&#10;oLtej590afWkQ1l8HL5bKedkzPuw361ACfXyH361D9bAbAHPL/EH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f7msMAAADbAAAADwAAAAAAAAAAAAAAAACYAgAAZHJzL2Rv&#10;d25yZXYueG1sUEsFBgAAAAAEAAQA9QAAAIgDAAAAAA==&#10;" filled="f" stroked="f">
                <v:textbox inset="1pt,1pt,1pt,1pt">
                  <w:txbxContent>
                    <w:p w14:paraId="216B63B9" w14:textId="77777777" w:rsidR="00D43916" w:rsidRDefault="00C323EF">
                      <w:pPr>
                        <w:pStyle w:val="aa"/>
                        <w:jc w:val="center"/>
                        <w:rPr>
                          <w:rFonts w:ascii="Journal" w:hAnsi="Journ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ДУ </w:t>
                      </w:r>
                      <w:r>
                        <w:rPr>
                          <w:sz w:val="24"/>
                          <w:lang w:val="en-US"/>
                        </w:rPr>
                        <w:t>“</w:t>
                      </w:r>
                      <w:r>
                        <w:rPr>
                          <w:sz w:val="24"/>
                        </w:rPr>
                        <w:t>Житомирська політехніка</w:t>
                      </w:r>
                      <w:r>
                        <w:rPr>
                          <w:sz w:val="24"/>
                          <w:lang w:val="en-US"/>
                        </w:rPr>
                        <w:t>”</w:t>
                      </w:r>
                      <w:r w:rsidR="00E8068F">
                        <w:rPr>
                          <w:sz w:val="24"/>
                        </w:rPr>
                        <w:t>, ІВТ-6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1FF2"/>
    <w:multiLevelType w:val="hybridMultilevel"/>
    <w:tmpl w:val="9EFE148C"/>
    <w:lvl w:ilvl="0" w:tplc="B3B6DBCC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CD7AA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1CD1D2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38DEBC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101C0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5C0E42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FE0AD8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E297F6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E8234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29"/>
    <w:rsid w:val="00007A4A"/>
    <w:rsid w:val="00045D60"/>
    <w:rsid w:val="00050054"/>
    <w:rsid w:val="00062C9E"/>
    <w:rsid w:val="00092288"/>
    <w:rsid w:val="0009556B"/>
    <w:rsid w:val="000E140B"/>
    <w:rsid w:val="000F7A10"/>
    <w:rsid w:val="00127E76"/>
    <w:rsid w:val="00182FC9"/>
    <w:rsid w:val="001B0C8A"/>
    <w:rsid w:val="001D0A3D"/>
    <w:rsid w:val="001D7A59"/>
    <w:rsid w:val="001E1D45"/>
    <w:rsid w:val="002200A0"/>
    <w:rsid w:val="0022559D"/>
    <w:rsid w:val="0022622D"/>
    <w:rsid w:val="002379E5"/>
    <w:rsid w:val="00247933"/>
    <w:rsid w:val="0028077C"/>
    <w:rsid w:val="002A4433"/>
    <w:rsid w:val="002D6094"/>
    <w:rsid w:val="00323C63"/>
    <w:rsid w:val="0035786F"/>
    <w:rsid w:val="003845BB"/>
    <w:rsid w:val="00401C9E"/>
    <w:rsid w:val="00435DBE"/>
    <w:rsid w:val="00457135"/>
    <w:rsid w:val="0046298B"/>
    <w:rsid w:val="0049774E"/>
    <w:rsid w:val="00514166"/>
    <w:rsid w:val="00533209"/>
    <w:rsid w:val="005348E7"/>
    <w:rsid w:val="00547B70"/>
    <w:rsid w:val="00580538"/>
    <w:rsid w:val="005B2270"/>
    <w:rsid w:val="005C39A9"/>
    <w:rsid w:val="005D316E"/>
    <w:rsid w:val="006725F7"/>
    <w:rsid w:val="006C291E"/>
    <w:rsid w:val="006C708B"/>
    <w:rsid w:val="006F26BE"/>
    <w:rsid w:val="00741EBA"/>
    <w:rsid w:val="00754269"/>
    <w:rsid w:val="00772F19"/>
    <w:rsid w:val="00775EDF"/>
    <w:rsid w:val="00776829"/>
    <w:rsid w:val="00784FA8"/>
    <w:rsid w:val="007A10DB"/>
    <w:rsid w:val="007B4E49"/>
    <w:rsid w:val="007E5DFB"/>
    <w:rsid w:val="007F76E8"/>
    <w:rsid w:val="008007C3"/>
    <w:rsid w:val="00836458"/>
    <w:rsid w:val="009348B3"/>
    <w:rsid w:val="00946122"/>
    <w:rsid w:val="009503E7"/>
    <w:rsid w:val="00961E15"/>
    <w:rsid w:val="0096778C"/>
    <w:rsid w:val="009A1CDC"/>
    <w:rsid w:val="009B5D09"/>
    <w:rsid w:val="009E7FD1"/>
    <w:rsid w:val="009F0CD5"/>
    <w:rsid w:val="00A10CA8"/>
    <w:rsid w:val="00A22EB4"/>
    <w:rsid w:val="00A2757C"/>
    <w:rsid w:val="00A410D0"/>
    <w:rsid w:val="00A55664"/>
    <w:rsid w:val="00A65DE8"/>
    <w:rsid w:val="00AA672E"/>
    <w:rsid w:val="00B22EE3"/>
    <w:rsid w:val="00B24A61"/>
    <w:rsid w:val="00B67D1A"/>
    <w:rsid w:val="00B7618A"/>
    <w:rsid w:val="00B9020F"/>
    <w:rsid w:val="00BB65F7"/>
    <w:rsid w:val="00BF647A"/>
    <w:rsid w:val="00BF769E"/>
    <w:rsid w:val="00C1108A"/>
    <w:rsid w:val="00C27070"/>
    <w:rsid w:val="00C323EF"/>
    <w:rsid w:val="00C40978"/>
    <w:rsid w:val="00C54173"/>
    <w:rsid w:val="00CB4465"/>
    <w:rsid w:val="00CF0A22"/>
    <w:rsid w:val="00D04F0F"/>
    <w:rsid w:val="00D23209"/>
    <w:rsid w:val="00D311B7"/>
    <w:rsid w:val="00D35F29"/>
    <w:rsid w:val="00D35FAB"/>
    <w:rsid w:val="00D43916"/>
    <w:rsid w:val="00D47CD2"/>
    <w:rsid w:val="00D61D94"/>
    <w:rsid w:val="00D63AF6"/>
    <w:rsid w:val="00D717F8"/>
    <w:rsid w:val="00DA2063"/>
    <w:rsid w:val="00DB20F8"/>
    <w:rsid w:val="00DB498C"/>
    <w:rsid w:val="00E0028F"/>
    <w:rsid w:val="00E05356"/>
    <w:rsid w:val="00E06F00"/>
    <w:rsid w:val="00E422E1"/>
    <w:rsid w:val="00E8068F"/>
    <w:rsid w:val="00E92967"/>
    <w:rsid w:val="00E9327C"/>
    <w:rsid w:val="00EA64BF"/>
    <w:rsid w:val="00ED5EFC"/>
    <w:rsid w:val="00F0343D"/>
    <w:rsid w:val="00F262E6"/>
    <w:rsid w:val="00F530E1"/>
    <w:rsid w:val="00F80DBB"/>
    <w:rsid w:val="00F81746"/>
    <w:rsid w:val="00FA6FB5"/>
    <w:rsid w:val="00FC65D0"/>
    <w:rsid w:val="00FD54A1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74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paragraph" w:customStyle="1" w:styleId="aa">
    <w:name w:val="Чертежный"/>
    <w:qFormat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Подзаголовок Знак"/>
    <w:basedOn w:val="a0"/>
    <w:link w:val="ad"/>
    <w:uiPriority w:val="11"/>
    <w:qFormat/>
    <w:rsid w:val="00247933"/>
    <w:rPr>
      <w:rFonts w:eastAsiaTheme="minorEastAsia"/>
      <w:color w:val="5A5A5A" w:themeColor="text1" w:themeTint="A5"/>
      <w:spacing w:val="15"/>
    </w:rPr>
  </w:style>
  <w:style w:type="paragraph" w:styleId="ad">
    <w:name w:val="Subtitle"/>
    <w:basedOn w:val="a"/>
    <w:next w:val="a"/>
    <w:link w:val="ac"/>
    <w:uiPriority w:val="11"/>
    <w:qFormat/>
    <w:rsid w:val="00247933"/>
    <w:pPr>
      <w:suppressAutoHyphens/>
    </w:pPr>
    <w:rPr>
      <w:rFonts w:eastAsiaTheme="minorEastAsia"/>
      <w:color w:val="5A5A5A" w:themeColor="text1" w:themeTint="A5"/>
      <w:spacing w:val="15"/>
      <w:sz w:val="20"/>
      <w:szCs w:val="20"/>
      <w:lang w:val="uk-UA" w:eastAsia="uk-UA"/>
    </w:rPr>
  </w:style>
  <w:style w:type="character" w:customStyle="1" w:styleId="1">
    <w:name w:val="Подзаголовок Знак1"/>
    <w:basedOn w:val="a0"/>
    <w:uiPriority w:val="11"/>
    <w:rsid w:val="00247933"/>
    <w:rPr>
      <w:rFonts w:eastAsiaTheme="minorEastAsia"/>
      <w:color w:val="5A5A5A" w:themeColor="text1" w:themeTint="A5"/>
      <w:spacing w:val="15"/>
      <w:sz w:val="22"/>
      <w:szCs w:val="22"/>
      <w:lang w:val="ru-RU" w:eastAsia="en-US"/>
    </w:rPr>
  </w:style>
  <w:style w:type="table" w:customStyle="1" w:styleId="TableGrid">
    <w:name w:val="TableGrid"/>
    <w:rsid w:val="001E1D45"/>
    <w:pPr>
      <w:spacing w:after="0" w:line="240" w:lineRule="auto"/>
    </w:pPr>
    <w:rPr>
      <w:rFonts w:eastAsiaTheme="minorEastAsia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paragraph" w:customStyle="1" w:styleId="aa">
    <w:name w:val="Чертежный"/>
    <w:qFormat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Подзаголовок Знак"/>
    <w:basedOn w:val="a0"/>
    <w:link w:val="ad"/>
    <w:uiPriority w:val="11"/>
    <w:qFormat/>
    <w:rsid w:val="00247933"/>
    <w:rPr>
      <w:rFonts w:eastAsiaTheme="minorEastAsia"/>
      <w:color w:val="5A5A5A" w:themeColor="text1" w:themeTint="A5"/>
      <w:spacing w:val="15"/>
    </w:rPr>
  </w:style>
  <w:style w:type="paragraph" w:styleId="ad">
    <w:name w:val="Subtitle"/>
    <w:basedOn w:val="a"/>
    <w:next w:val="a"/>
    <w:link w:val="ac"/>
    <w:uiPriority w:val="11"/>
    <w:qFormat/>
    <w:rsid w:val="00247933"/>
    <w:pPr>
      <w:suppressAutoHyphens/>
    </w:pPr>
    <w:rPr>
      <w:rFonts w:eastAsiaTheme="minorEastAsia"/>
      <w:color w:val="5A5A5A" w:themeColor="text1" w:themeTint="A5"/>
      <w:spacing w:val="15"/>
      <w:sz w:val="20"/>
      <w:szCs w:val="20"/>
      <w:lang w:val="uk-UA" w:eastAsia="uk-UA"/>
    </w:rPr>
  </w:style>
  <w:style w:type="character" w:customStyle="1" w:styleId="1">
    <w:name w:val="Подзаголовок Знак1"/>
    <w:basedOn w:val="a0"/>
    <w:uiPriority w:val="11"/>
    <w:rsid w:val="00247933"/>
    <w:rPr>
      <w:rFonts w:eastAsiaTheme="minorEastAsia"/>
      <w:color w:val="5A5A5A" w:themeColor="text1" w:themeTint="A5"/>
      <w:spacing w:val="15"/>
      <w:sz w:val="22"/>
      <w:szCs w:val="22"/>
      <w:lang w:val="ru-RU" w:eastAsia="en-US"/>
    </w:rPr>
  </w:style>
  <w:style w:type="table" w:customStyle="1" w:styleId="TableGrid">
    <w:name w:val="TableGrid"/>
    <w:rsid w:val="001E1D45"/>
    <w:pPr>
      <w:spacing w:after="0" w:line="240" w:lineRule="auto"/>
    </w:pPr>
    <w:rPr>
      <w:rFonts w:eastAsiaTheme="minorEastAsia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F6648D-2CDE-47DB-BCD4-824B24D9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3068</Words>
  <Characters>1750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hp folio 1040g1</cp:lastModifiedBy>
  <cp:revision>2</cp:revision>
  <cp:lastPrinted>2023-10-16T13:29:00Z</cp:lastPrinted>
  <dcterms:created xsi:type="dcterms:W3CDTF">2024-10-17T09:02:00Z</dcterms:created>
  <dcterms:modified xsi:type="dcterms:W3CDTF">2024-10-17T09:02:00Z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