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E4" w:rsidRPr="00D72AE4" w:rsidRDefault="00D72AE4" w:rsidP="004B7E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E4">
        <w:rPr>
          <w:rFonts w:ascii="Times New Roman" w:hAnsi="Times New Roman" w:cs="Times New Roman"/>
          <w:b/>
          <w:sz w:val="28"/>
          <w:szCs w:val="28"/>
        </w:rPr>
        <w:t>Тема 1</w:t>
      </w:r>
    </w:p>
    <w:p w:rsidR="00D72AE4" w:rsidRPr="00D72AE4" w:rsidRDefault="001C2F17" w:rsidP="004B7E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E4">
        <w:rPr>
          <w:rFonts w:ascii="Times New Roman" w:hAnsi="Times New Roman" w:cs="Times New Roman"/>
          <w:b/>
          <w:sz w:val="28"/>
          <w:szCs w:val="28"/>
        </w:rPr>
        <w:t>Основні положення проведення моніторингу світового ринку</w:t>
      </w:r>
    </w:p>
    <w:p w:rsidR="001C2F17" w:rsidRPr="00D72AE4" w:rsidRDefault="001C2F17" w:rsidP="004B7E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E4">
        <w:rPr>
          <w:rFonts w:ascii="Times New Roman" w:hAnsi="Times New Roman" w:cs="Times New Roman"/>
          <w:b/>
          <w:sz w:val="28"/>
          <w:szCs w:val="28"/>
        </w:rPr>
        <w:t>туристичних послуг</w:t>
      </w:r>
      <w:bookmarkStart w:id="0" w:name="_GoBack"/>
      <w:bookmarkEnd w:id="0"/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AE4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Закріпити знання студентів щодо методів моніторингу світового ринку туристичних послуг, аналізу основних індикаторів та їх впливу на туристичний сектор, а також розробити рекомендації щодо підвищення конкурентоспроможності туризму в Україні на основі отриманих даних.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AE4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AE4">
        <w:rPr>
          <w:rFonts w:ascii="Times New Roman" w:hAnsi="Times New Roman" w:cs="Times New Roman"/>
          <w:b/>
          <w:sz w:val="28"/>
          <w:szCs w:val="28"/>
        </w:rPr>
        <w:t>1. Теоретичне обґрунтування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1.1. Поясніть, що таке моніторинг туристичних ринків, які основні цілі та завдання він виконує.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1.2. Визначте основні індикатори (показники) для аналізу ринку туристичних послуг на міжнародному рівні (кількість туристів, туристичні витрати, сезонність, туристичні напрямки, попит на види туризму тощо).</w:t>
      </w:r>
    </w:p>
    <w:p w:rsidR="00D72AE4" w:rsidRDefault="00D72AE4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AE4">
        <w:rPr>
          <w:rFonts w:ascii="Times New Roman" w:hAnsi="Times New Roman" w:cs="Times New Roman"/>
          <w:b/>
          <w:sz w:val="28"/>
          <w:szCs w:val="28"/>
        </w:rPr>
        <w:t>2. Аналітичне завдання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2.1. Оберіть три країни (одну з розвиненого туристичного ринку, одну з країн, що розвиваються, та Україну) та проаналізуйте їхню поточну ситуацію на туристичному ринку за наступними критеріями: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- Динаміка кількості туристів за останні 5 років.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- Основні джерела доходу від туризму.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- Популярні види туризму.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- Основні ринки-постачальники туристів.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2.2. Складіть SWOT-аналіз для туристичної галузі України на основі порівняння із розвиненим та розвиваючимся ринками.</w:t>
      </w:r>
    </w:p>
    <w:p w:rsidR="001C2F17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EA6" w:rsidRDefault="004B7EA6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AE4">
        <w:rPr>
          <w:rFonts w:ascii="Times New Roman" w:hAnsi="Times New Roman" w:cs="Times New Roman"/>
          <w:b/>
          <w:sz w:val="28"/>
          <w:szCs w:val="28"/>
        </w:rPr>
        <w:lastRenderedPageBreak/>
        <w:t>3. Практичне завдання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 xml:space="preserve">3.1. Розробіть пропозиції щодо покращення моніторингу ринку туристичних послуг в Україні на основі сучасних цифрових технологій. 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3.2. Запропонуйте інструменти для оперативного збору даних про туристів та аналізу ринку (на основі Big Data, AI, соціальних мереж тощо).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AE4">
        <w:rPr>
          <w:rFonts w:ascii="Times New Roman" w:hAnsi="Times New Roman" w:cs="Times New Roman"/>
          <w:b/>
          <w:sz w:val="28"/>
          <w:szCs w:val="28"/>
        </w:rPr>
        <w:t>Форма звіту: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- Опис теоретичних засад (1-2 сторінки).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- Аналітичний звіт (3-5 сторінок), включаючи графіки, діаграми, таблиці.</w:t>
      </w:r>
    </w:p>
    <w:p w:rsidR="001C2F17" w:rsidRPr="00D72AE4" w:rsidRDefault="001C2F17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sz w:val="28"/>
          <w:szCs w:val="28"/>
        </w:rPr>
        <w:t>- Рекомендації щодо покращення (2-3 сторінки).</w:t>
      </w:r>
    </w:p>
    <w:p w:rsidR="00D72AE4" w:rsidRDefault="00D72AE4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47" w:rsidRPr="00D72AE4" w:rsidRDefault="00D72AE4" w:rsidP="004B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E4">
        <w:rPr>
          <w:rFonts w:ascii="Times New Roman" w:hAnsi="Times New Roman" w:cs="Times New Roman"/>
          <w:b/>
          <w:sz w:val="28"/>
          <w:szCs w:val="28"/>
        </w:rPr>
        <w:t>Примітка:</w:t>
      </w:r>
      <w:r w:rsidR="001C2F17" w:rsidRPr="00D72AE4">
        <w:rPr>
          <w:rFonts w:ascii="Times New Roman" w:hAnsi="Times New Roman" w:cs="Times New Roman"/>
          <w:sz w:val="28"/>
          <w:szCs w:val="28"/>
        </w:rPr>
        <w:t xml:space="preserve"> Для виконання практичної роботи студенти можуть використовувати доступні статистичні ресурси, звіти міжнародних організацій (UNWTO, WTTC), а також сучасні інструменти цифрового аналізу ринку.</w:t>
      </w:r>
    </w:p>
    <w:sectPr w:rsidR="00CD5847" w:rsidRPr="00D7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17"/>
    <w:rsid w:val="00037A10"/>
    <w:rsid w:val="00161550"/>
    <w:rsid w:val="001C2F17"/>
    <w:rsid w:val="004B7EA6"/>
    <w:rsid w:val="005721B8"/>
    <w:rsid w:val="007F50AB"/>
    <w:rsid w:val="00BD6428"/>
    <w:rsid w:val="00C14A00"/>
    <w:rsid w:val="00CD5847"/>
    <w:rsid w:val="00CF7661"/>
    <w:rsid w:val="00D72AE4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2024-10-17T00:42:00Z</dcterms:created>
  <dcterms:modified xsi:type="dcterms:W3CDTF">2024-10-17T01:06:00Z</dcterms:modified>
</cp:coreProperties>
</file>