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FD" w:rsidRDefault="00380172" w:rsidP="004D2D2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Практична робота № 3</w:t>
      </w:r>
      <w:r w:rsidR="00E76DF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76DFD" w:rsidRPr="00E76DF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Значення культурно-ідеологічних чинників у виникненні іредентизму</w:t>
      </w:r>
      <w:r w:rsidR="00E76DF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E78A1" w:rsidRDefault="004D2D20" w:rsidP="004D2D2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D2D20">
        <w:rPr>
          <w:rFonts w:ascii="Times New Roman" w:hAnsi="Times New Roman" w:cs="Times New Roman"/>
          <w:sz w:val="28"/>
          <w:szCs w:val="28"/>
          <w:lang w:val="uk-UA"/>
        </w:rPr>
        <w:t>Проаналізуйте культурно-ідеологічний чинник у форм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E78A1">
        <w:rPr>
          <w:rFonts w:ascii="Times New Roman" w:hAnsi="Times New Roman" w:cs="Times New Roman"/>
          <w:sz w:val="28"/>
          <w:szCs w:val="28"/>
          <w:lang w:val="uk-UA"/>
        </w:rPr>
        <w:t xml:space="preserve">ванні великодержавницьких ідей. </w:t>
      </w:r>
    </w:p>
    <w:p w:rsidR="007A4206" w:rsidRDefault="00FE78A1" w:rsidP="004D2D20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D2D20">
        <w:rPr>
          <w:rFonts w:ascii="Times New Roman" w:hAnsi="Times New Roman" w:cs="Times New Roman"/>
          <w:sz w:val="28"/>
          <w:szCs w:val="28"/>
          <w:lang w:val="uk-UA"/>
        </w:rPr>
        <w:t xml:space="preserve">беріть </w:t>
      </w:r>
      <w:r>
        <w:rPr>
          <w:rFonts w:ascii="Times New Roman" w:hAnsi="Times New Roman" w:cs="Times New Roman"/>
          <w:sz w:val="28"/>
          <w:szCs w:val="28"/>
          <w:lang w:val="uk-UA"/>
        </w:rPr>
        <w:t>країну</w:t>
      </w:r>
      <w:r w:rsidR="00AC33E8">
        <w:rPr>
          <w:rFonts w:ascii="Times New Roman" w:hAnsi="Times New Roman" w:cs="Times New Roman"/>
          <w:sz w:val="28"/>
          <w:szCs w:val="28"/>
          <w:lang w:val="uk-UA"/>
        </w:rPr>
        <w:t>, для якої концепція «великої держави» є притаманною. Напишіть доповідь, розкриваючи наступні питання:</w:t>
      </w:r>
    </w:p>
    <w:p w:rsidR="00AC33E8" w:rsidRDefault="00AC33E8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Історичні причини формування великодержавницької ідеології</w:t>
      </w:r>
      <w:r w:rsidR="00FE78A1">
        <w:rPr>
          <w:rFonts w:ascii="Times New Roman" w:hAnsi="Times New Roman" w:cs="Times New Roman"/>
          <w:sz w:val="28"/>
          <w:szCs w:val="28"/>
          <w:lang w:val="uk-UA"/>
        </w:rPr>
        <w:t xml:space="preserve"> обраної держави.</w:t>
      </w:r>
    </w:p>
    <w:p w:rsidR="00FE78A1" w:rsidRDefault="00FE78A1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 та зміст цієї концепції.</w:t>
      </w:r>
    </w:p>
    <w:p w:rsidR="00FE78A1" w:rsidRDefault="00FE78A1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Вимоги та цілі, які висувають радикально налаштовані лідери задля реалізації великодержавницької стратегії.</w:t>
      </w:r>
    </w:p>
    <w:p w:rsidR="00FE78A1" w:rsidRDefault="00FE78A1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Механізми реалізації </w:t>
      </w:r>
      <w:r w:rsidR="00E76DFD">
        <w:rPr>
          <w:rFonts w:ascii="Times New Roman" w:hAnsi="Times New Roman" w:cs="Times New Roman"/>
          <w:sz w:val="28"/>
          <w:szCs w:val="28"/>
          <w:lang w:val="uk-UA"/>
        </w:rPr>
        <w:t>стратегії.</w:t>
      </w:r>
    </w:p>
    <w:p w:rsidR="00E76DFD" w:rsidRDefault="00E76DFD" w:rsidP="00AC33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 великодержавницької концепції держави для регіону та міжнародних відносин.</w:t>
      </w:r>
    </w:p>
    <w:p w:rsidR="00E76DFD" w:rsidRPr="00E76DFD" w:rsidRDefault="00D9121C" w:rsidP="00E76DFD">
      <w:p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дослідження представте на практичному занятті.</w:t>
      </w:r>
    </w:p>
    <w:sectPr w:rsidR="00E76DFD" w:rsidRPr="00E76DFD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5013"/>
    <w:multiLevelType w:val="hybridMultilevel"/>
    <w:tmpl w:val="0A7A40F2"/>
    <w:lvl w:ilvl="0" w:tplc="D1681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D20"/>
    <w:rsid w:val="0013637B"/>
    <w:rsid w:val="001D47BA"/>
    <w:rsid w:val="00297A7F"/>
    <w:rsid w:val="0036569E"/>
    <w:rsid w:val="00380172"/>
    <w:rsid w:val="004D2D20"/>
    <w:rsid w:val="006C7F37"/>
    <w:rsid w:val="007A4206"/>
    <w:rsid w:val="00824CDB"/>
    <w:rsid w:val="00A8038F"/>
    <w:rsid w:val="00AC33E8"/>
    <w:rsid w:val="00CD2F4E"/>
    <w:rsid w:val="00D9121C"/>
    <w:rsid w:val="00E76DFD"/>
    <w:rsid w:val="00FE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2024-10-14T15:39:00Z</dcterms:created>
  <dcterms:modified xsi:type="dcterms:W3CDTF">2024-10-16T09:10:00Z</dcterms:modified>
</cp:coreProperties>
</file>