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D0" w:rsidRDefault="001977D0" w:rsidP="0019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216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Практична робота</w:t>
      </w:r>
      <w:r w:rsidR="003D2C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№3</w:t>
      </w:r>
    </w:p>
    <w:p w:rsidR="009043FD" w:rsidRDefault="009043FD" w:rsidP="0019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2C20" w:rsidRDefault="009043FD" w:rsidP="0019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D2C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Дайте розгорнуті відповіді на питання:</w:t>
      </w:r>
    </w:p>
    <w:p w:rsidR="00B21680" w:rsidRPr="00B21680" w:rsidRDefault="00B21680" w:rsidP="0019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1680" w:rsidRPr="003D2C20" w:rsidRDefault="003D2C20" w:rsidP="003D2C2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21680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B21680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: одну </w:t>
      </w:r>
      <w:proofErr w:type="spellStart"/>
      <w:r w:rsidRPr="00B21680">
        <w:rPr>
          <w:rFonts w:ascii="Times New Roman" w:hAnsi="Times New Roman" w:cs="Times New Roman"/>
          <w:sz w:val="28"/>
          <w:szCs w:val="28"/>
        </w:rPr>
        <w:t>демократичну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168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680">
        <w:rPr>
          <w:rFonts w:ascii="Times New Roman" w:hAnsi="Times New Roman" w:cs="Times New Roman"/>
          <w:sz w:val="28"/>
          <w:szCs w:val="28"/>
        </w:rPr>
        <w:t>Німеччина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>)</w:t>
      </w:r>
      <w:r w:rsidR="009043FD">
        <w:rPr>
          <w:rFonts w:ascii="Times New Roman" w:hAnsi="Times New Roman" w:cs="Times New Roman"/>
          <w:sz w:val="28"/>
          <w:szCs w:val="28"/>
        </w:rPr>
        <w:t xml:space="preserve">, одну </w:t>
      </w:r>
      <w:proofErr w:type="spellStart"/>
      <w:r w:rsidR="009043FD">
        <w:rPr>
          <w:rFonts w:ascii="Times New Roman" w:hAnsi="Times New Roman" w:cs="Times New Roman"/>
          <w:sz w:val="28"/>
          <w:szCs w:val="28"/>
        </w:rPr>
        <w:t>авторитарну</w:t>
      </w:r>
      <w:proofErr w:type="spellEnd"/>
      <w:r w:rsidR="009043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043F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9043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43FD">
        <w:rPr>
          <w:rFonts w:ascii="Times New Roman" w:hAnsi="Times New Roman" w:cs="Times New Roman"/>
          <w:sz w:val="28"/>
          <w:szCs w:val="28"/>
        </w:rPr>
        <w:t>р</w:t>
      </w:r>
      <w:r w:rsidRPr="00B21680">
        <w:rPr>
          <w:rFonts w:ascii="Times New Roman" w:hAnsi="Times New Roman" w:cs="Times New Roman"/>
          <w:sz w:val="28"/>
          <w:szCs w:val="28"/>
        </w:rPr>
        <w:t>осія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) та одну </w:t>
      </w:r>
      <w:proofErr w:type="spellStart"/>
      <w:r w:rsidRPr="00B21680">
        <w:rPr>
          <w:rFonts w:ascii="Times New Roman" w:hAnsi="Times New Roman" w:cs="Times New Roman"/>
          <w:sz w:val="28"/>
          <w:szCs w:val="28"/>
        </w:rPr>
        <w:t>тоталітарну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168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2168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1680">
        <w:rPr>
          <w:rFonts w:ascii="Times New Roman" w:hAnsi="Times New Roman" w:cs="Times New Roman"/>
          <w:sz w:val="28"/>
          <w:szCs w:val="28"/>
        </w:rPr>
        <w:t>івнічна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 Корея).</w:t>
      </w:r>
      <w:r w:rsidRPr="00B216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1680" w:rsidRPr="003D2C20">
        <w:rPr>
          <w:rFonts w:ascii="Times New Roman" w:hAnsi="Times New Roman" w:cs="Times New Roman"/>
          <w:sz w:val="28"/>
          <w:szCs w:val="28"/>
          <w:lang w:val="uk-UA"/>
        </w:rPr>
        <w:t>Проаналізуйте, як у цих країнах формується національна ідентичність і як політичний режим впливає на її розвиток.</w:t>
      </w:r>
    </w:p>
    <w:p w:rsidR="0047723E" w:rsidRPr="001977D0" w:rsidRDefault="0047723E" w:rsidP="001977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Виберіть історичні приклади проявів крайніх форм націоналізму (наприклад, нацизм у Німеччині, шовінізм у Югославії під час розпаду).</w:t>
      </w:r>
    </w:p>
    <w:p w:rsidR="0047723E" w:rsidRPr="001977D0" w:rsidRDefault="0047723E" w:rsidP="001977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Проведіть аналіз причин виникнення цих ідеологій і їхніх наслідків для суспільства.</w:t>
      </w:r>
    </w:p>
    <w:p w:rsidR="0047723E" w:rsidRPr="001977D0" w:rsidRDefault="001977D0" w:rsidP="001977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Подумайте як к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райні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праві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рухи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виправдання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дискримінації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FD" w:rsidRDefault="003D2C20" w:rsidP="001977D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Дайте відповідь на питання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запобігти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крайнім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проявам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націоналізму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73AE3" w:rsidRPr="00273AE3" w:rsidRDefault="00273AE3" w:rsidP="00273AE3">
      <w:pPr>
        <w:pStyle w:val="a3"/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73AE3" w:rsidRPr="00273AE3" w:rsidRDefault="00273AE3" w:rsidP="00273AE3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7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Резултати</w:t>
      </w:r>
      <w:proofErr w:type="spellEnd"/>
      <w:r w:rsidRPr="0027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27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досл</w:t>
      </w:r>
      <w:proofErr w:type="spellEnd"/>
      <w:proofErr w:type="gramEnd"/>
      <w:r w:rsidRPr="00273A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proofErr w:type="spellStart"/>
      <w:r w:rsidRPr="0027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дження</w:t>
      </w:r>
      <w:proofErr w:type="spellEnd"/>
      <w:r w:rsidRPr="0027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3A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оформіть у вигляді презентації чи аналітичної доповіді.</w:t>
      </w:r>
    </w:p>
    <w:p w:rsidR="009043FD" w:rsidRPr="00273AE3" w:rsidRDefault="009043FD" w:rsidP="009043FD">
      <w:pPr>
        <w:rPr>
          <w:b/>
          <w:lang w:val="uk-UA" w:eastAsia="ru-RU"/>
        </w:rPr>
      </w:pPr>
    </w:p>
    <w:sectPr w:rsidR="009043FD" w:rsidRPr="00273AE3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37552"/>
    <w:multiLevelType w:val="hybridMultilevel"/>
    <w:tmpl w:val="6F463F26"/>
    <w:lvl w:ilvl="0" w:tplc="9CF048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23E"/>
    <w:rsid w:val="0013637B"/>
    <w:rsid w:val="0016293C"/>
    <w:rsid w:val="001977D0"/>
    <w:rsid w:val="001D47BA"/>
    <w:rsid w:val="00273AE3"/>
    <w:rsid w:val="00297A7F"/>
    <w:rsid w:val="003D2C20"/>
    <w:rsid w:val="003D66F6"/>
    <w:rsid w:val="0047723E"/>
    <w:rsid w:val="005E0166"/>
    <w:rsid w:val="006C7F37"/>
    <w:rsid w:val="007A4206"/>
    <w:rsid w:val="009043FD"/>
    <w:rsid w:val="009F481B"/>
    <w:rsid w:val="00A8038F"/>
    <w:rsid w:val="00B21680"/>
    <w:rsid w:val="00CD2F4E"/>
    <w:rsid w:val="00E2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D0"/>
    <w:pPr>
      <w:ind w:left="720"/>
      <w:contextualSpacing/>
    </w:pPr>
  </w:style>
  <w:style w:type="table" w:styleId="a4">
    <w:name w:val="Table Grid"/>
    <w:basedOn w:val="a1"/>
    <w:uiPriority w:val="59"/>
    <w:rsid w:val="009043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0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2024-10-12T08:35:00Z</dcterms:created>
  <dcterms:modified xsi:type="dcterms:W3CDTF">2024-10-16T06:51:00Z</dcterms:modified>
</cp:coreProperties>
</file>