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78A" w:rsidRPr="00CA487C" w:rsidRDefault="0004278A" w:rsidP="00CA487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A487C">
        <w:rPr>
          <w:rFonts w:ascii="Times New Roman" w:hAnsi="Times New Roman" w:cs="Times New Roman"/>
          <w:b/>
          <w:sz w:val="28"/>
          <w:szCs w:val="28"/>
        </w:rPr>
        <w:t>Модульна контрольна робота</w:t>
      </w:r>
    </w:p>
    <w:bookmarkEnd w:id="0"/>
    <w:p w:rsidR="0004278A" w:rsidRPr="00CA487C" w:rsidRDefault="0004278A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>1. Яке з наведених визначень найкраще описує діджитал маркетинг?</w:t>
      </w:r>
    </w:p>
    <w:p w:rsidR="0004278A" w:rsidRPr="00CA487C" w:rsidRDefault="00CC7975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</w:t>
      </w:r>
      <w:r w:rsidR="0004278A" w:rsidRPr="00CA487C">
        <w:rPr>
          <w:rFonts w:ascii="Times New Roman" w:hAnsi="Times New Roman" w:cs="Times New Roman"/>
          <w:sz w:val="28"/>
          <w:szCs w:val="28"/>
        </w:rPr>
        <w:t>a) Використання традиційних медіа для реклами</w:t>
      </w:r>
    </w:p>
    <w:p w:rsidR="0004278A" w:rsidRPr="00CA487C" w:rsidRDefault="00CC7975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</w:t>
      </w:r>
      <w:r w:rsidR="0004278A" w:rsidRPr="00CA487C">
        <w:rPr>
          <w:rFonts w:ascii="Times New Roman" w:hAnsi="Times New Roman" w:cs="Times New Roman"/>
          <w:sz w:val="28"/>
          <w:szCs w:val="28"/>
        </w:rPr>
        <w:t>b) Використання цифрових каналів для взаємодії з споживачами</w:t>
      </w:r>
    </w:p>
    <w:p w:rsidR="0004278A" w:rsidRPr="00CA487C" w:rsidRDefault="00CC7975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</w:t>
      </w:r>
      <w:r w:rsidR="0004278A" w:rsidRPr="00CA487C">
        <w:rPr>
          <w:rFonts w:ascii="Times New Roman" w:hAnsi="Times New Roman" w:cs="Times New Roman"/>
          <w:sz w:val="28"/>
          <w:szCs w:val="28"/>
        </w:rPr>
        <w:t>c) Лише просування товарів через email-розсилки</w:t>
      </w:r>
    </w:p>
    <w:p w:rsidR="0004278A" w:rsidRPr="00CA487C" w:rsidRDefault="0004278A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>2. Які з наведених методів є основними у діджитал маркетингу?</w:t>
      </w:r>
    </w:p>
    <w:p w:rsidR="0004278A" w:rsidRPr="00CA487C" w:rsidRDefault="00CC7975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</w:t>
      </w:r>
      <w:r w:rsidR="0004278A" w:rsidRPr="00CA487C">
        <w:rPr>
          <w:rFonts w:ascii="Times New Roman" w:hAnsi="Times New Roman" w:cs="Times New Roman"/>
          <w:sz w:val="28"/>
          <w:szCs w:val="28"/>
        </w:rPr>
        <w:t>a) SEO та PPC</w:t>
      </w:r>
    </w:p>
    <w:p w:rsidR="0004278A" w:rsidRPr="00CA487C" w:rsidRDefault="00CC7975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</w:t>
      </w:r>
      <w:r w:rsidR="0004278A" w:rsidRPr="00CA487C">
        <w:rPr>
          <w:rFonts w:ascii="Times New Roman" w:hAnsi="Times New Roman" w:cs="Times New Roman"/>
          <w:sz w:val="28"/>
          <w:szCs w:val="28"/>
        </w:rPr>
        <w:t>b) Телевізійна реклама</w:t>
      </w:r>
    </w:p>
    <w:p w:rsidR="0004278A" w:rsidRPr="00CA487C" w:rsidRDefault="00CC7975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</w:t>
      </w:r>
      <w:r w:rsidR="0004278A" w:rsidRPr="00CA487C">
        <w:rPr>
          <w:rFonts w:ascii="Times New Roman" w:hAnsi="Times New Roman" w:cs="Times New Roman"/>
          <w:sz w:val="28"/>
          <w:szCs w:val="28"/>
        </w:rPr>
        <w:t>c) Друковані оголошення</w:t>
      </w:r>
    </w:p>
    <w:p w:rsidR="0004278A" w:rsidRPr="00CA487C" w:rsidRDefault="0004278A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>3. Який з цих трендів наразі є найактуальнішим для Instagram?</w:t>
      </w:r>
    </w:p>
    <w:p w:rsidR="0004278A" w:rsidRPr="00CA487C" w:rsidRDefault="00CC7975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</w:t>
      </w:r>
      <w:r w:rsidR="0004278A" w:rsidRPr="00CA487C">
        <w:rPr>
          <w:rFonts w:ascii="Times New Roman" w:hAnsi="Times New Roman" w:cs="Times New Roman"/>
          <w:sz w:val="28"/>
          <w:szCs w:val="28"/>
        </w:rPr>
        <w:t>a) Текстові пости</w:t>
      </w:r>
    </w:p>
    <w:p w:rsidR="0004278A" w:rsidRPr="00CA487C" w:rsidRDefault="00CC7975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</w:t>
      </w:r>
      <w:r w:rsidR="0004278A" w:rsidRPr="00CA487C">
        <w:rPr>
          <w:rFonts w:ascii="Times New Roman" w:hAnsi="Times New Roman" w:cs="Times New Roman"/>
          <w:sz w:val="28"/>
          <w:szCs w:val="28"/>
        </w:rPr>
        <w:t>b) Відео у форматі Reels</w:t>
      </w:r>
    </w:p>
    <w:p w:rsidR="0004278A" w:rsidRPr="00CA487C" w:rsidRDefault="00CC7975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</w:t>
      </w:r>
      <w:r w:rsidR="0004278A" w:rsidRPr="00CA487C">
        <w:rPr>
          <w:rFonts w:ascii="Times New Roman" w:hAnsi="Times New Roman" w:cs="Times New Roman"/>
          <w:sz w:val="28"/>
          <w:szCs w:val="28"/>
        </w:rPr>
        <w:t>c) Друковані рекламні матеріали</w:t>
      </w:r>
    </w:p>
    <w:p w:rsidR="0004278A" w:rsidRPr="00CA487C" w:rsidRDefault="0004278A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>4. Який з цих показників є найбільш важливим для оцінки успіху контенту в Instagram?</w:t>
      </w:r>
    </w:p>
    <w:p w:rsidR="0004278A" w:rsidRPr="00CA487C" w:rsidRDefault="00CC7975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</w:t>
      </w:r>
      <w:r w:rsidR="0004278A" w:rsidRPr="00CA487C">
        <w:rPr>
          <w:rFonts w:ascii="Times New Roman" w:hAnsi="Times New Roman" w:cs="Times New Roman"/>
          <w:sz w:val="28"/>
          <w:szCs w:val="28"/>
        </w:rPr>
        <w:t xml:space="preserve"> a) Лайки</w:t>
      </w:r>
    </w:p>
    <w:p w:rsidR="0004278A" w:rsidRPr="00CA487C" w:rsidRDefault="00CC7975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</w:t>
      </w:r>
      <w:r w:rsidR="0004278A" w:rsidRPr="00CA487C">
        <w:rPr>
          <w:rFonts w:ascii="Times New Roman" w:hAnsi="Times New Roman" w:cs="Times New Roman"/>
          <w:sz w:val="28"/>
          <w:szCs w:val="28"/>
        </w:rPr>
        <w:t xml:space="preserve"> b) Взаємодія (engagement)</w:t>
      </w:r>
    </w:p>
    <w:p w:rsidR="0004278A" w:rsidRPr="00CA487C" w:rsidRDefault="00CC7975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</w:t>
      </w:r>
      <w:r w:rsidR="0004278A" w:rsidRPr="00CA487C">
        <w:rPr>
          <w:rFonts w:ascii="Times New Roman" w:hAnsi="Times New Roman" w:cs="Times New Roman"/>
          <w:sz w:val="28"/>
          <w:szCs w:val="28"/>
        </w:rPr>
        <w:t>c) Кількість підписників</w:t>
      </w:r>
    </w:p>
    <w:p w:rsidR="0004278A" w:rsidRPr="00CA487C" w:rsidRDefault="0004278A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>5. Яка з наведених стратегій є найбільш ефективною для співпраці з лідерами думок?</w:t>
      </w:r>
    </w:p>
    <w:p w:rsidR="0004278A" w:rsidRPr="00CA487C" w:rsidRDefault="00CC7975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</w:t>
      </w:r>
      <w:r w:rsidR="0004278A" w:rsidRPr="00CA487C">
        <w:rPr>
          <w:rFonts w:ascii="Times New Roman" w:hAnsi="Times New Roman" w:cs="Times New Roman"/>
          <w:sz w:val="28"/>
          <w:szCs w:val="28"/>
        </w:rPr>
        <w:t>a) Одноразові угоди</w:t>
      </w:r>
    </w:p>
    <w:p w:rsidR="0004278A" w:rsidRPr="00CA487C" w:rsidRDefault="00CC7975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</w:t>
      </w:r>
      <w:r w:rsidR="0004278A" w:rsidRPr="00CA487C">
        <w:rPr>
          <w:rFonts w:ascii="Times New Roman" w:hAnsi="Times New Roman" w:cs="Times New Roman"/>
          <w:sz w:val="28"/>
          <w:szCs w:val="28"/>
        </w:rPr>
        <w:t>b) Довгострокове партнерство</w:t>
      </w:r>
    </w:p>
    <w:p w:rsidR="0004278A" w:rsidRPr="00CA487C" w:rsidRDefault="00CC7975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</w:t>
      </w:r>
      <w:r w:rsidR="0004278A" w:rsidRPr="00CA487C">
        <w:rPr>
          <w:rFonts w:ascii="Times New Roman" w:hAnsi="Times New Roman" w:cs="Times New Roman"/>
          <w:sz w:val="28"/>
          <w:szCs w:val="28"/>
        </w:rPr>
        <w:t>c) Ігнорування їх контенту</w:t>
      </w:r>
    </w:p>
    <w:p w:rsidR="0004278A" w:rsidRPr="00CA487C" w:rsidRDefault="0004278A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>6. Які критерії слід враховувати при виборі лідера думок?</w:t>
      </w:r>
    </w:p>
    <w:p w:rsidR="0004278A" w:rsidRPr="00CA487C" w:rsidRDefault="00CC7975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</w:t>
      </w:r>
      <w:r w:rsidR="0004278A" w:rsidRPr="00CA487C">
        <w:rPr>
          <w:rFonts w:ascii="Times New Roman" w:hAnsi="Times New Roman" w:cs="Times New Roman"/>
          <w:sz w:val="28"/>
          <w:szCs w:val="28"/>
        </w:rPr>
        <w:t>a) Кількість підписників</w:t>
      </w:r>
    </w:p>
    <w:p w:rsidR="0004278A" w:rsidRPr="00CA487C" w:rsidRDefault="00CC7975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</w:t>
      </w:r>
      <w:r w:rsidR="0004278A" w:rsidRPr="00CA487C">
        <w:rPr>
          <w:rFonts w:ascii="Times New Roman" w:hAnsi="Times New Roman" w:cs="Times New Roman"/>
          <w:sz w:val="28"/>
          <w:szCs w:val="28"/>
        </w:rPr>
        <w:t>b) Аудиторія, залученість та репутація</w:t>
      </w:r>
    </w:p>
    <w:p w:rsidR="0004278A" w:rsidRPr="00CA487C" w:rsidRDefault="00CC7975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</w:t>
      </w:r>
      <w:r w:rsidR="0004278A" w:rsidRPr="00CA487C">
        <w:rPr>
          <w:rFonts w:ascii="Times New Roman" w:hAnsi="Times New Roman" w:cs="Times New Roman"/>
          <w:sz w:val="28"/>
          <w:szCs w:val="28"/>
        </w:rPr>
        <w:t>c) Вартість послуг</w:t>
      </w:r>
    </w:p>
    <w:p w:rsidR="0004278A" w:rsidRPr="00CA487C" w:rsidRDefault="0004278A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>7. Який з інструментів Facebook є найбільш ефективним для просування бізнесу?</w:t>
      </w:r>
    </w:p>
    <w:p w:rsidR="0004278A" w:rsidRPr="00CA487C" w:rsidRDefault="00CC7975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</w:t>
      </w:r>
      <w:r w:rsidR="0004278A" w:rsidRPr="00CA487C">
        <w:rPr>
          <w:rFonts w:ascii="Times New Roman" w:hAnsi="Times New Roman" w:cs="Times New Roman"/>
          <w:sz w:val="28"/>
          <w:szCs w:val="28"/>
        </w:rPr>
        <w:t>a) Facebook Marketplace</w:t>
      </w:r>
    </w:p>
    <w:p w:rsidR="0004278A" w:rsidRPr="00CA487C" w:rsidRDefault="00CC7975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04278A" w:rsidRPr="00CA487C">
        <w:rPr>
          <w:rFonts w:ascii="Times New Roman" w:hAnsi="Times New Roman" w:cs="Times New Roman"/>
          <w:sz w:val="28"/>
          <w:szCs w:val="28"/>
        </w:rPr>
        <w:t>b) Facebook Ads</w:t>
      </w:r>
    </w:p>
    <w:p w:rsidR="0004278A" w:rsidRPr="00CA487C" w:rsidRDefault="00CC7975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</w:t>
      </w:r>
      <w:r w:rsidR="0004278A" w:rsidRPr="00CA487C">
        <w:rPr>
          <w:rFonts w:ascii="Times New Roman" w:hAnsi="Times New Roman" w:cs="Times New Roman"/>
          <w:sz w:val="28"/>
          <w:szCs w:val="28"/>
        </w:rPr>
        <w:t>c) Facebook Groups</w:t>
      </w:r>
    </w:p>
    <w:p w:rsidR="0004278A" w:rsidRPr="00CA487C" w:rsidRDefault="0004278A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>8. Який тип контенту отримує найбільшу взаємодію на Facebook?</w:t>
      </w:r>
    </w:p>
    <w:p w:rsidR="0004278A" w:rsidRPr="00CA487C" w:rsidRDefault="00CC7975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</w:t>
      </w:r>
      <w:r w:rsidR="0004278A" w:rsidRPr="00CA487C">
        <w:rPr>
          <w:rFonts w:ascii="Times New Roman" w:hAnsi="Times New Roman" w:cs="Times New Roman"/>
          <w:sz w:val="28"/>
          <w:szCs w:val="28"/>
        </w:rPr>
        <w:t>a) Лонгриди</w:t>
      </w:r>
    </w:p>
    <w:p w:rsidR="0004278A" w:rsidRPr="00CA487C" w:rsidRDefault="00CC7975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</w:t>
      </w:r>
      <w:r w:rsidR="0004278A" w:rsidRPr="00CA487C">
        <w:rPr>
          <w:rFonts w:ascii="Times New Roman" w:hAnsi="Times New Roman" w:cs="Times New Roman"/>
          <w:sz w:val="28"/>
          <w:szCs w:val="28"/>
        </w:rPr>
        <w:t>b) Відео</w:t>
      </w:r>
    </w:p>
    <w:p w:rsidR="0004278A" w:rsidRPr="00CA487C" w:rsidRDefault="00CC7975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</w:t>
      </w:r>
      <w:r w:rsidR="0004278A" w:rsidRPr="00CA487C">
        <w:rPr>
          <w:rFonts w:ascii="Times New Roman" w:hAnsi="Times New Roman" w:cs="Times New Roman"/>
          <w:sz w:val="28"/>
          <w:szCs w:val="28"/>
        </w:rPr>
        <w:t>c) Сайти</w:t>
      </w:r>
    </w:p>
    <w:p w:rsidR="0004278A" w:rsidRPr="00CA487C" w:rsidRDefault="0004278A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>9. Який із зазначених параметрів є ключовим при налаштуванні таргетованої реклами?</w:t>
      </w:r>
    </w:p>
    <w:p w:rsidR="0004278A" w:rsidRPr="00CA487C" w:rsidRDefault="00CC7975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</w:t>
      </w:r>
      <w:r w:rsidR="0004278A" w:rsidRPr="00CA487C">
        <w:rPr>
          <w:rFonts w:ascii="Times New Roman" w:hAnsi="Times New Roman" w:cs="Times New Roman"/>
          <w:sz w:val="28"/>
          <w:szCs w:val="28"/>
        </w:rPr>
        <w:t>a) Геолокація</w:t>
      </w:r>
    </w:p>
    <w:p w:rsidR="0004278A" w:rsidRPr="00CA487C" w:rsidRDefault="00CC7975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</w:t>
      </w:r>
      <w:r w:rsidR="0004278A" w:rsidRPr="00CA487C">
        <w:rPr>
          <w:rFonts w:ascii="Times New Roman" w:hAnsi="Times New Roman" w:cs="Times New Roman"/>
          <w:sz w:val="28"/>
          <w:szCs w:val="28"/>
        </w:rPr>
        <w:t>b) Колір фону реклами</w:t>
      </w:r>
    </w:p>
    <w:p w:rsidR="0004278A" w:rsidRPr="00CA487C" w:rsidRDefault="00CC7975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</w:t>
      </w:r>
      <w:r w:rsidR="0004278A" w:rsidRPr="00CA487C">
        <w:rPr>
          <w:rFonts w:ascii="Times New Roman" w:hAnsi="Times New Roman" w:cs="Times New Roman"/>
          <w:sz w:val="28"/>
          <w:szCs w:val="28"/>
        </w:rPr>
        <w:t>c) Дата публікації</w:t>
      </w:r>
    </w:p>
    <w:p w:rsidR="0004278A" w:rsidRPr="00CA487C" w:rsidRDefault="0004278A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>10. Який інструмент допомагає оцінити ефективність таргетованої реклами?</w:t>
      </w:r>
    </w:p>
    <w:p w:rsidR="0004278A" w:rsidRPr="00CA487C" w:rsidRDefault="00CC7975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 </w:t>
      </w:r>
      <w:r w:rsidR="0004278A" w:rsidRPr="00CA487C">
        <w:rPr>
          <w:rFonts w:ascii="Times New Roman" w:hAnsi="Times New Roman" w:cs="Times New Roman"/>
          <w:sz w:val="28"/>
          <w:szCs w:val="28"/>
        </w:rPr>
        <w:t>a) Google Analytics</w:t>
      </w:r>
    </w:p>
    <w:p w:rsidR="0004278A" w:rsidRPr="00CA487C" w:rsidRDefault="00CC7975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 </w:t>
      </w:r>
      <w:r w:rsidR="0004278A" w:rsidRPr="00CA487C">
        <w:rPr>
          <w:rFonts w:ascii="Times New Roman" w:hAnsi="Times New Roman" w:cs="Times New Roman"/>
          <w:sz w:val="28"/>
          <w:szCs w:val="28"/>
        </w:rPr>
        <w:t>b) Excel</w:t>
      </w:r>
    </w:p>
    <w:p w:rsidR="0004278A" w:rsidRPr="00CA487C" w:rsidRDefault="00CC7975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 </w:t>
      </w:r>
      <w:r w:rsidR="0004278A" w:rsidRPr="00CA487C">
        <w:rPr>
          <w:rFonts w:ascii="Times New Roman" w:hAnsi="Times New Roman" w:cs="Times New Roman"/>
          <w:sz w:val="28"/>
          <w:szCs w:val="28"/>
        </w:rPr>
        <w:t>c) Adobe Photoshop</w:t>
      </w:r>
    </w:p>
    <w:p w:rsidR="0004278A" w:rsidRPr="00CA487C" w:rsidRDefault="0004278A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>11. Який тип контенту є найбільш підходящим для залучення аудиторії?</w:t>
      </w:r>
    </w:p>
    <w:p w:rsidR="0004278A" w:rsidRPr="00CA487C" w:rsidRDefault="00CC7975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 </w:t>
      </w:r>
      <w:r w:rsidR="0004278A" w:rsidRPr="00CA487C">
        <w:rPr>
          <w:rFonts w:ascii="Times New Roman" w:hAnsi="Times New Roman" w:cs="Times New Roman"/>
          <w:sz w:val="28"/>
          <w:szCs w:val="28"/>
        </w:rPr>
        <w:t>a) Рекламні пости</w:t>
      </w:r>
    </w:p>
    <w:p w:rsidR="0004278A" w:rsidRPr="00CA487C" w:rsidRDefault="00CC7975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 </w:t>
      </w:r>
      <w:r w:rsidR="0004278A" w:rsidRPr="00CA487C">
        <w:rPr>
          <w:rFonts w:ascii="Times New Roman" w:hAnsi="Times New Roman" w:cs="Times New Roman"/>
          <w:sz w:val="28"/>
          <w:szCs w:val="28"/>
        </w:rPr>
        <w:t>b) Інформативні статті</w:t>
      </w:r>
    </w:p>
    <w:p w:rsidR="0004278A" w:rsidRPr="00CA487C" w:rsidRDefault="00CC7975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</w:t>
      </w:r>
      <w:r w:rsidR="0004278A" w:rsidRPr="00CA487C">
        <w:rPr>
          <w:rFonts w:ascii="Times New Roman" w:hAnsi="Times New Roman" w:cs="Times New Roman"/>
          <w:sz w:val="28"/>
          <w:szCs w:val="28"/>
        </w:rPr>
        <w:t xml:space="preserve"> c) Спам</w:t>
      </w:r>
    </w:p>
    <w:p w:rsidR="0004278A" w:rsidRPr="00CA487C" w:rsidRDefault="0004278A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>12. Які елементи є основними при розробці контент-стратегії?</w:t>
      </w:r>
    </w:p>
    <w:p w:rsidR="0004278A" w:rsidRPr="00CA487C" w:rsidRDefault="00CC7975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 </w:t>
      </w:r>
      <w:r w:rsidR="0004278A" w:rsidRPr="00CA487C">
        <w:rPr>
          <w:rFonts w:ascii="Times New Roman" w:hAnsi="Times New Roman" w:cs="Times New Roman"/>
          <w:sz w:val="28"/>
          <w:szCs w:val="28"/>
        </w:rPr>
        <w:t>a) Цільова аудиторія, цілі, типи контенту</w:t>
      </w:r>
    </w:p>
    <w:p w:rsidR="0004278A" w:rsidRPr="00CA487C" w:rsidRDefault="00CC7975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 </w:t>
      </w:r>
      <w:r w:rsidR="0004278A" w:rsidRPr="00CA487C">
        <w:rPr>
          <w:rFonts w:ascii="Times New Roman" w:hAnsi="Times New Roman" w:cs="Times New Roman"/>
          <w:sz w:val="28"/>
          <w:szCs w:val="28"/>
        </w:rPr>
        <w:t>b) Дизайн і кольорова палітра</w:t>
      </w:r>
    </w:p>
    <w:p w:rsidR="0004278A" w:rsidRPr="00CA487C" w:rsidRDefault="00CC7975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 </w:t>
      </w:r>
      <w:r w:rsidR="0004278A" w:rsidRPr="00CA487C">
        <w:rPr>
          <w:rFonts w:ascii="Times New Roman" w:hAnsi="Times New Roman" w:cs="Times New Roman"/>
          <w:sz w:val="28"/>
          <w:szCs w:val="28"/>
        </w:rPr>
        <w:t>c) Дати публікацій</w:t>
      </w:r>
    </w:p>
    <w:p w:rsidR="0004278A" w:rsidRPr="00CA487C" w:rsidRDefault="0004278A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>13. Яка з наведених ситуацій є прикладом ситуативного маркетингу?</w:t>
      </w:r>
    </w:p>
    <w:p w:rsidR="0004278A" w:rsidRPr="00CA487C" w:rsidRDefault="00CC7975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 </w:t>
      </w:r>
      <w:r w:rsidR="0004278A" w:rsidRPr="00CA487C">
        <w:rPr>
          <w:rFonts w:ascii="Times New Roman" w:hAnsi="Times New Roman" w:cs="Times New Roman"/>
          <w:sz w:val="28"/>
          <w:szCs w:val="28"/>
        </w:rPr>
        <w:t>a) Реклама до свята</w:t>
      </w:r>
    </w:p>
    <w:p w:rsidR="0004278A" w:rsidRPr="00CA487C" w:rsidRDefault="00CC7975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 </w:t>
      </w:r>
      <w:r w:rsidR="0004278A" w:rsidRPr="00CA487C">
        <w:rPr>
          <w:rFonts w:ascii="Times New Roman" w:hAnsi="Times New Roman" w:cs="Times New Roman"/>
          <w:sz w:val="28"/>
          <w:szCs w:val="28"/>
        </w:rPr>
        <w:t>b) Реклама з фокусом на сезонні акції</w:t>
      </w:r>
    </w:p>
    <w:p w:rsidR="0004278A" w:rsidRPr="00CA487C" w:rsidRDefault="00CC7975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 </w:t>
      </w:r>
      <w:r w:rsidR="0004278A" w:rsidRPr="00CA487C">
        <w:rPr>
          <w:rFonts w:ascii="Times New Roman" w:hAnsi="Times New Roman" w:cs="Times New Roman"/>
          <w:sz w:val="28"/>
          <w:szCs w:val="28"/>
        </w:rPr>
        <w:t>c) Випуск нового продукту</w:t>
      </w:r>
    </w:p>
    <w:p w:rsidR="0004278A" w:rsidRPr="00CA487C" w:rsidRDefault="0004278A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>14. Яка мета ситуативного маркетингу?</w:t>
      </w:r>
    </w:p>
    <w:p w:rsidR="0004278A" w:rsidRPr="00CA487C" w:rsidRDefault="00CC7975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 </w:t>
      </w:r>
      <w:r w:rsidR="0004278A" w:rsidRPr="00CA487C">
        <w:rPr>
          <w:rFonts w:ascii="Times New Roman" w:hAnsi="Times New Roman" w:cs="Times New Roman"/>
          <w:sz w:val="28"/>
          <w:szCs w:val="28"/>
        </w:rPr>
        <w:t>a) Залучити нових клієнтів у звичайний час</w:t>
      </w:r>
    </w:p>
    <w:p w:rsidR="0004278A" w:rsidRPr="00CA487C" w:rsidRDefault="00CC7975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 </w:t>
      </w:r>
      <w:r w:rsidR="0004278A" w:rsidRPr="00CA487C">
        <w:rPr>
          <w:rFonts w:ascii="Times New Roman" w:hAnsi="Times New Roman" w:cs="Times New Roman"/>
          <w:sz w:val="28"/>
          <w:szCs w:val="28"/>
        </w:rPr>
        <w:t>b) Адаптувати комунікацію під поточні події</w:t>
      </w:r>
    </w:p>
    <w:p w:rsidR="0004278A" w:rsidRPr="00CA487C" w:rsidRDefault="00CC7975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04278A" w:rsidRPr="00CA487C">
        <w:rPr>
          <w:rFonts w:ascii="Times New Roman" w:hAnsi="Times New Roman" w:cs="Times New Roman"/>
          <w:sz w:val="28"/>
          <w:szCs w:val="28"/>
        </w:rPr>
        <w:t>c) Підвищити ціни на продукцію</w:t>
      </w:r>
    </w:p>
    <w:p w:rsidR="0004278A" w:rsidRPr="00CA487C" w:rsidRDefault="0004278A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>15. Який з цих підходів є ефективним для просування бренду в TikTok?</w:t>
      </w:r>
    </w:p>
    <w:p w:rsidR="0004278A" w:rsidRPr="00CA487C" w:rsidRDefault="00CC7975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 </w:t>
      </w:r>
      <w:r w:rsidR="0004278A" w:rsidRPr="00CA487C">
        <w:rPr>
          <w:rFonts w:ascii="Times New Roman" w:hAnsi="Times New Roman" w:cs="Times New Roman"/>
          <w:sz w:val="28"/>
          <w:szCs w:val="28"/>
        </w:rPr>
        <w:t>a) Дослідження трендів та участь у челенджах</w:t>
      </w:r>
    </w:p>
    <w:p w:rsidR="0004278A" w:rsidRPr="00CA487C" w:rsidRDefault="00CC7975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 </w:t>
      </w:r>
      <w:r w:rsidR="0004278A" w:rsidRPr="00CA487C">
        <w:rPr>
          <w:rFonts w:ascii="Times New Roman" w:hAnsi="Times New Roman" w:cs="Times New Roman"/>
          <w:sz w:val="28"/>
          <w:szCs w:val="28"/>
        </w:rPr>
        <w:t>b) Тільки реклама</w:t>
      </w:r>
    </w:p>
    <w:p w:rsidR="0004278A" w:rsidRPr="00CA487C" w:rsidRDefault="00CC7975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 </w:t>
      </w:r>
      <w:r w:rsidR="0004278A" w:rsidRPr="00CA487C">
        <w:rPr>
          <w:rFonts w:ascii="Times New Roman" w:hAnsi="Times New Roman" w:cs="Times New Roman"/>
          <w:sz w:val="28"/>
          <w:szCs w:val="28"/>
        </w:rPr>
        <w:t>c) Друковані матеріали</w:t>
      </w:r>
    </w:p>
    <w:p w:rsidR="0004278A" w:rsidRPr="00CA487C" w:rsidRDefault="0004278A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>16. Яка з платформ більше підходить для бізнес-нетворкінгу?</w:t>
      </w:r>
    </w:p>
    <w:p w:rsidR="0004278A" w:rsidRPr="00CA487C" w:rsidRDefault="00CC7975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 </w:t>
      </w:r>
      <w:r w:rsidR="0004278A" w:rsidRPr="00CA487C">
        <w:rPr>
          <w:rFonts w:ascii="Times New Roman" w:hAnsi="Times New Roman" w:cs="Times New Roman"/>
          <w:sz w:val="28"/>
          <w:szCs w:val="28"/>
        </w:rPr>
        <w:t xml:space="preserve"> a) TikTok</w:t>
      </w:r>
    </w:p>
    <w:p w:rsidR="0004278A" w:rsidRPr="00CA487C" w:rsidRDefault="00CC7975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 </w:t>
      </w:r>
      <w:r w:rsidR="0004278A" w:rsidRPr="00CA487C">
        <w:rPr>
          <w:rFonts w:ascii="Times New Roman" w:hAnsi="Times New Roman" w:cs="Times New Roman"/>
          <w:sz w:val="28"/>
          <w:szCs w:val="28"/>
        </w:rPr>
        <w:t>b) Facebook</w:t>
      </w:r>
    </w:p>
    <w:p w:rsidR="0004278A" w:rsidRPr="00CA487C" w:rsidRDefault="00CC7975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 </w:t>
      </w:r>
      <w:r w:rsidR="0004278A" w:rsidRPr="00CA487C">
        <w:rPr>
          <w:rFonts w:ascii="Times New Roman" w:hAnsi="Times New Roman" w:cs="Times New Roman"/>
          <w:sz w:val="28"/>
          <w:szCs w:val="28"/>
        </w:rPr>
        <w:t xml:space="preserve"> c) LinkedIn</w:t>
      </w:r>
    </w:p>
    <w:p w:rsidR="0004278A" w:rsidRPr="00CA487C" w:rsidRDefault="0004278A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>17. Яка стратегія є найбільш успішною для просування бренду на YouTube?</w:t>
      </w:r>
    </w:p>
    <w:p w:rsidR="0004278A" w:rsidRPr="00CA487C" w:rsidRDefault="00CC7975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 </w:t>
      </w:r>
      <w:r w:rsidR="0004278A" w:rsidRPr="00CA487C">
        <w:rPr>
          <w:rFonts w:ascii="Times New Roman" w:hAnsi="Times New Roman" w:cs="Times New Roman"/>
          <w:sz w:val="28"/>
          <w:szCs w:val="28"/>
        </w:rPr>
        <w:t>a) Випуск коротких рекламних роликів</w:t>
      </w:r>
    </w:p>
    <w:p w:rsidR="0004278A" w:rsidRPr="00CA487C" w:rsidRDefault="00CC7975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 </w:t>
      </w:r>
      <w:r w:rsidR="0004278A" w:rsidRPr="00CA487C">
        <w:rPr>
          <w:rFonts w:ascii="Times New Roman" w:hAnsi="Times New Roman" w:cs="Times New Roman"/>
          <w:sz w:val="28"/>
          <w:szCs w:val="28"/>
        </w:rPr>
        <w:t>b) Створення корисного контенту</w:t>
      </w:r>
    </w:p>
    <w:p w:rsidR="0004278A" w:rsidRPr="00CA487C" w:rsidRDefault="00CC7975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 </w:t>
      </w:r>
      <w:r w:rsidR="0004278A" w:rsidRPr="00CA487C">
        <w:rPr>
          <w:rFonts w:ascii="Times New Roman" w:hAnsi="Times New Roman" w:cs="Times New Roman"/>
          <w:sz w:val="28"/>
          <w:szCs w:val="28"/>
        </w:rPr>
        <w:t>c) Використання старих відео</w:t>
      </w:r>
    </w:p>
    <w:p w:rsidR="0004278A" w:rsidRPr="00CA487C" w:rsidRDefault="0004278A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>18. Які елементи відео важливі для залучення уваги глядачів?</w:t>
      </w:r>
    </w:p>
    <w:p w:rsidR="0004278A" w:rsidRPr="00CA487C" w:rsidRDefault="00CC7975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  </w:t>
      </w:r>
      <w:r w:rsidR="0004278A" w:rsidRPr="00CA487C">
        <w:rPr>
          <w:rFonts w:ascii="Times New Roman" w:hAnsi="Times New Roman" w:cs="Times New Roman"/>
          <w:sz w:val="28"/>
          <w:szCs w:val="28"/>
        </w:rPr>
        <w:t>a) Яскраві кольори та швидкий монтаж</w:t>
      </w:r>
    </w:p>
    <w:p w:rsidR="0004278A" w:rsidRPr="00CA487C" w:rsidRDefault="00CC7975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 </w:t>
      </w:r>
      <w:r w:rsidR="0004278A" w:rsidRPr="00CA487C">
        <w:rPr>
          <w:rFonts w:ascii="Times New Roman" w:hAnsi="Times New Roman" w:cs="Times New Roman"/>
          <w:sz w:val="28"/>
          <w:szCs w:val="28"/>
        </w:rPr>
        <w:t xml:space="preserve"> b) Довгий початок</w:t>
      </w:r>
    </w:p>
    <w:p w:rsidR="0004278A" w:rsidRPr="00CA487C" w:rsidRDefault="00CC7975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  </w:t>
      </w:r>
      <w:r w:rsidR="0004278A" w:rsidRPr="00CA487C">
        <w:rPr>
          <w:rFonts w:ascii="Times New Roman" w:hAnsi="Times New Roman" w:cs="Times New Roman"/>
          <w:sz w:val="28"/>
          <w:szCs w:val="28"/>
        </w:rPr>
        <w:t>c) Відсутність інформації</w:t>
      </w:r>
    </w:p>
    <w:p w:rsidR="0004278A" w:rsidRPr="00CA487C" w:rsidRDefault="0004278A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>19. Яка з наведених функцій месенджерів є найбільш корисною для бізнесу?</w:t>
      </w:r>
    </w:p>
    <w:p w:rsidR="0004278A" w:rsidRPr="00CA487C" w:rsidRDefault="00CC7975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 </w:t>
      </w:r>
      <w:r w:rsidR="0004278A" w:rsidRPr="00CA487C">
        <w:rPr>
          <w:rFonts w:ascii="Times New Roman" w:hAnsi="Times New Roman" w:cs="Times New Roman"/>
          <w:sz w:val="28"/>
          <w:szCs w:val="28"/>
        </w:rPr>
        <w:t>a) Автоматизація відповідей на запитання клієнтів</w:t>
      </w:r>
    </w:p>
    <w:p w:rsidR="0004278A" w:rsidRPr="00CA487C" w:rsidRDefault="00CC7975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</w:t>
      </w:r>
      <w:r w:rsidR="0004278A" w:rsidRPr="00CA487C">
        <w:rPr>
          <w:rFonts w:ascii="Times New Roman" w:hAnsi="Times New Roman" w:cs="Times New Roman"/>
          <w:sz w:val="28"/>
          <w:szCs w:val="28"/>
        </w:rPr>
        <w:t xml:space="preserve"> b) Надсилання реклами</w:t>
      </w:r>
    </w:p>
    <w:p w:rsidR="0004278A" w:rsidRPr="00CA487C" w:rsidRDefault="00CC7975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 </w:t>
      </w:r>
      <w:r w:rsidR="0004278A" w:rsidRPr="00CA487C">
        <w:rPr>
          <w:rFonts w:ascii="Times New Roman" w:hAnsi="Times New Roman" w:cs="Times New Roman"/>
          <w:sz w:val="28"/>
          <w:szCs w:val="28"/>
        </w:rPr>
        <w:t>c) Ігри</w:t>
      </w:r>
    </w:p>
    <w:p w:rsidR="0004278A" w:rsidRPr="00CA487C" w:rsidRDefault="0004278A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>20. Які месенджери є найбільш популярними для бізнес-спілкування?</w:t>
      </w:r>
    </w:p>
    <w:p w:rsidR="0004278A" w:rsidRPr="00CA487C" w:rsidRDefault="00CC7975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 </w:t>
      </w:r>
      <w:r w:rsidR="0004278A" w:rsidRPr="00CA487C">
        <w:rPr>
          <w:rFonts w:ascii="Times New Roman" w:hAnsi="Times New Roman" w:cs="Times New Roman"/>
          <w:sz w:val="28"/>
          <w:szCs w:val="28"/>
        </w:rPr>
        <w:t>a) WhatsApp та Telegram</w:t>
      </w:r>
    </w:p>
    <w:p w:rsidR="0004278A" w:rsidRPr="00CA487C" w:rsidRDefault="00CC7975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 </w:t>
      </w:r>
      <w:r w:rsidR="0004278A" w:rsidRPr="00CA487C">
        <w:rPr>
          <w:rFonts w:ascii="Times New Roman" w:hAnsi="Times New Roman" w:cs="Times New Roman"/>
          <w:sz w:val="28"/>
          <w:szCs w:val="28"/>
        </w:rPr>
        <w:t>b) OnlyFans</w:t>
      </w:r>
    </w:p>
    <w:p w:rsidR="0004278A" w:rsidRPr="00CA487C" w:rsidRDefault="00CC7975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 </w:t>
      </w:r>
      <w:r w:rsidR="0004278A" w:rsidRPr="00CA487C">
        <w:rPr>
          <w:rFonts w:ascii="Times New Roman" w:hAnsi="Times New Roman" w:cs="Times New Roman"/>
          <w:sz w:val="28"/>
          <w:szCs w:val="28"/>
        </w:rPr>
        <w:t>c) Twitter</w:t>
      </w:r>
    </w:p>
    <w:p w:rsidR="0004278A" w:rsidRPr="00CA487C" w:rsidRDefault="0004278A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>21. Які з цих методів є частиною digital marketing?</w:t>
      </w:r>
    </w:p>
    <w:p w:rsidR="0004278A" w:rsidRPr="00CA487C" w:rsidRDefault="00CC7975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 </w:t>
      </w:r>
      <w:r w:rsidR="0004278A" w:rsidRPr="00CA487C">
        <w:rPr>
          <w:rFonts w:ascii="Times New Roman" w:hAnsi="Times New Roman" w:cs="Times New Roman"/>
          <w:sz w:val="28"/>
          <w:szCs w:val="28"/>
        </w:rPr>
        <w:t xml:space="preserve"> a) SEO</w:t>
      </w:r>
    </w:p>
    <w:p w:rsidR="0004278A" w:rsidRPr="00CA487C" w:rsidRDefault="00CC7975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 </w:t>
      </w:r>
      <w:r w:rsidR="0004278A" w:rsidRPr="00CA487C">
        <w:rPr>
          <w:rFonts w:ascii="Times New Roman" w:hAnsi="Times New Roman" w:cs="Times New Roman"/>
          <w:sz w:val="28"/>
          <w:szCs w:val="28"/>
        </w:rPr>
        <w:t>b) Брошури</w:t>
      </w:r>
    </w:p>
    <w:p w:rsidR="0004278A" w:rsidRPr="00CA487C" w:rsidRDefault="00CC7975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 </w:t>
      </w:r>
      <w:r w:rsidR="0004278A" w:rsidRPr="00CA487C">
        <w:rPr>
          <w:rFonts w:ascii="Times New Roman" w:hAnsi="Times New Roman" w:cs="Times New Roman"/>
          <w:sz w:val="28"/>
          <w:szCs w:val="28"/>
        </w:rPr>
        <w:t>c) Виставки</w:t>
      </w:r>
    </w:p>
    <w:p w:rsidR="0004278A" w:rsidRPr="00CA487C" w:rsidRDefault="0004278A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278A" w:rsidRPr="00CA487C" w:rsidRDefault="0004278A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lastRenderedPageBreak/>
        <w:t>22. Яка стратегія комунікації найбільш ефективна для залучення молодіжної аудиторії?</w:t>
      </w:r>
    </w:p>
    <w:p w:rsidR="0004278A" w:rsidRPr="00CA487C" w:rsidRDefault="00CC7975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 </w:t>
      </w:r>
      <w:r w:rsidR="0004278A" w:rsidRPr="00CA487C">
        <w:rPr>
          <w:rFonts w:ascii="Times New Roman" w:hAnsi="Times New Roman" w:cs="Times New Roman"/>
          <w:sz w:val="28"/>
          <w:szCs w:val="28"/>
        </w:rPr>
        <w:t>a) Друковані оголошення</w:t>
      </w:r>
    </w:p>
    <w:p w:rsidR="0004278A" w:rsidRPr="00CA487C" w:rsidRDefault="00CC7975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 </w:t>
      </w:r>
      <w:r w:rsidR="0004278A" w:rsidRPr="00CA487C">
        <w:rPr>
          <w:rFonts w:ascii="Times New Roman" w:hAnsi="Times New Roman" w:cs="Times New Roman"/>
          <w:sz w:val="28"/>
          <w:szCs w:val="28"/>
        </w:rPr>
        <w:t>b) Соціальні мережі</w:t>
      </w:r>
    </w:p>
    <w:p w:rsidR="0004278A" w:rsidRPr="00CA487C" w:rsidRDefault="00CC7975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 </w:t>
      </w:r>
      <w:r w:rsidR="0004278A" w:rsidRPr="00CA487C">
        <w:rPr>
          <w:rFonts w:ascii="Times New Roman" w:hAnsi="Times New Roman" w:cs="Times New Roman"/>
          <w:sz w:val="28"/>
          <w:szCs w:val="28"/>
        </w:rPr>
        <w:t>c) Телевізійні реклами</w:t>
      </w:r>
    </w:p>
    <w:p w:rsidR="0004278A" w:rsidRPr="00CA487C" w:rsidRDefault="0004278A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>23. Які платформи є ключовими для B2B-маркетингу?</w:t>
      </w:r>
    </w:p>
    <w:p w:rsidR="0004278A" w:rsidRPr="00CA487C" w:rsidRDefault="00CC7975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 </w:t>
      </w:r>
      <w:r w:rsidR="0004278A" w:rsidRPr="00CA487C">
        <w:rPr>
          <w:rFonts w:ascii="Times New Roman" w:hAnsi="Times New Roman" w:cs="Times New Roman"/>
          <w:sz w:val="28"/>
          <w:szCs w:val="28"/>
        </w:rPr>
        <w:t>a) Instagram</w:t>
      </w:r>
    </w:p>
    <w:p w:rsidR="0004278A" w:rsidRPr="00CA487C" w:rsidRDefault="00CC7975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 </w:t>
      </w:r>
      <w:r w:rsidR="0004278A" w:rsidRPr="00CA487C">
        <w:rPr>
          <w:rFonts w:ascii="Times New Roman" w:hAnsi="Times New Roman" w:cs="Times New Roman"/>
          <w:sz w:val="28"/>
          <w:szCs w:val="28"/>
        </w:rPr>
        <w:t>b) LinkedIn</w:t>
      </w:r>
    </w:p>
    <w:p w:rsidR="0004278A" w:rsidRPr="00CA487C" w:rsidRDefault="00CC7975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 </w:t>
      </w:r>
      <w:r w:rsidR="0004278A" w:rsidRPr="00CA487C">
        <w:rPr>
          <w:rFonts w:ascii="Times New Roman" w:hAnsi="Times New Roman" w:cs="Times New Roman"/>
          <w:sz w:val="28"/>
          <w:szCs w:val="28"/>
        </w:rPr>
        <w:t>c) TikTok</w:t>
      </w:r>
    </w:p>
    <w:p w:rsidR="0004278A" w:rsidRPr="00CA487C" w:rsidRDefault="00CC7975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>24. Що таке «крос-маркетинг»</w:t>
      </w:r>
      <w:r w:rsidR="0004278A" w:rsidRPr="00CA487C">
        <w:rPr>
          <w:rFonts w:ascii="Times New Roman" w:hAnsi="Times New Roman" w:cs="Times New Roman"/>
          <w:sz w:val="28"/>
          <w:szCs w:val="28"/>
        </w:rPr>
        <w:t>?</w:t>
      </w:r>
    </w:p>
    <w:p w:rsidR="0004278A" w:rsidRPr="00CA487C" w:rsidRDefault="00CC7975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 </w:t>
      </w:r>
      <w:r w:rsidR="0004278A" w:rsidRPr="00CA487C">
        <w:rPr>
          <w:rFonts w:ascii="Times New Roman" w:hAnsi="Times New Roman" w:cs="Times New Roman"/>
          <w:sz w:val="28"/>
          <w:szCs w:val="28"/>
        </w:rPr>
        <w:t>a) Співпраця між різними брендами</w:t>
      </w:r>
    </w:p>
    <w:p w:rsidR="0004278A" w:rsidRPr="00CA487C" w:rsidRDefault="00CC7975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 </w:t>
      </w:r>
      <w:r w:rsidR="0004278A" w:rsidRPr="00CA487C">
        <w:rPr>
          <w:rFonts w:ascii="Times New Roman" w:hAnsi="Times New Roman" w:cs="Times New Roman"/>
          <w:sz w:val="28"/>
          <w:szCs w:val="28"/>
        </w:rPr>
        <w:t>b) Реклама на різних платформах</w:t>
      </w:r>
    </w:p>
    <w:p w:rsidR="0004278A" w:rsidRPr="00CA487C" w:rsidRDefault="00CC7975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 </w:t>
      </w:r>
      <w:r w:rsidR="0004278A" w:rsidRPr="00CA487C">
        <w:rPr>
          <w:rFonts w:ascii="Times New Roman" w:hAnsi="Times New Roman" w:cs="Times New Roman"/>
          <w:sz w:val="28"/>
          <w:szCs w:val="28"/>
        </w:rPr>
        <w:t>c) Використання старих рекламних матеріалів</w:t>
      </w:r>
    </w:p>
    <w:p w:rsidR="0004278A" w:rsidRPr="00CA487C" w:rsidRDefault="0004278A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>25. Які метрики використовуються для оцінки ефективності реклами в Instagram?</w:t>
      </w:r>
    </w:p>
    <w:p w:rsidR="0004278A" w:rsidRPr="00CA487C" w:rsidRDefault="00CC7975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 </w:t>
      </w:r>
      <w:r w:rsidR="0004278A" w:rsidRPr="00CA487C">
        <w:rPr>
          <w:rFonts w:ascii="Times New Roman" w:hAnsi="Times New Roman" w:cs="Times New Roman"/>
          <w:sz w:val="28"/>
          <w:szCs w:val="28"/>
        </w:rPr>
        <w:t>a) Лайки та коментарі</w:t>
      </w:r>
    </w:p>
    <w:p w:rsidR="0004278A" w:rsidRPr="00CA487C" w:rsidRDefault="00CC7975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 </w:t>
      </w:r>
      <w:r w:rsidR="0004278A" w:rsidRPr="00CA487C">
        <w:rPr>
          <w:rFonts w:ascii="Times New Roman" w:hAnsi="Times New Roman" w:cs="Times New Roman"/>
          <w:sz w:val="28"/>
          <w:szCs w:val="28"/>
        </w:rPr>
        <w:t>b) Кількість підписників</w:t>
      </w:r>
    </w:p>
    <w:p w:rsidR="0004278A" w:rsidRPr="00CA487C" w:rsidRDefault="00CC7975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</w:t>
      </w:r>
      <w:r w:rsidR="0004278A" w:rsidRPr="00CA487C">
        <w:rPr>
          <w:rFonts w:ascii="Times New Roman" w:hAnsi="Times New Roman" w:cs="Times New Roman"/>
          <w:sz w:val="28"/>
          <w:szCs w:val="28"/>
        </w:rPr>
        <w:t xml:space="preserve"> c) Тривалість відео</w:t>
      </w:r>
    </w:p>
    <w:p w:rsidR="0004278A" w:rsidRPr="00CA487C" w:rsidRDefault="0004278A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>26. Який з аспектів важливий для розробки контент-стратегії?</w:t>
      </w:r>
    </w:p>
    <w:p w:rsidR="0004278A" w:rsidRPr="00CA487C" w:rsidRDefault="00CC7975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 </w:t>
      </w:r>
      <w:r w:rsidR="0004278A" w:rsidRPr="00CA487C">
        <w:rPr>
          <w:rFonts w:ascii="Times New Roman" w:hAnsi="Times New Roman" w:cs="Times New Roman"/>
          <w:sz w:val="28"/>
          <w:szCs w:val="28"/>
        </w:rPr>
        <w:t xml:space="preserve"> a) Визначення цільової аудиторії</w:t>
      </w:r>
    </w:p>
    <w:p w:rsidR="0004278A" w:rsidRPr="00CA487C" w:rsidRDefault="00CC7975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  </w:t>
      </w:r>
      <w:r w:rsidR="0004278A" w:rsidRPr="00CA487C">
        <w:rPr>
          <w:rFonts w:ascii="Times New Roman" w:hAnsi="Times New Roman" w:cs="Times New Roman"/>
          <w:sz w:val="28"/>
          <w:szCs w:val="28"/>
        </w:rPr>
        <w:t>b) Дизайн постів</w:t>
      </w:r>
    </w:p>
    <w:p w:rsidR="0004278A" w:rsidRPr="00CA487C" w:rsidRDefault="00CC7975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 </w:t>
      </w:r>
      <w:r w:rsidR="0004278A" w:rsidRPr="00CA487C">
        <w:rPr>
          <w:rFonts w:ascii="Times New Roman" w:hAnsi="Times New Roman" w:cs="Times New Roman"/>
          <w:sz w:val="28"/>
          <w:szCs w:val="28"/>
        </w:rPr>
        <w:t>c) Кольори шрифтів</w:t>
      </w:r>
    </w:p>
    <w:p w:rsidR="0004278A" w:rsidRPr="00CA487C" w:rsidRDefault="0004278A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>27. Які дії необхідно виконати для успішного запуску таргетованої реклами?</w:t>
      </w:r>
    </w:p>
    <w:p w:rsidR="0004278A" w:rsidRPr="00CA487C" w:rsidRDefault="00CC7975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 </w:t>
      </w:r>
      <w:r w:rsidR="0004278A" w:rsidRPr="00CA487C">
        <w:rPr>
          <w:rFonts w:ascii="Times New Roman" w:hAnsi="Times New Roman" w:cs="Times New Roman"/>
          <w:sz w:val="28"/>
          <w:szCs w:val="28"/>
        </w:rPr>
        <w:t>a) Визначити цільову аудиторію та бюджет</w:t>
      </w:r>
    </w:p>
    <w:p w:rsidR="0004278A" w:rsidRPr="00CA487C" w:rsidRDefault="00CC7975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 </w:t>
      </w:r>
      <w:r w:rsidR="0004278A" w:rsidRPr="00CA487C">
        <w:rPr>
          <w:rFonts w:ascii="Times New Roman" w:hAnsi="Times New Roman" w:cs="Times New Roman"/>
          <w:sz w:val="28"/>
          <w:szCs w:val="28"/>
        </w:rPr>
        <w:t>b) Лише створити креатив</w:t>
      </w:r>
    </w:p>
    <w:p w:rsidR="0004278A" w:rsidRPr="00CA487C" w:rsidRDefault="00CC7975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 </w:t>
      </w:r>
      <w:r w:rsidR="0004278A" w:rsidRPr="00CA487C">
        <w:rPr>
          <w:rFonts w:ascii="Times New Roman" w:hAnsi="Times New Roman" w:cs="Times New Roman"/>
          <w:sz w:val="28"/>
          <w:szCs w:val="28"/>
        </w:rPr>
        <w:t>c) Вибрати кольори реклами</w:t>
      </w:r>
    </w:p>
    <w:p w:rsidR="0004278A" w:rsidRPr="00CA487C" w:rsidRDefault="0004278A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>28. Як можна використовувати аналітику для покращення маркетингової стратегії?</w:t>
      </w:r>
    </w:p>
    <w:p w:rsidR="0004278A" w:rsidRPr="00CA487C" w:rsidRDefault="00CC7975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 </w:t>
      </w:r>
      <w:r w:rsidR="0004278A" w:rsidRPr="00CA487C">
        <w:rPr>
          <w:rFonts w:ascii="Times New Roman" w:hAnsi="Times New Roman" w:cs="Times New Roman"/>
          <w:sz w:val="28"/>
          <w:szCs w:val="28"/>
        </w:rPr>
        <w:t>a) Ігнорувати дані</w:t>
      </w:r>
    </w:p>
    <w:p w:rsidR="0004278A" w:rsidRPr="00CA487C" w:rsidRDefault="00CC7975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 </w:t>
      </w:r>
      <w:r w:rsidR="0004278A" w:rsidRPr="00CA487C">
        <w:rPr>
          <w:rFonts w:ascii="Times New Roman" w:hAnsi="Times New Roman" w:cs="Times New Roman"/>
          <w:sz w:val="28"/>
          <w:szCs w:val="28"/>
        </w:rPr>
        <w:t>b) Аналізувати результати та коригувати підходи</w:t>
      </w:r>
    </w:p>
    <w:p w:rsidR="0004278A" w:rsidRPr="00CA487C" w:rsidRDefault="00CC7975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04278A" w:rsidRPr="00CA487C">
        <w:rPr>
          <w:rFonts w:ascii="Times New Roman" w:hAnsi="Times New Roman" w:cs="Times New Roman"/>
          <w:sz w:val="28"/>
          <w:szCs w:val="28"/>
        </w:rPr>
        <w:t>c) Використовувати лише популярні платформи</w:t>
      </w:r>
    </w:p>
    <w:p w:rsidR="0004278A" w:rsidRPr="00CA487C" w:rsidRDefault="0004278A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29. Що таке </w:t>
      </w:r>
      <w:r w:rsidR="00CC7975" w:rsidRPr="00CA487C">
        <w:rPr>
          <w:rFonts w:ascii="Times New Roman" w:hAnsi="Times New Roman" w:cs="Times New Roman"/>
          <w:sz w:val="28"/>
          <w:szCs w:val="28"/>
        </w:rPr>
        <w:t xml:space="preserve">«брендова історія»  і </w:t>
      </w:r>
      <w:r w:rsidRPr="00CA487C">
        <w:rPr>
          <w:rFonts w:ascii="Times New Roman" w:hAnsi="Times New Roman" w:cs="Times New Roman"/>
          <w:sz w:val="28"/>
          <w:szCs w:val="28"/>
        </w:rPr>
        <w:t>чому вона важлива?</w:t>
      </w:r>
    </w:p>
    <w:p w:rsidR="0004278A" w:rsidRPr="00CA487C" w:rsidRDefault="00CC7975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 </w:t>
      </w:r>
      <w:r w:rsidR="0004278A" w:rsidRPr="00CA487C">
        <w:rPr>
          <w:rFonts w:ascii="Times New Roman" w:hAnsi="Times New Roman" w:cs="Times New Roman"/>
          <w:sz w:val="28"/>
          <w:szCs w:val="28"/>
        </w:rPr>
        <w:t>a) Опис продукту</w:t>
      </w:r>
    </w:p>
    <w:p w:rsidR="0004278A" w:rsidRPr="00CA487C" w:rsidRDefault="00CC7975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 </w:t>
      </w:r>
      <w:r w:rsidR="0004278A" w:rsidRPr="00CA487C">
        <w:rPr>
          <w:rFonts w:ascii="Times New Roman" w:hAnsi="Times New Roman" w:cs="Times New Roman"/>
          <w:sz w:val="28"/>
          <w:szCs w:val="28"/>
        </w:rPr>
        <w:t>b) Емоційний зв'язок з аудиторією</w:t>
      </w:r>
    </w:p>
    <w:p w:rsidR="0004278A" w:rsidRPr="00CA487C" w:rsidRDefault="00CC7975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</w:t>
      </w:r>
      <w:r w:rsidR="0004278A" w:rsidRPr="00CA487C">
        <w:rPr>
          <w:rFonts w:ascii="Times New Roman" w:hAnsi="Times New Roman" w:cs="Times New Roman"/>
          <w:sz w:val="28"/>
          <w:szCs w:val="28"/>
        </w:rPr>
        <w:t xml:space="preserve"> c) Технічні характеристики товару</w:t>
      </w:r>
    </w:p>
    <w:p w:rsidR="0004278A" w:rsidRPr="00CA487C" w:rsidRDefault="0004278A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>30. Яка роль відео у сучасному діджитал маркетингу?</w:t>
      </w:r>
    </w:p>
    <w:p w:rsidR="0004278A" w:rsidRPr="00CA487C" w:rsidRDefault="00CC7975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 </w:t>
      </w:r>
      <w:r w:rsidR="0004278A" w:rsidRPr="00CA487C">
        <w:rPr>
          <w:rFonts w:ascii="Times New Roman" w:hAnsi="Times New Roman" w:cs="Times New Roman"/>
          <w:sz w:val="28"/>
          <w:szCs w:val="28"/>
        </w:rPr>
        <w:t>a) Немає значення</w:t>
      </w:r>
    </w:p>
    <w:p w:rsidR="0004278A" w:rsidRPr="00CA487C" w:rsidRDefault="00CC7975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 </w:t>
      </w:r>
      <w:r w:rsidR="0004278A" w:rsidRPr="00CA487C">
        <w:rPr>
          <w:rFonts w:ascii="Times New Roman" w:hAnsi="Times New Roman" w:cs="Times New Roman"/>
          <w:sz w:val="28"/>
          <w:szCs w:val="28"/>
        </w:rPr>
        <w:t>b) Важливий інструмент залучення та утримання аудиторії</w:t>
      </w:r>
    </w:p>
    <w:p w:rsidR="0004278A" w:rsidRPr="00CA487C" w:rsidRDefault="00CC7975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</w:t>
      </w:r>
      <w:r w:rsidR="0004278A" w:rsidRPr="00CA487C">
        <w:rPr>
          <w:rFonts w:ascii="Times New Roman" w:hAnsi="Times New Roman" w:cs="Times New Roman"/>
          <w:sz w:val="28"/>
          <w:szCs w:val="28"/>
        </w:rPr>
        <w:t xml:space="preserve"> c) Лише для розваг</w:t>
      </w:r>
    </w:p>
    <w:p w:rsidR="009D3071" w:rsidRPr="00CA487C" w:rsidRDefault="0004278A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31. </w:t>
      </w:r>
      <w:r w:rsidR="009D3071" w:rsidRPr="00CA487C">
        <w:rPr>
          <w:rFonts w:ascii="Times New Roman" w:hAnsi="Times New Roman" w:cs="Times New Roman"/>
          <w:sz w:val="28"/>
          <w:szCs w:val="28"/>
        </w:rPr>
        <w:t>Який інструмент можна використовувати для аналізу ефе</w:t>
      </w:r>
      <w:r w:rsidR="009D3071" w:rsidRPr="00CA487C">
        <w:rPr>
          <w:rFonts w:ascii="Times New Roman" w:hAnsi="Times New Roman" w:cs="Times New Roman"/>
          <w:sz w:val="28"/>
          <w:szCs w:val="28"/>
        </w:rPr>
        <w:t>ктивності реклами на Facebook?</w:t>
      </w:r>
    </w:p>
    <w:p w:rsidR="009D3071" w:rsidRPr="00CA487C" w:rsidRDefault="009D3071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>a) Google Analytics</w:t>
      </w:r>
    </w:p>
    <w:p w:rsidR="009D3071" w:rsidRPr="00CA487C" w:rsidRDefault="009D3071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>b) Facebook Insights</w:t>
      </w:r>
    </w:p>
    <w:p w:rsidR="009D3071" w:rsidRPr="00CA487C" w:rsidRDefault="009D3071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>c) Instagram Insights</w:t>
      </w:r>
    </w:p>
    <w:p w:rsidR="0004278A" w:rsidRPr="00CA487C" w:rsidRDefault="0004278A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>32. Які з цих форматів контенту найкраще підходять для просування бренду в Instagram?</w:t>
      </w:r>
    </w:p>
    <w:p w:rsidR="0004278A" w:rsidRPr="00CA487C" w:rsidRDefault="009D3071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</w:t>
      </w:r>
      <w:r w:rsidR="0004278A" w:rsidRPr="00CA487C">
        <w:rPr>
          <w:rFonts w:ascii="Times New Roman" w:hAnsi="Times New Roman" w:cs="Times New Roman"/>
          <w:sz w:val="28"/>
          <w:szCs w:val="28"/>
        </w:rPr>
        <w:t>a) Текстові пости</w:t>
      </w:r>
    </w:p>
    <w:p w:rsidR="0004278A" w:rsidRPr="00CA487C" w:rsidRDefault="009D3071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</w:t>
      </w:r>
      <w:r w:rsidR="0004278A" w:rsidRPr="00CA487C">
        <w:rPr>
          <w:rFonts w:ascii="Times New Roman" w:hAnsi="Times New Roman" w:cs="Times New Roman"/>
          <w:sz w:val="28"/>
          <w:szCs w:val="28"/>
        </w:rPr>
        <w:t xml:space="preserve"> b) Відео та історії (Stories)</w:t>
      </w:r>
    </w:p>
    <w:p w:rsidR="0004278A" w:rsidRPr="00CA487C" w:rsidRDefault="009D3071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</w:t>
      </w:r>
      <w:r w:rsidR="0004278A" w:rsidRPr="00CA487C">
        <w:rPr>
          <w:rFonts w:ascii="Times New Roman" w:hAnsi="Times New Roman" w:cs="Times New Roman"/>
          <w:sz w:val="28"/>
          <w:szCs w:val="28"/>
        </w:rPr>
        <w:t>c) Друковані листівки</w:t>
      </w:r>
    </w:p>
    <w:p w:rsidR="0004278A" w:rsidRPr="00CA487C" w:rsidRDefault="0004278A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>33. Який метод залучення підписників є найбільш ефективним на TikTok?</w:t>
      </w:r>
    </w:p>
    <w:p w:rsidR="0004278A" w:rsidRPr="00CA487C" w:rsidRDefault="009D3071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</w:t>
      </w:r>
      <w:r w:rsidR="0004278A" w:rsidRPr="00CA487C">
        <w:rPr>
          <w:rFonts w:ascii="Times New Roman" w:hAnsi="Times New Roman" w:cs="Times New Roman"/>
          <w:sz w:val="28"/>
          <w:szCs w:val="28"/>
        </w:rPr>
        <w:t xml:space="preserve">a) Регулярне використання популярних </w:t>
      </w:r>
      <w:proofErr w:type="spellStart"/>
      <w:r w:rsidR="0004278A" w:rsidRPr="00CA487C">
        <w:rPr>
          <w:rFonts w:ascii="Times New Roman" w:hAnsi="Times New Roman" w:cs="Times New Roman"/>
          <w:sz w:val="28"/>
          <w:szCs w:val="28"/>
        </w:rPr>
        <w:t>челенджів</w:t>
      </w:r>
      <w:proofErr w:type="spellEnd"/>
    </w:p>
    <w:p w:rsidR="0004278A" w:rsidRPr="00CA487C" w:rsidRDefault="009D3071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</w:t>
      </w:r>
      <w:r w:rsidR="0004278A" w:rsidRPr="00CA487C">
        <w:rPr>
          <w:rFonts w:ascii="Times New Roman" w:hAnsi="Times New Roman" w:cs="Times New Roman"/>
          <w:sz w:val="28"/>
          <w:szCs w:val="28"/>
        </w:rPr>
        <w:t>b) Публікація рідко</w:t>
      </w:r>
    </w:p>
    <w:p w:rsidR="0004278A" w:rsidRPr="00CA487C" w:rsidRDefault="009D3071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</w:t>
      </w:r>
      <w:r w:rsidR="0004278A" w:rsidRPr="00CA487C">
        <w:rPr>
          <w:rFonts w:ascii="Times New Roman" w:hAnsi="Times New Roman" w:cs="Times New Roman"/>
          <w:sz w:val="28"/>
          <w:szCs w:val="28"/>
        </w:rPr>
        <w:t>c) Лише комерційна реклама</w:t>
      </w:r>
    </w:p>
    <w:p w:rsidR="0004278A" w:rsidRPr="00CA487C" w:rsidRDefault="0004278A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>34. Які інструменти допомагають налаштувати таргетовану рекламу в Instagram?</w:t>
      </w:r>
    </w:p>
    <w:p w:rsidR="0004278A" w:rsidRPr="00CA487C" w:rsidRDefault="009D3071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</w:t>
      </w:r>
      <w:r w:rsidR="0004278A" w:rsidRPr="00CA487C">
        <w:rPr>
          <w:rFonts w:ascii="Times New Roman" w:hAnsi="Times New Roman" w:cs="Times New Roman"/>
          <w:sz w:val="28"/>
          <w:szCs w:val="28"/>
        </w:rPr>
        <w:t>a) Instagram Insights</w:t>
      </w:r>
    </w:p>
    <w:p w:rsidR="0004278A" w:rsidRPr="00CA487C" w:rsidRDefault="009D3071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</w:t>
      </w:r>
      <w:r w:rsidR="0004278A" w:rsidRPr="00CA487C">
        <w:rPr>
          <w:rFonts w:ascii="Times New Roman" w:hAnsi="Times New Roman" w:cs="Times New Roman"/>
          <w:sz w:val="28"/>
          <w:szCs w:val="28"/>
        </w:rPr>
        <w:t>b) Facebook Ads Manager</w:t>
      </w:r>
    </w:p>
    <w:p w:rsidR="0004278A" w:rsidRPr="00CA487C" w:rsidRDefault="009D3071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</w:t>
      </w:r>
      <w:r w:rsidR="0004278A" w:rsidRPr="00CA487C">
        <w:rPr>
          <w:rFonts w:ascii="Times New Roman" w:hAnsi="Times New Roman" w:cs="Times New Roman"/>
          <w:sz w:val="28"/>
          <w:szCs w:val="28"/>
        </w:rPr>
        <w:t>c) Instagram Stories</w:t>
      </w:r>
    </w:p>
    <w:p w:rsidR="0004278A" w:rsidRPr="00CA487C" w:rsidRDefault="0004278A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>35. Який із наведених підходів є важливим для ситуативного маркетингу?</w:t>
      </w:r>
    </w:p>
    <w:p w:rsidR="0004278A" w:rsidRPr="00CA487C" w:rsidRDefault="009D3071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</w:t>
      </w:r>
      <w:r w:rsidR="0004278A" w:rsidRPr="00CA487C">
        <w:rPr>
          <w:rFonts w:ascii="Times New Roman" w:hAnsi="Times New Roman" w:cs="Times New Roman"/>
          <w:sz w:val="28"/>
          <w:szCs w:val="28"/>
        </w:rPr>
        <w:t>a) Створення контенту відповідно до актуальних подій</w:t>
      </w:r>
    </w:p>
    <w:p w:rsidR="0004278A" w:rsidRPr="00CA487C" w:rsidRDefault="009D3071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04278A" w:rsidRPr="00CA487C">
        <w:rPr>
          <w:rFonts w:ascii="Times New Roman" w:hAnsi="Times New Roman" w:cs="Times New Roman"/>
          <w:sz w:val="28"/>
          <w:szCs w:val="28"/>
        </w:rPr>
        <w:t xml:space="preserve"> b) Ігнорування трендів</w:t>
      </w:r>
    </w:p>
    <w:p w:rsidR="0004278A" w:rsidRPr="00CA487C" w:rsidRDefault="009D3071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</w:t>
      </w:r>
      <w:r w:rsidR="0004278A" w:rsidRPr="00CA487C">
        <w:rPr>
          <w:rFonts w:ascii="Times New Roman" w:hAnsi="Times New Roman" w:cs="Times New Roman"/>
          <w:sz w:val="28"/>
          <w:szCs w:val="28"/>
        </w:rPr>
        <w:t>c) Лише реклама</w:t>
      </w:r>
    </w:p>
    <w:p w:rsidR="0004278A" w:rsidRPr="00CA487C" w:rsidRDefault="0004278A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>36. Які показники слід враховувати при оцінці результативності відео на YouTube?</w:t>
      </w:r>
    </w:p>
    <w:p w:rsidR="0004278A" w:rsidRPr="00CA487C" w:rsidRDefault="009D3071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</w:t>
      </w:r>
      <w:r w:rsidR="0004278A" w:rsidRPr="00CA487C">
        <w:rPr>
          <w:rFonts w:ascii="Times New Roman" w:hAnsi="Times New Roman" w:cs="Times New Roman"/>
          <w:sz w:val="28"/>
          <w:szCs w:val="28"/>
        </w:rPr>
        <w:t>a) Час перегляду, кількість підписників, лайки</w:t>
      </w:r>
    </w:p>
    <w:p w:rsidR="0004278A" w:rsidRPr="00CA487C" w:rsidRDefault="009D3071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</w:t>
      </w:r>
      <w:r w:rsidR="0004278A" w:rsidRPr="00CA487C">
        <w:rPr>
          <w:rFonts w:ascii="Times New Roman" w:hAnsi="Times New Roman" w:cs="Times New Roman"/>
          <w:sz w:val="28"/>
          <w:szCs w:val="28"/>
        </w:rPr>
        <w:t>b) Лише кількість лайків</w:t>
      </w:r>
    </w:p>
    <w:p w:rsidR="0004278A" w:rsidRPr="00CA487C" w:rsidRDefault="009D3071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</w:t>
      </w:r>
      <w:r w:rsidR="0004278A" w:rsidRPr="00CA487C">
        <w:rPr>
          <w:rFonts w:ascii="Times New Roman" w:hAnsi="Times New Roman" w:cs="Times New Roman"/>
          <w:sz w:val="28"/>
          <w:szCs w:val="28"/>
        </w:rPr>
        <w:t>c) Тривалість відео</w:t>
      </w:r>
    </w:p>
    <w:p w:rsidR="0004278A" w:rsidRPr="00CA487C" w:rsidRDefault="0004278A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>37. Яка мета використання месенджерів для бізнесу?</w:t>
      </w:r>
    </w:p>
    <w:p w:rsidR="0004278A" w:rsidRPr="00CA487C" w:rsidRDefault="009D3071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</w:t>
      </w:r>
      <w:r w:rsidR="0004278A" w:rsidRPr="00CA487C">
        <w:rPr>
          <w:rFonts w:ascii="Times New Roman" w:hAnsi="Times New Roman" w:cs="Times New Roman"/>
          <w:sz w:val="28"/>
          <w:szCs w:val="28"/>
        </w:rPr>
        <w:t>a) Збільшення продажів через автоматизовану комунікацію</w:t>
      </w:r>
    </w:p>
    <w:p w:rsidR="0004278A" w:rsidRPr="00CA487C" w:rsidRDefault="009D3071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</w:t>
      </w:r>
      <w:r w:rsidR="0004278A" w:rsidRPr="00CA487C">
        <w:rPr>
          <w:rFonts w:ascii="Times New Roman" w:hAnsi="Times New Roman" w:cs="Times New Roman"/>
          <w:sz w:val="28"/>
          <w:szCs w:val="28"/>
        </w:rPr>
        <w:t>b) Використання для особистих повідомлень</w:t>
      </w:r>
    </w:p>
    <w:p w:rsidR="0004278A" w:rsidRPr="00CA487C" w:rsidRDefault="009D3071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</w:t>
      </w:r>
      <w:r w:rsidR="0004278A" w:rsidRPr="00CA487C">
        <w:rPr>
          <w:rFonts w:ascii="Times New Roman" w:hAnsi="Times New Roman" w:cs="Times New Roman"/>
          <w:sz w:val="28"/>
          <w:szCs w:val="28"/>
        </w:rPr>
        <w:t xml:space="preserve"> c) Ігнорування клієнтів</w:t>
      </w:r>
    </w:p>
    <w:p w:rsidR="0004278A" w:rsidRPr="00CA487C" w:rsidRDefault="0004278A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>38. Який з цих месенджерів найбільш популярний для бізнес-комунікацій?</w:t>
      </w:r>
    </w:p>
    <w:p w:rsidR="0004278A" w:rsidRPr="00CA487C" w:rsidRDefault="009D3071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</w:t>
      </w:r>
      <w:r w:rsidR="0004278A" w:rsidRPr="00CA487C">
        <w:rPr>
          <w:rFonts w:ascii="Times New Roman" w:hAnsi="Times New Roman" w:cs="Times New Roman"/>
          <w:sz w:val="28"/>
          <w:szCs w:val="28"/>
        </w:rPr>
        <w:t>a) WhatsApp</w:t>
      </w:r>
    </w:p>
    <w:p w:rsidR="0004278A" w:rsidRPr="00CA487C" w:rsidRDefault="009D3071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</w:t>
      </w:r>
      <w:r w:rsidR="0004278A" w:rsidRPr="00CA487C">
        <w:rPr>
          <w:rFonts w:ascii="Times New Roman" w:hAnsi="Times New Roman" w:cs="Times New Roman"/>
          <w:sz w:val="28"/>
          <w:szCs w:val="28"/>
        </w:rPr>
        <w:t>b) Facebook Messenger</w:t>
      </w:r>
    </w:p>
    <w:p w:rsidR="0004278A" w:rsidRPr="00CA487C" w:rsidRDefault="009D3071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</w:t>
      </w:r>
      <w:r w:rsidR="0004278A" w:rsidRPr="00CA487C">
        <w:rPr>
          <w:rFonts w:ascii="Times New Roman" w:hAnsi="Times New Roman" w:cs="Times New Roman"/>
          <w:sz w:val="28"/>
          <w:szCs w:val="28"/>
        </w:rPr>
        <w:t>c) Telegram</w:t>
      </w:r>
    </w:p>
    <w:p w:rsidR="0004278A" w:rsidRPr="00CA487C" w:rsidRDefault="0004278A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>39. Які з наступних аспектів важливі для розробки ефективної контент-стратегії?</w:t>
      </w:r>
    </w:p>
    <w:p w:rsidR="0004278A" w:rsidRPr="00CA487C" w:rsidRDefault="009D3071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</w:t>
      </w:r>
      <w:r w:rsidR="0004278A" w:rsidRPr="00CA487C">
        <w:rPr>
          <w:rFonts w:ascii="Times New Roman" w:hAnsi="Times New Roman" w:cs="Times New Roman"/>
          <w:sz w:val="28"/>
          <w:szCs w:val="28"/>
        </w:rPr>
        <w:t>a) Визначення цілей, цільової аудиторії та формату контенту</w:t>
      </w:r>
    </w:p>
    <w:p w:rsidR="0004278A" w:rsidRPr="00CA487C" w:rsidRDefault="009D3071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</w:t>
      </w:r>
      <w:r w:rsidR="0004278A" w:rsidRPr="00CA487C">
        <w:rPr>
          <w:rFonts w:ascii="Times New Roman" w:hAnsi="Times New Roman" w:cs="Times New Roman"/>
          <w:sz w:val="28"/>
          <w:szCs w:val="28"/>
        </w:rPr>
        <w:t>b) Використання старих постів</w:t>
      </w:r>
    </w:p>
    <w:p w:rsidR="0004278A" w:rsidRPr="00CA487C" w:rsidRDefault="009D3071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</w:t>
      </w:r>
      <w:r w:rsidR="0004278A" w:rsidRPr="00CA487C">
        <w:rPr>
          <w:rFonts w:ascii="Times New Roman" w:hAnsi="Times New Roman" w:cs="Times New Roman"/>
          <w:sz w:val="28"/>
          <w:szCs w:val="28"/>
        </w:rPr>
        <w:t>c) Ігнорування конкурентів</w:t>
      </w:r>
    </w:p>
    <w:p w:rsidR="0004278A" w:rsidRPr="00CA487C" w:rsidRDefault="0004278A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>40. Яка роль візуального контенту у просуванні бренду?</w:t>
      </w:r>
    </w:p>
    <w:p w:rsidR="0004278A" w:rsidRPr="00CA487C" w:rsidRDefault="009D3071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</w:t>
      </w:r>
      <w:r w:rsidR="0004278A" w:rsidRPr="00CA487C">
        <w:rPr>
          <w:rFonts w:ascii="Times New Roman" w:hAnsi="Times New Roman" w:cs="Times New Roman"/>
          <w:sz w:val="28"/>
          <w:szCs w:val="28"/>
        </w:rPr>
        <w:t>a) Немає значення</w:t>
      </w:r>
    </w:p>
    <w:p w:rsidR="0004278A" w:rsidRPr="00CA487C" w:rsidRDefault="009D3071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</w:t>
      </w:r>
      <w:r w:rsidR="0004278A" w:rsidRPr="00CA487C">
        <w:rPr>
          <w:rFonts w:ascii="Times New Roman" w:hAnsi="Times New Roman" w:cs="Times New Roman"/>
          <w:sz w:val="28"/>
          <w:szCs w:val="28"/>
        </w:rPr>
        <w:t>b) Підвищення залученості та впізнаваності бренду</w:t>
      </w:r>
    </w:p>
    <w:p w:rsidR="0004278A" w:rsidRPr="00CA487C" w:rsidRDefault="009D3071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</w:t>
      </w:r>
      <w:r w:rsidR="0004278A" w:rsidRPr="00CA487C">
        <w:rPr>
          <w:rFonts w:ascii="Times New Roman" w:hAnsi="Times New Roman" w:cs="Times New Roman"/>
          <w:sz w:val="28"/>
          <w:szCs w:val="28"/>
        </w:rPr>
        <w:t>c) Лише для естетики</w:t>
      </w:r>
    </w:p>
    <w:p w:rsidR="0004278A" w:rsidRPr="00CA487C" w:rsidRDefault="0004278A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>41. Як можна визначити ефективність таргетованої реклами?</w:t>
      </w:r>
    </w:p>
    <w:p w:rsidR="0004278A" w:rsidRPr="00CA487C" w:rsidRDefault="00CA487C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</w:t>
      </w:r>
      <w:r w:rsidR="0004278A" w:rsidRPr="00CA487C">
        <w:rPr>
          <w:rFonts w:ascii="Times New Roman" w:hAnsi="Times New Roman" w:cs="Times New Roman"/>
          <w:sz w:val="28"/>
          <w:szCs w:val="28"/>
        </w:rPr>
        <w:t>a) Аналіз ROI (повернення на інвестиції)</w:t>
      </w:r>
    </w:p>
    <w:p w:rsidR="0004278A" w:rsidRPr="00CA487C" w:rsidRDefault="00CA487C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</w:t>
      </w:r>
      <w:r w:rsidR="0004278A" w:rsidRPr="00CA487C">
        <w:rPr>
          <w:rFonts w:ascii="Times New Roman" w:hAnsi="Times New Roman" w:cs="Times New Roman"/>
          <w:sz w:val="28"/>
          <w:szCs w:val="28"/>
        </w:rPr>
        <w:t>b) Лише за кількістю підписників</w:t>
      </w:r>
    </w:p>
    <w:p w:rsidR="0004278A" w:rsidRPr="00CA487C" w:rsidRDefault="00CA487C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</w:t>
      </w:r>
      <w:r w:rsidR="0004278A" w:rsidRPr="00CA487C">
        <w:rPr>
          <w:rFonts w:ascii="Times New Roman" w:hAnsi="Times New Roman" w:cs="Times New Roman"/>
          <w:sz w:val="28"/>
          <w:szCs w:val="28"/>
        </w:rPr>
        <w:t>c) Ігнорування даних</w:t>
      </w:r>
    </w:p>
    <w:p w:rsidR="0004278A" w:rsidRPr="00CA487C" w:rsidRDefault="0004278A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>42. Яка з наступних платформ є найкращою для реклами B2C?</w:t>
      </w:r>
    </w:p>
    <w:p w:rsidR="0004278A" w:rsidRPr="00CA487C" w:rsidRDefault="00CA487C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</w:t>
      </w:r>
      <w:r w:rsidR="0004278A" w:rsidRPr="00CA487C">
        <w:rPr>
          <w:rFonts w:ascii="Times New Roman" w:hAnsi="Times New Roman" w:cs="Times New Roman"/>
          <w:sz w:val="28"/>
          <w:szCs w:val="28"/>
        </w:rPr>
        <w:t>a) LinkedIn</w:t>
      </w:r>
    </w:p>
    <w:p w:rsidR="0004278A" w:rsidRPr="00CA487C" w:rsidRDefault="00CA487C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04278A" w:rsidRPr="00CA487C">
        <w:rPr>
          <w:rFonts w:ascii="Times New Roman" w:hAnsi="Times New Roman" w:cs="Times New Roman"/>
          <w:sz w:val="28"/>
          <w:szCs w:val="28"/>
        </w:rPr>
        <w:t>b) Instagram</w:t>
      </w:r>
    </w:p>
    <w:p w:rsidR="0004278A" w:rsidRPr="00CA487C" w:rsidRDefault="00CA487C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</w:t>
      </w:r>
      <w:r w:rsidR="0004278A" w:rsidRPr="00CA487C">
        <w:rPr>
          <w:rFonts w:ascii="Times New Roman" w:hAnsi="Times New Roman" w:cs="Times New Roman"/>
          <w:sz w:val="28"/>
          <w:szCs w:val="28"/>
        </w:rPr>
        <w:t xml:space="preserve"> c) Twitter</w:t>
      </w:r>
    </w:p>
    <w:p w:rsidR="0004278A" w:rsidRPr="00CA487C" w:rsidRDefault="0004278A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>43. Які основні метрики використовуються для оцінки ефективності контенту в соціальних мережах?</w:t>
      </w:r>
    </w:p>
    <w:p w:rsidR="0004278A" w:rsidRPr="00CA487C" w:rsidRDefault="00CA487C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</w:t>
      </w:r>
      <w:r w:rsidR="0004278A" w:rsidRPr="00CA487C">
        <w:rPr>
          <w:rFonts w:ascii="Times New Roman" w:hAnsi="Times New Roman" w:cs="Times New Roman"/>
          <w:sz w:val="28"/>
          <w:szCs w:val="28"/>
        </w:rPr>
        <w:t>a) Лайки, коментарі, поширення</w:t>
      </w:r>
    </w:p>
    <w:p w:rsidR="0004278A" w:rsidRPr="00CA487C" w:rsidRDefault="0004278A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b) Тривалість посту</w:t>
      </w:r>
    </w:p>
    <w:p w:rsidR="0004278A" w:rsidRPr="00CA487C" w:rsidRDefault="00CA487C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</w:t>
      </w:r>
      <w:r w:rsidR="0004278A" w:rsidRPr="00CA487C">
        <w:rPr>
          <w:rFonts w:ascii="Times New Roman" w:hAnsi="Times New Roman" w:cs="Times New Roman"/>
          <w:sz w:val="28"/>
          <w:szCs w:val="28"/>
        </w:rPr>
        <w:t>c) Дизайн графіки</w:t>
      </w:r>
    </w:p>
    <w:p w:rsidR="0004278A" w:rsidRPr="00CA487C" w:rsidRDefault="00CA487C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44. Що таке «персоналізація контенту» </w:t>
      </w:r>
      <w:r w:rsidR="0004278A" w:rsidRPr="00CA487C">
        <w:rPr>
          <w:rFonts w:ascii="Times New Roman" w:hAnsi="Times New Roman" w:cs="Times New Roman"/>
          <w:sz w:val="28"/>
          <w:szCs w:val="28"/>
        </w:rPr>
        <w:t>і чому це важливо?</w:t>
      </w:r>
    </w:p>
    <w:p w:rsidR="0004278A" w:rsidRPr="00CA487C" w:rsidRDefault="00CA487C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</w:t>
      </w:r>
      <w:r w:rsidR="0004278A" w:rsidRPr="00CA487C">
        <w:rPr>
          <w:rFonts w:ascii="Times New Roman" w:hAnsi="Times New Roman" w:cs="Times New Roman"/>
          <w:sz w:val="28"/>
          <w:szCs w:val="28"/>
        </w:rPr>
        <w:t>a) Створення контенту без врахування аудиторії</w:t>
      </w:r>
    </w:p>
    <w:p w:rsidR="0004278A" w:rsidRPr="00CA487C" w:rsidRDefault="00CA487C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</w:t>
      </w:r>
      <w:r w:rsidR="0004278A" w:rsidRPr="00CA487C">
        <w:rPr>
          <w:rFonts w:ascii="Times New Roman" w:hAnsi="Times New Roman" w:cs="Times New Roman"/>
          <w:sz w:val="28"/>
          <w:szCs w:val="28"/>
        </w:rPr>
        <w:t>b) Адаптація контенту під потреби та інтереси конкретної аудиторії</w:t>
      </w:r>
    </w:p>
    <w:p w:rsidR="0004278A" w:rsidRPr="00CA487C" w:rsidRDefault="00CA487C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</w:t>
      </w:r>
      <w:r w:rsidR="0004278A" w:rsidRPr="00CA487C">
        <w:rPr>
          <w:rFonts w:ascii="Times New Roman" w:hAnsi="Times New Roman" w:cs="Times New Roman"/>
          <w:sz w:val="28"/>
          <w:szCs w:val="28"/>
        </w:rPr>
        <w:t>c) Використання однакового контенту для всіх</w:t>
      </w:r>
    </w:p>
    <w:p w:rsidR="0004278A" w:rsidRPr="00CA487C" w:rsidRDefault="0004278A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>45. Яка з цих стратегій є найбільш ефективною для залучення нових клієнтів у Facebook?</w:t>
      </w:r>
    </w:p>
    <w:p w:rsidR="0004278A" w:rsidRPr="00CA487C" w:rsidRDefault="00CA487C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</w:t>
      </w:r>
      <w:r w:rsidR="0004278A" w:rsidRPr="00CA487C">
        <w:rPr>
          <w:rFonts w:ascii="Times New Roman" w:hAnsi="Times New Roman" w:cs="Times New Roman"/>
          <w:sz w:val="28"/>
          <w:szCs w:val="28"/>
        </w:rPr>
        <w:t>a) Використання контенту, що відповідає інтересам аудиторії</w:t>
      </w:r>
    </w:p>
    <w:p w:rsidR="0004278A" w:rsidRPr="00CA487C" w:rsidRDefault="00CA487C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</w:t>
      </w:r>
      <w:r w:rsidR="0004278A" w:rsidRPr="00CA487C">
        <w:rPr>
          <w:rFonts w:ascii="Times New Roman" w:hAnsi="Times New Roman" w:cs="Times New Roman"/>
          <w:sz w:val="28"/>
          <w:szCs w:val="28"/>
        </w:rPr>
        <w:t>b) Тільки реклама</w:t>
      </w:r>
    </w:p>
    <w:p w:rsidR="0004278A" w:rsidRPr="00CA487C" w:rsidRDefault="00CA487C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</w:t>
      </w:r>
      <w:r w:rsidR="0004278A" w:rsidRPr="00CA487C">
        <w:rPr>
          <w:rFonts w:ascii="Times New Roman" w:hAnsi="Times New Roman" w:cs="Times New Roman"/>
          <w:sz w:val="28"/>
          <w:szCs w:val="28"/>
        </w:rPr>
        <w:t>c) Ігнорування нових трендів</w:t>
      </w:r>
    </w:p>
    <w:p w:rsidR="0004278A" w:rsidRPr="00CA487C" w:rsidRDefault="0004278A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>46. Яка роль комунікації в діджитал маркетингу?</w:t>
      </w:r>
    </w:p>
    <w:p w:rsidR="0004278A" w:rsidRPr="00CA487C" w:rsidRDefault="00CA487C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</w:t>
      </w:r>
      <w:r w:rsidR="0004278A" w:rsidRPr="00CA487C">
        <w:rPr>
          <w:rFonts w:ascii="Times New Roman" w:hAnsi="Times New Roman" w:cs="Times New Roman"/>
          <w:sz w:val="28"/>
          <w:szCs w:val="28"/>
        </w:rPr>
        <w:t>a) Лише продаж товарів</w:t>
      </w:r>
    </w:p>
    <w:p w:rsidR="0004278A" w:rsidRPr="00CA487C" w:rsidRDefault="00CA487C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</w:t>
      </w:r>
      <w:r w:rsidR="0004278A" w:rsidRPr="00CA487C">
        <w:rPr>
          <w:rFonts w:ascii="Times New Roman" w:hAnsi="Times New Roman" w:cs="Times New Roman"/>
          <w:sz w:val="28"/>
          <w:szCs w:val="28"/>
        </w:rPr>
        <w:t>b) Створення довгострокових відносин з клієнтами</w:t>
      </w:r>
    </w:p>
    <w:p w:rsidR="0004278A" w:rsidRPr="00CA487C" w:rsidRDefault="00CA487C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</w:t>
      </w:r>
      <w:r w:rsidR="0004278A" w:rsidRPr="00CA487C">
        <w:rPr>
          <w:rFonts w:ascii="Times New Roman" w:hAnsi="Times New Roman" w:cs="Times New Roman"/>
          <w:sz w:val="28"/>
          <w:szCs w:val="28"/>
        </w:rPr>
        <w:t>c) Тільки реклама</w:t>
      </w:r>
    </w:p>
    <w:p w:rsidR="0004278A" w:rsidRPr="00CA487C" w:rsidRDefault="0004278A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>47. Які елементи є важливими для розробки відео для YouTube?</w:t>
      </w:r>
    </w:p>
    <w:p w:rsidR="0004278A" w:rsidRPr="00CA487C" w:rsidRDefault="00CA487C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</w:t>
      </w:r>
      <w:r w:rsidR="0004278A" w:rsidRPr="00CA487C">
        <w:rPr>
          <w:rFonts w:ascii="Times New Roman" w:hAnsi="Times New Roman" w:cs="Times New Roman"/>
          <w:sz w:val="28"/>
          <w:szCs w:val="28"/>
        </w:rPr>
        <w:t>a) Якість, тривалість та зміст</w:t>
      </w:r>
    </w:p>
    <w:p w:rsidR="0004278A" w:rsidRPr="00CA487C" w:rsidRDefault="00CA487C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</w:t>
      </w:r>
      <w:r w:rsidR="0004278A" w:rsidRPr="00CA487C">
        <w:rPr>
          <w:rFonts w:ascii="Times New Roman" w:hAnsi="Times New Roman" w:cs="Times New Roman"/>
          <w:sz w:val="28"/>
          <w:szCs w:val="28"/>
        </w:rPr>
        <w:t>b) Лише тривалість</w:t>
      </w:r>
    </w:p>
    <w:p w:rsidR="0004278A" w:rsidRPr="00CA487C" w:rsidRDefault="00CA487C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</w:t>
      </w:r>
      <w:r w:rsidR="0004278A" w:rsidRPr="00CA487C">
        <w:rPr>
          <w:rFonts w:ascii="Times New Roman" w:hAnsi="Times New Roman" w:cs="Times New Roman"/>
          <w:sz w:val="28"/>
          <w:szCs w:val="28"/>
        </w:rPr>
        <w:t>c) Якість звуку</w:t>
      </w:r>
    </w:p>
    <w:p w:rsidR="0004278A" w:rsidRPr="00CA487C" w:rsidRDefault="0004278A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>48. Яка мета використання аналітики в діджитал маркетингу?</w:t>
      </w:r>
    </w:p>
    <w:p w:rsidR="0004278A" w:rsidRPr="00CA487C" w:rsidRDefault="00CA487C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</w:t>
      </w:r>
      <w:r w:rsidR="0004278A" w:rsidRPr="00CA487C">
        <w:rPr>
          <w:rFonts w:ascii="Times New Roman" w:hAnsi="Times New Roman" w:cs="Times New Roman"/>
          <w:sz w:val="28"/>
          <w:szCs w:val="28"/>
        </w:rPr>
        <w:t>a) Ігнорування результатів</w:t>
      </w:r>
    </w:p>
    <w:p w:rsidR="0004278A" w:rsidRPr="00CA487C" w:rsidRDefault="00CA487C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</w:t>
      </w:r>
      <w:r w:rsidR="0004278A" w:rsidRPr="00CA487C">
        <w:rPr>
          <w:rFonts w:ascii="Times New Roman" w:hAnsi="Times New Roman" w:cs="Times New Roman"/>
          <w:sz w:val="28"/>
          <w:szCs w:val="28"/>
        </w:rPr>
        <w:t>b) Оптимізація стратегій та покращення результатів</w:t>
      </w:r>
    </w:p>
    <w:p w:rsidR="0004278A" w:rsidRPr="00CA487C" w:rsidRDefault="00CA487C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</w:t>
      </w:r>
      <w:r w:rsidR="0004278A" w:rsidRPr="00CA487C">
        <w:rPr>
          <w:rFonts w:ascii="Times New Roman" w:hAnsi="Times New Roman" w:cs="Times New Roman"/>
          <w:sz w:val="28"/>
          <w:szCs w:val="28"/>
        </w:rPr>
        <w:t>c) Залучення нових клієнтів без аналізу</w:t>
      </w:r>
    </w:p>
    <w:p w:rsidR="0004278A" w:rsidRPr="00CA487C" w:rsidRDefault="0004278A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>49. Як можна підвищити ефективність контенту в соціальних мережах?</w:t>
      </w:r>
    </w:p>
    <w:p w:rsidR="0004278A" w:rsidRPr="00CA487C" w:rsidRDefault="00CA487C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</w:t>
      </w:r>
      <w:r w:rsidR="0004278A" w:rsidRPr="00CA487C">
        <w:rPr>
          <w:rFonts w:ascii="Times New Roman" w:hAnsi="Times New Roman" w:cs="Times New Roman"/>
          <w:sz w:val="28"/>
          <w:szCs w:val="28"/>
        </w:rPr>
        <w:t>a) Адаптувати контент під тренди та інтереси аудиторії</w:t>
      </w:r>
    </w:p>
    <w:p w:rsidR="0004278A" w:rsidRPr="00CA487C" w:rsidRDefault="00CA487C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04278A" w:rsidRPr="00CA487C">
        <w:rPr>
          <w:rFonts w:ascii="Times New Roman" w:hAnsi="Times New Roman" w:cs="Times New Roman"/>
          <w:sz w:val="28"/>
          <w:szCs w:val="28"/>
        </w:rPr>
        <w:t>b) Використовувати лише рекламні матеріали</w:t>
      </w:r>
    </w:p>
    <w:p w:rsidR="0004278A" w:rsidRPr="00CA487C" w:rsidRDefault="00CA487C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</w:t>
      </w:r>
      <w:r w:rsidR="0004278A" w:rsidRPr="00CA487C">
        <w:rPr>
          <w:rFonts w:ascii="Times New Roman" w:hAnsi="Times New Roman" w:cs="Times New Roman"/>
          <w:sz w:val="28"/>
          <w:szCs w:val="28"/>
        </w:rPr>
        <w:t>c) Ігнорувати коментарі</w:t>
      </w:r>
    </w:p>
    <w:p w:rsidR="0004278A" w:rsidRPr="00CA487C" w:rsidRDefault="0004278A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>50. Які з цих каналів комунікації є найбільш ефективними для взаємодії з клієнтами?</w:t>
      </w:r>
    </w:p>
    <w:p w:rsidR="0004278A" w:rsidRPr="00CA487C" w:rsidRDefault="00CA487C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</w:t>
      </w:r>
      <w:r w:rsidR="0004278A" w:rsidRPr="00CA487C">
        <w:rPr>
          <w:rFonts w:ascii="Times New Roman" w:hAnsi="Times New Roman" w:cs="Times New Roman"/>
          <w:sz w:val="28"/>
          <w:szCs w:val="28"/>
        </w:rPr>
        <w:t>a) Листи на електронну пошту</w:t>
      </w:r>
    </w:p>
    <w:p w:rsidR="0004278A" w:rsidRPr="00CA487C" w:rsidRDefault="00CA487C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</w:t>
      </w:r>
      <w:r w:rsidR="0004278A" w:rsidRPr="00CA487C">
        <w:rPr>
          <w:rFonts w:ascii="Times New Roman" w:hAnsi="Times New Roman" w:cs="Times New Roman"/>
          <w:sz w:val="28"/>
          <w:szCs w:val="28"/>
        </w:rPr>
        <w:t>b) Соціальні мережі та месенджери</w:t>
      </w:r>
    </w:p>
    <w:p w:rsidR="0004278A" w:rsidRPr="00CA487C" w:rsidRDefault="00CA487C" w:rsidP="00CA4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87C">
        <w:rPr>
          <w:rFonts w:ascii="Times New Roman" w:hAnsi="Times New Roman" w:cs="Times New Roman"/>
          <w:sz w:val="28"/>
          <w:szCs w:val="28"/>
        </w:rPr>
        <w:t xml:space="preserve">   </w:t>
      </w:r>
      <w:r w:rsidR="0004278A" w:rsidRPr="00CA487C">
        <w:rPr>
          <w:rFonts w:ascii="Times New Roman" w:hAnsi="Times New Roman" w:cs="Times New Roman"/>
          <w:sz w:val="28"/>
          <w:szCs w:val="28"/>
        </w:rPr>
        <w:t>c) Друковані каталоги</w:t>
      </w:r>
    </w:p>
    <w:p w:rsidR="0004278A" w:rsidRDefault="0004278A" w:rsidP="0004278A"/>
    <w:p w:rsidR="0004278A" w:rsidRPr="0004278A" w:rsidRDefault="0004278A" w:rsidP="0004278A"/>
    <w:sectPr w:rsidR="0004278A" w:rsidRPr="00042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78A"/>
    <w:rsid w:val="00037A10"/>
    <w:rsid w:val="0004278A"/>
    <w:rsid w:val="00161550"/>
    <w:rsid w:val="005721B8"/>
    <w:rsid w:val="007F50AB"/>
    <w:rsid w:val="009D3071"/>
    <w:rsid w:val="00BD6428"/>
    <w:rsid w:val="00CA487C"/>
    <w:rsid w:val="00CC7975"/>
    <w:rsid w:val="00CD5847"/>
    <w:rsid w:val="00CF7661"/>
    <w:rsid w:val="00EF2D5A"/>
    <w:rsid w:val="00F9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1185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2024-10-15T10:44:00Z</dcterms:created>
  <dcterms:modified xsi:type="dcterms:W3CDTF">2024-10-15T23:16:00Z</dcterms:modified>
</cp:coreProperties>
</file>