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13" w:rsidRDefault="00E04E13" w:rsidP="00E04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b/>
          <w:sz w:val="24"/>
          <w:szCs w:val="24"/>
          <w:lang w:val="uk-UA"/>
        </w:rPr>
        <w:t>Практичне заняття 8. Академічна доброчесність та професійна етика у науці</w:t>
      </w:r>
    </w:p>
    <w:p w:rsidR="00E04E13" w:rsidRPr="00E04E13" w:rsidRDefault="00E04E13" w:rsidP="00E04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4E13" w:rsidRP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b/>
          <w:sz w:val="24"/>
          <w:szCs w:val="24"/>
          <w:lang w:val="uk-UA"/>
        </w:rPr>
        <w:t>Завдання 1. Дайте відповіді на питання.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1. Якими принципами академічної доброчесності повинні керуватися учасники освітнього процесу? Обґрунтуйте відповідь, керуючись Кодексом академічної доброчесності закладу вищої освіти.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2. Дайте визначення поняття «текст», охарактеризуйте основні ознаки та опишіть структуру тексту. Наведіть приклад тексту наукової роботи.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3. Дайте визначення поняття «тези», охарактеризуйте основні ознаки тез та опишіть їхню структуру. Наведіть приклад тез доповіді на науковій конференції.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4. Магістерська робота як кваліфікаційне дослідження.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5. Етапи реалізації та оформлення результатів наукового дослідження.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>. Право інтелектуальної власності: іст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орія, еволюція, сучасний стан.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>. Структура та основні компоненти системи захисту інтеле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ктуальної власності в Україні.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Складіть порівняльну таблицю проявів академічної недоброчесності та можливих порушень прав інтелектуальної власності.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Охарактеризуйте структурний підрозділ з організації та контролю за додержанням принципів академічної доброчесності системи забезпечення якості освітньої діяльності та якості освіти.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Положення про академічну доброчесність.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Розкрийте зміст права інтелектуальної власності. Наведіть приклади.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Порушення академічної доброчесності та шляхи запобігання.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Які види порушень академічної доброчесності згадуються у Законах України «Про освіту» та «Про вищу освіту»?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Академічний обман.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Конфлікт інтересів і хабарництво.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>. Опишіть процедуру проведення перевірки наукової (творчої)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на наявність плагіату.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Форми, яких може набувати плагіат в академічному середовищі.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Програми «антиплагіату».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Сучасний стан та перспективи впровадження систем перевірки академічних текстів на ознаки плагіату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Юридична відповідальність та академічна відповідальність: співвідношення понять.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. Яка передбачена відповідальність за порушення авторських прав?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E04E13">
        <w:rPr>
          <w:rFonts w:ascii="Times New Roman" w:hAnsi="Times New Roman" w:cs="Times New Roman"/>
          <w:sz w:val="24"/>
          <w:szCs w:val="24"/>
          <w:lang w:val="uk-UA"/>
        </w:rPr>
        <w:t>. Які існують шляхи боротьби з проявами корупції в академічному середовищі: світовий досвід?</w:t>
      </w:r>
    </w:p>
    <w:p w:rsidR="009D4F2E" w:rsidRDefault="009D4F2E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D4F2E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D51F7">
        <w:rPr>
          <w:rFonts w:ascii="Times New Roman" w:hAnsi="Times New Roman" w:cs="Times New Roman"/>
          <w:b/>
          <w:sz w:val="24"/>
          <w:szCs w:val="28"/>
          <w:lang w:val="uk-UA"/>
        </w:rPr>
        <w:t>Завдання 2. Розв’язати тести</w:t>
      </w:r>
    </w:p>
    <w:p w:rsidR="00CD51F7" w:rsidRP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CD51F7" w:rsidRP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D51F7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варіант 1: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1. Академічна доброчесність це: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самостійне виконання навчальних завдань, завдань поточного та підсумкового контролю результатів навчання;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B.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досягнень;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C. це сукупність етичних принципів, якими мають керуватися учасники освітнього процесу під час навчання та провадження наукової (творчої) діяльності з метою забезпечення наукових (творчих) досягнень.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2. Визначення академічної доброчесності закріплено 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A. Законі України « Про освіту»;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Законі України « Про вищу освіту»;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C. Законі України «</w:t>
      </w:r>
      <w:r w:rsidR="009D4F2E"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Про авторське право і суміжні права»;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Законі України « Про академічну доброчесність».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3. Мета академічної доброчесності 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забезпечити довіру до результатів навчання та/або наукових (творчих) досягнень;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отримання високого рівня освіти;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C. створення середовища відповідальних та чесних науковців;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виховання сумлінних здобувачів освіти;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4. Академічна культура включає усвідомлення кожним: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свого місця і обов’язків в загальному функціонуванні ЗВО, цінностей і норм поведінки, звичаїв та ділової практики, правил корпоративної культури, трудової і ділової етики;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цінностей і норм поведінки, звичаїв та ділової практики, свого місця і обов’язків в загальному функціонуванні ЗВО, правил корпоративної культури;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С. норм і цінностей поведінки, звичаїв та ділової практики, правил корпоративної культури, принципів академічної доброчесності.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5. Академічна культури передбачає: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А. технології впливу на оточуючих з урахуванням етичних категорій і принципів;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здатність оперувати інформаційними та комунікаційними технологіями;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C. вміння створювати інформаційні моделі за допомогою відповідних програмних засобів;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професійні цінності та соціальну відповідальність за результати своєї діяльності.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6. Основою академічного письма є: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вміння висловлювати думки;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В. вміння читати і розуміти текст;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С. лінгвістичні вміння і навички;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читати написане критично.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7. Загальне ознайомлення із змістом тексту та вияв його основної ідеї передбачає: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поглиблене читання;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ознайомлювальне читання;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С. переглядове читання;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аналітико-критичне читання.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8. Здатність творити та здатність до творчих дій, що зумовлюють нове називається: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креативністю;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творчістю;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С. критичним мисленням;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особистими здібностями.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9. Креативність це: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особиста якість від народження;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сформована якість особи під впливом активної пізнавальної діяльності;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С. сформована якість завдяки особливим умовам виховання та навчання;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сформована якість особи під впливом активної творчої діяльності.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10. Моральна відповідальність за процес і результати дослідження, що формується в культурно-освітньому просторі вищого навчального закладу це: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свідоме порушення авторських прав;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B. особливий вид діяльності науковців;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C. академічна доброчесність;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основна риса академічної культури.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11. Уможливлює розуміння сутності академічної культури;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інформативна функція;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пізнавальна функція;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C. світоглядна функція;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регулятивна функція.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12. До проявів академічної недоброчесності належить: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виконання лише частини завдань із запропонованих викладачем;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списування відповідей під час поточного контролю;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C. симуляція хвороби задля того, щоб уникнути поточного тестування;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хабарництво.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13. Академічне шахрайство може набувати всіх форм, окрім: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використання в науковій роботі копірайтингового тексту;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проходження процедур контролю знань підставними особами;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C. написання не своїх варіантів завдань на контрольних заходах;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використання під час контрольних заходів заборонених технічних засобів;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14. Форма академічної недоброчесності проявляється у: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пропонуванні неправомірних винагород за несправедливе отримання будь-яких переваг;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вимаганні грошей чи примушуванні до певної роботи під загрозою зумисно завдати шкоди інтересам та правам студента у навчанні чи інших питаннях;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C. наявності суперечності між особистими майновими, немайновими інтересами особи чи близьких їй осіб та її повноваженнями;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використанні родинних зв’язків чи службового становища для отримання переваг у сфері.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15. До видів плагіату не належить: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перефразування чужого тексту;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компіляція різних наукових робіт;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C. непряме цитування без посилань;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жодної правильної відповіді.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16. Повторне оприлюднення автором одного й того ж матеріалу називається: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реплікація;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B. самоплагіат;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C. фальсифікація; </w:t>
      </w:r>
    </w:p>
    <w:p w:rsidR="00CD51F7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списування. </w:t>
      </w:r>
    </w:p>
    <w:p w:rsidR="00CD51F7" w:rsidRDefault="00CD51F7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17. Фальсифікація це: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підтасування результатів дослідження;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використання фрагменту чужого дослідження без відповідних посилань;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С. проведення декількох досліджень з обраної теми;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публікація результатів одного дослідження в різних роботах під різною назвою;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18. Компіляція передбачає: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укладання з кількох чужих матеріалів нового дослідження;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використання фрагменту чужого дослідження без відповідних посилань;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С. проведення декількох досліджень з обраної теми;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публікацію результатів одного дослідження в різних роботах під різною назвою.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19. Рерайт полягає у: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вигадуванні показників з подальшим вказуванням їх у якості власної роботи;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використанні чужого дослідження без відповідних посилань;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С. виправленні чужого матеріалу без дозволу автора;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переписуванні.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20. Дослівний плагіат: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списування деяких фрагментів або всього тексту наукової роботи без вказання автора;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компіляції, перефразуванні окремих слів і речень;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С. додаванні до чужого матеріалу без дозволу автора додаткової інформації;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переклад чужих творів з іноземної мови.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21. До засобів протидії плагіату відноситься: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A. перевірка матеріалів за допомогою програмно-технічних засобів з визначенням унікальності роботи;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B. відповідальність;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C. запровадження чітких вимог щодо вибору видань, де оприлюднюються результати наукової і творчої діяльності.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22. Академічна відповідальність відноситься до: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А. цивільної відповідальності;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В. не є різновидом юридичної відповідальності;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С. адміністративної відповідальності.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23. До видів відповідальності за порушення академічної доброчесності відноситься: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А. відмова або позбавлення у присудженні наукового ступеня чи присвоєнні вченого звання;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В. усі варіанти правильні;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С. позбавлення присудженого педагогічного звання, кваліфікаційної категорії;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D. позбавлення права брати участь у роботі визначених законом органів чи займати визначені законом посади.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P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743904">
        <w:rPr>
          <w:rFonts w:ascii="Times New Roman" w:hAnsi="Times New Roman" w:cs="Times New Roman"/>
          <w:b/>
          <w:sz w:val="24"/>
          <w:szCs w:val="28"/>
          <w:lang w:val="uk-UA"/>
        </w:rPr>
        <w:t xml:space="preserve">варіант 2: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1. Академічна доброчесність це: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творчої діяльності з метою забезпечення довіри до результатів навчан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 xml:space="preserve">ня та/або творчих досягнень;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Б. </w:t>
      </w:r>
      <w:r w:rsidR="009D4F2E" w:rsidRPr="009D4F2E">
        <w:rPr>
          <w:rFonts w:ascii="Times New Roman" w:hAnsi="Times New Roman" w:cs="Times New Roman"/>
          <w:sz w:val="24"/>
          <w:szCs w:val="28"/>
          <w:lang w:val="uk-UA"/>
        </w:rPr>
        <w:t>сукупність етнічних принципів та визначених законом правил, якими мають керуватися учасники освітнього процесу під час навчання, викладання та провадження творчої діяльності з метою забезпечення довіри до результатів навча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ння та/або творчих досягнень;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В.</w:t>
      </w:r>
      <w:r w:rsidR="009D4F2E"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сукупність етичних принципів та не визначених законом правил, якими мають керуватися учасники освітнього процесу під час навчання, викладання та провадження творчої діяльності з метою забезпечення недовіри до результатів навчання та/або творчих досягнень;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Сукупність етичних принципів та визначених законом правил, якими не мають керуватися учасники освітнього процесу під час навчання, викладання та провадження творчої діяльності з метою забезпечення недовіри до результатів навчання та/або творчих досягнень.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2. Академічна фабрикація це: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вигадування даних або фактів, що використовуються в освітньому процесі чи наукових дослідженнях;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сукупність морально-етичних норм, правил і принципів, у тому числі правил педагогічної етики, академічної доброчесності й ділового етикету, які регулюють міжособистісні відносини учасників освітнього процесу закладів вищої освіти;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свідоме поширення чужої наукової інформації із позиції власного авторства;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культура накопичення знань, їхнього розвитку, впорядкування та передачі від покоління до покоління через практиків та передавачів, тобто дослідників і викладачів дослідницьких інституцій та вищих навчальних закладів.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3. Академічний плагіат це: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вигадування даних чи фактів, що використовуються в освітньому процесі або наукових дослідженнях;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свідома зміна чи модифікація вже наявних даних, що стосуються освітнього процесу чи наукових досліджень;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оприлюднення (частково або повністю) власних раніше опублікованих наукових результатів як нових наукових результатів.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4. Визначення академічної доброчесності й класифікацію її порушень містить: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Закон України «Про авторське право і суміжні права»;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Закон України «Про академічну доброчесність»;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Закон України «Про вищу освіту»;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Закон України «Про освіту».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5. Фундаментальними цінностями академічної доброчесності є: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чесність, справедливість, відвага;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хитрість, відповідальність, підлість;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довіра, повага, відповідальність;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варіанти А) та В).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6. Три складові вмінь, які забезпечують успішне опанування принципами академічного письма – це: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академічна грамотність, інформаційна грамотність та політична грамотність;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Б.</w:t>
      </w:r>
      <w:r w:rsidR="009D4F2E"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академічна грамотність, інформаційна грамотність та практична грамотність;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В.</w:t>
      </w:r>
      <w:r w:rsidR="009D4F2E"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академічна грамотність, інформаційна грамотність та міжкультурна грамотність;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Г.</w:t>
      </w:r>
      <w:r w:rsidR="009D4F2E"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академічна грамотність, технічна грамотність та міжкультурна грамотність.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7. Першим у добу античності проблему плагіату підняв: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Діоген Лаертський; </w:t>
      </w:r>
    </w:p>
    <w:p w:rsidR="00743904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743904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Публій Вергілій Марон; </w:t>
      </w:r>
    </w:p>
    <w:p w:rsidR="00743904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В. Марціан; </w:t>
      </w:r>
    </w:p>
    <w:p w:rsidR="000B5B6C" w:rsidRDefault="00743904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Г.</w:t>
      </w:r>
      <w:r w:rsidR="009D4F2E"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Аристофан Візантійський. </w:t>
      </w:r>
    </w:p>
    <w:p w:rsidR="000B5B6C" w:rsidRDefault="000B5B6C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8. Оприлюдненням власних раніше опублікованих наукових результатів як нових наукових результатів називають: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академічним плагіатом;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фальсифікацією;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lastRenderedPageBreak/>
        <w:t>В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фабрикацією;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>самоплагіатом.</w:t>
      </w:r>
    </w:p>
    <w:p w:rsidR="000B5B6C" w:rsidRDefault="000B5B6C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9. Типовими прикладами самоплагіату є всі наведені приклади, окрім: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дублікація публікацій;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дублювання наукових результатів;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дезагрегування даних;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перевидання монографій, підручників. </w:t>
      </w:r>
    </w:p>
    <w:p w:rsidR="000B5B6C" w:rsidRDefault="000B5B6C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10.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 це є визначення: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самоплагіату;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академічного плагіату;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фальсифікації;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списування. </w:t>
      </w:r>
    </w:p>
    <w:p w:rsidR="000B5B6C" w:rsidRDefault="000B5B6C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11. Дотримання академічної доброчесності педагогічними, науково-педагогічними та науковими працівниками передбачає: Визначте, яке із положень не є правильним, відповідно до чинного національного законодавства?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посилання на джерела інформації у разі використання ідей, розробок, тверджень, відомостей;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суб'єктивне оцінювання результатів навчання;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дотримання норм законодавства про авторське право і суміжні права;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надання достовірної інформації про методи і результати досліджень, джерела використаної інформації та власну педагогічну (науково-педагогічну, творчу) діяльність. </w:t>
      </w:r>
    </w:p>
    <w:p w:rsidR="000B5B6C" w:rsidRDefault="000B5B6C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12. Який вид академічної відповідальності не передбачений чинним національним законодавством для здобувачів освіти за порушення академічної доброчесності?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відрахування із закладу освіти осіб, які здобувають загальну середню освіту;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Б повторне проходження оцінювання (контрольна робота, іспит, залік тощо);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позбавлення наданих закладом освіти пільг з оплати навчання; </w:t>
      </w:r>
    </w:p>
    <w:p w:rsidR="000B5B6C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0B5B6C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позбавлення академічної стипендії. </w:t>
      </w:r>
    </w:p>
    <w:p w:rsidR="000B5B6C" w:rsidRDefault="000B5B6C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13. Який з варіантів не є видом академічної відповідальності педагогічних, науково-педагогічних та наукових працівників закладів освіти за порушення ними академічної доброчесності?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вирахування з заробітної плати;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відмова в присвоєнні або позбавлення присвоєного педагогічного звання, кваліфікаційної категорії;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позбавлення присудженого ступеня освітньо-наукового чи освітньо-творчого рівня чи присвоєного вченого звання;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позбавлення права брати участь у роботі визначених законом органів чи займати визначені законом посади. </w:t>
      </w:r>
    </w:p>
    <w:p w:rsidR="00CE241D" w:rsidRDefault="00CE241D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14. Фальсифікація як різновид порушення академічної доброчесності це: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вигадування даних чи фактів, що використовуються в освітньому процесі або наукових дослідженнях;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свідома зміна чи модифікація вже наявних даних, що стосуються освітнього процесу чи наукових досліджень; </w:t>
      </w:r>
    </w:p>
    <w:p w:rsidR="00CE241D" w:rsidRDefault="00CE241D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В.</w:t>
      </w:r>
      <w:r w:rsidR="009D4F2E"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оприлюднення (частково або повністю) власних раніше опублікованих наукових результатів як нових наукових результатів;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lastRenderedPageBreak/>
        <w:t>Г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надання завідомо неправдивої інформації щодо власної освітньої (наукової, творчої) діяльності чи організації освітнього процесу. </w:t>
      </w:r>
    </w:p>
    <w:p w:rsidR="00CE241D" w:rsidRDefault="00CE241D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15. Хто відповідно до ст. 42 Закону України «Про освіту» повинен дотримуватись принципів та правил академічної доброчесності?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педагогічні, науково-педагогічні та наукові працівники;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студенти вищих навчальних закладів;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здобувачі загальної середньої освіти;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усі учасники освітнього процесу. </w:t>
      </w:r>
    </w:p>
    <w:p w:rsidR="00CE241D" w:rsidRDefault="00CE241D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16. Що включає в себе етичний аспект академічної доброчесності?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відсутність обману та плагіату в наукових працях;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публікація невірних результатів для отримання вигоди; </w:t>
      </w:r>
    </w:p>
    <w:p w:rsidR="00CE241D" w:rsidRDefault="00CE241D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В.</w:t>
      </w:r>
      <w:r w:rsidR="009D4F2E"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використання чужих матеріалів без зазначення джерела;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захоплення авторства інших досліджень. </w:t>
      </w:r>
    </w:p>
    <w:p w:rsidR="00CE241D" w:rsidRDefault="00CE241D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17. Як можна уникнути плагіату у наукових працях?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ніколи не використовувати цитування і посилання на інших дослідників;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завжди копіювати текст повністю із джерела без змін;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правильно вказувати джерела та використовувати цитування;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вигадувати власні дані для документації дослідження. </w:t>
      </w:r>
    </w:p>
    <w:p w:rsidR="00CE241D" w:rsidRDefault="00CE241D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18. Чому важливо перевіряти достовірність джерел перед використанням їх у наукових дослідженнях?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для уникнення зайвих витрат на придбання дорогих публікацій;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Б щоб убезпечитися від можливих судових позовів від авторів джерел;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В для забезпечення точності та надійності інформації у дослідженні;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всі відповіді невірні. </w:t>
      </w:r>
    </w:p>
    <w:p w:rsidR="00CE241D" w:rsidRDefault="00CE241D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19. Як можна перевірити джерело на достовірність у наукових дослідженнях?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відвідати авторський веб-сайт та перевірити, чи опубліковані там раніше схожі матеріали;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перевірити, чи вказано джерело у багатьох інших дослідженнях та публікаціях;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переглянути біографію автора та його науковий досвід;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всі відповіді невірні. </w:t>
      </w:r>
    </w:p>
    <w:p w:rsidR="00CE241D" w:rsidRDefault="00CE241D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20. Що є плагіатом?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А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твори народної творчості;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Б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офіційні документи; </w:t>
      </w:r>
    </w:p>
    <w:p w:rsidR="00CE241D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поєднання власного та запозиченого тексту без цитування джерел; </w:t>
      </w:r>
    </w:p>
    <w:p w:rsidR="009D4F2E" w:rsidRPr="009D4F2E" w:rsidRDefault="009D4F2E" w:rsidP="009D4F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9D4F2E">
        <w:rPr>
          <w:rFonts w:ascii="Times New Roman" w:hAnsi="Times New Roman" w:cs="Times New Roman"/>
          <w:sz w:val="24"/>
          <w:szCs w:val="28"/>
          <w:lang w:val="uk-UA"/>
        </w:rPr>
        <w:t>Г</w:t>
      </w:r>
      <w:r w:rsidR="00CE241D">
        <w:rPr>
          <w:rFonts w:ascii="Times New Roman" w:hAnsi="Times New Roman" w:cs="Times New Roman"/>
          <w:sz w:val="24"/>
          <w:szCs w:val="28"/>
          <w:lang w:val="uk-UA"/>
        </w:rPr>
        <w:t>.</w:t>
      </w:r>
      <w:bookmarkStart w:id="0" w:name="_GoBack"/>
      <w:bookmarkEnd w:id="0"/>
      <w:r w:rsidRPr="009D4F2E">
        <w:rPr>
          <w:rFonts w:ascii="Times New Roman" w:hAnsi="Times New Roman" w:cs="Times New Roman"/>
          <w:sz w:val="24"/>
          <w:szCs w:val="28"/>
          <w:lang w:val="uk-UA"/>
        </w:rPr>
        <w:t xml:space="preserve"> реплікація.</w:t>
      </w:r>
    </w:p>
    <w:p w:rsidR="009D4F2E" w:rsidRPr="00E04E13" w:rsidRDefault="009D4F2E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04E13" w:rsidRP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04E13" w:rsidRP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Рекомендовані теми рефератів, доповідей, презентацій: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1. Академічна доброчесність запорука якісної вищої освіти.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2. Дотримання права інтелектуальної власності як прояв академічної доброчесності.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3. Принципи академічної доброчесності.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4. Академічна культура як соціальне явище.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5. Дотримання академічної доброчесності учасниками освітнього процесу.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6. Дотримання академічної доброчесності педагогічними, науково-педагогічними та науковими працівниками.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7. Етичний кодекс ученого.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8. Порушення академічної доброчесності.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9. Плагіат як основний вид порушення академічної доброчесності.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10. Академічний плагіат та його види.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11. Академічний текст.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12. Бухарестська декларація етичних принципів вищої освіти.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13. Академічна відповідальність за порушення академічної доброчесності педагогічними, науково-педагогічними та науковими працівниками. </w:t>
      </w:r>
    </w:p>
    <w:p w:rsid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14. Академічна відповідальність за порушення академічної доброчесності здобувачами освіти. </w:t>
      </w:r>
    </w:p>
    <w:p w:rsidR="003C5D75" w:rsidRPr="00E04E13" w:rsidRDefault="00E04E13" w:rsidP="00E04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E13">
        <w:rPr>
          <w:rFonts w:ascii="Times New Roman" w:hAnsi="Times New Roman" w:cs="Times New Roman"/>
          <w:sz w:val="24"/>
          <w:szCs w:val="24"/>
          <w:lang w:val="uk-UA"/>
        </w:rPr>
        <w:t xml:space="preserve">15. Дотримання академічної доброчесності за законодавством ЄС. </w:t>
      </w:r>
    </w:p>
    <w:sectPr w:rsidR="003C5D75" w:rsidRPr="00E0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77"/>
    <w:rsid w:val="000B5B6C"/>
    <w:rsid w:val="00357E77"/>
    <w:rsid w:val="006E616B"/>
    <w:rsid w:val="00743904"/>
    <w:rsid w:val="009D4F2E"/>
    <w:rsid w:val="00CD51F7"/>
    <w:rsid w:val="00CE241D"/>
    <w:rsid w:val="00D01D55"/>
    <w:rsid w:val="00E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85A7F-260F-4FC4-92E5-E502C95B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8</Pages>
  <Words>2621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2024-10-14T15:34:00Z</dcterms:created>
  <dcterms:modified xsi:type="dcterms:W3CDTF">2024-10-15T08:43:00Z</dcterms:modified>
</cp:coreProperties>
</file>