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8F820" w14:textId="5B7C0C62" w:rsidR="00D87838" w:rsidRPr="00054A78" w:rsidRDefault="00D87838" w:rsidP="00D87838">
      <w:pPr>
        <w:widowControl w:val="0"/>
        <w:spacing w:line="360" w:lineRule="auto"/>
        <w:ind w:left="567"/>
        <w:jc w:val="center"/>
        <w:rPr>
          <w:snapToGrid w:val="0"/>
          <w:sz w:val="32"/>
          <w:szCs w:val="32"/>
          <w:lang w:val="uk-UA"/>
        </w:rPr>
      </w:pPr>
      <w:r w:rsidRPr="00054A78">
        <w:rPr>
          <w:snapToGrid w:val="0"/>
          <w:sz w:val="32"/>
          <w:szCs w:val="32"/>
          <w:lang w:val="uk-UA"/>
        </w:rPr>
        <w:t>ЗМІСТ</w:t>
      </w:r>
    </w:p>
    <w:p w14:paraId="0CAC7527" w14:textId="2E17B687" w:rsidR="00D87838" w:rsidRPr="00A219C0" w:rsidRDefault="00D87838" w:rsidP="00D87838">
      <w:pPr>
        <w:widowControl w:val="0"/>
        <w:spacing w:line="360" w:lineRule="auto"/>
        <w:ind w:left="567"/>
        <w:rPr>
          <w:snapToGrid w:val="0"/>
          <w:sz w:val="26"/>
          <w:szCs w:val="26"/>
          <w:lang w:val="uk-UA"/>
        </w:rPr>
      </w:pP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>
        <w:rPr>
          <w:b/>
          <w:bCs/>
          <w:snapToGrid w:val="0"/>
          <w:sz w:val="26"/>
          <w:szCs w:val="26"/>
          <w:lang w:val="uk-UA"/>
        </w:rPr>
        <w:tab/>
      </w:r>
      <w:r w:rsidRPr="00A219C0">
        <w:rPr>
          <w:snapToGrid w:val="0"/>
          <w:sz w:val="26"/>
          <w:szCs w:val="26"/>
          <w:lang w:val="uk-UA"/>
        </w:rPr>
        <w:t xml:space="preserve">                             </w:t>
      </w:r>
      <w:r w:rsidR="00054A78" w:rsidRPr="00A219C0">
        <w:rPr>
          <w:snapToGrid w:val="0"/>
          <w:sz w:val="26"/>
          <w:szCs w:val="26"/>
          <w:lang w:val="uk-UA"/>
        </w:rPr>
        <w:t xml:space="preserve">   </w:t>
      </w:r>
      <w:r w:rsidRPr="00A219C0">
        <w:rPr>
          <w:snapToGrid w:val="0"/>
          <w:sz w:val="26"/>
          <w:szCs w:val="26"/>
          <w:lang w:val="uk-UA"/>
        </w:rPr>
        <w:t xml:space="preserve">   </w:t>
      </w:r>
      <w:r w:rsidR="00A219C0">
        <w:rPr>
          <w:snapToGrid w:val="0"/>
          <w:sz w:val="26"/>
          <w:szCs w:val="26"/>
          <w:lang w:val="uk-UA"/>
        </w:rPr>
        <w:t>С</w:t>
      </w:r>
      <w:r w:rsidRPr="00A219C0">
        <w:rPr>
          <w:snapToGrid w:val="0"/>
          <w:sz w:val="26"/>
          <w:szCs w:val="26"/>
          <w:lang w:val="uk-UA"/>
        </w:rPr>
        <w:t>тор.</w:t>
      </w:r>
    </w:p>
    <w:p w14:paraId="67FDCE7D" w14:textId="77777777" w:rsidR="00D87838" w:rsidRDefault="00D87838" w:rsidP="00D87838">
      <w:pPr>
        <w:widowControl w:val="0"/>
        <w:spacing w:line="360" w:lineRule="auto"/>
        <w:ind w:left="567"/>
        <w:rPr>
          <w:b/>
          <w:bCs/>
          <w:snapToGrid w:val="0"/>
          <w:sz w:val="26"/>
          <w:szCs w:val="26"/>
          <w:lang w:val="uk-UA"/>
        </w:rPr>
      </w:pPr>
    </w:p>
    <w:p w14:paraId="41FF2591" w14:textId="19132714" w:rsidR="00D87838" w:rsidRPr="00F005E2" w:rsidRDefault="00D87838" w:rsidP="00D87838">
      <w:pPr>
        <w:widowControl w:val="0"/>
        <w:spacing w:line="360" w:lineRule="auto"/>
        <w:ind w:left="567"/>
        <w:rPr>
          <w:b/>
          <w:bCs/>
          <w:snapToGrid w:val="0"/>
          <w:sz w:val="28"/>
          <w:szCs w:val="28"/>
          <w:lang w:val="uk-UA"/>
        </w:rPr>
      </w:pPr>
      <w:r w:rsidRPr="00F005E2">
        <w:rPr>
          <w:snapToGrid w:val="0"/>
          <w:sz w:val="32"/>
          <w:szCs w:val="32"/>
          <w:lang w:val="uk-UA"/>
        </w:rPr>
        <w:t>В</w:t>
      </w:r>
      <w:r w:rsidRPr="00054A78">
        <w:rPr>
          <w:snapToGrid w:val="0"/>
          <w:sz w:val="32"/>
          <w:szCs w:val="32"/>
          <w:lang w:val="uk-UA"/>
        </w:rPr>
        <w:t>СТУП</w:t>
      </w:r>
      <w:r w:rsidRPr="00A219C0">
        <w:rPr>
          <w:snapToGrid w:val="0"/>
          <w:sz w:val="28"/>
          <w:szCs w:val="28"/>
          <w:lang w:val="uk-UA"/>
        </w:rPr>
        <w:t>……………………………………………………………………………</w:t>
      </w:r>
      <w:r w:rsidR="00A219C0">
        <w:rPr>
          <w:snapToGrid w:val="0"/>
          <w:sz w:val="28"/>
          <w:szCs w:val="28"/>
          <w:lang w:val="uk-UA"/>
        </w:rPr>
        <w:t>.</w:t>
      </w:r>
      <w:r w:rsidR="00A219C0" w:rsidRPr="00A219C0">
        <w:rPr>
          <w:snapToGrid w:val="0"/>
          <w:sz w:val="28"/>
          <w:szCs w:val="28"/>
          <w:lang w:val="uk-UA"/>
        </w:rPr>
        <w:t xml:space="preserve"> 2</w:t>
      </w:r>
    </w:p>
    <w:p w14:paraId="7450FFD1" w14:textId="7A67B1F0" w:rsidR="00D87838" w:rsidRPr="00F005E2" w:rsidRDefault="00D87838" w:rsidP="00D87838">
      <w:pPr>
        <w:widowControl w:val="0"/>
        <w:spacing w:line="360" w:lineRule="auto"/>
        <w:ind w:left="567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 xml:space="preserve">2. </w:t>
      </w:r>
      <w:r w:rsidRPr="00A219C0">
        <w:rPr>
          <w:snapToGrid w:val="0"/>
          <w:sz w:val="28"/>
          <w:szCs w:val="28"/>
          <w:lang w:val="uk-UA"/>
        </w:rPr>
        <w:t>ТЕХНОЛОГІЧНА ЧАСТИНА………………………………………………</w:t>
      </w:r>
      <w:r w:rsidR="00A219C0">
        <w:rPr>
          <w:snapToGrid w:val="0"/>
          <w:sz w:val="28"/>
          <w:szCs w:val="28"/>
          <w:lang w:val="uk-UA"/>
        </w:rPr>
        <w:t>…..3</w:t>
      </w:r>
    </w:p>
    <w:p w14:paraId="6272F474" w14:textId="513323EC" w:rsidR="00D87838" w:rsidRPr="00F005E2" w:rsidRDefault="00D87838" w:rsidP="00D87838">
      <w:pPr>
        <w:widowControl w:val="0"/>
        <w:spacing w:line="360" w:lineRule="auto"/>
        <w:ind w:left="708" w:firstLine="143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>2.1. Коротка технічна характеристика автомобіля</w:t>
      </w:r>
      <w:r w:rsidR="00A219C0">
        <w:rPr>
          <w:snapToGrid w:val="0"/>
          <w:sz w:val="28"/>
          <w:szCs w:val="28"/>
          <w:lang w:val="uk-UA"/>
        </w:rPr>
        <w:t xml:space="preserve"> </w:t>
      </w:r>
      <w:r w:rsidR="00A219C0">
        <w:rPr>
          <w:snapToGrid w:val="0"/>
          <w:sz w:val="28"/>
          <w:szCs w:val="28"/>
          <w:lang w:val="en-US"/>
        </w:rPr>
        <w:t>Ford</w:t>
      </w:r>
      <w:r w:rsidR="00A219C0" w:rsidRPr="00A219C0">
        <w:rPr>
          <w:snapToGrid w:val="0"/>
          <w:sz w:val="28"/>
          <w:szCs w:val="28"/>
        </w:rPr>
        <w:t xml:space="preserve"> </w:t>
      </w:r>
      <w:r w:rsidR="00A219C0">
        <w:rPr>
          <w:snapToGrid w:val="0"/>
          <w:sz w:val="28"/>
          <w:szCs w:val="28"/>
          <w:lang w:val="en-US"/>
        </w:rPr>
        <w:t>Focus</w:t>
      </w:r>
      <w:r w:rsidRPr="00054A78">
        <w:rPr>
          <w:snapToGrid w:val="0"/>
          <w:sz w:val="28"/>
          <w:szCs w:val="28"/>
          <w:lang w:val="uk-UA"/>
        </w:rPr>
        <w:t>………………</w:t>
      </w:r>
      <w:r w:rsidR="00A219C0">
        <w:rPr>
          <w:snapToGrid w:val="0"/>
          <w:sz w:val="28"/>
          <w:szCs w:val="28"/>
          <w:lang w:val="en-US"/>
        </w:rPr>
        <w:t xml:space="preserve">  </w:t>
      </w:r>
      <w:r w:rsidR="00A219C0">
        <w:rPr>
          <w:snapToGrid w:val="0"/>
          <w:sz w:val="28"/>
          <w:szCs w:val="28"/>
          <w:lang w:val="uk-UA"/>
        </w:rPr>
        <w:t>3</w:t>
      </w:r>
    </w:p>
    <w:p w14:paraId="6F18E5F9" w14:textId="7AE8A373" w:rsidR="00D87838" w:rsidRPr="00F005E2" w:rsidRDefault="00D87838" w:rsidP="00D87838">
      <w:pPr>
        <w:widowControl w:val="0"/>
        <w:spacing w:line="360" w:lineRule="auto"/>
        <w:ind w:left="708" w:firstLine="143"/>
        <w:rPr>
          <w:snapToGrid w:val="0"/>
          <w:sz w:val="28"/>
          <w:szCs w:val="28"/>
          <w:lang w:val="uk-UA"/>
        </w:rPr>
      </w:pPr>
      <w:r w:rsidRPr="00F005E2">
        <w:rPr>
          <w:noProof/>
          <w:snapToGrid w:val="0"/>
          <w:sz w:val="28"/>
          <w:szCs w:val="28"/>
          <w:lang w:val="uk-UA"/>
        </w:rPr>
        <w:t>2.2 Розрахунок циклової виробничої програми</w:t>
      </w:r>
      <w:r w:rsidRPr="00054A78">
        <w:rPr>
          <w:noProof/>
          <w:snapToGrid w:val="0"/>
          <w:sz w:val="28"/>
          <w:szCs w:val="28"/>
          <w:lang w:val="uk-UA"/>
        </w:rPr>
        <w:t>……………………………………</w:t>
      </w:r>
    </w:p>
    <w:p w14:paraId="000BE2AE" w14:textId="3ABC5FAA" w:rsidR="00D87838" w:rsidRPr="00054A78" w:rsidRDefault="00D87838" w:rsidP="00D87838">
      <w:pPr>
        <w:widowControl w:val="0"/>
        <w:spacing w:line="360" w:lineRule="auto"/>
        <w:ind w:left="708" w:firstLine="143"/>
        <w:jc w:val="both"/>
        <w:rPr>
          <w:snapToGrid w:val="0"/>
          <w:sz w:val="28"/>
          <w:szCs w:val="28"/>
          <w:lang w:val="uk-UA"/>
        </w:rPr>
      </w:pPr>
      <w:r w:rsidRPr="00F005E2">
        <w:rPr>
          <w:noProof/>
          <w:snapToGrid w:val="0"/>
          <w:sz w:val="28"/>
          <w:szCs w:val="28"/>
          <w:lang w:val="uk-UA"/>
        </w:rPr>
        <w:t>2.3. Розрахунок</w:t>
      </w:r>
      <w:r w:rsidRPr="00F005E2">
        <w:rPr>
          <w:snapToGrid w:val="0"/>
          <w:sz w:val="28"/>
          <w:szCs w:val="28"/>
          <w:lang w:val="uk-UA"/>
        </w:rPr>
        <w:t xml:space="preserve"> річної виробничої програми для всього парку автомобілі</w:t>
      </w:r>
      <w:r w:rsidRPr="00054A78">
        <w:rPr>
          <w:snapToGrid w:val="0"/>
          <w:sz w:val="28"/>
          <w:szCs w:val="28"/>
          <w:lang w:val="uk-UA"/>
        </w:rPr>
        <w:t>в</w:t>
      </w:r>
    </w:p>
    <w:p w14:paraId="293B6783" w14:textId="344B1A8B" w:rsidR="00D87838" w:rsidRPr="00F005E2" w:rsidRDefault="00D87838" w:rsidP="00D87838">
      <w:pPr>
        <w:widowControl w:val="0"/>
        <w:spacing w:line="360" w:lineRule="auto"/>
        <w:ind w:left="708" w:firstLine="143"/>
        <w:jc w:val="both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 xml:space="preserve"> в кількісному виразі</w:t>
      </w:r>
      <w:r w:rsidRPr="00054A78">
        <w:rPr>
          <w:snapToGrid w:val="0"/>
          <w:sz w:val="28"/>
          <w:szCs w:val="28"/>
          <w:lang w:val="uk-UA"/>
        </w:rPr>
        <w:t>…………………………………………………………….</w:t>
      </w:r>
    </w:p>
    <w:p w14:paraId="66FECF59" w14:textId="38CD8683" w:rsidR="00D87838" w:rsidRPr="00F005E2" w:rsidRDefault="00D87838" w:rsidP="00D87838">
      <w:pPr>
        <w:widowControl w:val="0"/>
        <w:spacing w:line="360" w:lineRule="auto"/>
        <w:ind w:left="708" w:firstLine="143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>2.4. Розрахунок добової програми обслуговування автомобілів</w:t>
      </w:r>
      <w:r w:rsidRPr="00054A78">
        <w:rPr>
          <w:snapToGrid w:val="0"/>
          <w:sz w:val="28"/>
          <w:szCs w:val="28"/>
          <w:lang w:val="uk-UA"/>
        </w:rPr>
        <w:t>………………………</w:t>
      </w:r>
      <w:r w:rsidR="00A219C0">
        <w:rPr>
          <w:snapToGrid w:val="0"/>
          <w:sz w:val="28"/>
          <w:szCs w:val="28"/>
          <w:lang w:val="uk-UA"/>
        </w:rPr>
        <w:t>………………………………………………..</w:t>
      </w:r>
    </w:p>
    <w:p w14:paraId="64960D13" w14:textId="77777777" w:rsidR="00D87838" w:rsidRPr="00054A78" w:rsidRDefault="00D87838" w:rsidP="00D87838">
      <w:pPr>
        <w:widowControl w:val="0"/>
        <w:spacing w:line="360" w:lineRule="auto"/>
        <w:ind w:left="708" w:firstLine="143"/>
        <w:rPr>
          <w:noProof/>
          <w:snapToGrid w:val="0"/>
          <w:sz w:val="28"/>
          <w:szCs w:val="28"/>
          <w:lang w:val="uk-UA"/>
        </w:rPr>
      </w:pPr>
      <w:r w:rsidRPr="00F005E2">
        <w:rPr>
          <w:noProof/>
          <w:snapToGrid w:val="0"/>
          <w:sz w:val="28"/>
          <w:szCs w:val="28"/>
          <w:lang w:val="uk-UA"/>
        </w:rPr>
        <w:t xml:space="preserve">2.5. Розрахунок річної виробничої програми по усім видам робіт у трудовому </w:t>
      </w:r>
    </w:p>
    <w:p w14:paraId="58658377" w14:textId="6F3F7772" w:rsidR="00D87838" w:rsidRPr="00F005E2" w:rsidRDefault="00D87838" w:rsidP="00D87838">
      <w:pPr>
        <w:widowControl w:val="0"/>
        <w:spacing w:line="360" w:lineRule="auto"/>
        <w:ind w:left="708" w:firstLine="143"/>
        <w:rPr>
          <w:noProof/>
          <w:snapToGrid w:val="0"/>
          <w:sz w:val="28"/>
          <w:szCs w:val="28"/>
          <w:lang w:val="uk-UA"/>
        </w:rPr>
      </w:pPr>
      <w:r w:rsidRPr="00F005E2">
        <w:rPr>
          <w:noProof/>
          <w:snapToGrid w:val="0"/>
          <w:sz w:val="28"/>
          <w:szCs w:val="28"/>
          <w:lang w:val="uk-UA"/>
        </w:rPr>
        <w:t>виразі</w:t>
      </w:r>
      <w:r w:rsidRPr="00054A78">
        <w:rPr>
          <w:noProof/>
          <w:snapToGrid w:val="0"/>
          <w:sz w:val="28"/>
          <w:szCs w:val="28"/>
          <w:lang w:val="uk-UA"/>
        </w:rPr>
        <w:t>……………………………………………………………………………</w:t>
      </w:r>
    </w:p>
    <w:p w14:paraId="497148EB" w14:textId="29FDB851" w:rsidR="00D87838" w:rsidRPr="00F005E2" w:rsidRDefault="00D87838" w:rsidP="00D87838">
      <w:pPr>
        <w:widowControl w:val="0"/>
        <w:spacing w:line="360" w:lineRule="auto"/>
        <w:ind w:left="567"/>
        <w:rPr>
          <w:snapToGrid w:val="0"/>
          <w:sz w:val="28"/>
          <w:szCs w:val="28"/>
          <w:lang w:val="uk-UA"/>
        </w:rPr>
      </w:pPr>
      <w:r w:rsidRPr="00F005E2">
        <w:rPr>
          <w:noProof/>
          <w:snapToGrid w:val="0"/>
          <w:sz w:val="28"/>
          <w:szCs w:val="28"/>
          <w:lang w:val="uk-UA"/>
        </w:rPr>
        <w:t xml:space="preserve">3. </w:t>
      </w:r>
      <w:r w:rsidRPr="00A219C0">
        <w:rPr>
          <w:noProof/>
          <w:snapToGrid w:val="0"/>
          <w:sz w:val="28"/>
          <w:szCs w:val="28"/>
          <w:lang w:val="uk-UA"/>
        </w:rPr>
        <w:t>ОРГАНІЗАЦІЙНА ЧАСТИНА………………………………………………</w:t>
      </w:r>
    </w:p>
    <w:p w14:paraId="1A072D4D" w14:textId="704363A2" w:rsidR="00D87838" w:rsidRPr="00F005E2" w:rsidRDefault="00D87838" w:rsidP="00D87838">
      <w:pPr>
        <w:widowControl w:val="0"/>
        <w:spacing w:line="360" w:lineRule="auto"/>
        <w:ind w:left="851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>3.1. Призначення відділення (зони) і технологія виконання</w:t>
      </w:r>
      <w:r w:rsidR="00A219C0">
        <w:rPr>
          <w:snapToGrid w:val="0"/>
          <w:sz w:val="28"/>
          <w:szCs w:val="28"/>
          <w:lang w:val="uk-UA"/>
        </w:rPr>
        <w:t xml:space="preserve"> </w:t>
      </w:r>
      <w:r w:rsidRPr="00F005E2">
        <w:rPr>
          <w:snapToGrid w:val="0"/>
          <w:sz w:val="28"/>
          <w:szCs w:val="28"/>
          <w:lang w:val="uk-UA"/>
        </w:rPr>
        <w:t>робіт</w:t>
      </w:r>
      <w:r w:rsidRPr="00054A78">
        <w:rPr>
          <w:snapToGrid w:val="0"/>
          <w:sz w:val="28"/>
          <w:szCs w:val="28"/>
          <w:lang w:val="uk-UA"/>
        </w:rPr>
        <w:t>……………</w:t>
      </w:r>
    </w:p>
    <w:p w14:paraId="206192DB" w14:textId="7B7D0501" w:rsidR="00D87838" w:rsidRPr="00F005E2" w:rsidRDefault="00D87838" w:rsidP="00A219C0">
      <w:pPr>
        <w:widowControl w:val="0"/>
        <w:spacing w:line="360" w:lineRule="auto"/>
        <w:ind w:left="851" w:right="423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>3.2. Розрахунок трудомісткості робіт у відділенні і кількості працівників</w:t>
      </w:r>
      <w:r w:rsidRPr="00054A78">
        <w:rPr>
          <w:snapToGrid w:val="0"/>
          <w:sz w:val="28"/>
          <w:szCs w:val="28"/>
          <w:lang w:val="uk-UA"/>
        </w:rPr>
        <w:t>…</w:t>
      </w:r>
    </w:p>
    <w:p w14:paraId="5A4B91A8" w14:textId="1DA2E96B" w:rsidR="00D87838" w:rsidRPr="00F005E2" w:rsidRDefault="00D87838" w:rsidP="00D87838">
      <w:pPr>
        <w:widowControl w:val="0"/>
        <w:spacing w:line="360" w:lineRule="auto"/>
        <w:ind w:left="851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>3.3. Підбір необхідного технологічного обладнання і</w:t>
      </w:r>
      <w:r w:rsidR="00A219C0">
        <w:rPr>
          <w:snapToGrid w:val="0"/>
          <w:sz w:val="28"/>
          <w:szCs w:val="28"/>
          <w:lang w:val="uk-UA"/>
        </w:rPr>
        <w:t xml:space="preserve"> </w:t>
      </w:r>
      <w:r w:rsidRPr="00F005E2">
        <w:rPr>
          <w:snapToGrid w:val="0"/>
          <w:sz w:val="28"/>
          <w:szCs w:val="28"/>
          <w:lang w:val="uk-UA"/>
        </w:rPr>
        <w:t>оснастки</w:t>
      </w:r>
      <w:r w:rsidRPr="00054A78">
        <w:rPr>
          <w:snapToGrid w:val="0"/>
          <w:sz w:val="28"/>
          <w:szCs w:val="28"/>
          <w:lang w:val="uk-UA"/>
        </w:rPr>
        <w:t>………………</w:t>
      </w:r>
    </w:p>
    <w:p w14:paraId="201FB96B" w14:textId="72708DBB" w:rsidR="00D87838" w:rsidRPr="00F005E2" w:rsidRDefault="00D87838" w:rsidP="00D87838">
      <w:pPr>
        <w:widowControl w:val="0"/>
        <w:spacing w:line="360" w:lineRule="auto"/>
        <w:ind w:left="851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>3.4. Розрахунок площі відділення (зони)</w:t>
      </w:r>
      <w:r w:rsidRPr="00054A78">
        <w:rPr>
          <w:snapToGrid w:val="0"/>
          <w:sz w:val="28"/>
          <w:szCs w:val="28"/>
          <w:lang w:val="uk-UA"/>
        </w:rPr>
        <w:t>……………………</w:t>
      </w:r>
      <w:r w:rsidR="00A219C0">
        <w:rPr>
          <w:snapToGrid w:val="0"/>
          <w:sz w:val="28"/>
          <w:szCs w:val="28"/>
          <w:lang w:val="uk-UA"/>
        </w:rPr>
        <w:t>…………………</w:t>
      </w:r>
    </w:p>
    <w:p w14:paraId="7C18FA1C" w14:textId="037E5B35" w:rsidR="00D87838" w:rsidRPr="00F005E2" w:rsidRDefault="00D87838" w:rsidP="00D87838">
      <w:pPr>
        <w:widowControl w:val="0"/>
        <w:spacing w:line="360" w:lineRule="auto"/>
        <w:ind w:left="567" w:firstLine="141"/>
        <w:rPr>
          <w:snapToGrid w:val="0"/>
          <w:sz w:val="28"/>
          <w:szCs w:val="28"/>
          <w:lang w:val="uk-UA"/>
        </w:rPr>
      </w:pPr>
      <w:r w:rsidRPr="00F005E2">
        <w:rPr>
          <w:snapToGrid w:val="0"/>
          <w:sz w:val="28"/>
          <w:szCs w:val="28"/>
          <w:lang w:val="uk-UA"/>
        </w:rPr>
        <w:t xml:space="preserve">  3.5. Основні  заходи по охороні праці і пожежній безпеці у відділенні (зоні)</w:t>
      </w:r>
      <w:r w:rsidRPr="00054A78">
        <w:rPr>
          <w:snapToGrid w:val="0"/>
          <w:sz w:val="28"/>
          <w:szCs w:val="28"/>
          <w:lang w:val="uk-UA"/>
        </w:rPr>
        <w:t>…</w:t>
      </w:r>
    </w:p>
    <w:p w14:paraId="654005DF" w14:textId="64614B71" w:rsidR="00D87838" w:rsidRPr="00F005E2" w:rsidRDefault="00D87838" w:rsidP="00D87838">
      <w:pPr>
        <w:widowControl w:val="0"/>
        <w:spacing w:line="360" w:lineRule="auto"/>
        <w:ind w:right="423"/>
        <w:rPr>
          <w:snapToGrid w:val="0"/>
          <w:sz w:val="26"/>
          <w:szCs w:val="26"/>
        </w:rPr>
      </w:pPr>
      <w:r w:rsidRPr="00F005E2">
        <w:rPr>
          <w:snapToGrid w:val="0"/>
          <w:sz w:val="28"/>
          <w:szCs w:val="28"/>
          <w:lang w:val="uk-UA"/>
        </w:rPr>
        <w:t xml:space="preserve">         Список використаної літератури</w:t>
      </w:r>
      <w:r>
        <w:rPr>
          <w:snapToGrid w:val="0"/>
          <w:sz w:val="26"/>
          <w:szCs w:val="26"/>
          <w:lang w:val="uk-UA"/>
        </w:rPr>
        <w:t>……………………………………………………..</w:t>
      </w:r>
    </w:p>
    <w:p w14:paraId="642E2609" w14:textId="77777777" w:rsidR="00D87838" w:rsidRPr="00677328" w:rsidRDefault="00D87838" w:rsidP="00D87838">
      <w:pPr>
        <w:pStyle w:val="a3"/>
        <w:tabs>
          <w:tab w:val="clear" w:pos="709"/>
        </w:tabs>
        <w:spacing w:line="360" w:lineRule="auto"/>
        <w:ind w:left="360"/>
        <w:jc w:val="left"/>
        <w:rPr>
          <w:lang w:val="uk-UA"/>
        </w:rPr>
      </w:pPr>
    </w:p>
    <w:p w14:paraId="5C7795BC" w14:textId="77777777" w:rsidR="00414332" w:rsidRDefault="00414332"/>
    <w:sectPr w:rsidR="00414332" w:rsidSect="00D87838">
      <w:headerReference w:type="default" r:id="rId6"/>
      <w:pgSz w:w="11906" w:h="16838"/>
      <w:pgMar w:top="522" w:right="284" w:bottom="9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77D64" w14:textId="77777777" w:rsidR="007C5A0E" w:rsidRDefault="007C5A0E" w:rsidP="00A219C0">
      <w:r>
        <w:separator/>
      </w:r>
    </w:p>
  </w:endnote>
  <w:endnote w:type="continuationSeparator" w:id="0">
    <w:p w14:paraId="34971286" w14:textId="77777777" w:rsidR="007C5A0E" w:rsidRDefault="007C5A0E" w:rsidP="00A2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56C7C" w14:textId="77777777" w:rsidR="007C5A0E" w:rsidRDefault="007C5A0E" w:rsidP="00A219C0">
      <w:r>
        <w:separator/>
      </w:r>
    </w:p>
  </w:footnote>
  <w:footnote w:type="continuationSeparator" w:id="0">
    <w:p w14:paraId="31CD0906" w14:textId="77777777" w:rsidR="007C5A0E" w:rsidRDefault="007C5A0E" w:rsidP="00A2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74AD" w14:textId="74133DEC" w:rsidR="00000000" w:rsidRDefault="00D8783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597601EE" wp14:editId="6A2A4E85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212070"/>
              <wp:effectExtent l="15240" t="13970" r="15875" b="3810"/>
              <wp:wrapNone/>
              <wp:docPr id="1445999793" name="Групувати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212070"/>
                        <a:chOff x="0" y="0"/>
                        <a:chExt cx="20000" cy="20045"/>
                      </a:xfrm>
                    </wpg:grpSpPr>
                    <wps:wsp>
                      <wps:cNvPr id="741946671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580320" name="Line 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40838597" name="Line 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90443828" name="Line 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332864" name="Line 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84186133" name="Line 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1172297" name="Line 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5353872" name="Line 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1847970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1732684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957445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34FF6C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  <w:t>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7040740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B49361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0980418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D86BE6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8368161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A256DB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976752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0E2873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26382664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D5DF17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67539128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77FB98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18"/>
                                <w:lang w:val="ru-RU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iCs/>
                                <w:sz w:val="18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3015098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4162EE" w14:textId="77777777" w:rsidR="00000000" w:rsidRPr="00677328" w:rsidRDefault="00000000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b w:val="0"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Cs/>
                                <w:sz w:val="36"/>
                                <w:lang w:val="ru-RU"/>
                              </w:rPr>
                              <w:t>КП.274.КІТМР.04.01-000</w:t>
                            </w:r>
                            <w:r w:rsidRPr="00677328">
                              <w:rPr>
                                <w:rFonts w:ascii="Times New Roman" w:hAnsi="Times New Roman" w:cs="Times New Roman"/>
                                <w:b w:val="0"/>
                                <w:iCs/>
                                <w:sz w:val="36"/>
                              </w:rPr>
                              <w:t>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06454834" name="Line 2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97814928" name="Line 2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7747466" name="Line 2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087283" name="Line 2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79679172" name="Line 2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1458678625" name="Group 2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15553945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D4A10E" w14:textId="77777777" w:rsidR="00000000" w:rsidRPr="00677328" w:rsidRDefault="00000000">
                              <w:pPr>
                                <w:pStyle w:val="a7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902332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E0EE33" w14:textId="77777777" w:rsidR="00000000" w:rsidRPr="004434FE" w:rsidRDefault="00000000">
                              <w:pPr>
                                <w:rPr>
                                  <w:iCs/>
                                  <w:sz w:val="18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881592179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6730646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716ACA" w14:textId="77777777" w:rsidR="00000000" w:rsidRPr="00677328" w:rsidRDefault="00000000">
                              <w:pPr>
                                <w:pStyle w:val="a7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3446875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C20F3B" w14:textId="0D3A98F5" w:rsidR="00000000" w:rsidRPr="00677328" w:rsidRDefault="00A219C0">
                              <w:pPr>
                                <w:rPr>
                                  <w:iCs/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lang w:val="uk-UA"/>
                                </w:rPr>
                                <w:t>Чуйко С.П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30322439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75468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43D763" w14:textId="77777777" w:rsidR="00000000" w:rsidRPr="00677328" w:rsidRDefault="00000000">
                              <w:pPr>
                                <w:pStyle w:val="a7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190418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37A1AD" w14:textId="77777777" w:rsidR="00000000" w:rsidRDefault="00000000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83462330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137768635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0DF080" w14:textId="77777777" w:rsidR="00000000" w:rsidRPr="00677328" w:rsidRDefault="00000000">
                              <w:pPr>
                                <w:pStyle w:val="a7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Н. 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к</w:t>
                              </w: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2745775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A609E5" w14:textId="77777777" w:rsidR="00000000" w:rsidRDefault="00000000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4123223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5587167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5B8E30" w14:textId="77777777" w:rsidR="00000000" w:rsidRPr="00677328" w:rsidRDefault="00000000">
                              <w:pPr>
                                <w:pStyle w:val="a7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З</w:t>
                              </w: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а</w:t>
                              </w:r>
                              <w:r w:rsidRPr="00677328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7619197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75A39B" w14:textId="77777777" w:rsidR="00000000" w:rsidRDefault="00000000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39536307" name="Line 4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3894938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858CC0" w14:textId="63455273" w:rsidR="00000000" w:rsidRPr="0070792B" w:rsidRDefault="00A219C0">
                            <w:pPr>
                              <w:pStyle w:val="a3"/>
                              <w:ind w:right="63"/>
                              <w:jc w:val="center"/>
                              <w:rPr>
                                <w:iCs/>
                                <w:sz w:val="2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8"/>
                                <w:lang w:val="uk-UA"/>
                              </w:rPr>
                              <w:t xml:space="preserve">КУРСОВИЙ </w:t>
                            </w:r>
                            <w:r w:rsidR="00000000" w:rsidRPr="0070792B">
                              <w:rPr>
                                <w:iCs/>
                                <w:sz w:val="22"/>
                                <w:szCs w:val="28"/>
                                <w:lang w:val="uk-UA"/>
                              </w:rPr>
                              <w:t>ПРО</w:t>
                            </w:r>
                            <w:r w:rsidR="00000000">
                              <w:rPr>
                                <w:iCs/>
                                <w:sz w:val="22"/>
                                <w:szCs w:val="28"/>
                                <w:lang w:val="uk-UA"/>
                              </w:rPr>
                              <w:t>Є</w:t>
                            </w:r>
                            <w:r w:rsidR="00000000" w:rsidRPr="0070792B">
                              <w:rPr>
                                <w:iCs/>
                                <w:sz w:val="22"/>
                                <w:szCs w:val="28"/>
                                <w:lang w:val="uk-UA"/>
                              </w:rPr>
                              <w:t>КТ</w:t>
                            </w:r>
                          </w:p>
                          <w:p w14:paraId="65758E18" w14:textId="77FED33B" w:rsidR="00000000" w:rsidRDefault="00000000" w:rsidP="004434FE">
                            <w:pPr>
                              <w:pStyle w:val="a3"/>
                              <w:ind w:right="-60"/>
                              <w:jc w:val="center"/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>Ковальсько- ресорн</w:t>
                            </w:r>
                            <w:r w:rsidR="00A219C0"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>дільниц</w:t>
                            </w:r>
                            <w:r w:rsidR="00A219C0"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>я</w:t>
                            </w:r>
                            <w:r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69D921BB" w14:textId="0A3967F9" w:rsidR="00000000" w:rsidRDefault="00A219C0" w:rsidP="004434FE">
                            <w:pPr>
                              <w:pStyle w:val="a3"/>
                              <w:ind w:right="-60"/>
                              <w:jc w:val="center"/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  <w:t>автотранспортного підприємства</w:t>
                            </w:r>
                          </w:p>
                          <w:p w14:paraId="49EFFC2B" w14:textId="77777777" w:rsidR="00000000" w:rsidRDefault="00000000" w:rsidP="004434FE">
                            <w:pPr>
                              <w:pStyle w:val="a3"/>
                              <w:ind w:right="-60"/>
                              <w:jc w:val="center"/>
                              <w:rPr>
                                <w:iCs/>
                                <w:sz w:val="20"/>
                                <w:szCs w:val="28"/>
                                <w:lang w:val="uk-UA"/>
                              </w:rPr>
                            </w:pPr>
                          </w:p>
                          <w:p w14:paraId="16A9D36B" w14:textId="77777777" w:rsidR="00000000" w:rsidRDefault="00000000" w:rsidP="004434FE">
                            <w:pPr>
                              <w:pStyle w:val="a3"/>
                              <w:ind w:right="-60"/>
                              <w:jc w:val="center"/>
                              <w:rPr>
                                <w:bCs/>
                                <w:iCs/>
                                <w:sz w:val="2"/>
                                <w:szCs w:val="2"/>
                                <w:lang w:val="uk-UA"/>
                              </w:rPr>
                            </w:pPr>
                          </w:p>
                          <w:p w14:paraId="0C206287" w14:textId="77777777" w:rsidR="00000000" w:rsidRDefault="00000000">
                            <w:pPr>
                              <w:pStyle w:val="a3"/>
                              <w:ind w:right="63"/>
                              <w:jc w:val="center"/>
                              <w:rPr>
                                <w:bCs/>
                                <w:iCs/>
                                <w:sz w:val="2"/>
                                <w:szCs w:val="2"/>
                                <w:lang w:val="uk-UA"/>
                              </w:rPr>
                            </w:pPr>
                          </w:p>
                          <w:p w14:paraId="5170806D" w14:textId="77777777" w:rsidR="00000000" w:rsidRPr="00677328" w:rsidRDefault="00000000">
                            <w:pPr>
                              <w:pStyle w:val="a3"/>
                              <w:ind w:right="63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lang w:val="uk-UA"/>
                              </w:rPr>
                              <w:t>П</w:t>
                            </w:r>
                            <w:r w:rsidRPr="00677328">
                              <w:rPr>
                                <w:bCs/>
                                <w:iCs/>
                                <w:sz w:val="16"/>
                              </w:rPr>
                              <w:t>ояснювальна записка</w:t>
                            </w:r>
                          </w:p>
                          <w:p w14:paraId="63FBB5F4" w14:textId="77777777" w:rsidR="00000000" w:rsidRDefault="00000000">
                            <w:pPr>
                              <w:pStyle w:val="a3"/>
                              <w:ind w:right="6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A80421C" w14:textId="77777777" w:rsidR="00000000" w:rsidRDefault="00000000">
                            <w:pPr>
                              <w:ind w:right="63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lang w:val="uk-UA"/>
                              </w:rPr>
                            </w:pPr>
                          </w:p>
                          <w:p w14:paraId="3574F84D" w14:textId="77777777" w:rsidR="00000000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lang w:val="uk-UA"/>
                              </w:rPr>
                            </w:pPr>
                          </w:p>
                          <w:p w14:paraId="63666A6D" w14:textId="77777777" w:rsidR="00000000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lang w:val="uk-UA"/>
                              </w:rPr>
                            </w:pPr>
                          </w:p>
                          <w:p w14:paraId="6B0DCA3C" w14:textId="77777777" w:rsidR="00000000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lang w:val="uk-UA"/>
                              </w:rPr>
                            </w:pPr>
                          </w:p>
                          <w:p w14:paraId="0B145C8E" w14:textId="77777777" w:rsidR="00000000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lang w:val="uk-UA"/>
                              </w:rPr>
                            </w:pPr>
                          </w:p>
                          <w:p w14:paraId="272F77B3" w14:textId="77777777" w:rsidR="00000000" w:rsidRDefault="00000000">
                            <w:pPr>
                              <w:jc w:val="center"/>
                              <w:rPr>
                                <w:bCs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lang w:val="uk-UA"/>
                              </w:rPr>
                              <w:t>Розрахунково-пояснювальна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66456477" name="Line 4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37118721" name="Line 4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5917115" name="Line 4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50834854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231C29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31751374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F9A6D3" w14:textId="77777777" w:rsidR="00000000" w:rsidRPr="00677328" w:rsidRDefault="00000000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67732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Акрушів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8191586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0C8EE0" w14:textId="640F315E" w:rsidR="00000000" w:rsidRPr="00200ED6" w:rsidRDefault="00A219C0">
                            <w:pPr>
                              <w:rPr>
                                <w:i/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uk-UA"/>
                              </w:rPr>
                              <w:t xml:space="preserve">         </w:t>
                            </w:r>
                            <w:r w:rsidR="00000000">
                              <w:rPr>
                                <w:i/>
                                <w:sz w:val="18"/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25554488" name="Line 4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4170421" name="Line 4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43157981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310B59" w14:textId="77777777" w:rsidR="00000000" w:rsidRPr="00C92168" w:rsidRDefault="00000000" w:rsidP="00702C3C">
                            <w:pPr>
                              <w:pStyle w:val="a7"/>
                              <w:ind w:left="-28" w:right="-6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</w:pPr>
                            <w:r w:rsidRPr="00C92168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>Д</w:t>
                            </w:r>
                            <w:r w:rsidRPr="00C92168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 xml:space="preserve">ержавний університет </w:t>
                            </w:r>
                          </w:p>
                          <w:p w14:paraId="688CFED7" w14:textId="23B30346" w:rsidR="00000000" w:rsidRPr="00C92168" w:rsidRDefault="00000000" w:rsidP="00702C3C">
                            <w:pPr>
                              <w:pStyle w:val="a7"/>
                              <w:ind w:left="-28" w:right="-6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</w:pPr>
                            <w:r w:rsidRPr="00C92168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>«</w:t>
                            </w:r>
                            <w:r w:rsidR="00A219C0" w:rsidRPr="00C92168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>Житомирська</w:t>
                            </w:r>
                            <w:r w:rsidRPr="00C92168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 xml:space="preserve"> політехніка» </w:t>
                            </w:r>
                          </w:p>
                          <w:p w14:paraId="04197013" w14:textId="518340D3" w:rsidR="00000000" w:rsidRPr="00C92168" w:rsidRDefault="00000000" w:rsidP="00702C3C">
                            <w:pPr>
                              <w:pStyle w:val="a7"/>
                              <w:ind w:left="-28" w:right="-6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</w:pPr>
                            <w:r w:rsidRPr="00C92168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>Група ААГ-2</w:t>
                            </w:r>
                            <w:r w:rsidR="00A219C0"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7601EE" id="Групувати 1" o:spid="_x0000_s1026" style="position:absolute;margin-left:56.7pt;margin-top:19.85pt;width:518.8pt;height:804.1pt;z-index:251659264;mso-position-horizontal-relative:page;mso-position-vertical-relative:page" coordsize="20000,2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" o:allowincell="f">
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" filled="f" strokeweight="1.25pt"/>
              <v:line id="Line 3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" strokeweight="1.25pt"/>
              <v:line id="Line 4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" strokeweight="1.25pt"/>
              <v:line id="Line 5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" strokeweight="1.25pt"/>
              <v:line id="Line 6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" strokeweight="1.25pt"/>
              <v:line id="Line 7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" strokeweight="1.25pt"/>
              <v:line id="Line 8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" strokeweight="1.25pt"/>
              <v:line id="Line 9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" strokeweight="1.25pt"/>
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" strokeweight="1.25pt"/>
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" strokeweight="1.25pt"/>
              <v:rect id="Rectangle 12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" filled="f" stroked="f" strokeweight="1.25pt">
                <v:textbox inset="1pt,1pt,1pt,1pt">
                  <w:txbxContent>
                    <w:p w14:paraId="1F34FF6C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20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20"/>
                        </w:rPr>
                        <w:t>Зм.</w:t>
                      </w:r>
                    </w:p>
                  </w:txbxContent>
                </v:textbox>
              </v:rect>
              <v:rect id="Rectangle 13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" filled="f" stroked="f" strokeweight="1.25pt">
                <v:textbox inset="1pt,1pt,1pt,1pt">
                  <w:txbxContent>
                    <w:p w14:paraId="24B49361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20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20"/>
                        </w:rPr>
                        <w:t>Арк.</w:t>
                      </w:r>
                    </w:p>
                  </w:txbxContent>
                </v:textbox>
              </v:rect>
              <v:rect id="Rectangle 14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" filled="f" stroked="f" strokeweight="1.25pt">
                <v:textbox inset="1pt,1pt,1pt,1pt">
                  <w:txbxContent>
                    <w:p w14:paraId="51D86BE6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20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20"/>
                        </w:rPr>
                        <w:t>№ докум.</w:t>
                      </w:r>
                    </w:p>
                  </w:txbxContent>
                </v:textbox>
              </v:rect>
              <v:rect id="Rectangle 15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" filled="f" stroked="f" strokeweight="1.25pt">
                <v:textbox inset="1pt,1pt,1pt,1pt">
                  <w:txbxContent>
                    <w:p w14:paraId="5EA256DB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20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20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" filled="f" stroked="f" strokeweight="1.25pt">
                <v:textbox inset="1pt,1pt,1pt,1pt">
                  <w:txbxContent>
                    <w:p w14:paraId="150E2873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20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20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" filled="f" stroked="f" strokeweight="1.25pt">
                <v:textbox inset="1pt,1pt,1pt,1pt">
                  <w:txbxContent>
                    <w:p w14:paraId="3DD5DF17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8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" filled="f" stroked="f" strokeweight="1.25pt">
                <v:textbox inset="1pt,1pt,1pt,1pt">
                  <w:txbxContent>
                    <w:p w14:paraId="2F77FB98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18"/>
                          <w:lang w:val="ru-RU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iCs/>
                          <w:sz w:val="18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19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" filled="f" stroked="f" strokeweight="1.25pt">
                <v:textbox inset="1pt,1pt,1pt,1pt">
                  <w:txbxContent>
                    <w:p w14:paraId="5F4162EE" w14:textId="77777777" w:rsidR="00000000" w:rsidRPr="00677328" w:rsidRDefault="00000000">
                      <w:pPr>
                        <w:pStyle w:val="1"/>
                        <w:rPr>
                          <w:rFonts w:ascii="Times New Roman" w:hAnsi="Times New Roman" w:cs="Times New Roman"/>
                          <w:b w:val="0"/>
                          <w:iCs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Cs/>
                          <w:sz w:val="36"/>
                          <w:lang w:val="ru-RU"/>
                        </w:rPr>
                        <w:t>КП.274.КІТМР.04.01-000</w:t>
                      </w:r>
                      <w:r w:rsidRPr="00677328">
                        <w:rPr>
                          <w:rFonts w:ascii="Times New Roman" w:hAnsi="Times New Roman" w:cs="Times New Roman"/>
                          <w:b w:val="0"/>
                          <w:iCs/>
                          <w:sz w:val="36"/>
                        </w:rPr>
                        <w:t>ПЗ</w:t>
                      </w:r>
                    </w:p>
                  </w:txbxContent>
                </v:textbox>
              </v:rect>
              <v:line id="Line 20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" strokeweight="1.25pt"/>
              <v:line id="Line 21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" strokeweight="1.25pt"/>
              <v:line id="Line 22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" strokeweight="1.25pt"/>
              <v:line id="Line 23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" strokeweight="1.25pt"/>
              <v:line id="Line 24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" strokeweight="1.25pt"/>
              <v:group id="Group 25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">
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" filled="f" stroked="f" strokeweight="1.25pt">
                  <v:textbox inset="1pt,1pt,1pt,1pt">
                    <w:txbxContent>
                      <w:p w14:paraId="5FD4A10E" w14:textId="77777777" w:rsidR="00000000" w:rsidRPr="00677328" w:rsidRDefault="00000000">
                        <w:pPr>
                          <w:pStyle w:val="a7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" filled="f" stroked="f" strokeweight="1.25pt">
                  <v:textbox inset="1pt,1pt,1pt,1pt">
                    <w:txbxContent>
                      <w:p w14:paraId="7EE0EE33" w14:textId="77777777" w:rsidR="00000000" w:rsidRPr="004434FE" w:rsidRDefault="00000000">
                        <w:pPr>
                          <w:rPr>
                            <w:iCs/>
                            <w:sz w:val="18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">
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" filled="f" stroked="f" strokeweight="1.25pt">
                  <v:textbox inset="1pt,1pt,1pt,1pt">
                    <w:txbxContent>
                      <w:p w14:paraId="3F716ACA" w14:textId="77777777" w:rsidR="00000000" w:rsidRPr="00677328" w:rsidRDefault="00000000">
                        <w:pPr>
                          <w:pStyle w:val="a7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" filled="f" stroked="f" strokeweight="1.25pt">
                  <v:textbox inset="1pt,1pt,1pt,1pt">
                    <w:txbxContent>
                      <w:p w14:paraId="7FC20F3B" w14:textId="0D3A98F5" w:rsidR="00000000" w:rsidRPr="00677328" w:rsidRDefault="00A219C0">
                        <w:pPr>
                          <w:rPr>
                            <w:iCs/>
                            <w:sz w:val="18"/>
                            <w:lang w:val="uk-UA"/>
                          </w:rPr>
                        </w:pPr>
                        <w:r>
                          <w:rPr>
                            <w:iCs/>
                            <w:sz w:val="18"/>
                            <w:lang w:val="uk-UA"/>
                          </w:rPr>
                          <w:t>Чуйко С.П</w:t>
                        </w:r>
                      </w:p>
                    </w:txbxContent>
                  </v:textbox>
                </v:rect>
              </v:group>
              <v:group id="Group 31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">
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" filled="f" stroked="f" strokeweight="1.25pt">
                  <v:textbox inset="1pt,1pt,1pt,1pt">
                    <w:txbxContent>
                      <w:p w14:paraId="7643D763" w14:textId="77777777" w:rsidR="00000000" w:rsidRPr="00677328" w:rsidRDefault="00000000">
                        <w:pPr>
                          <w:pStyle w:val="a7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677328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" filled="f" stroked="f" strokeweight="1.25pt">
                  <v:textbox inset="1pt,1pt,1pt,1pt">
                    <w:txbxContent>
                      <w:p w14:paraId="7137A1AD" w14:textId="77777777" w:rsidR="00000000" w:rsidRDefault="00000000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4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">
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" filled="f" stroked="f" strokeweight="1.25pt">
                  <v:textbox inset="1pt,1pt,1pt,1pt">
                    <w:txbxContent>
                      <w:p w14:paraId="540DF080" w14:textId="77777777" w:rsidR="00000000" w:rsidRPr="00677328" w:rsidRDefault="00000000">
                        <w:pPr>
                          <w:pStyle w:val="a7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 Н. 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к</w:t>
                        </w: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онтр.</w:t>
                        </w:r>
                      </w:p>
                    </w:txbxContent>
                  </v:textbox>
                </v:rect>
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" filled="f" stroked="f" strokeweight="1.25pt">
                  <v:textbox inset="1pt,1pt,1pt,1pt">
                    <w:txbxContent>
                      <w:p w14:paraId="13A609E5" w14:textId="77777777" w:rsidR="00000000" w:rsidRDefault="00000000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7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">
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" filled="f" stroked="f" strokeweight="1.25pt">
                  <v:textbox inset="1pt,1pt,1pt,1pt">
                    <w:txbxContent>
                      <w:p w14:paraId="325B8E30" w14:textId="77777777" w:rsidR="00000000" w:rsidRPr="00677328" w:rsidRDefault="00000000">
                        <w:pPr>
                          <w:pStyle w:val="a7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 З</w:t>
                        </w: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а</w:t>
                        </w:r>
                        <w:r w:rsidRPr="00677328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тверд.</w:t>
                        </w: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" filled="f" stroked="f" strokeweight="1.25pt">
                  <v:textbox inset="1pt,1pt,1pt,1pt">
                    <w:txbxContent>
                      <w:p w14:paraId="7A75A39B" w14:textId="77777777" w:rsidR="00000000" w:rsidRDefault="00000000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" strokeweight="1.25pt"/>
              <v:rect id="Rectangle 41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" filled="f" stroked="f" strokeweight="1.25pt">
                <v:textbox inset="1pt,1pt,1pt,1pt">
                  <w:txbxContent>
                    <w:p w14:paraId="73858CC0" w14:textId="63455273" w:rsidR="00000000" w:rsidRPr="0070792B" w:rsidRDefault="00A219C0">
                      <w:pPr>
                        <w:pStyle w:val="a3"/>
                        <w:ind w:right="63"/>
                        <w:jc w:val="center"/>
                        <w:rPr>
                          <w:iCs/>
                          <w:sz w:val="22"/>
                          <w:szCs w:val="28"/>
                          <w:lang w:val="uk-UA"/>
                        </w:rPr>
                      </w:pPr>
                      <w:r>
                        <w:rPr>
                          <w:iCs/>
                          <w:sz w:val="22"/>
                          <w:szCs w:val="28"/>
                          <w:lang w:val="uk-UA"/>
                        </w:rPr>
                        <w:t xml:space="preserve">КУРСОВИЙ </w:t>
                      </w:r>
                      <w:r w:rsidR="00000000" w:rsidRPr="0070792B">
                        <w:rPr>
                          <w:iCs/>
                          <w:sz w:val="22"/>
                          <w:szCs w:val="28"/>
                          <w:lang w:val="uk-UA"/>
                        </w:rPr>
                        <w:t>ПРО</w:t>
                      </w:r>
                      <w:r w:rsidR="00000000">
                        <w:rPr>
                          <w:iCs/>
                          <w:sz w:val="22"/>
                          <w:szCs w:val="28"/>
                          <w:lang w:val="uk-UA"/>
                        </w:rPr>
                        <w:t>Є</w:t>
                      </w:r>
                      <w:r w:rsidR="00000000" w:rsidRPr="0070792B">
                        <w:rPr>
                          <w:iCs/>
                          <w:sz w:val="22"/>
                          <w:szCs w:val="28"/>
                          <w:lang w:val="uk-UA"/>
                        </w:rPr>
                        <w:t>КТ</w:t>
                      </w:r>
                    </w:p>
                    <w:p w14:paraId="65758E18" w14:textId="77FED33B" w:rsidR="00000000" w:rsidRDefault="00000000" w:rsidP="004434FE">
                      <w:pPr>
                        <w:pStyle w:val="a3"/>
                        <w:ind w:right="-60"/>
                        <w:jc w:val="center"/>
                        <w:rPr>
                          <w:iCs/>
                          <w:sz w:val="20"/>
                          <w:szCs w:val="28"/>
                          <w:lang w:val="uk-UA"/>
                        </w:rPr>
                      </w:pPr>
                      <w:r>
                        <w:rPr>
                          <w:iCs/>
                          <w:sz w:val="20"/>
                          <w:szCs w:val="28"/>
                          <w:lang w:val="uk-UA"/>
                        </w:rPr>
                        <w:t>Ковальсько- ресорн</w:t>
                      </w:r>
                      <w:r w:rsidR="00A219C0">
                        <w:rPr>
                          <w:iCs/>
                          <w:sz w:val="20"/>
                          <w:szCs w:val="28"/>
                          <w:lang w:val="uk-UA"/>
                        </w:rPr>
                        <w:t>а</w:t>
                      </w:r>
                      <w:r>
                        <w:rPr>
                          <w:iCs/>
                          <w:sz w:val="20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iCs/>
                          <w:sz w:val="20"/>
                          <w:szCs w:val="28"/>
                          <w:lang w:val="uk-UA"/>
                        </w:rPr>
                        <w:t>дільниц</w:t>
                      </w:r>
                      <w:r w:rsidR="00A219C0">
                        <w:rPr>
                          <w:iCs/>
                          <w:sz w:val="20"/>
                          <w:szCs w:val="28"/>
                          <w:lang w:val="uk-UA"/>
                        </w:rPr>
                        <w:t>я</w:t>
                      </w:r>
                      <w:r>
                        <w:rPr>
                          <w:iCs/>
                          <w:sz w:val="20"/>
                          <w:szCs w:val="28"/>
                          <w:lang w:val="uk-UA"/>
                        </w:rPr>
                        <w:t xml:space="preserve"> </w:t>
                      </w:r>
                    </w:p>
                    <w:p w14:paraId="69D921BB" w14:textId="0A3967F9" w:rsidR="00000000" w:rsidRDefault="00A219C0" w:rsidP="004434FE">
                      <w:pPr>
                        <w:pStyle w:val="a3"/>
                        <w:ind w:right="-60"/>
                        <w:jc w:val="center"/>
                        <w:rPr>
                          <w:iCs/>
                          <w:sz w:val="20"/>
                          <w:szCs w:val="28"/>
                          <w:lang w:val="uk-UA"/>
                        </w:rPr>
                      </w:pPr>
                      <w:r>
                        <w:rPr>
                          <w:iCs/>
                          <w:sz w:val="20"/>
                          <w:szCs w:val="28"/>
                          <w:lang w:val="uk-UA"/>
                        </w:rPr>
                        <w:t>автотранспортного підприємства</w:t>
                      </w:r>
                    </w:p>
                    <w:p w14:paraId="49EFFC2B" w14:textId="77777777" w:rsidR="00000000" w:rsidRDefault="00000000" w:rsidP="004434FE">
                      <w:pPr>
                        <w:pStyle w:val="a3"/>
                        <w:ind w:right="-60"/>
                        <w:jc w:val="center"/>
                        <w:rPr>
                          <w:iCs/>
                          <w:sz w:val="20"/>
                          <w:szCs w:val="28"/>
                          <w:lang w:val="uk-UA"/>
                        </w:rPr>
                      </w:pPr>
                    </w:p>
                    <w:p w14:paraId="16A9D36B" w14:textId="77777777" w:rsidR="00000000" w:rsidRDefault="00000000" w:rsidP="004434FE">
                      <w:pPr>
                        <w:pStyle w:val="a3"/>
                        <w:ind w:right="-60"/>
                        <w:jc w:val="center"/>
                        <w:rPr>
                          <w:bCs/>
                          <w:iCs/>
                          <w:sz w:val="2"/>
                          <w:szCs w:val="2"/>
                          <w:lang w:val="uk-UA"/>
                        </w:rPr>
                      </w:pPr>
                    </w:p>
                    <w:p w14:paraId="0C206287" w14:textId="77777777" w:rsidR="00000000" w:rsidRDefault="00000000">
                      <w:pPr>
                        <w:pStyle w:val="a3"/>
                        <w:ind w:right="63"/>
                        <w:jc w:val="center"/>
                        <w:rPr>
                          <w:bCs/>
                          <w:iCs/>
                          <w:sz w:val="2"/>
                          <w:szCs w:val="2"/>
                          <w:lang w:val="uk-UA"/>
                        </w:rPr>
                      </w:pPr>
                    </w:p>
                    <w:p w14:paraId="5170806D" w14:textId="77777777" w:rsidR="00000000" w:rsidRPr="00677328" w:rsidRDefault="00000000">
                      <w:pPr>
                        <w:pStyle w:val="a3"/>
                        <w:ind w:right="63"/>
                        <w:jc w:val="center"/>
                        <w:rPr>
                          <w:bCs/>
                          <w:sz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lang w:val="uk-UA"/>
                        </w:rPr>
                        <w:t>П</w:t>
                      </w:r>
                      <w:r w:rsidRPr="00677328">
                        <w:rPr>
                          <w:bCs/>
                          <w:iCs/>
                          <w:sz w:val="16"/>
                        </w:rPr>
                        <w:t>ояснювальна записка</w:t>
                      </w:r>
                    </w:p>
                    <w:p w14:paraId="63FBB5F4" w14:textId="77777777" w:rsidR="00000000" w:rsidRDefault="00000000">
                      <w:pPr>
                        <w:pStyle w:val="a3"/>
                        <w:ind w:right="63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A80421C" w14:textId="77777777" w:rsidR="00000000" w:rsidRDefault="00000000">
                      <w:pPr>
                        <w:ind w:right="63"/>
                        <w:jc w:val="center"/>
                        <w:rPr>
                          <w:rFonts w:ascii="Arial" w:hAnsi="Arial" w:cs="Arial"/>
                          <w:bCs/>
                          <w:sz w:val="16"/>
                          <w:lang w:val="uk-UA"/>
                        </w:rPr>
                      </w:pPr>
                    </w:p>
                    <w:p w14:paraId="3574F84D" w14:textId="77777777" w:rsidR="00000000" w:rsidRDefault="00000000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lang w:val="uk-UA"/>
                        </w:rPr>
                      </w:pPr>
                    </w:p>
                    <w:p w14:paraId="63666A6D" w14:textId="77777777" w:rsidR="00000000" w:rsidRDefault="00000000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lang w:val="uk-UA"/>
                        </w:rPr>
                      </w:pPr>
                    </w:p>
                    <w:p w14:paraId="6B0DCA3C" w14:textId="77777777" w:rsidR="00000000" w:rsidRDefault="00000000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lang w:val="uk-UA"/>
                        </w:rPr>
                      </w:pPr>
                    </w:p>
                    <w:p w14:paraId="0B145C8E" w14:textId="77777777" w:rsidR="00000000" w:rsidRDefault="00000000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lang w:val="uk-UA"/>
                        </w:rPr>
                      </w:pPr>
                    </w:p>
                    <w:p w14:paraId="272F77B3" w14:textId="77777777" w:rsidR="00000000" w:rsidRDefault="00000000">
                      <w:pPr>
                        <w:jc w:val="center"/>
                        <w:rPr>
                          <w:bCs/>
                          <w:sz w:val="16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lang w:val="uk-UA"/>
                        </w:rPr>
                        <w:t>Розрахунково-пояснювальна записка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" strokeweight="1.25pt"/>
              <v:line id="Line 43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" strokeweight="1.25pt"/>
              <v:line id="Line 44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" strokeweight="1.25pt"/>
              <v:rect id="Rectangle 45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" filled="f" stroked="f" strokeweight="1.25pt">
                <v:textbox inset="1pt,1pt,1pt,1pt">
                  <w:txbxContent>
                    <w:p w14:paraId="6F231C29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" filled="f" stroked="f" strokeweight="1.25pt">
                <v:textbox inset="1pt,1pt,1pt,1pt">
                  <w:txbxContent>
                    <w:p w14:paraId="59F9A6D3" w14:textId="77777777" w:rsidR="00000000" w:rsidRPr="00677328" w:rsidRDefault="00000000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677328">
                        <w:rPr>
                          <w:rFonts w:ascii="Times New Roman" w:hAnsi="Times New Roman"/>
                          <w:i w:val="0"/>
                          <w:sz w:val="18"/>
                        </w:rPr>
                        <w:t>Акрушів</w:t>
                      </w:r>
                    </w:p>
                  </w:txbxContent>
                </v:textbox>
              </v:rect>
              <v:rect id="Rectangle 47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" filled="f" stroked="f" strokeweight="1.25pt">
                <v:textbox inset="1pt,1pt,1pt,1pt">
                  <w:txbxContent>
                    <w:p w14:paraId="670C8EE0" w14:textId="640F315E" w:rsidR="00000000" w:rsidRPr="00200ED6" w:rsidRDefault="00A219C0">
                      <w:pPr>
                        <w:rPr>
                          <w:i/>
                          <w:sz w:val="18"/>
                          <w:lang w:val="uk-UA"/>
                        </w:rPr>
                      </w:pPr>
                      <w:r>
                        <w:rPr>
                          <w:i/>
                          <w:sz w:val="18"/>
                          <w:lang w:val="uk-UA"/>
                        </w:rPr>
                        <w:t xml:space="preserve">         </w:t>
                      </w:r>
                      <w:r w:rsidR="00000000">
                        <w:rPr>
                          <w:i/>
                          <w:sz w:val="18"/>
                          <w:lang w:val="uk-UA"/>
                        </w:rPr>
                        <w:t>35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" strokeweight="1.25pt"/>
              <v:line id="Line 49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" strokeweight="1.25pt"/>
              <v:rect id="Rectangle 50" o:spid="_x0000_s1075" style="position:absolute;left:14295;top:19221;width:5609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" filled="f" stroked="f" strokeweight="1.25pt">
                <v:textbox style="mso-fit-shape-to-text:t" inset="1pt,1pt,1pt,1pt">
                  <w:txbxContent>
                    <w:p w14:paraId="04310B59" w14:textId="77777777" w:rsidR="00000000" w:rsidRPr="00C92168" w:rsidRDefault="00000000" w:rsidP="00702C3C">
                      <w:pPr>
                        <w:pStyle w:val="a7"/>
                        <w:ind w:left="-28" w:right="-6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</w:pPr>
                      <w:r w:rsidRPr="00C92168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>Д</w:t>
                      </w:r>
                      <w:r w:rsidRPr="00C92168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 xml:space="preserve">ержавний університет </w:t>
                      </w:r>
                    </w:p>
                    <w:p w14:paraId="688CFED7" w14:textId="23B30346" w:rsidR="00000000" w:rsidRPr="00C92168" w:rsidRDefault="00000000" w:rsidP="00702C3C">
                      <w:pPr>
                        <w:pStyle w:val="a7"/>
                        <w:ind w:left="-28" w:right="-6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</w:pPr>
                      <w:r w:rsidRPr="00C92168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>«</w:t>
                      </w:r>
                      <w:r w:rsidR="00A219C0" w:rsidRPr="00C92168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>Житомирська</w:t>
                      </w:r>
                      <w:r w:rsidRPr="00C92168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 xml:space="preserve"> політехніка» </w:t>
                      </w:r>
                    </w:p>
                    <w:p w14:paraId="04197013" w14:textId="518340D3" w:rsidR="00000000" w:rsidRPr="00C92168" w:rsidRDefault="00000000" w:rsidP="00702C3C">
                      <w:pPr>
                        <w:pStyle w:val="a7"/>
                        <w:ind w:left="-28" w:right="-6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</w:pPr>
                      <w:r w:rsidRPr="00C92168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>Група ААГ-2</w:t>
                      </w:r>
                      <w:r w:rsidR="00A219C0">
                        <w:rPr>
                          <w:rFonts w:ascii="Times New Roman" w:hAnsi="Times New Roman"/>
                          <w:i w:val="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38"/>
    <w:rsid w:val="00054A78"/>
    <w:rsid w:val="00084178"/>
    <w:rsid w:val="000F29E5"/>
    <w:rsid w:val="00414332"/>
    <w:rsid w:val="007C5A0E"/>
    <w:rsid w:val="00A219C0"/>
    <w:rsid w:val="00D401DC"/>
    <w:rsid w:val="00D87838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B2C72"/>
  <w15:chartTrackingRefBased/>
  <w15:docId w15:val="{97E03788-8CD8-44B8-AAE3-A989F2D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838"/>
    <w:pPr>
      <w:jc w:val="left"/>
    </w:pPr>
    <w:rPr>
      <w:rFonts w:eastAsia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D878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pPr>
      <w:jc w:val="both"/>
    </w:pPr>
    <w:rPr>
      <w:rFonts w:eastAsiaTheme="minorHAnsi" w:cs="TimesNewRomanPSMT"/>
      <w:kern w:val="2"/>
      <w:sz w:val="28"/>
      <w:lang w:eastAsia="en-US"/>
      <w14:ligatures w14:val="standardContextual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rsid w:val="00D87838"/>
    <w:rPr>
      <w:rFonts w:ascii="Arial" w:eastAsia="Times New Roman" w:hAnsi="Arial" w:cs="Arial"/>
      <w:b/>
      <w:bCs/>
      <w:kern w:val="0"/>
      <w:sz w:val="28"/>
      <w:lang w:eastAsia="ru-RU"/>
      <w14:ligatures w14:val="none"/>
    </w:rPr>
  </w:style>
  <w:style w:type="paragraph" w:styleId="a3">
    <w:name w:val="Body Text"/>
    <w:basedOn w:val="a"/>
    <w:link w:val="a4"/>
    <w:rsid w:val="00D87838"/>
    <w:pPr>
      <w:tabs>
        <w:tab w:val="left" w:pos="709"/>
      </w:tabs>
      <w:jc w:val="both"/>
    </w:pPr>
    <w:rPr>
      <w:noProof/>
      <w:sz w:val="28"/>
      <w:szCs w:val="20"/>
    </w:rPr>
  </w:style>
  <w:style w:type="character" w:customStyle="1" w:styleId="a4">
    <w:name w:val="Основний текст Знак"/>
    <w:basedOn w:val="a0"/>
    <w:link w:val="a3"/>
    <w:rsid w:val="00D87838"/>
    <w:rPr>
      <w:rFonts w:eastAsia="Times New Roman" w:cs="Times New Roman"/>
      <w:noProof/>
      <w:kern w:val="0"/>
      <w:sz w:val="28"/>
      <w:szCs w:val="20"/>
      <w:lang w:val="ru-RU" w:eastAsia="ru-RU"/>
      <w14:ligatures w14:val="none"/>
    </w:rPr>
  </w:style>
  <w:style w:type="paragraph" w:styleId="a5">
    <w:name w:val="header"/>
    <w:basedOn w:val="a"/>
    <w:link w:val="a6"/>
    <w:rsid w:val="00D8783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D87838"/>
    <w:rPr>
      <w:rFonts w:eastAsia="Times New Roman" w:cs="Times New Roman"/>
      <w:kern w:val="0"/>
      <w:lang w:val="ru-RU" w:eastAsia="ru-RU"/>
      <w14:ligatures w14:val="none"/>
    </w:rPr>
  </w:style>
  <w:style w:type="paragraph" w:customStyle="1" w:styleId="a7">
    <w:name w:val="Чертежный"/>
    <w:rsid w:val="00D87838"/>
    <w:rPr>
      <w:rFonts w:ascii="ISOCPEUR" w:eastAsia="Times New Roman" w:hAnsi="ISOCPEUR" w:cs="Times New Roman"/>
      <w:i/>
      <w:kern w:val="0"/>
      <w:sz w:val="28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A219C0"/>
    <w:pPr>
      <w:tabs>
        <w:tab w:val="center" w:pos="4513"/>
        <w:tab w:val="right" w:pos="9026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219C0"/>
    <w:rPr>
      <w:rFonts w:eastAsia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2024-10-15T04:36:00Z</dcterms:created>
  <dcterms:modified xsi:type="dcterms:W3CDTF">2024-10-15T05:09:00Z</dcterms:modified>
</cp:coreProperties>
</file>