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B6" w:rsidRPr="00644C16" w:rsidRDefault="004C0EB6" w:rsidP="004C0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4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Практична робота 3 - 4</w:t>
      </w:r>
    </w:p>
    <w:p w:rsidR="004C0EB6" w:rsidRPr="004C0EB6" w:rsidRDefault="004C0EB6" w:rsidP="004C0E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0E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практичного заняття: Оцінка національного потенціалу</w:t>
      </w:r>
      <w:r w:rsidRPr="00644C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4C0E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управління проектами в туризмі</w:t>
      </w:r>
    </w:p>
    <w:p w:rsidR="004C0EB6" w:rsidRPr="004C0EB6" w:rsidRDefault="004C0EB6" w:rsidP="004C0E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Мета:</w:t>
      </w:r>
    </w:p>
    <w:p w:rsidR="004C0EB6" w:rsidRPr="004C0EB6" w:rsidRDefault="004C0EB6" w:rsidP="004C0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 студентів з методами оцінки потенціалу впровадження системи управління проектами в галузі туризму на національному рівні та підготувати їх до аналізу державних і регіональних ініціатив у туризмі.</w:t>
      </w:r>
    </w:p>
    <w:p w:rsidR="004C0EB6" w:rsidRPr="004C0EB6" w:rsidRDefault="004C0EB6" w:rsidP="004C0E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заняття:</w:t>
      </w:r>
    </w:p>
    <w:p w:rsidR="004C0EB6" w:rsidRPr="004C0EB6" w:rsidRDefault="004C0EB6" w:rsidP="004C0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Вступна частина </w:t>
      </w:r>
    </w:p>
    <w:p w:rsidR="004C0EB6" w:rsidRPr="004C0EB6" w:rsidRDefault="004C0EB6" w:rsidP="004C0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Ознайомлення студентів із ключовими концепціями управління проектами в національному туризмі.</w:t>
      </w:r>
    </w:p>
    <w:p w:rsidR="004C0EB6" w:rsidRPr="00644C16" w:rsidRDefault="004C0EB6" w:rsidP="004C0EB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C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Обговорення впливу державної політики та регуляторних норм на туристичні об'єкти.</w:t>
      </w:r>
    </w:p>
    <w:p w:rsidR="004C0EB6" w:rsidRPr="00644C16" w:rsidRDefault="004C0EB6" w:rsidP="004C0EB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Короткий огляд окремих стандартів та стратегій національного рівня </w:t>
      </w:r>
    </w:p>
    <w:p w:rsidR="004C0EB6" w:rsidRPr="00644C16" w:rsidRDefault="004C0EB6" w:rsidP="00644C16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C16">
        <w:rPr>
          <w:rFonts w:ascii="Times New Roman" w:eastAsia="Times New Roman" w:hAnsi="Times New Roman" w:cs="Times New Roman"/>
          <w:sz w:val="24"/>
          <w:szCs w:val="24"/>
          <w:lang w:eastAsia="ru-RU"/>
        </w:rPr>
        <w:t>(PMBOK, ISO, PRINCE2) у сфері туризму.</w:t>
      </w:r>
    </w:p>
    <w:p w:rsidR="004C0EB6" w:rsidRPr="004C0EB6" w:rsidRDefault="004C0EB6" w:rsidP="004C0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Аналіз туристичної політики країни </w:t>
      </w: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Завдання: Студе</w:t>
      </w:r>
      <w:r w:rsidR="00644C16" w:rsidRPr="00644C16">
        <w:rPr>
          <w:rFonts w:ascii="Times New Roman" w:eastAsia="Times New Roman" w:hAnsi="Times New Roman" w:cs="Times New Roman"/>
          <w:sz w:val="24"/>
          <w:szCs w:val="24"/>
          <w:lang w:eastAsia="ru-RU"/>
        </w:rPr>
        <w:t>нти розподіляються на групи і о</w:t>
      </w: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тримують завдання дослідити й оцінити туристичну політику України чи іншої обраної країни. </w:t>
      </w: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Ключові питання для аналізу:</w:t>
      </w:r>
    </w:p>
    <w:p w:rsidR="004C0EB6" w:rsidRPr="00644C16" w:rsidRDefault="004C0EB6" w:rsidP="00644C1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C1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 національні програми і стратегії підтримують розвиток туризму?</w:t>
      </w:r>
    </w:p>
    <w:p w:rsidR="004C0EB6" w:rsidRPr="00644C16" w:rsidRDefault="004C0EB6" w:rsidP="00644C1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ind w:left="1134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C16">
        <w:rPr>
          <w:rFonts w:ascii="Times New Roman" w:eastAsia="Times New Roman" w:hAnsi="Times New Roman" w:cs="Times New Roman"/>
          <w:sz w:val="24"/>
          <w:szCs w:val="24"/>
          <w:lang w:eastAsia="ru-RU"/>
        </w:rPr>
        <w:t>Чи впроваджені в систему управління проектами у сфері туризму? Які вони мають особливості?</w:t>
      </w:r>
    </w:p>
    <w:p w:rsidR="00644C16" w:rsidRPr="00644C16" w:rsidRDefault="00644C16" w:rsidP="00644C1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ind w:left="1134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 основні проблеми для впровадження управління проектами на національному рівні?</w:t>
      </w:r>
    </w:p>
    <w:p w:rsidR="004C0EB6" w:rsidRPr="004C0EB6" w:rsidRDefault="004C0EB6" w:rsidP="0064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 повинні підготувати короткий звіт (5-7 слайдів або презентацій) з результатами аналізу.</w:t>
      </w:r>
    </w:p>
    <w:p w:rsidR="004C0EB6" w:rsidRPr="004C0EB6" w:rsidRDefault="004C0EB6" w:rsidP="004C0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SWOT-аналіз впровадження системи управління проектами національного рівня в туризмі </w:t>
      </w: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Завдання: Виконати SWOT-аналіз для оцінки сильних та слабких сторінок впровадження системи управління проектами національного рівня в туризмі. </w:t>
      </w: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Параметри для аналізу:</w:t>
      </w:r>
    </w:p>
    <w:p w:rsidR="004C0EB6" w:rsidRPr="004C0EB6" w:rsidRDefault="00644C16" w:rsidP="0064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Сильні сторони </w:t>
      </w:r>
      <w:r w:rsidR="004C0EB6"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(наявність інфраструктури, державна підтримка, туристичні ресурси)</w:t>
      </w:r>
    </w:p>
    <w:p w:rsidR="004C0EB6" w:rsidRPr="004C0EB6" w:rsidRDefault="004C0EB6" w:rsidP="0064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Слабкі сторони (недостатнє фінансування, низький рівень цифровізації)</w:t>
      </w:r>
    </w:p>
    <w:p w:rsidR="004C0EB6" w:rsidRPr="004C0EB6" w:rsidRDefault="004C0EB6" w:rsidP="0064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 (розвиток внутрішнього туризму, залучення інвестицій)</w:t>
      </w:r>
    </w:p>
    <w:p w:rsidR="004C0EB6" w:rsidRPr="004C0EB6" w:rsidRDefault="004C0EB6" w:rsidP="0064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Загрози (економічні та політичні кризи, конкуренція з іншими країнами)</w:t>
      </w:r>
    </w:p>
    <w:p w:rsidR="00C34971" w:rsidRPr="00C34971" w:rsidRDefault="00C34971" w:rsidP="00C3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EB6" w:rsidRPr="004C0EB6" w:rsidRDefault="00C34971" w:rsidP="00C3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Кожна група </w:t>
      </w:r>
      <w:r w:rsidR="004C0EB6"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презентує свої результати SWOT-аналізу та пропонує рекомендації щодо посилення потенціалу національних туристичних проектів.</w:t>
      </w:r>
    </w:p>
    <w:p w:rsidR="00C34971" w:rsidRPr="00C34971" w:rsidRDefault="004C0EB6" w:rsidP="004C0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Розробка національної програми з впровадження проєктами в галузі туризму </w:t>
      </w:r>
    </w:p>
    <w:p w:rsidR="004C0EB6" w:rsidRPr="004C0EB6" w:rsidRDefault="004C0EB6" w:rsidP="00C3497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Завдання: На основі аналізу результатів кожна група розробляє коротку національну програму з впровадження системи управління проєктами в галузі туризму. Програма має включати наступні компоненти:</w:t>
      </w:r>
    </w:p>
    <w:p w:rsidR="004C0EB6" w:rsidRDefault="004C0EB6" w:rsidP="00C34971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7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 та задачі програми.</w:t>
      </w:r>
    </w:p>
    <w:p w:rsidR="00C34971" w:rsidRPr="00C34971" w:rsidRDefault="00C34971" w:rsidP="00C34971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 етапи реалізації.</w:t>
      </w:r>
    </w:p>
    <w:p w:rsidR="00C34971" w:rsidRDefault="00C34971" w:rsidP="00C34971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Інструменти для управління об'єктами.</w:t>
      </w:r>
    </w:p>
    <w:p w:rsidR="00C34971" w:rsidRDefault="00C34971" w:rsidP="00C34971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Ресурси та інвестиції.</w:t>
      </w:r>
    </w:p>
    <w:p w:rsidR="004C0EB6" w:rsidRPr="00C34971" w:rsidRDefault="00C34971" w:rsidP="00C34971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 результатів впровадження.</w:t>
      </w:r>
    </w:p>
    <w:p w:rsidR="004C0EB6" w:rsidRPr="004C0EB6" w:rsidRDefault="004C0EB6" w:rsidP="00C3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 група представляє програму (10-15 хвилин), а інші студенти можуть задавати питання і дискутувати.</w:t>
      </w:r>
    </w:p>
    <w:p w:rsidR="004C0EB6" w:rsidRPr="004C0EB6" w:rsidRDefault="004C0EB6" w:rsidP="004C0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Підсумкова частина</w:t>
      </w:r>
    </w:p>
    <w:p w:rsidR="004C0EB6" w:rsidRPr="004C0EB6" w:rsidRDefault="004C0EB6" w:rsidP="00C34971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Підведення підсумків заняття.</w:t>
      </w:r>
    </w:p>
    <w:p w:rsidR="004C0EB6" w:rsidRPr="004C0EB6" w:rsidRDefault="004C0EB6" w:rsidP="00C34971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Обговорення важливості впровадження системи управління проектами на національному рівні.</w:t>
      </w:r>
    </w:p>
    <w:p w:rsidR="004C0EB6" w:rsidRPr="004C0EB6" w:rsidRDefault="004C0EB6" w:rsidP="00C34971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Висновки щодо перспектив розвитку туризму в Україні або іншій обраній країні за допомогою ефективного управління проектами.</w:t>
      </w:r>
    </w:p>
    <w:p w:rsidR="004C0EB6" w:rsidRPr="004C0EB6" w:rsidRDefault="004C0EB6" w:rsidP="004C0E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0E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Домашнє завдання:</w:t>
      </w:r>
    </w:p>
    <w:p w:rsidR="004C0EB6" w:rsidRPr="004C0EB6" w:rsidRDefault="004C0EB6" w:rsidP="004C0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Підготувати індивідуальний звіт з оцінки потенціалу впровадження системи управління проектами в регіоні або країні</w:t>
      </w:r>
    </w:p>
    <w:p w:rsidR="00CD5847" w:rsidRPr="004C0EB6" w:rsidRDefault="004C0EB6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39790" cy="3283585"/>
            <wp:effectExtent l="0" t="0" r="3810" b="0"/>
            <wp:docPr id="2" name="Рисунок 2" descr="C:\Users\user\Desktop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847" w:rsidRPr="004C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BC2C"/>
      </v:shape>
    </w:pict>
  </w:numPicBullet>
  <w:abstractNum w:abstractNumId="0">
    <w:nsid w:val="0040455C"/>
    <w:multiLevelType w:val="hybridMultilevel"/>
    <w:tmpl w:val="077EB07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C884E55"/>
    <w:multiLevelType w:val="multilevel"/>
    <w:tmpl w:val="D02C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024BA2"/>
    <w:multiLevelType w:val="multilevel"/>
    <w:tmpl w:val="851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905BB"/>
    <w:multiLevelType w:val="multilevel"/>
    <w:tmpl w:val="169A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73398"/>
    <w:multiLevelType w:val="hybridMultilevel"/>
    <w:tmpl w:val="AF1E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74B2A"/>
    <w:multiLevelType w:val="multilevel"/>
    <w:tmpl w:val="B16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783618"/>
    <w:multiLevelType w:val="hybridMultilevel"/>
    <w:tmpl w:val="C9E62E18"/>
    <w:lvl w:ilvl="0" w:tplc="041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B6"/>
    <w:rsid w:val="00037A10"/>
    <w:rsid w:val="00161550"/>
    <w:rsid w:val="004C0EB6"/>
    <w:rsid w:val="005721B8"/>
    <w:rsid w:val="00644C16"/>
    <w:rsid w:val="007F50AB"/>
    <w:rsid w:val="00BD6428"/>
    <w:rsid w:val="00C34971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C0EB6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4C0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C0EB6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4C0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2024-10-14T17:19:00Z</dcterms:created>
  <dcterms:modified xsi:type="dcterms:W3CDTF">2024-10-14T17:49:00Z</dcterms:modified>
</cp:coreProperties>
</file>