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1430CF" w:rsidRDefault="001430CF" w:rsidP="00143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CF">
        <w:rPr>
          <w:rFonts w:ascii="Times New Roman" w:hAnsi="Times New Roman" w:cs="Times New Roman"/>
          <w:b/>
          <w:sz w:val="24"/>
          <w:szCs w:val="24"/>
        </w:rPr>
        <w:t>Практичне заняття 4</w:t>
      </w:r>
    </w:p>
    <w:p w:rsidR="001430CF" w:rsidRDefault="001430CF" w:rsidP="0014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0CF" w:rsidRPr="001430CF" w:rsidRDefault="001430CF" w:rsidP="0014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CF">
        <w:rPr>
          <w:rFonts w:ascii="Times New Roman" w:hAnsi="Times New Roman" w:cs="Times New Roman"/>
          <w:sz w:val="24"/>
          <w:szCs w:val="24"/>
        </w:rPr>
        <w:t>Завдання: опрацювати нормативні документи та надати відповіді на запитання.</w:t>
      </w:r>
    </w:p>
    <w:p w:rsidR="001430CF" w:rsidRDefault="001430CF" w:rsidP="00143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Генеральна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угода про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тарифи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й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торгівлю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(ГАТТ) 1994 року та яке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значення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має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цей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документ 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системі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</w:t>
      </w:r>
      <w:bookmarkStart w:id="0" w:name="_GoBack"/>
      <w:bookmarkEnd w:id="0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відмінності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1947 року і ГАТТ 1994 року?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Яку роль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відіграє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Світова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організація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(СОТ) 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виконанні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положень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принципи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цілі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 та як вони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впливають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регулювання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Яким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чином ГАТТ 1994 року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сприяє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зниженню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тарифних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бар'єрів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країнами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інструменти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застосовуються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більшої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свободи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принцип "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найбільшого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сприяння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" і як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він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застосовується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gram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у рамках</w:t>
      </w:r>
      <w:proofErr w:type="gram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механізми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врегулювання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суперечок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передбачені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Який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вплив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мала ГАТТ 1994 року на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розвиток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останні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десятиліття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критичні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зауваження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щодо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ГАТТ 1994 року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висловлюються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сьогодні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Рамкові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стандарти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і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спрощення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процедур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(SAFE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)?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організації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беруть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участь у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розробці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реалізації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цих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стандартів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цілі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Як вони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сприяють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підвищенню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ефективності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міжнародної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компоненти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Як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кожен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компонентів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управління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міжнародними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торговельними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ланцюгами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вимоги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щодо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етапах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їх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транспортування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передбачає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Як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вимоги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знижують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ризики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міжнародній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таке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концепція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"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Авторизований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економічний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оператор" (AEO),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передбачена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переваги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надає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статус AEO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компаніям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міжнародній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торгівлі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Як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сприяє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гармонізації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процедур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країнами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Яким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чином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стандарти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сприяють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скороченню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затримок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кордонах?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заходи з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управління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ризиками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передбачає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безпеки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міжнародних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постачань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Як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стандарти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впливають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глобальні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ланцюги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постачання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Як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різні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адаптують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стандарти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відповідно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своїх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економічних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реалій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переваги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міжнародна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спільнота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отримує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імплементації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 xml:space="preserve"> SAFE </w:t>
      </w:r>
      <w:proofErr w:type="spellStart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Framework</w:t>
      </w:r>
      <w:proofErr w:type="spellEnd"/>
      <w:r w:rsidRPr="001430C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?</w:t>
      </w:r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Чи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існують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конкретні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приклади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позитивного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впливу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стандартів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торгівлю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безпеку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pStyle w:val="a5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Чи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потребують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стандарти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змін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або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вдосконалень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майбутньому</w:t>
      </w:r>
      <w:proofErr w:type="spellEnd"/>
      <w:r w:rsidRPr="001430C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1430CF" w:rsidRPr="001430CF" w:rsidRDefault="001430CF" w:rsidP="0014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430CF" w:rsidRPr="001430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104"/>
    <w:multiLevelType w:val="multilevel"/>
    <w:tmpl w:val="3876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484D"/>
    <w:multiLevelType w:val="multilevel"/>
    <w:tmpl w:val="ED78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7F11"/>
    <w:multiLevelType w:val="multilevel"/>
    <w:tmpl w:val="EA9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8147C"/>
    <w:multiLevelType w:val="multilevel"/>
    <w:tmpl w:val="2650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95BFD"/>
    <w:multiLevelType w:val="multilevel"/>
    <w:tmpl w:val="9E7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B64E9"/>
    <w:multiLevelType w:val="multilevel"/>
    <w:tmpl w:val="122A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8361D"/>
    <w:multiLevelType w:val="multilevel"/>
    <w:tmpl w:val="829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C4FDA"/>
    <w:multiLevelType w:val="multilevel"/>
    <w:tmpl w:val="39B8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C6BC7"/>
    <w:multiLevelType w:val="multilevel"/>
    <w:tmpl w:val="E61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B3D6F"/>
    <w:multiLevelType w:val="multilevel"/>
    <w:tmpl w:val="010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4B0B"/>
    <w:multiLevelType w:val="multilevel"/>
    <w:tmpl w:val="5750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B6F06"/>
    <w:multiLevelType w:val="multilevel"/>
    <w:tmpl w:val="EC12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3184A"/>
    <w:multiLevelType w:val="multilevel"/>
    <w:tmpl w:val="F3A2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A6D74"/>
    <w:multiLevelType w:val="multilevel"/>
    <w:tmpl w:val="801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0618B"/>
    <w:multiLevelType w:val="multilevel"/>
    <w:tmpl w:val="9D18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87BA4"/>
    <w:multiLevelType w:val="multilevel"/>
    <w:tmpl w:val="224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1214E"/>
    <w:multiLevelType w:val="multilevel"/>
    <w:tmpl w:val="B34A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8188E"/>
    <w:multiLevelType w:val="multilevel"/>
    <w:tmpl w:val="903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941E6"/>
    <w:multiLevelType w:val="multilevel"/>
    <w:tmpl w:val="9B6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2104E"/>
    <w:multiLevelType w:val="multilevel"/>
    <w:tmpl w:val="7FB8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202A7"/>
    <w:multiLevelType w:val="multilevel"/>
    <w:tmpl w:val="D20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832C8"/>
    <w:multiLevelType w:val="multilevel"/>
    <w:tmpl w:val="A644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A0261"/>
    <w:multiLevelType w:val="hybridMultilevel"/>
    <w:tmpl w:val="F058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9"/>
  </w:num>
  <w:num w:numId="5">
    <w:abstractNumId w:val="21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6"/>
  </w:num>
  <w:num w:numId="16">
    <w:abstractNumId w:val="2"/>
  </w:num>
  <w:num w:numId="17">
    <w:abstractNumId w:val="4"/>
  </w:num>
  <w:num w:numId="18">
    <w:abstractNumId w:val="0"/>
  </w:num>
  <w:num w:numId="19">
    <w:abstractNumId w:val="14"/>
  </w:num>
  <w:num w:numId="20">
    <w:abstractNumId w:val="18"/>
  </w:num>
  <w:num w:numId="21">
    <w:abstractNumId w:val="19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CF"/>
    <w:rsid w:val="001430CF"/>
    <w:rsid w:val="00223F74"/>
    <w:rsid w:val="006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218E"/>
  <w15:chartTrackingRefBased/>
  <w15:docId w15:val="{CC72F59A-9183-40D8-B51D-CD8F5620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4">
    <w:name w:val="Strong"/>
    <w:basedOn w:val="a0"/>
    <w:uiPriority w:val="22"/>
    <w:qFormat/>
    <w:rsid w:val="001430CF"/>
    <w:rPr>
      <w:b/>
      <w:bCs/>
    </w:rPr>
  </w:style>
  <w:style w:type="paragraph" w:styleId="a5">
    <w:name w:val="List Paragraph"/>
    <w:basedOn w:val="a"/>
    <w:uiPriority w:val="34"/>
    <w:qFormat/>
    <w:rsid w:val="00143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2024-10-13T18:15:00Z</dcterms:created>
  <dcterms:modified xsi:type="dcterms:W3CDTF">2024-10-13T18:25:00Z</dcterms:modified>
</cp:coreProperties>
</file>