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37" w:rsidRPr="00917B37" w:rsidRDefault="00917B37" w:rsidP="00260E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E28">
        <w:rPr>
          <w:rFonts w:ascii="Times New Roman" w:hAnsi="Times New Roman" w:cs="Times New Roman"/>
          <w:b/>
          <w:sz w:val="28"/>
          <w:szCs w:val="28"/>
        </w:rPr>
        <w:t>Тема 3: Обгрунтування доцільності проекту у сфері гостинності</w:t>
      </w:r>
    </w:p>
    <w:p w:rsidR="00917B37" w:rsidRPr="00260E28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E28">
        <w:rPr>
          <w:rFonts w:ascii="Times New Roman" w:hAnsi="Times New Roman" w:cs="Times New Roman"/>
          <w:b/>
          <w:sz w:val="28"/>
          <w:szCs w:val="28"/>
        </w:rPr>
        <w:t xml:space="preserve">Завдання:  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Підготуйте бізнес-план для відкриття нового готелю, ресторану або туристичного комплексу: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Оцініть потреби ринку, визначте основних конкурентів та цільову аудиторію.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Розробіть SWOT-аналіз для обґрунтування доцільності проекту.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Визначте можливі джерела фінансування та оцініть витрати.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4. Сформулюйте фінансовий прогноз на перший рік діяльності.</w:t>
      </w:r>
    </w:p>
    <w:p w:rsidR="00917B37" w:rsidRPr="00917B37" w:rsidRDefault="00917B37" w:rsidP="00260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5. Запропонуйте мож</w:t>
      </w:r>
      <w:r w:rsidR="00260E28">
        <w:rPr>
          <w:rFonts w:ascii="Times New Roman" w:hAnsi="Times New Roman" w:cs="Times New Roman"/>
          <w:sz w:val="28"/>
          <w:szCs w:val="28"/>
        </w:rPr>
        <w:t>ливі стратегії виходу на ринок.</w:t>
      </w:r>
    </w:p>
    <w:p w:rsidR="00917B37" w:rsidRPr="00917B37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7B37" w:rsidRPr="00917B37">
        <w:rPr>
          <w:rFonts w:ascii="Times New Roman" w:hAnsi="Times New Roman" w:cs="Times New Roman"/>
          <w:sz w:val="28"/>
          <w:szCs w:val="28"/>
        </w:rPr>
        <w:t>труктурований бізнес-план на 5-7 сторінок, який включає фінансову та ринкову оцінку.</w:t>
      </w:r>
      <w:bookmarkStart w:id="0" w:name="_GoBack"/>
      <w:bookmarkEnd w:id="0"/>
    </w:p>
    <w:p w:rsid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Pr="00917B37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0E28" w:rsidRPr="0091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61550"/>
    <w:rsid w:val="00260E28"/>
    <w:rsid w:val="003662E6"/>
    <w:rsid w:val="005721B8"/>
    <w:rsid w:val="007F50AB"/>
    <w:rsid w:val="007F6EF6"/>
    <w:rsid w:val="00917B37"/>
    <w:rsid w:val="00B638B9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2024-10-07T20:36:00Z</dcterms:created>
  <dcterms:modified xsi:type="dcterms:W3CDTF">2024-10-07T20:36:00Z</dcterms:modified>
</cp:coreProperties>
</file>