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CE1C" w14:textId="39A3B50B" w:rsidR="0012460A" w:rsidRPr="00E32B2B" w:rsidRDefault="00B171B6" w:rsidP="0012460A">
      <w:pPr>
        <w:spacing w:line="240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E32B2B">
        <w:rPr>
          <w:rFonts w:ascii="Bookman Old Style" w:hAnsi="Bookman Old Style" w:cs="Times New Roman"/>
          <w:b/>
          <w:bCs/>
          <w:sz w:val="28"/>
          <w:szCs w:val="28"/>
        </w:rPr>
        <w:t>Практичне</w:t>
      </w:r>
      <w:r w:rsidR="0012460A" w:rsidRPr="00E32B2B">
        <w:rPr>
          <w:rFonts w:ascii="Bookman Old Style" w:hAnsi="Bookman Old Style" w:cs="Times New Roman"/>
          <w:b/>
          <w:bCs/>
          <w:sz w:val="28"/>
          <w:szCs w:val="28"/>
        </w:rPr>
        <w:t xml:space="preserve"> завдання</w:t>
      </w:r>
    </w:p>
    <w:p w14:paraId="29B176C6" w14:textId="459F8279" w:rsidR="002E12E6" w:rsidRPr="00E32B2B" w:rsidRDefault="00B171B6" w:rsidP="002E12E6">
      <w:pPr>
        <w:spacing w:line="240" w:lineRule="auto"/>
        <w:ind w:firstLine="567"/>
        <w:jc w:val="both"/>
        <w:rPr>
          <w:rFonts w:ascii="Bookman Old Style" w:hAnsi="Bookman Old Style" w:cs="Times New Roman"/>
          <w:sz w:val="28"/>
          <w:szCs w:val="28"/>
        </w:rPr>
      </w:pPr>
      <w:r w:rsidRPr="00E32B2B">
        <w:rPr>
          <w:rFonts w:ascii="Bookman Old Style" w:hAnsi="Bookman Old Style" w:cs="Times New Roman"/>
          <w:sz w:val="28"/>
          <w:szCs w:val="28"/>
        </w:rPr>
        <w:t xml:space="preserve">Підготувати </w:t>
      </w:r>
      <w:r w:rsidR="002E12E6" w:rsidRPr="00E32B2B">
        <w:rPr>
          <w:rFonts w:ascii="Bookman Old Style" w:hAnsi="Bookman Old Style" w:cs="Times New Roman"/>
          <w:sz w:val="28"/>
          <w:szCs w:val="28"/>
        </w:rPr>
        <w:t xml:space="preserve">Презентація </w:t>
      </w:r>
      <w:r w:rsidRPr="00E32B2B">
        <w:rPr>
          <w:rFonts w:ascii="Bookman Old Style" w:hAnsi="Bookman Old Style" w:cs="Times New Roman"/>
          <w:sz w:val="28"/>
          <w:szCs w:val="28"/>
        </w:rPr>
        <w:t xml:space="preserve">за однією із запропонованих тем </w:t>
      </w:r>
      <w:r w:rsidR="002E12E6" w:rsidRPr="00E32B2B">
        <w:rPr>
          <w:rFonts w:ascii="Bookman Old Style" w:hAnsi="Bookman Old Style" w:cs="Times New Roman"/>
          <w:sz w:val="28"/>
          <w:szCs w:val="28"/>
        </w:rPr>
        <w:t>у форматі PowerPoint. Обсяг слайдів - до 50. Рекомендоване використання актуального статистичного матеріалу.</w:t>
      </w:r>
      <w:r w:rsidRPr="00E32B2B">
        <w:rPr>
          <w:rFonts w:ascii="Bookman Old Style" w:hAnsi="Bookman Old Style" w:cs="Times New Roman"/>
          <w:sz w:val="28"/>
          <w:szCs w:val="28"/>
        </w:rPr>
        <w:t xml:space="preserve"> За матеріалами слайдів скласти 5 тестових завдань (5 варіантів відповідей, одна вірна).</w:t>
      </w:r>
    </w:p>
    <w:p w14:paraId="79780038" w14:textId="01467CAC" w:rsidR="00CD6679" w:rsidRPr="00E32B2B" w:rsidRDefault="00A1623C" w:rsidP="002E12E6">
      <w:pPr>
        <w:spacing w:line="240" w:lineRule="auto"/>
        <w:ind w:firstLine="567"/>
        <w:jc w:val="both"/>
        <w:rPr>
          <w:rFonts w:ascii="Bookman Old Style" w:hAnsi="Bookman Old Style" w:cs="Times New Roman"/>
          <w:sz w:val="28"/>
          <w:szCs w:val="28"/>
          <w:lang w:val="en-US"/>
        </w:rPr>
      </w:pPr>
      <w:r w:rsidRPr="00E32B2B">
        <w:rPr>
          <w:rFonts w:ascii="Bookman Old Style" w:hAnsi="Bookman Old Style" w:cs="Times New Roman"/>
          <w:sz w:val="28"/>
          <w:szCs w:val="28"/>
        </w:rPr>
        <w:t>Виконан</w:t>
      </w:r>
      <w:r w:rsidR="00D53423" w:rsidRPr="00E32B2B">
        <w:rPr>
          <w:rFonts w:ascii="Bookman Old Style" w:hAnsi="Bookman Old Style" w:cs="Times New Roman"/>
          <w:sz w:val="28"/>
          <w:szCs w:val="28"/>
        </w:rPr>
        <w:t>е</w:t>
      </w:r>
      <w:r w:rsidRPr="00E32B2B">
        <w:rPr>
          <w:rFonts w:ascii="Bookman Old Style" w:hAnsi="Bookman Old Style" w:cs="Times New Roman"/>
          <w:sz w:val="28"/>
          <w:szCs w:val="28"/>
        </w:rPr>
        <w:t xml:space="preserve"> завдання надіслати на </w:t>
      </w:r>
      <w:proofErr w:type="spellStart"/>
      <w:r w:rsidRPr="00E32B2B">
        <w:rPr>
          <w:rFonts w:ascii="Bookman Old Style" w:hAnsi="Bookman Old Style" w:cs="Times New Roman"/>
          <w:sz w:val="28"/>
          <w:szCs w:val="28"/>
        </w:rPr>
        <w:t>ел</w:t>
      </w:r>
      <w:proofErr w:type="spellEnd"/>
      <w:r w:rsidRPr="00E32B2B">
        <w:rPr>
          <w:rFonts w:ascii="Bookman Old Style" w:hAnsi="Bookman Old Style" w:cs="Times New Roman"/>
          <w:sz w:val="28"/>
          <w:szCs w:val="28"/>
        </w:rPr>
        <w:t xml:space="preserve">. адресу: </w:t>
      </w:r>
      <w:r w:rsidR="00CD6679" w:rsidRPr="00E32B2B">
        <w:rPr>
          <w:rFonts w:ascii="Bookman Old Style" w:hAnsi="Bookman Old Style" w:cs="Times New Roman"/>
          <w:sz w:val="28"/>
          <w:szCs w:val="28"/>
          <w:lang w:val="en-US"/>
        </w:rPr>
        <w:t>kbo_siv@ztu.edu.ua</w:t>
      </w:r>
    </w:p>
    <w:p w14:paraId="13ECF8F5" w14:textId="48BAB686" w:rsidR="002E12E6" w:rsidRPr="00E32B2B" w:rsidRDefault="002E12E6" w:rsidP="002E12E6">
      <w:pPr>
        <w:spacing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14:paraId="3AB4201A" w14:textId="2F8B94C8" w:rsidR="00B171B6" w:rsidRPr="00E32B2B" w:rsidRDefault="00652C5A" w:rsidP="00B171B6">
      <w:pPr>
        <w:widowControl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Рекомендовані теми</w:t>
      </w:r>
      <w:r w:rsidR="00B171B6" w:rsidRPr="00E32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ф</w:t>
      </w:r>
      <w:r w:rsidR="00B171B6" w:rsidRPr="00E32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інансов</w:t>
      </w:r>
      <w:r w:rsidR="00B171B6" w:rsidRPr="00E32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</w:t>
      </w:r>
      <w:r w:rsidR="00B171B6" w:rsidRPr="00E32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171B6" w:rsidRPr="00E32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шахрайства</w:t>
      </w:r>
      <w:r w:rsidR="00B171B6" w:rsidRPr="00E32B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proofErr w:type="spellEnd"/>
    </w:p>
    <w:p w14:paraId="2B405B9D" w14:textId="77777777" w:rsidR="00B171B6" w:rsidRPr="00E32B2B" w:rsidRDefault="00B171B6" w:rsidP="00B171B6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 xml:space="preserve">Шахрайства у бюджетній сфері. </w:t>
      </w:r>
    </w:p>
    <w:p w14:paraId="5F076B87" w14:textId="77777777" w:rsidR="00B171B6" w:rsidRPr="00E32B2B" w:rsidRDefault="00B171B6" w:rsidP="00B171B6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 xml:space="preserve">Шахрайства у сфері публічних </w:t>
      </w:r>
      <w:proofErr w:type="spellStart"/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AB4FD8C" w14:textId="77777777" w:rsidR="00B171B6" w:rsidRPr="00E32B2B" w:rsidRDefault="00B171B6" w:rsidP="00B171B6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 xml:space="preserve">Шахрайства у податковій сфері. </w:t>
      </w:r>
    </w:p>
    <w:p w14:paraId="4C6FC617" w14:textId="77777777" w:rsidR="00B171B6" w:rsidRPr="00E32B2B" w:rsidRDefault="00B171B6" w:rsidP="00B171B6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>Митне шахрайство.</w:t>
      </w:r>
    </w:p>
    <w:p w14:paraId="770F3F36" w14:textId="77777777" w:rsidR="00B171B6" w:rsidRPr="00E32B2B" w:rsidRDefault="00B171B6" w:rsidP="00B171B6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 xml:space="preserve">Шахрайства, вчинені способом створення фінансової піраміди </w:t>
      </w:r>
    </w:p>
    <w:p w14:paraId="1EF8F92C" w14:textId="77777777" w:rsidR="00B171B6" w:rsidRPr="00E32B2B" w:rsidRDefault="00B171B6" w:rsidP="00B171B6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 xml:space="preserve">Заходи протидії фінансовим </w:t>
      </w:r>
      <w:proofErr w:type="spellStart"/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>шахрайствам</w:t>
      </w:r>
      <w:proofErr w:type="spellEnd"/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 xml:space="preserve"> та відповідальність за вчинення </w:t>
      </w:r>
      <w:proofErr w:type="spellStart"/>
      <w:r w:rsidRPr="00E32B2B">
        <w:rPr>
          <w:rFonts w:ascii="Times New Roman" w:eastAsia="Times New Roman" w:hAnsi="Times New Roman"/>
          <w:sz w:val="28"/>
          <w:szCs w:val="28"/>
          <w:lang w:eastAsia="ru-RU"/>
        </w:rPr>
        <w:t>шахрайств</w:t>
      </w:r>
      <w:proofErr w:type="spellEnd"/>
    </w:p>
    <w:p w14:paraId="07CB2813" w14:textId="77777777" w:rsidR="00B171B6" w:rsidRPr="001C70E6" w:rsidRDefault="00B171B6" w:rsidP="00B171B6">
      <w:pPr>
        <w:widowControl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F4BE88" w14:textId="17CD1880" w:rsidR="00B91611" w:rsidRPr="00652C5A" w:rsidRDefault="00B91611">
      <w:pPr>
        <w:tabs>
          <w:tab w:val="left" w:pos="993"/>
        </w:tabs>
        <w:spacing w:before="120"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</w:p>
    <w:sectPr w:rsidR="00B91611" w:rsidRPr="00652C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147A0"/>
    <w:multiLevelType w:val="hybridMultilevel"/>
    <w:tmpl w:val="2506C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E4F81"/>
    <w:multiLevelType w:val="hybridMultilevel"/>
    <w:tmpl w:val="921CCFF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24678F"/>
    <w:multiLevelType w:val="hybridMultilevel"/>
    <w:tmpl w:val="66AEB6C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4811798">
    <w:abstractNumId w:val="0"/>
  </w:num>
  <w:num w:numId="2" w16cid:durableId="705789001">
    <w:abstractNumId w:val="1"/>
  </w:num>
  <w:num w:numId="3" w16cid:durableId="170775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AA"/>
    <w:rsid w:val="00060E64"/>
    <w:rsid w:val="00066476"/>
    <w:rsid w:val="000A2135"/>
    <w:rsid w:val="000B367D"/>
    <w:rsid w:val="000E4F08"/>
    <w:rsid w:val="000F2B40"/>
    <w:rsid w:val="0012460A"/>
    <w:rsid w:val="00142857"/>
    <w:rsid w:val="00147F6E"/>
    <w:rsid w:val="00163E01"/>
    <w:rsid w:val="001E6BD9"/>
    <w:rsid w:val="001F12BB"/>
    <w:rsid w:val="00204A11"/>
    <w:rsid w:val="00241875"/>
    <w:rsid w:val="002D3A32"/>
    <w:rsid w:val="002D5AE7"/>
    <w:rsid w:val="002E12E6"/>
    <w:rsid w:val="0037108B"/>
    <w:rsid w:val="004178C0"/>
    <w:rsid w:val="004A43F3"/>
    <w:rsid w:val="00564263"/>
    <w:rsid w:val="005A2277"/>
    <w:rsid w:val="005E3C4C"/>
    <w:rsid w:val="005E77D0"/>
    <w:rsid w:val="00604F02"/>
    <w:rsid w:val="006058D8"/>
    <w:rsid w:val="00652C5A"/>
    <w:rsid w:val="006B25D7"/>
    <w:rsid w:val="006B3EDF"/>
    <w:rsid w:val="007361D2"/>
    <w:rsid w:val="007C0E85"/>
    <w:rsid w:val="007E0936"/>
    <w:rsid w:val="007E47F9"/>
    <w:rsid w:val="007E7D1B"/>
    <w:rsid w:val="008125AA"/>
    <w:rsid w:val="008228D0"/>
    <w:rsid w:val="008365E6"/>
    <w:rsid w:val="0087584E"/>
    <w:rsid w:val="008A2A15"/>
    <w:rsid w:val="008A4904"/>
    <w:rsid w:val="008B772A"/>
    <w:rsid w:val="00972ED9"/>
    <w:rsid w:val="00975AD2"/>
    <w:rsid w:val="00995BBF"/>
    <w:rsid w:val="009E2251"/>
    <w:rsid w:val="009F073F"/>
    <w:rsid w:val="00A107C4"/>
    <w:rsid w:val="00A1601B"/>
    <w:rsid w:val="00A1623C"/>
    <w:rsid w:val="00A46D0F"/>
    <w:rsid w:val="00A822E1"/>
    <w:rsid w:val="00AB12FA"/>
    <w:rsid w:val="00AE4753"/>
    <w:rsid w:val="00B171B6"/>
    <w:rsid w:val="00B91611"/>
    <w:rsid w:val="00BD2CE9"/>
    <w:rsid w:val="00C67F3E"/>
    <w:rsid w:val="00CA6417"/>
    <w:rsid w:val="00CB1332"/>
    <w:rsid w:val="00CD6679"/>
    <w:rsid w:val="00D441C4"/>
    <w:rsid w:val="00D53423"/>
    <w:rsid w:val="00D6072D"/>
    <w:rsid w:val="00D67A14"/>
    <w:rsid w:val="00E32B2B"/>
    <w:rsid w:val="00EF7B6E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C559"/>
  <w15:chartTrackingRefBased/>
  <w15:docId w15:val="{23F7BE49-587D-4215-87B2-6C982869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E6"/>
  </w:style>
  <w:style w:type="paragraph" w:styleId="1">
    <w:name w:val="heading 1"/>
    <w:basedOn w:val="a"/>
    <w:link w:val="10"/>
    <w:uiPriority w:val="9"/>
    <w:qFormat/>
    <w:rsid w:val="005A2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2FA"/>
    <w:rPr>
      <w:b/>
      <w:bCs/>
    </w:rPr>
  </w:style>
  <w:style w:type="character" w:styleId="a4">
    <w:name w:val="Emphasis"/>
    <w:basedOn w:val="a0"/>
    <w:uiPriority w:val="20"/>
    <w:qFormat/>
    <w:rsid w:val="005A22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22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customStyle="1" w:styleId="text">
    <w:name w:val="text"/>
    <w:basedOn w:val="a0"/>
    <w:rsid w:val="005A2277"/>
  </w:style>
  <w:style w:type="paragraph" w:styleId="a5">
    <w:name w:val="List Paragraph"/>
    <w:basedOn w:val="a"/>
    <w:uiPriority w:val="34"/>
    <w:qFormat/>
    <w:rsid w:val="002E12E6"/>
    <w:pPr>
      <w:ind w:left="720"/>
      <w:contextualSpacing/>
    </w:pPr>
  </w:style>
  <w:style w:type="table" w:styleId="a6">
    <w:name w:val="Table Grid"/>
    <w:basedOn w:val="a1"/>
    <w:uiPriority w:val="39"/>
    <w:rsid w:val="0014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24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0"/>
    <w:uiPriority w:val="99"/>
    <w:unhideWhenUsed/>
    <w:rsid w:val="001246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Прокопчук</dc:creator>
  <cp:keywords/>
  <dc:description/>
  <cp:lastModifiedBy>Михаил Прокопчук</cp:lastModifiedBy>
  <cp:revision>36</cp:revision>
  <dcterms:created xsi:type="dcterms:W3CDTF">2024-03-19T10:54:00Z</dcterms:created>
  <dcterms:modified xsi:type="dcterms:W3CDTF">2024-10-11T14:14:00Z</dcterms:modified>
</cp:coreProperties>
</file>