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6D" w:rsidRPr="0089655C" w:rsidRDefault="0019506D" w:rsidP="001950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РЕЗЮМЕ</w:t>
      </w:r>
    </w:p>
    <w:p w:rsidR="0019506D" w:rsidRPr="004526AD" w:rsidRDefault="0019506D" w:rsidP="004526A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  <w:t>Як правильно скласти резюме</w:t>
      </w:r>
      <w:r w:rsidR="004526AD" w:rsidRPr="004526AD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  <w:t>?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того як буде складений цей документ, залежить не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 ваша кар'єра, а можливо, і все ваше подальше життя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Тож пропонуємо вам дізнатися,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яким має бути резюме.</w:t>
      </w:r>
    </w:p>
    <w:p w:rsidR="0019506D" w:rsidRPr="0089655C" w:rsidRDefault="00C30E56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Яким </w:t>
      </w:r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би чином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 не шукали роботу – через знайомих, за допомогою газет або Інтернету, настане момент, коли вас попросять показати (або надіслати) своє резюме. Сьогодні для всіх очевидно, що без </w:t>
      </w:r>
      <w:proofErr w:type="spellStart"/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грамотно</w:t>
      </w:r>
      <w:proofErr w:type="spellEnd"/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складеного резюме пошук роботи буде </w:t>
      </w:r>
      <w:proofErr w:type="spellStart"/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малорезультативним</w:t>
      </w:r>
      <w:proofErr w:type="spellEnd"/>
      <w:r w:rsidR="0019506D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9506D" w:rsidRPr="004526AD" w:rsidRDefault="0019506D" w:rsidP="004526A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Для чого потрібне резюме</w:t>
      </w:r>
      <w:r w:rsidR="004526AD"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?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Резюме – один із найефективніших інструментів пошуку роботи. Це короткий виклад найбільш важливих для потенційного роботодавця фактів вашої біографії, в основному пов'язаних із вашим досвідом роботи, навичками й знаннями. На прочитання резюме в середньому витрачається не більше 1–2 хвилин, тому дуже важливо відразу привернути увагу роботодавця, зацікавити його й спонукати призначити вам інтерв'ю. При створенні резюме потрібно пам'ятати про те, що воно стане вашою візитівкою й повинне виділяти вас з усього п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отоку людей,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шукають роботу.</w:t>
      </w:r>
    </w:p>
    <w:p w:rsidR="0019506D" w:rsidRPr="004526AD" w:rsidRDefault="0019506D" w:rsidP="004526A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Структура резюме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Резюме, як правило,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вміщується на 1–2 сторінках і включає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такі блоки:</w:t>
      </w:r>
    </w:p>
    <w:p w:rsidR="0019506D" w:rsidRPr="004526AD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Контактна інформація</w:t>
      </w:r>
    </w:p>
    <w:p w:rsidR="0019506D" w:rsidRPr="0089655C" w:rsidRDefault="0019506D" w:rsidP="00195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Ім'я й прізвище (по батькові можна опустити).</w:t>
      </w:r>
    </w:p>
    <w:p w:rsidR="0019506D" w:rsidRPr="0089655C" w:rsidRDefault="0019506D" w:rsidP="00195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 (повністю, включно з індексом).</w:t>
      </w:r>
    </w:p>
    <w:p w:rsidR="0019506D" w:rsidRPr="0089655C" w:rsidRDefault="0019506D" w:rsidP="00195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Телефон (домашній, контактний, робочий із кодом міста; робочий телефон вказується лише в тому випадку, якщо у вас є можливість досить вільно спілкуватися на робочому місці).</w:t>
      </w:r>
    </w:p>
    <w:p w:rsidR="0019506D" w:rsidRPr="0089655C" w:rsidRDefault="0019506D" w:rsidP="00195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 електронної пошти (якщо у вас ще немає особистої поштової скриньки, перед розсиланням резюме обов'язково створіть її).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Мета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 (не обов'язково, але бажано): коротка інформація щодо того, яку посаду ви хочете отримати й чому ви претендуєте на неї (не більше 6 рядків, а краще 2–3). Якщо резюме відправляється на конкретну вакансію, то замість мети пишеться назва або код цієї вакансії. Якщо у вас кілька різних цілей, можна скласти два-три варіанти резюме. Краще зробити декілька сфокусованих на різних аспектах резюме, ніж одне загальне.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Кваліфікація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Коротко вказується найбільш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важлива для потенційного роботодавця інформація про ваші професійні навички, сильні сторони й досягнення.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Досвід роботи 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вказується у зворотному хронологічному порядку (спочатку зазначається останнє місце роботи). Це найважливіший блок резюме, у якому описується професійний досвід </w:t>
      </w:r>
      <w:r w:rsidR="005738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</w:t>
      </w:r>
      <w:bookmarkStart w:id="0" w:name="_GoBack"/>
      <w:bookmarkEnd w:id="0"/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такою схемою: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компанії;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напрям діяльності компанії;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строки роботи;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посада;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посадові обов'язки;</w:t>
      </w:r>
    </w:p>
    <w:p w:rsidR="0019506D" w:rsidRPr="0089655C" w:rsidRDefault="0019506D" w:rsidP="00195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професійні навички й досягнення.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опису ваших досягнень використовуйте дієслова дії, такі як розвивав, заощадив, збільшив або скоротив.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Освіта.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 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більше пройшло часу після закінчення навчального закладу, тим менше місця цей пункт повинен займати в резюме; для випускників і студентів варто розміщувати його перед попереднім, оскільки якщо і є досвід роботи, то він менш значний. Можна повідомити про нагороди, підкреслити ті вивчені дисципліни, які відповідають вашій меті. Також варто згадати про додаткову освіту: курси, семінари, тренінги, стажування тощо.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Додаткова інформація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: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 володіння іноземними мовами й комп'ютером, наявність прав водія, членство в професійних організаціях тощо (хобі варто згадувати тільки в тому випадку, якщо воно тісно пов'язане з бажаною роботою).</w:t>
      </w:r>
    </w:p>
    <w:p w:rsidR="0019506D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Рекомендації.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 Вкажіть можливість надання рекомендацій.</w:t>
      </w:r>
    </w:p>
    <w:p w:rsidR="004526AD" w:rsidRDefault="004526A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526AD" w:rsidRDefault="004526A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526AD" w:rsidRPr="0089655C" w:rsidRDefault="004526A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506D" w:rsidRPr="004526AD" w:rsidRDefault="0019506D" w:rsidP="0019506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lastRenderedPageBreak/>
        <w:t xml:space="preserve">Про що не </w:t>
      </w:r>
      <w:r w:rsidR="004526AD"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варто</w:t>
      </w: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писати в резюме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треба вказувати або включати в резюме:</w:t>
      </w:r>
    </w:p>
    <w:p w:rsidR="0019506D" w:rsidRPr="0089655C" w:rsidRDefault="0019506D" w:rsidP="001950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всю вашу трудову біографію (насправді вашого потенційного роботодавця цікавлять тільки останні 3–5 місць роботи й період не більше 10 років);</w:t>
      </w:r>
    </w:p>
    <w:p w:rsidR="0019506D" w:rsidRPr="0089655C" w:rsidRDefault="0019506D" w:rsidP="001950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ваші фізичні дані й опис здоров'я;</w:t>
      </w:r>
    </w:p>
    <w:p w:rsidR="0019506D" w:rsidRPr="0089655C" w:rsidRDefault="0019506D" w:rsidP="001950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ваші слабкі сторони;</w:t>
      </w:r>
    </w:p>
    <w:p w:rsidR="0019506D" w:rsidRPr="0089655C" w:rsidRDefault="0019506D" w:rsidP="001950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причини, через які ви пішли з роботи;</w:t>
      </w:r>
    </w:p>
    <w:p w:rsidR="0019506D" w:rsidRPr="0089655C" w:rsidRDefault="0019506D" w:rsidP="001950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рекомендаційні листи або імена людей, які можуть вас рекомендувати (підготуйте цей список окремо, він може знадобитися на співбесіді).</w:t>
      </w:r>
    </w:p>
    <w:p w:rsidR="0019506D" w:rsidRPr="004526AD" w:rsidRDefault="0019506D" w:rsidP="004526A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Яким повинне бути резюме</w:t>
      </w:r>
      <w:r w:rsidR="004526AD"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?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складанні резюме варто пам'ятати про такі принципи: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Структурованість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Уся інформація в резюме має викладатися в </w:t>
      </w:r>
      <w:r w:rsidR="004526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логічній та хронологічній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послідовності й відповідати обраній формі.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Вибірковість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Обмірковуючи своє резюме, насамперед визначте його мету, тобто вирішіть, яку роботу ви хочете одержати. Проаналізуйте свій професійний досвід і виберіть із нього тільки те, що чітко відповідає встановленій меті.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Вибірковий підхід вбереже ваше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резюме від зайвої, непотрібної інформації.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Об'єктивність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Описуючи свій досвід і навички, будьте реалістичні й об'єктивні. Ви повинні бути готові обґрунтувати все, що вказали в резюме.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Стислість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 резюме не повинен перевищувати двох сторінок, тому інформацію необхідно викладати коротко, наголошуючи на найбільш важливих для роботодавця моментах.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Конкретність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C30E56"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Потрібно бути гранично конкретним у виборі формулювань.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Активність</w:t>
      </w:r>
      <w:r w:rsidRPr="008965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.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будьте багатослівні й уникайте пасивних форм. Підкресліть досягнуті результати, використовуючи дієслова дії.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Позитивність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Віддавайте</w:t>
      </w:r>
      <w:proofErr w:type="spellEnd"/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перевагу позитивній інформації перед негативною.</w:t>
      </w:r>
    </w:p>
    <w:p w:rsidR="0019506D" w:rsidRPr="0089655C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6A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Акцент на досягненнях.</w:t>
      </w:r>
      <w:r w:rsid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Зосереджуйте увагу на ваших досягненнях.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Намагайтеся не використовувати займенник «я».</w:t>
      </w:r>
    </w:p>
    <w:p w:rsidR="0019506D" w:rsidRPr="00F47F82" w:rsidRDefault="0019506D" w:rsidP="00F47F8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F47F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Коли резюме вже написане</w:t>
      </w:r>
    </w:p>
    <w:p w:rsidR="0019506D" w:rsidRPr="0089655C" w:rsidRDefault="0019506D" w:rsidP="00195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завершення перевірте ваше резюме за такими позиціями: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попросіть кого-небудь, хто добре володіє мовою, якою написане резюме, перевірити його;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 описі роботи, на якій ви зайняті зараз, використовуйте дієслова в теперішньому часі, наприклад «працюю», «проектую»;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під час опису попередніх місць роботи використовуйте дієслова в минулому часі;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будьте послідовні: якщо ви один раз використовували скорочення, використовуйте його у всьому резюме (але краще зазначати всі найменування повністю);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уникайте довгих фраз і мудрованих слів;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чітко виділіть необхідні заголовки;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простежте, щоб ваше резюме було оформлене в одному стилі;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обирайте зручний для читання формат (великі поля, не дрібний, але й не занадто великий шрифт, достатня відстань між рядками тощо);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друкованої версії використовуйте папір білого кольору гарної якості;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дуже важливо вмістити ваше резюме на одній, максимум на двох сторінках;</w:t>
      </w:r>
    </w:p>
    <w:p w:rsidR="0019506D" w:rsidRPr="0089655C" w:rsidRDefault="0019506D" w:rsidP="00195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переконайтеся, що ви зможете підтвердити всю інформацію, яку включили в резюме.</w:t>
      </w:r>
    </w:p>
    <w:p w:rsidR="0019506D" w:rsidRDefault="0019506D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655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Добре було б скласти резюме двома мовами. Зрозуміло, до резюме іноземною мовою висуваються такі самі вимоги стосовно оформлення, грамотності й стилістичної єдності, що й до резюме рідною мовою.</w:t>
      </w:r>
    </w:p>
    <w:p w:rsidR="00F47F82" w:rsidRPr="0089655C" w:rsidRDefault="00F47F82" w:rsidP="00452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6E0A" w:rsidRPr="00F47F82" w:rsidRDefault="00306E0A" w:rsidP="00F47F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7F82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306E0A" w:rsidRPr="00CA412B" w:rsidRDefault="008E1060" w:rsidP="00F47F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12B">
        <w:rPr>
          <w:rFonts w:ascii="Times New Roman" w:hAnsi="Times New Roman" w:cs="Times New Roman"/>
          <w:i/>
          <w:sz w:val="24"/>
          <w:szCs w:val="24"/>
        </w:rPr>
        <w:t xml:space="preserve">Скласти резюме </w:t>
      </w:r>
      <w:r w:rsidR="00F47F82" w:rsidRPr="00CA412B">
        <w:rPr>
          <w:rFonts w:ascii="Times New Roman" w:hAnsi="Times New Roman" w:cs="Times New Roman"/>
          <w:i/>
          <w:sz w:val="24"/>
          <w:szCs w:val="24"/>
        </w:rPr>
        <w:t>(</w:t>
      </w:r>
      <w:r w:rsidRPr="00CA412B">
        <w:rPr>
          <w:rFonts w:ascii="Times New Roman" w:hAnsi="Times New Roman" w:cs="Times New Roman"/>
          <w:i/>
          <w:sz w:val="24"/>
          <w:szCs w:val="24"/>
        </w:rPr>
        <w:t>українською та англійською мовами</w:t>
      </w:r>
      <w:r w:rsidR="00F47F82" w:rsidRPr="00CA412B">
        <w:rPr>
          <w:rFonts w:ascii="Times New Roman" w:hAnsi="Times New Roman" w:cs="Times New Roman"/>
          <w:i/>
          <w:sz w:val="24"/>
          <w:szCs w:val="24"/>
        </w:rPr>
        <w:t>) з метою працевлаштування за спеціальністю, яку здобуваєте в університеті.</w:t>
      </w:r>
    </w:p>
    <w:sectPr w:rsidR="00306E0A" w:rsidRPr="00CA4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C5C"/>
    <w:multiLevelType w:val="multilevel"/>
    <w:tmpl w:val="F2EC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11D12"/>
    <w:multiLevelType w:val="multilevel"/>
    <w:tmpl w:val="FFEA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43634"/>
    <w:multiLevelType w:val="multilevel"/>
    <w:tmpl w:val="65EC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920B8"/>
    <w:multiLevelType w:val="multilevel"/>
    <w:tmpl w:val="F2A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B112B"/>
    <w:multiLevelType w:val="multilevel"/>
    <w:tmpl w:val="A14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7"/>
    <w:rsid w:val="0019506D"/>
    <w:rsid w:val="00306E0A"/>
    <w:rsid w:val="00336AE5"/>
    <w:rsid w:val="003C0EF8"/>
    <w:rsid w:val="004526AD"/>
    <w:rsid w:val="00550D37"/>
    <w:rsid w:val="005738F9"/>
    <w:rsid w:val="0089655C"/>
    <w:rsid w:val="008E1060"/>
    <w:rsid w:val="00C30E56"/>
    <w:rsid w:val="00CA412B"/>
    <w:rsid w:val="00F4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6D6"/>
  <w15:chartTrackingRefBased/>
  <w15:docId w15:val="{B9781648-B94E-4E57-A366-993C86F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01">
          <w:marLeft w:val="0"/>
          <w:marRight w:val="0"/>
          <w:marTop w:val="0"/>
          <w:marBottom w:val="30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77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1385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1011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  <w:div w:id="1159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5097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3949</Words>
  <Characters>2252</Characters>
  <Application>Microsoft Office Word</Application>
  <DocSecurity>0</DocSecurity>
  <Lines>18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Панченко Н А</cp:lastModifiedBy>
  <cp:revision>13</cp:revision>
  <dcterms:created xsi:type="dcterms:W3CDTF">2020-10-16T12:46:00Z</dcterms:created>
  <dcterms:modified xsi:type="dcterms:W3CDTF">2024-10-09T08:54:00Z</dcterms:modified>
</cp:coreProperties>
</file>