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F6" w:rsidRPr="007F6EF6" w:rsidRDefault="00917B37" w:rsidP="007F6E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F6">
        <w:rPr>
          <w:rFonts w:ascii="Times New Roman" w:hAnsi="Times New Roman" w:cs="Times New Roman"/>
          <w:b/>
          <w:sz w:val="28"/>
          <w:szCs w:val="28"/>
        </w:rPr>
        <w:t>Тема 5: Загальні підходи до планування і контролю проектів у сфері гостинності</w:t>
      </w:r>
    </w:p>
    <w:p w:rsidR="00917B37" w:rsidRPr="007F6EF6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EF6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Розробіть план-графік реалізації проекту реконструкції готельного комплексу, використовуючи діаграму Ганта: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1. Складіть перелік основних етапів (демонтаж, ремонт, дизайн інтер'єру, закупівля меблів, відкриття).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2. Визначте тривалість кожного етапу, залежності між завданнями та критичні точки.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3. Створіть діаграму Ганта, де відобразіть усі завдання з точними датами початку та завершення.</w:t>
      </w:r>
    </w:p>
    <w:p w:rsidR="00917B37" w:rsidRPr="00917B37" w:rsidRDefault="00917B37" w:rsidP="007F6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 xml:space="preserve">4. Проаналізуйте можливі </w:t>
      </w:r>
      <w:r w:rsidR="007F6EF6">
        <w:rPr>
          <w:rFonts w:ascii="Times New Roman" w:hAnsi="Times New Roman" w:cs="Times New Roman"/>
          <w:sz w:val="28"/>
          <w:szCs w:val="28"/>
        </w:rPr>
        <w:t>затримки та шляхи їх уникнення.</w:t>
      </w:r>
    </w:p>
    <w:p w:rsidR="00917B37" w:rsidRPr="00917B37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17B37" w:rsidRPr="00917B37">
        <w:rPr>
          <w:rFonts w:ascii="Times New Roman" w:hAnsi="Times New Roman" w:cs="Times New Roman"/>
          <w:sz w:val="28"/>
          <w:szCs w:val="28"/>
        </w:rPr>
        <w:t>еталізований план-графік проекту у форматі діаграми Ганта.</w:t>
      </w:r>
      <w:bookmarkStart w:id="0" w:name="_GoBack"/>
      <w:bookmarkEnd w:id="0"/>
    </w:p>
    <w:p w:rsid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Pr="00917B37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6EF6" w:rsidRPr="0091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37"/>
    <w:rsid w:val="00037A10"/>
    <w:rsid w:val="00161550"/>
    <w:rsid w:val="00260E28"/>
    <w:rsid w:val="002A167D"/>
    <w:rsid w:val="005721B8"/>
    <w:rsid w:val="007F50AB"/>
    <w:rsid w:val="007F6EF6"/>
    <w:rsid w:val="00917B37"/>
    <w:rsid w:val="00B638B9"/>
    <w:rsid w:val="00BD6428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2024-10-07T20:38:00Z</dcterms:created>
  <dcterms:modified xsi:type="dcterms:W3CDTF">2024-10-07T20:38:00Z</dcterms:modified>
</cp:coreProperties>
</file>