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37" w:rsidRPr="00260E28" w:rsidRDefault="00917B37" w:rsidP="00260E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E28">
        <w:rPr>
          <w:rFonts w:ascii="Times New Roman" w:hAnsi="Times New Roman" w:cs="Times New Roman"/>
          <w:b/>
          <w:sz w:val="28"/>
          <w:szCs w:val="28"/>
        </w:rPr>
        <w:t>Тема 4: Основні форми організації структури проекту</w:t>
      </w:r>
    </w:p>
    <w:p w:rsidR="00917B37" w:rsidRPr="00260E28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E28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Створіть проект організаційної структури для реального проекту у готельному бізнесі: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1. Оберіть типову організаційну структуру: лінійну, функціональну, матричну чи проектну.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2. Обґрунтуйте вибір форми структури.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3. Розробіть схему організаційної структури для проекту, показавши розподіл обов’язків.</w:t>
      </w:r>
    </w:p>
    <w:p w:rsidR="00917B37" w:rsidRPr="00917B37" w:rsidRDefault="00260E28" w:rsidP="007F6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17B37" w:rsidRPr="00917B37">
        <w:rPr>
          <w:rFonts w:ascii="Times New Roman" w:hAnsi="Times New Roman" w:cs="Times New Roman"/>
          <w:sz w:val="28"/>
          <w:szCs w:val="28"/>
        </w:rPr>
        <w:t>Порівняйте різні організаційні структури на основі наступних критеріїв: гнучкість, швидкість прийняття рішень, ві</w:t>
      </w:r>
      <w:r w:rsidR="007F6EF6">
        <w:rPr>
          <w:rFonts w:ascii="Times New Roman" w:hAnsi="Times New Roman" w:cs="Times New Roman"/>
          <w:sz w:val="28"/>
          <w:szCs w:val="28"/>
        </w:rPr>
        <w:t>дповідальність та ефективність.</w:t>
      </w:r>
    </w:p>
    <w:p w:rsidR="00917B37" w:rsidRPr="00917B37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7B37" w:rsidRPr="00917B37">
        <w:rPr>
          <w:rFonts w:ascii="Times New Roman" w:hAnsi="Times New Roman" w:cs="Times New Roman"/>
          <w:sz w:val="28"/>
          <w:szCs w:val="28"/>
        </w:rPr>
        <w:t>ізуалізована схема організаційної структури (діаграма або блок-схема) з письмовим поясненням переваг і недоліків кожної форми.</w:t>
      </w:r>
    </w:p>
    <w:p w:rsid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Pr="00917B37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6EF6" w:rsidRPr="0091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37"/>
    <w:rsid w:val="00037A10"/>
    <w:rsid w:val="00161550"/>
    <w:rsid w:val="00260E28"/>
    <w:rsid w:val="005721B8"/>
    <w:rsid w:val="007F50AB"/>
    <w:rsid w:val="007F6EF6"/>
    <w:rsid w:val="008D7919"/>
    <w:rsid w:val="00917B37"/>
    <w:rsid w:val="00B638B9"/>
    <w:rsid w:val="00BD6428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2024-10-07T20:37:00Z</dcterms:created>
  <dcterms:modified xsi:type="dcterms:W3CDTF">2024-10-07T20:37:00Z</dcterms:modified>
</cp:coreProperties>
</file>