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F6" w:rsidRPr="007F6EF6" w:rsidRDefault="00917B37" w:rsidP="007F6E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F6">
        <w:rPr>
          <w:rFonts w:ascii="Times New Roman" w:hAnsi="Times New Roman" w:cs="Times New Roman"/>
          <w:b/>
          <w:sz w:val="28"/>
          <w:szCs w:val="28"/>
        </w:rPr>
        <w:t>Тема 6: Характеристика складу проекту</w:t>
      </w:r>
    </w:p>
    <w:p w:rsidR="00917B37" w:rsidRPr="007F6EF6" w:rsidRDefault="007F6EF6" w:rsidP="007F6EF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F6EF6"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Проведіть аналіз ресурсів, необхідних для успішної реалізації проекту з відкриття нового ресторану: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1. Оцініть фінансові ресурси, людські ресурси, матеріали, обладнання та інфраструктуру.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2. Розробіть ресурсну карту, яка показує розподіл ресурсів на кожному етапі проекту.</w:t>
      </w:r>
    </w:p>
    <w:p w:rsidR="00917B37" w:rsidRPr="00917B37" w:rsidRDefault="00917B37" w:rsidP="007F6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 xml:space="preserve">3. Оцініть можливі ризики дефіциту ресурсів та </w:t>
      </w:r>
      <w:r w:rsidR="007F6EF6">
        <w:rPr>
          <w:rFonts w:ascii="Times New Roman" w:hAnsi="Times New Roman" w:cs="Times New Roman"/>
          <w:sz w:val="28"/>
          <w:szCs w:val="28"/>
        </w:rPr>
        <w:t>запропонуйте резервні варіанти.</w:t>
      </w:r>
    </w:p>
    <w:p w:rsidR="00917B37" w:rsidRPr="00917B37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7B37" w:rsidRPr="00917B37">
        <w:rPr>
          <w:rFonts w:ascii="Times New Roman" w:hAnsi="Times New Roman" w:cs="Times New Roman"/>
          <w:sz w:val="28"/>
          <w:szCs w:val="28"/>
        </w:rPr>
        <w:t>исьмовий звіт на 3-4 сторінки з ресурсною картою та планом управління ресурсами.</w:t>
      </w:r>
      <w:bookmarkStart w:id="0" w:name="_GoBack"/>
      <w:bookmarkEnd w:id="0"/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37"/>
    <w:rsid w:val="00001B03"/>
    <w:rsid w:val="00037A10"/>
    <w:rsid w:val="00161550"/>
    <w:rsid w:val="00260E28"/>
    <w:rsid w:val="005721B8"/>
    <w:rsid w:val="007F50AB"/>
    <w:rsid w:val="007F6EF6"/>
    <w:rsid w:val="00917B37"/>
    <w:rsid w:val="00B638B9"/>
    <w:rsid w:val="00BD6428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2024-10-07T20:39:00Z</dcterms:created>
  <dcterms:modified xsi:type="dcterms:W3CDTF">2024-10-07T20:39:00Z</dcterms:modified>
</cp:coreProperties>
</file>