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AF1" w:rsidRPr="00E3492F" w:rsidRDefault="00997AF1" w:rsidP="00E349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3492F">
        <w:rPr>
          <w:rFonts w:ascii="Times New Roman" w:hAnsi="Times New Roman" w:cs="Times New Roman"/>
          <w:b/>
          <w:sz w:val="40"/>
          <w:szCs w:val="40"/>
        </w:rPr>
        <w:t>Тема 5. Маркетингове управління портфелем бізнесу фірми</w:t>
      </w:r>
    </w:p>
    <w:p w:rsidR="00E3492F" w:rsidRDefault="00E3492F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997AF1" w:rsidRDefault="00997AF1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40"/>
          <w:szCs w:val="40"/>
        </w:rPr>
      </w:pPr>
      <w:r w:rsidRPr="00E3492F">
        <w:rPr>
          <w:rFonts w:ascii="Times New Roman" w:hAnsi="Times New Roman" w:cs="Times New Roman"/>
          <w:i/>
          <w:sz w:val="40"/>
          <w:szCs w:val="40"/>
        </w:rPr>
        <w:t>Матриця Бос</w:t>
      </w:r>
      <w:r w:rsidR="00E3492F" w:rsidRPr="00E3492F">
        <w:rPr>
          <w:rFonts w:ascii="Times New Roman" w:hAnsi="Times New Roman" w:cs="Times New Roman"/>
          <w:i/>
          <w:sz w:val="40"/>
          <w:szCs w:val="40"/>
        </w:rPr>
        <w:t>тонської консультативної групи</w:t>
      </w:r>
    </w:p>
    <w:p w:rsidR="00E3492F" w:rsidRPr="00E3492F" w:rsidRDefault="00E3492F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40"/>
          <w:szCs w:val="40"/>
        </w:rPr>
      </w:pPr>
    </w:p>
    <w:p w:rsidR="00997AF1" w:rsidRPr="00997AF1" w:rsidRDefault="00997AF1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4135E">
        <w:rPr>
          <w:rFonts w:ascii="Times New Roman" w:hAnsi="Times New Roman" w:cs="Times New Roman"/>
          <w:b/>
          <w:sz w:val="40"/>
          <w:szCs w:val="40"/>
        </w:rPr>
        <w:t>Література:</w:t>
      </w:r>
      <w:r w:rsidRPr="00997AF1">
        <w:rPr>
          <w:rFonts w:ascii="Times New Roman" w:hAnsi="Times New Roman" w:cs="Times New Roman"/>
          <w:sz w:val="40"/>
          <w:szCs w:val="40"/>
        </w:rPr>
        <w:t xml:space="preserve"> Андрушків Б. М. Стратегічний маркетинг у сучасних умовах. Львів: ЛНУ, 2019.</w:t>
      </w:r>
    </w:p>
    <w:p w:rsidR="00997AF1" w:rsidRPr="00997AF1" w:rsidRDefault="00997AF1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4135E">
        <w:rPr>
          <w:rFonts w:ascii="Times New Roman" w:hAnsi="Times New Roman" w:cs="Times New Roman"/>
          <w:b/>
          <w:sz w:val="40"/>
          <w:szCs w:val="40"/>
        </w:rPr>
        <w:t>Завдання:</w:t>
      </w:r>
      <w:r w:rsidRPr="00997AF1">
        <w:rPr>
          <w:rFonts w:ascii="Times New Roman" w:hAnsi="Times New Roman" w:cs="Times New Roman"/>
          <w:sz w:val="40"/>
          <w:szCs w:val="40"/>
        </w:rPr>
        <w:t xml:space="preserve"> Використовуючи дані реальної української компанії, створити матрицю Бостонської консультативної групи для оцінки бізнес-портфеля. Завдання повинне включати:</w:t>
      </w:r>
    </w:p>
    <w:p w:rsidR="00997AF1" w:rsidRPr="00997AF1" w:rsidRDefault="00997AF1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997AF1">
        <w:rPr>
          <w:rFonts w:ascii="Times New Roman" w:hAnsi="Times New Roman" w:cs="Times New Roman"/>
          <w:sz w:val="40"/>
          <w:szCs w:val="40"/>
        </w:rPr>
        <w:t xml:space="preserve">  1. Оцінку позицій продуктів фірми.</w:t>
      </w:r>
    </w:p>
    <w:p w:rsidR="00997AF1" w:rsidRPr="00997AF1" w:rsidRDefault="00997AF1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997AF1">
        <w:rPr>
          <w:rFonts w:ascii="Times New Roman" w:hAnsi="Times New Roman" w:cs="Times New Roman"/>
          <w:sz w:val="40"/>
          <w:szCs w:val="40"/>
        </w:rPr>
        <w:t xml:space="preserve">  2. Визначення стратегічних напрямів для кожної групи.</w:t>
      </w:r>
    </w:p>
    <w:p w:rsidR="00997AF1" w:rsidRPr="00997AF1" w:rsidRDefault="00997AF1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997AF1">
        <w:rPr>
          <w:rFonts w:ascii="Times New Roman" w:hAnsi="Times New Roman" w:cs="Times New Roman"/>
          <w:sz w:val="40"/>
          <w:szCs w:val="40"/>
        </w:rPr>
        <w:t xml:space="preserve">  3. Пропозиції щодо управління портфелем.</w:t>
      </w:r>
    </w:p>
    <w:p w:rsidR="00997AF1" w:rsidRDefault="00997AF1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913003" w:rsidRDefault="00913003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913003" w:rsidRDefault="00913003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913003" w:rsidRDefault="00913003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913003" w:rsidRDefault="00913003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913003" w:rsidRDefault="00913003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913003" w:rsidRDefault="00913003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913003" w:rsidRDefault="00913003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913003" w:rsidRDefault="00913003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913003" w:rsidRDefault="00913003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913003" w:rsidRDefault="00913003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913003" w:rsidRDefault="00913003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913003" w:rsidRDefault="00913003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913003" w:rsidRDefault="00913003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913003" w:rsidRDefault="00913003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913003" w:rsidRDefault="00913003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sectPr w:rsidR="00913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D3385"/>
    <w:multiLevelType w:val="multilevel"/>
    <w:tmpl w:val="6662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F36F6A"/>
    <w:multiLevelType w:val="multilevel"/>
    <w:tmpl w:val="201E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F42A96"/>
    <w:multiLevelType w:val="multilevel"/>
    <w:tmpl w:val="EA42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AE0DC1"/>
    <w:multiLevelType w:val="multilevel"/>
    <w:tmpl w:val="9C72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C7765F"/>
    <w:multiLevelType w:val="multilevel"/>
    <w:tmpl w:val="D538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5D71F7"/>
    <w:multiLevelType w:val="multilevel"/>
    <w:tmpl w:val="A236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AF1"/>
    <w:rsid w:val="00037A10"/>
    <w:rsid w:val="00161550"/>
    <w:rsid w:val="0034135E"/>
    <w:rsid w:val="00365EA9"/>
    <w:rsid w:val="005721B8"/>
    <w:rsid w:val="00572F89"/>
    <w:rsid w:val="00634300"/>
    <w:rsid w:val="007B10F0"/>
    <w:rsid w:val="007F50AB"/>
    <w:rsid w:val="008B4E17"/>
    <w:rsid w:val="00913003"/>
    <w:rsid w:val="00997AF1"/>
    <w:rsid w:val="00BD6428"/>
    <w:rsid w:val="00CD5847"/>
    <w:rsid w:val="00CF7661"/>
    <w:rsid w:val="00E3492F"/>
    <w:rsid w:val="00EF2D5A"/>
    <w:rsid w:val="00F9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2024-10-06T15:20:00Z</dcterms:created>
  <dcterms:modified xsi:type="dcterms:W3CDTF">2024-10-06T15:20:00Z</dcterms:modified>
</cp:coreProperties>
</file>