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F1" w:rsidRDefault="00997AF1" w:rsidP="008B4E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4E17">
        <w:rPr>
          <w:rFonts w:ascii="Times New Roman" w:hAnsi="Times New Roman" w:cs="Times New Roman"/>
          <w:b/>
          <w:sz w:val="40"/>
          <w:szCs w:val="40"/>
        </w:rPr>
        <w:t>Тема 2. Аналіз маркетингового середовища. Визначення конкурентних переваг</w:t>
      </w:r>
    </w:p>
    <w:p w:rsidR="008B4E17" w:rsidRPr="008B4E17" w:rsidRDefault="008B4E17" w:rsidP="008B4E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  <w:r w:rsidRPr="008B4E17">
        <w:rPr>
          <w:rFonts w:ascii="Times New Roman" w:hAnsi="Times New Roman" w:cs="Times New Roman"/>
          <w:i/>
          <w:sz w:val="40"/>
          <w:szCs w:val="40"/>
        </w:rPr>
        <w:t>Сутність і с</w:t>
      </w:r>
      <w:r w:rsidR="008B4E17" w:rsidRPr="008B4E17">
        <w:rPr>
          <w:rFonts w:ascii="Times New Roman" w:hAnsi="Times New Roman" w:cs="Times New Roman"/>
          <w:i/>
          <w:sz w:val="40"/>
          <w:szCs w:val="40"/>
        </w:rPr>
        <w:t>клад маркетингового середовища</w:t>
      </w:r>
    </w:p>
    <w:p w:rsidR="008B4E17" w:rsidRPr="008B4E17" w:rsidRDefault="008B4E17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Література:</w:t>
      </w:r>
      <w:r w:rsidRPr="00997AF1">
        <w:rPr>
          <w:rFonts w:ascii="Times New Roman" w:hAnsi="Times New Roman" w:cs="Times New Roman"/>
          <w:sz w:val="40"/>
          <w:szCs w:val="40"/>
        </w:rPr>
        <w:t xml:space="preserve"> Буряк П. Ю. Маркетинговий менеджмент. Харків: ХНЕУ, 2018.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Провести комплексний аналіз маркетингового середовища для компанії, яка працює на українському ринку (на вибір). Робота повинна включати: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1. Визначення основних факторів макро- та мікросередовища.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2. Поглиблений аналіз конкурентів (визначення рівня загроз та можливостей).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3. Висновки щодо формування стратегії адаптації компанії до змін середовища.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8B4E17" w:rsidRPr="008B4E17" w:rsidRDefault="00997AF1" w:rsidP="008B4E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  <w:r w:rsidRPr="008B4E17">
        <w:rPr>
          <w:rFonts w:ascii="Times New Roman" w:hAnsi="Times New Roman" w:cs="Times New Roman"/>
          <w:i/>
          <w:sz w:val="40"/>
          <w:szCs w:val="40"/>
        </w:rPr>
        <w:t>Етапи ана</w:t>
      </w:r>
      <w:r w:rsidR="008B4E17" w:rsidRPr="008B4E17">
        <w:rPr>
          <w:rFonts w:ascii="Times New Roman" w:hAnsi="Times New Roman" w:cs="Times New Roman"/>
          <w:i/>
          <w:sz w:val="40"/>
          <w:szCs w:val="40"/>
        </w:rPr>
        <w:t>лізу маркетингового середовища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Література</w:t>
      </w:r>
      <w:r w:rsidR="008B4E17" w:rsidRPr="00572F89">
        <w:rPr>
          <w:rFonts w:ascii="Times New Roman" w:hAnsi="Times New Roman" w:cs="Times New Roman"/>
          <w:b/>
          <w:sz w:val="40"/>
          <w:szCs w:val="40"/>
        </w:rPr>
        <w:t>:</w:t>
      </w:r>
      <w:r w:rsidR="008B4E17">
        <w:rPr>
          <w:rFonts w:ascii="Times New Roman" w:hAnsi="Times New Roman" w:cs="Times New Roman"/>
          <w:sz w:val="40"/>
          <w:szCs w:val="40"/>
        </w:rPr>
        <w:t xml:space="preserve"> Ромат Є. В. </w:t>
      </w:r>
      <w:r w:rsidRPr="00997AF1">
        <w:rPr>
          <w:rFonts w:ascii="Times New Roman" w:hAnsi="Times New Roman" w:cs="Times New Roman"/>
          <w:sz w:val="40"/>
          <w:szCs w:val="40"/>
        </w:rPr>
        <w:t>Маркетинг: теорія і практика. К.: Центр учбової літератури, 2017.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Скласти покрокову інструкцію для аналізу маркетингового середовища та провести цей аналіз для малого підприємства в Україні. Завдання повинне містити: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</w:t>
      </w:r>
      <w:r w:rsidR="00572F89">
        <w:rPr>
          <w:rFonts w:ascii="Times New Roman" w:hAnsi="Times New Roman" w:cs="Times New Roman"/>
          <w:sz w:val="40"/>
          <w:szCs w:val="40"/>
        </w:rPr>
        <w:t>.</w:t>
      </w:r>
      <w:r w:rsidRPr="00997AF1">
        <w:rPr>
          <w:rFonts w:ascii="Times New Roman" w:hAnsi="Times New Roman" w:cs="Times New Roman"/>
          <w:sz w:val="40"/>
          <w:szCs w:val="40"/>
        </w:rPr>
        <w:t>Опис кожного етапу аналізу.</w:t>
      </w:r>
    </w:p>
    <w:p w:rsidR="00997AF1" w:rsidRPr="00997AF1" w:rsidRDefault="00572F89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2.</w:t>
      </w:r>
      <w:r w:rsidR="00997AF1" w:rsidRPr="00997AF1">
        <w:rPr>
          <w:rFonts w:ascii="Times New Roman" w:hAnsi="Times New Roman" w:cs="Times New Roman"/>
          <w:sz w:val="40"/>
          <w:szCs w:val="40"/>
        </w:rPr>
        <w:t>Приклад його застосування для реального бізнесу.</w:t>
      </w:r>
    </w:p>
    <w:p w:rsidR="00997AF1" w:rsidRPr="00997AF1" w:rsidRDefault="00572F89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3.</w:t>
      </w:r>
      <w:r w:rsidR="00997AF1" w:rsidRPr="00997AF1">
        <w:rPr>
          <w:rFonts w:ascii="Times New Roman" w:hAnsi="Times New Roman" w:cs="Times New Roman"/>
          <w:sz w:val="40"/>
          <w:szCs w:val="40"/>
        </w:rPr>
        <w:t>Рекомендації для управлінців щодо оптимізації середовища.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997AF1" w:rsidRPr="0099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385"/>
    <w:multiLevelType w:val="multilevel"/>
    <w:tmpl w:val="666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36F6A"/>
    <w:multiLevelType w:val="multilevel"/>
    <w:tmpl w:val="201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42A96"/>
    <w:multiLevelType w:val="multilevel"/>
    <w:tmpl w:val="EA4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E0DC1"/>
    <w:multiLevelType w:val="multilevel"/>
    <w:tmpl w:val="9C7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7765F"/>
    <w:multiLevelType w:val="multilevel"/>
    <w:tmpl w:val="D53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D71F7"/>
    <w:multiLevelType w:val="multilevel"/>
    <w:tmpl w:val="A23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F1"/>
    <w:rsid w:val="00037A10"/>
    <w:rsid w:val="00161550"/>
    <w:rsid w:val="0034135E"/>
    <w:rsid w:val="005721B8"/>
    <w:rsid w:val="00572F89"/>
    <w:rsid w:val="00634300"/>
    <w:rsid w:val="007B10F0"/>
    <w:rsid w:val="007F50AB"/>
    <w:rsid w:val="008B4E17"/>
    <w:rsid w:val="00913003"/>
    <w:rsid w:val="00997AF1"/>
    <w:rsid w:val="00BD6428"/>
    <w:rsid w:val="00CD5847"/>
    <w:rsid w:val="00CF7661"/>
    <w:rsid w:val="00E0211E"/>
    <w:rsid w:val="00E3492F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2024-10-06T15:17:00Z</dcterms:created>
  <dcterms:modified xsi:type="dcterms:W3CDTF">2024-10-06T15:17:00Z</dcterms:modified>
</cp:coreProperties>
</file>