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1" w:rsidRDefault="00997AF1" w:rsidP="007B10F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0F0">
        <w:rPr>
          <w:rFonts w:ascii="Times New Roman" w:hAnsi="Times New Roman" w:cs="Times New Roman"/>
          <w:b/>
          <w:sz w:val="40"/>
          <w:szCs w:val="40"/>
        </w:rPr>
        <w:t>Тема 1. Сутність і сфера стратегічного маркетингу</w:t>
      </w:r>
    </w:p>
    <w:p w:rsidR="007B10F0" w:rsidRPr="007B10F0" w:rsidRDefault="007B10F0" w:rsidP="007B10F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AF1" w:rsidRPr="007B10F0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7B10F0">
        <w:rPr>
          <w:rFonts w:ascii="Times New Roman" w:hAnsi="Times New Roman" w:cs="Times New Roman"/>
          <w:i/>
          <w:sz w:val="40"/>
          <w:szCs w:val="40"/>
        </w:rPr>
        <w:t>Сутність, сучасні риси та зав</w:t>
      </w:r>
      <w:r w:rsidR="007B10F0" w:rsidRPr="007B10F0">
        <w:rPr>
          <w:rFonts w:ascii="Times New Roman" w:hAnsi="Times New Roman" w:cs="Times New Roman"/>
          <w:i/>
          <w:sz w:val="40"/>
          <w:szCs w:val="40"/>
        </w:rPr>
        <w:t>дання стратегічного маркетингу</w:t>
      </w:r>
    </w:p>
    <w:p w:rsidR="00997AF1" w:rsidRPr="00997AF1" w:rsidRDefault="007B10F0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</w:t>
      </w:r>
      <w:r w:rsidR="00997AF1" w:rsidRPr="00572F89">
        <w:rPr>
          <w:rFonts w:ascii="Times New Roman" w:hAnsi="Times New Roman" w:cs="Times New Roman"/>
          <w:b/>
          <w:sz w:val="40"/>
          <w:szCs w:val="40"/>
        </w:rPr>
        <w:t>:</w:t>
      </w:r>
      <w:r w:rsidR="00997AF1" w:rsidRPr="00997AF1">
        <w:rPr>
          <w:rFonts w:ascii="Times New Roman" w:hAnsi="Times New Roman" w:cs="Times New Roman"/>
          <w:sz w:val="40"/>
          <w:szCs w:val="40"/>
        </w:rPr>
        <w:t xml:space="preserve"> Балабанова Л. В. Стратегічний маркетинг. К.: Центр учбової літератури, 2019.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Провести стратегічний аналіз маркетингового середовища для українського підприємства (вибрати реальну компанію), визначити основні маркетингові задачі та розробити рекомендації щодо вдосконалення стратегії. Завдання має включати: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Аналіз поточного стану фірми (PESTLE).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SWOT-аналіз.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Пропозиції щодо зміни місії, візії та основних стратегічних цілей.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97AF1" w:rsidRPr="007B10F0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7B10F0">
        <w:rPr>
          <w:rFonts w:ascii="Times New Roman" w:hAnsi="Times New Roman" w:cs="Times New Roman"/>
          <w:i/>
          <w:sz w:val="40"/>
          <w:szCs w:val="40"/>
        </w:rPr>
        <w:t>Місце стратегічного маркетингу</w:t>
      </w:r>
      <w:r w:rsidR="007B10F0" w:rsidRPr="007B10F0">
        <w:rPr>
          <w:rFonts w:ascii="Times New Roman" w:hAnsi="Times New Roman" w:cs="Times New Roman"/>
          <w:i/>
          <w:sz w:val="40"/>
          <w:szCs w:val="40"/>
        </w:rPr>
        <w:t xml:space="preserve"> в структурі управління фірмою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="00572F89">
        <w:rPr>
          <w:rFonts w:ascii="Times New Roman" w:hAnsi="Times New Roman" w:cs="Times New Roman"/>
          <w:sz w:val="40"/>
          <w:szCs w:val="40"/>
        </w:rPr>
        <w:t xml:space="preserve"> </w:t>
      </w:r>
      <w:r w:rsidRPr="00997AF1">
        <w:rPr>
          <w:rFonts w:ascii="Times New Roman" w:hAnsi="Times New Roman" w:cs="Times New Roman"/>
          <w:sz w:val="40"/>
          <w:szCs w:val="40"/>
        </w:rPr>
        <w:t xml:space="preserve">Пилипчук В. П. </w:t>
      </w:r>
      <w:r w:rsidR="007B10F0">
        <w:rPr>
          <w:rFonts w:ascii="Times New Roman" w:hAnsi="Times New Roman" w:cs="Times New Roman"/>
          <w:sz w:val="40"/>
          <w:szCs w:val="40"/>
        </w:rPr>
        <w:t>Маркетинг: навчальний посібник</w:t>
      </w:r>
      <w:r w:rsidRPr="00997AF1">
        <w:rPr>
          <w:rFonts w:ascii="Times New Roman" w:hAnsi="Times New Roman" w:cs="Times New Roman"/>
          <w:sz w:val="40"/>
          <w:szCs w:val="40"/>
        </w:rPr>
        <w:t>. Львів: ЛНУ ім. І. Франка, 2018.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Створити схему стратегічного маркетингу для обраного підприємства, показавши місце кожного елементу маркетингу у структурі управління. Описати роль стратегічного маркетингу в загальній стратегії фірми. У звіті відобразити: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Організаційну структуру управління.</w:t>
      </w:r>
    </w:p>
    <w:p w:rsidR="00997AF1" w:rsidRPr="00997AF1" w:rsidRDefault="007B10F0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2.</w:t>
      </w:r>
      <w:r w:rsidR="00997AF1" w:rsidRPr="00997AF1">
        <w:rPr>
          <w:rFonts w:ascii="Times New Roman" w:hAnsi="Times New Roman" w:cs="Times New Roman"/>
          <w:sz w:val="40"/>
          <w:szCs w:val="40"/>
        </w:rPr>
        <w:t>Інтеграцію маркетингу у стратегічне планування.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Висновки та рекомендації.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97AF1" w:rsidRPr="0099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34135E"/>
    <w:rsid w:val="005721B8"/>
    <w:rsid w:val="00572F89"/>
    <w:rsid w:val="00634300"/>
    <w:rsid w:val="007B10F0"/>
    <w:rsid w:val="007F50AB"/>
    <w:rsid w:val="008B4E17"/>
    <w:rsid w:val="00913003"/>
    <w:rsid w:val="00997AF1"/>
    <w:rsid w:val="00BD6428"/>
    <w:rsid w:val="00C95D50"/>
    <w:rsid w:val="00CD5847"/>
    <w:rsid w:val="00CF7661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2024-10-06T15:17:00Z</dcterms:created>
  <dcterms:modified xsi:type="dcterms:W3CDTF">2024-10-06T15:17:00Z</dcterms:modified>
</cp:coreProperties>
</file>