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1BADC" w14:textId="77777777" w:rsidR="00420411" w:rsidRPr="00420411" w:rsidRDefault="00420411" w:rsidP="00420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ДОКУМЕНТ – ОСНОВНИЙ ВИД ДІЛОВОЇ МОВИ</w:t>
      </w:r>
    </w:p>
    <w:p w14:paraId="61EA76B7" w14:textId="77777777" w:rsidR="00420411" w:rsidRPr="00420411" w:rsidRDefault="00420411" w:rsidP="00420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940CA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420411">
        <w:rPr>
          <w:rFonts w:ascii="Times New Roman" w:hAnsi="Times New Roman" w:cs="Times New Roman"/>
          <w:sz w:val="28"/>
          <w:szCs w:val="28"/>
        </w:rPr>
        <w:t xml:space="preserve"> (з латинської «спосіб доказу, «повчальний переклад»)  – засіб фіксації певним чином на спеціальному матеріалі інформації про факти, події, явища об’єктивної дійсності та розумової діяльності людини.</w:t>
      </w:r>
    </w:p>
    <w:p w14:paraId="7B977E50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Документи широко використовуються у нашій повсякденній діяльності як джерела та носії інформації. Вони сприяють удосконаленню внутрішньої організації будь-якого підприємства, закладу чи установи, є підставою для прийняття рішень, узагальнень, довідково-пошукової роботи.</w:t>
      </w:r>
    </w:p>
    <w:p w14:paraId="7DD5C9DB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Документи є засобом засвідчення, доведення певних фактів і мають велике правове та господарче значення.</w:t>
      </w:r>
    </w:p>
    <w:p w14:paraId="0DADCE1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75796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411">
        <w:rPr>
          <w:rFonts w:ascii="Times New Roman" w:hAnsi="Times New Roman" w:cs="Times New Roman"/>
          <w:b/>
          <w:sz w:val="28"/>
          <w:szCs w:val="28"/>
        </w:rPr>
        <w:t>Службовий документ</w:t>
      </w:r>
      <w:r w:rsidRPr="00420411">
        <w:rPr>
          <w:rFonts w:ascii="Times New Roman" w:hAnsi="Times New Roman" w:cs="Times New Roman"/>
          <w:sz w:val="28"/>
          <w:szCs w:val="28"/>
        </w:rPr>
        <w:t xml:space="preserve">  має заголовок, чітку композицію, вмотивований добір слів і словосполучень, певну будову речень, зв’язки між ними та відповідну наявність цифрових даних. Документ без дати і підпису немає юридичної сили.</w:t>
      </w:r>
    </w:p>
    <w:p w14:paraId="7D780788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Типові та фірмові документи оформляються на бланках або стандартних аркушах формату А 4. </w:t>
      </w:r>
    </w:p>
    <w:p w14:paraId="00C5D7C8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3D25F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Бланк документа</w:t>
      </w:r>
      <w:r w:rsidRPr="00420411">
        <w:rPr>
          <w:rFonts w:ascii="Times New Roman" w:hAnsi="Times New Roman" w:cs="Times New Roman"/>
          <w:sz w:val="28"/>
          <w:szCs w:val="28"/>
        </w:rPr>
        <w:t xml:space="preserve"> – аркуш паперу з відтвореними на ньому реквізитами, що містять постійну інформацію (заяви, довідки, акти тощо).</w:t>
      </w:r>
    </w:p>
    <w:p w14:paraId="64DA61A0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Бланк фірмовий (назва міністерства, організації, адреса …) </w:t>
      </w:r>
    </w:p>
    <w:p w14:paraId="28E017A2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779E5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Реквізити</w:t>
      </w:r>
      <w:r w:rsidRPr="00420411">
        <w:rPr>
          <w:rFonts w:ascii="Times New Roman" w:hAnsi="Times New Roman" w:cs="Times New Roman"/>
          <w:sz w:val="28"/>
          <w:szCs w:val="28"/>
        </w:rPr>
        <w:t xml:space="preserve"> – окремі елементи або складові частини документа.</w:t>
      </w:r>
    </w:p>
    <w:p w14:paraId="2C0C0A14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Сукупність реквізитів і схема їх розташування на документі складають його </w:t>
      </w:r>
      <w:r w:rsidRPr="00420411">
        <w:rPr>
          <w:rFonts w:ascii="Times New Roman" w:hAnsi="Times New Roman" w:cs="Times New Roman"/>
          <w:b/>
          <w:sz w:val="28"/>
          <w:szCs w:val="28"/>
        </w:rPr>
        <w:t>формуляр.</w:t>
      </w:r>
    </w:p>
    <w:p w14:paraId="64EB6A78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Держстандартом установлений не лише склад реквізитів (усього їх 31 + реєстрація), але й зони і послідовність їх розташування на документі.</w:t>
      </w:r>
    </w:p>
    <w:p w14:paraId="3660693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Наявність формуляра забезпечує спільність документування і спільність документацій як у межах одного закладу, так і в цілому в країні.</w:t>
      </w:r>
    </w:p>
    <w:p w14:paraId="2BB05059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Документи поділяються за призначенням та найменуванням. Останні можуть називатися однаково, але виконувати різні функції.</w:t>
      </w:r>
    </w:p>
    <w:p w14:paraId="26072E1E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C80E8D2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0411">
        <w:rPr>
          <w:rFonts w:ascii="Times New Roman" w:hAnsi="Times New Roman" w:cs="Times New Roman"/>
          <w:b/>
          <w:sz w:val="28"/>
          <w:szCs w:val="28"/>
        </w:rPr>
        <w:t xml:space="preserve">Групи документів за функціональним призначенням: </w:t>
      </w:r>
    </w:p>
    <w:p w14:paraId="7870BBC5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05B98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1. Організаційні:</w:t>
      </w:r>
      <w:r w:rsidRPr="00420411">
        <w:rPr>
          <w:rFonts w:ascii="Times New Roman" w:hAnsi="Times New Roman" w:cs="Times New Roman"/>
          <w:sz w:val="28"/>
          <w:szCs w:val="28"/>
        </w:rPr>
        <w:t xml:space="preserve"> (положення, статути, інструкції, правила).</w:t>
      </w:r>
    </w:p>
    <w:p w14:paraId="1526A6C5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Статутні –</w:t>
      </w:r>
      <w:r w:rsidRPr="00420411">
        <w:rPr>
          <w:rFonts w:ascii="Times New Roman" w:hAnsi="Times New Roman" w:cs="Times New Roman"/>
          <w:sz w:val="28"/>
          <w:szCs w:val="28"/>
        </w:rPr>
        <w:t xml:space="preserve"> з коротким викладом змісту статуту організації.</w:t>
      </w:r>
    </w:p>
    <w:p w14:paraId="06D89129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2. Розпорядчі</w:t>
      </w:r>
      <w:r w:rsidRPr="00420411">
        <w:rPr>
          <w:rFonts w:ascii="Times New Roman" w:hAnsi="Times New Roman" w:cs="Times New Roman"/>
          <w:sz w:val="28"/>
          <w:szCs w:val="28"/>
        </w:rPr>
        <w:t xml:space="preserve"> – подається інформація про організацію роботи установи, закладу, підприємства (постанови, розпорядження, накази із загальних питань, вказівки, ухвали).</w:t>
      </w:r>
    </w:p>
    <w:p w14:paraId="3D459136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3. Довідково-інформаційні</w:t>
      </w:r>
      <w:r w:rsidRPr="00420411">
        <w:rPr>
          <w:rFonts w:ascii="Times New Roman" w:hAnsi="Times New Roman" w:cs="Times New Roman"/>
          <w:sz w:val="28"/>
          <w:szCs w:val="28"/>
        </w:rPr>
        <w:t xml:space="preserve"> містять конкретну інформацію, необхідну для діяльності організації чи підприємства (довідки, протоколи, акти, доповідні та пояснювальні записки, службові листи, відгуки, доповіді, звіти, плани робіт, оголошення, телеграми).</w:t>
      </w:r>
    </w:p>
    <w:p w14:paraId="30E08AC0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4. З </w:t>
      </w:r>
      <w:proofErr w:type="spellStart"/>
      <w:r w:rsidRPr="00420411">
        <w:rPr>
          <w:rFonts w:ascii="Times New Roman" w:hAnsi="Times New Roman" w:cs="Times New Roman"/>
          <w:b/>
          <w:sz w:val="28"/>
          <w:szCs w:val="28"/>
        </w:rPr>
        <w:t>кадрово</w:t>
      </w:r>
      <w:proofErr w:type="spellEnd"/>
      <w:r w:rsidRPr="00420411">
        <w:rPr>
          <w:rFonts w:ascii="Times New Roman" w:hAnsi="Times New Roman" w:cs="Times New Roman"/>
          <w:b/>
          <w:sz w:val="28"/>
          <w:szCs w:val="28"/>
        </w:rPr>
        <w:t>-контрактових питань</w:t>
      </w:r>
      <w:r w:rsidRPr="00420411">
        <w:rPr>
          <w:rFonts w:ascii="Times New Roman" w:hAnsi="Times New Roman" w:cs="Times New Roman"/>
          <w:sz w:val="28"/>
          <w:szCs w:val="28"/>
        </w:rPr>
        <w:t xml:space="preserve"> (автобіографія, заяви, накази, особові листки, трудові книжки, характеристики, трудові угоди, контракти).</w:t>
      </w:r>
    </w:p>
    <w:p w14:paraId="3137C23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5. Особисті офіційні документи</w:t>
      </w:r>
      <w:r w:rsidRPr="00420411">
        <w:rPr>
          <w:rFonts w:ascii="Times New Roman" w:hAnsi="Times New Roman" w:cs="Times New Roman"/>
          <w:sz w:val="28"/>
          <w:szCs w:val="28"/>
        </w:rPr>
        <w:t xml:space="preserve"> (пропозиції, заяви-скарги громадян, заяви-зобов’язання, розписки, особисті доручення тощо).</w:t>
      </w:r>
    </w:p>
    <w:p w14:paraId="43218E7E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9290D" w14:textId="4A4FA40C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Основною класифікаційною ознакою конкретного документа є його зміст, зокрема, відношення зафіксованої в ньому інформації до особи, структури, предмета або до напрямку діяльності укладача чи адресата. Відповідно до цього і згідно з унормованими вимогами за ознаками класифікації та групами вирізняють такі види документів:</w:t>
      </w:r>
    </w:p>
    <w:p w14:paraId="07A8A13B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20411" w:rsidRPr="00420411" w14:paraId="11E4E74A" w14:textId="77777777" w:rsidTr="009D1EDA">
        <w:tc>
          <w:tcPr>
            <w:tcW w:w="4530" w:type="dxa"/>
          </w:tcPr>
          <w:p w14:paraId="6B3E0F2D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1. За найменуванням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531" w:type="dxa"/>
          </w:tcPr>
          <w:p w14:paraId="46D91AC6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заяви, довідка, резюме, звіт тощо.</w:t>
            </w:r>
          </w:p>
        </w:tc>
      </w:tr>
      <w:tr w:rsidR="00420411" w:rsidRPr="00420411" w14:paraId="7CD9C459" w14:textId="77777777" w:rsidTr="009D1EDA">
        <w:trPr>
          <w:trHeight w:val="689"/>
        </w:trPr>
        <w:tc>
          <w:tcPr>
            <w:tcW w:w="4530" w:type="dxa"/>
          </w:tcPr>
          <w:p w14:paraId="1589AEB1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За походженням           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531" w:type="dxa"/>
          </w:tcPr>
          <w:p w14:paraId="5DFF879A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службові      </w:t>
            </w:r>
          </w:p>
          <w:p w14:paraId="2F020DD7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особисті</w:t>
            </w:r>
          </w:p>
        </w:tc>
      </w:tr>
      <w:tr w:rsidR="00420411" w:rsidRPr="00420411" w14:paraId="4B4D2794" w14:textId="77777777" w:rsidTr="009D1EDA">
        <w:tc>
          <w:tcPr>
            <w:tcW w:w="4530" w:type="dxa"/>
          </w:tcPr>
          <w:p w14:paraId="494E82F7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3. За місцем укладання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531" w:type="dxa"/>
          </w:tcPr>
          <w:p w14:paraId="640328A7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внутрішні       </w:t>
            </w:r>
          </w:p>
          <w:p w14:paraId="683B7039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зовнішні</w:t>
            </w:r>
          </w:p>
        </w:tc>
      </w:tr>
      <w:tr w:rsidR="00420411" w:rsidRPr="00420411" w14:paraId="289C18B9" w14:textId="77777777" w:rsidTr="009D1EDA">
        <w:tc>
          <w:tcPr>
            <w:tcW w:w="4530" w:type="dxa"/>
          </w:tcPr>
          <w:p w14:paraId="69F42FAE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4. За напрямом (спрямуванням)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531" w:type="dxa"/>
          </w:tcPr>
          <w:p w14:paraId="57D61B06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вхідні       </w:t>
            </w:r>
          </w:p>
          <w:p w14:paraId="4BD795D6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вихідні</w:t>
            </w:r>
          </w:p>
        </w:tc>
      </w:tr>
      <w:tr w:rsidR="00420411" w:rsidRPr="00420411" w14:paraId="420D74CB" w14:textId="77777777" w:rsidTr="009D1EDA">
        <w:tc>
          <w:tcPr>
            <w:tcW w:w="4530" w:type="dxa"/>
          </w:tcPr>
          <w:p w14:paraId="076D2CDB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5. За способом виготовлення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531" w:type="dxa"/>
          </w:tcPr>
          <w:p w14:paraId="025E7127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стандартні, типові</w:t>
            </w:r>
          </w:p>
          <w:p w14:paraId="7C27A35B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нестандартні, нерегламентовані </w:t>
            </w:r>
          </w:p>
          <w:p w14:paraId="17B2D120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</w:p>
        </w:tc>
      </w:tr>
      <w:tr w:rsidR="00420411" w:rsidRPr="00420411" w14:paraId="74E99CBA" w14:textId="77777777" w:rsidTr="009D1EDA">
        <w:tc>
          <w:tcPr>
            <w:tcW w:w="4530" w:type="dxa"/>
          </w:tcPr>
          <w:p w14:paraId="1946641E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6. За ступенем складності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531" w:type="dxa"/>
          </w:tcPr>
          <w:p w14:paraId="3C7B9A9B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Прості</w:t>
            </w:r>
          </w:p>
          <w:p w14:paraId="6CE6FFA0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Складні</w:t>
            </w:r>
          </w:p>
        </w:tc>
      </w:tr>
      <w:tr w:rsidR="00420411" w:rsidRPr="00420411" w14:paraId="32FF5C17" w14:textId="77777777" w:rsidTr="009D1EDA">
        <w:tc>
          <w:tcPr>
            <w:tcW w:w="4530" w:type="dxa"/>
          </w:tcPr>
          <w:p w14:paraId="412E724C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7. За стадіями створення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531" w:type="dxa"/>
          </w:tcPr>
          <w:p w14:paraId="2DE3A8A6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оригінали,  копії (відпуски, витяги,</w:t>
            </w:r>
          </w:p>
          <w:p w14:paraId="11C9B662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дублікати)                   </w:t>
            </w:r>
          </w:p>
          <w:p w14:paraId="02668B6C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  <w:tr w:rsidR="00420411" w:rsidRPr="00420411" w14:paraId="55864DA9" w14:textId="77777777" w:rsidTr="009D1EDA">
        <w:tc>
          <w:tcPr>
            <w:tcW w:w="4530" w:type="dxa"/>
          </w:tcPr>
          <w:p w14:paraId="097CBE7F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8. За терміном виконання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531" w:type="dxa"/>
          </w:tcPr>
          <w:p w14:paraId="11A4B3FB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Звичайні безстрокові (протягом місяця)                                   </w:t>
            </w:r>
          </w:p>
          <w:p w14:paraId="76994D3E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Термінові (протягом тижня)</w:t>
            </w:r>
          </w:p>
          <w:p w14:paraId="7235320A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Дуже термінові (протягом 3-х діб)</w:t>
            </w:r>
          </w:p>
          <w:p w14:paraId="7DCDA6D6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411" w:rsidRPr="00420411" w14:paraId="5D402419" w14:textId="77777777" w:rsidTr="009D1EDA">
        <w:tc>
          <w:tcPr>
            <w:tcW w:w="4530" w:type="dxa"/>
          </w:tcPr>
          <w:p w14:paraId="1C5E3838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9. За ступенем гласності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531" w:type="dxa"/>
          </w:tcPr>
          <w:p w14:paraId="659F7E6E" w14:textId="77777777" w:rsidR="00420411" w:rsidRPr="00420411" w:rsidRDefault="00420411" w:rsidP="009D1E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Для службового користування  (ДСК)</w:t>
            </w:r>
          </w:p>
          <w:p w14:paraId="32C223BE" w14:textId="77777777" w:rsidR="00420411" w:rsidRPr="00420411" w:rsidRDefault="00420411" w:rsidP="009D1E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Секретні (С)           </w:t>
            </w:r>
          </w:p>
          <w:p w14:paraId="5CE20B6F" w14:textId="77777777" w:rsidR="00420411" w:rsidRPr="00420411" w:rsidRDefault="00420411" w:rsidP="009D1E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Цілком секретні (ЦС)</w:t>
            </w:r>
          </w:p>
          <w:p w14:paraId="66DD923D" w14:textId="77777777" w:rsidR="00420411" w:rsidRPr="00420411" w:rsidRDefault="00420411" w:rsidP="009D1E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411" w:rsidRPr="00420411" w14:paraId="3A6E5D89" w14:textId="77777777" w:rsidTr="009D1EDA">
        <w:tc>
          <w:tcPr>
            <w:tcW w:w="4530" w:type="dxa"/>
          </w:tcPr>
          <w:p w14:paraId="00B5A92E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10. За юридичною силою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531" w:type="dxa"/>
          </w:tcPr>
          <w:p w14:paraId="5427F1DF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Справжні – чинні, нечинні</w:t>
            </w:r>
          </w:p>
          <w:p w14:paraId="1B76DFA4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Підробні</w:t>
            </w:r>
            <w:proofErr w:type="spellEnd"/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– фальсифікати</w:t>
            </w:r>
          </w:p>
        </w:tc>
      </w:tr>
      <w:tr w:rsidR="00420411" w:rsidRPr="00420411" w14:paraId="08452212" w14:textId="77777777" w:rsidTr="009D1EDA">
        <w:tc>
          <w:tcPr>
            <w:tcW w:w="4530" w:type="dxa"/>
          </w:tcPr>
          <w:p w14:paraId="37072B22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За технікою відтворення 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531" w:type="dxa"/>
          </w:tcPr>
          <w:p w14:paraId="290E9371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Рукописні         </w:t>
            </w:r>
          </w:p>
          <w:p w14:paraId="2F3B1298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Відтворені механічним способом</w:t>
            </w:r>
          </w:p>
        </w:tc>
      </w:tr>
      <w:tr w:rsidR="00420411" w:rsidRPr="00420411" w14:paraId="7446791E" w14:textId="77777777" w:rsidTr="009D1EDA">
        <w:tc>
          <w:tcPr>
            <w:tcW w:w="4530" w:type="dxa"/>
          </w:tcPr>
          <w:p w14:paraId="5F38BFA3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b/>
                <w:sz w:val="28"/>
                <w:szCs w:val="28"/>
              </w:rPr>
              <w:t>12. За терміном зберігання</w:t>
            </w: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531" w:type="dxa"/>
          </w:tcPr>
          <w:p w14:paraId="1F1CCBC6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Тимчасового (до 10 років) зберігання</w:t>
            </w:r>
          </w:p>
          <w:p w14:paraId="2EC23290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>Тривалого (понад 10 до 75 років)</w:t>
            </w:r>
          </w:p>
          <w:p w14:paraId="6B1A8AAA" w14:textId="77777777" w:rsidR="00420411" w:rsidRPr="00420411" w:rsidRDefault="00420411" w:rsidP="009D1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1">
              <w:rPr>
                <w:rFonts w:ascii="Times New Roman" w:hAnsi="Times New Roman" w:cs="Times New Roman"/>
                <w:sz w:val="28"/>
                <w:szCs w:val="28"/>
              </w:rPr>
              <w:t xml:space="preserve">Постійного  </w:t>
            </w:r>
          </w:p>
        </w:tc>
      </w:tr>
    </w:tbl>
    <w:p w14:paraId="4EA15A5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307AF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7CC5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04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0411">
        <w:rPr>
          <w:rFonts w:ascii="Times New Roman" w:hAnsi="Times New Roman" w:cs="Times New Roman"/>
          <w:b/>
          <w:sz w:val="28"/>
          <w:szCs w:val="28"/>
        </w:rPr>
        <w:t>Вимоги до написання та оформлення</w:t>
      </w:r>
    </w:p>
    <w:p w14:paraId="6B31743F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1. Документ повинен видаватися повноважним органом (установою) або особою відповідно до її компетенції.</w:t>
      </w:r>
    </w:p>
    <w:p w14:paraId="6345773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2. Документ не повинен суперечити чинному законодавству і директивним вказівкам вищих органів.</w:t>
      </w:r>
    </w:p>
    <w:p w14:paraId="7AFA78A0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3. Документ повинен бути достовірним і відповідати завданням конкретного керівництва, тобто базуватися на фактах і містити конкретні і реальні пропозиції або вказівки.</w:t>
      </w:r>
    </w:p>
    <w:p w14:paraId="75F28C8E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4. Документ повинен бути складений за встановленою формою.</w:t>
      </w:r>
    </w:p>
    <w:p w14:paraId="75071C4B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5. Документ має бути бездоганно відредагований і оформлений.</w:t>
      </w:r>
    </w:p>
    <w:p w14:paraId="2CD55B10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6. Документ повинен бути придатний до тривалого зберігання, максимально точним.</w:t>
      </w:r>
    </w:p>
    <w:p w14:paraId="10134B5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7. Документ без дати і підпису не має юридичної сили.</w:t>
      </w:r>
    </w:p>
    <w:p w14:paraId="4F3EB408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38D65CF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До складу дати входять число, місяць і рік, які проставляються в одному рядку арабськими цифрами.</w:t>
      </w:r>
    </w:p>
    <w:p w14:paraId="528773F0" w14:textId="28BDFF9A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Напр</w:t>
      </w:r>
      <w:r w:rsidRPr="00420411">
        <w:rPr>
          <w:rFonts w:ascii="Times New Roman" w:hAnsi="Times New Roman" w:cs="Times New Roman"/>
          <w:b/>
          <w:sz w:val="28"/>
          <w:szCs w:val="28"/>
        </w:rPr>
        <w:t>.: 11.</w:t>
      </w:r>
      <w:r w:rsidR="004F6803">
        <w:rPr>
          <w:rFonts w:ascii="Times New Roman" w:hAnsi="Times New Roman" w:cs="Times New Roman"/>
          <w:b/>
          <w:sz w:val="28"/>
          <w:szCs w:val="28"/>
        </w:rPr>
        <w:t>09</w:t>
      </w:r>
      <w:r w:rsidRPr="00420411">
        <w:rPr>
          <w:rFonts w:ascii="Times New Roman" w:hAnsi="Times New Roman" w:cs="Times New Roman"/>
          <w:b/>
          <w:sz w:val="28"/>
          <w:szCs w:val="28"/>
        </w:rPr>
        <w:t>.24      11.</w:t>
      </w:r>
      <w:r w:rsidR="004F6803">
        <w:rPr>
          <w:rFonts w:ascii="Times New Roman" w:hAnsi="Times New Roman" w:cs="Times New Roman"/>
          <w:b/>
          <w:sz w:val="28"/>
          <w:szCs w:val="28"/>
        </w:rPr>
        <w:t>09</w:t>
      </w:r>
      <w:r w:rsidRPr="00420411">
        <w:rPr>
          <w:rFonts w:ascii="Times New Roman" w:hAnsi="Times New Roman" w:cs="Times New Roman"/>
          <w:b/>
          <w:sz w:val="28"/>
          <w:szCs w:val="28"/>
        </w:rPr>
        <w:t xml:space="preserve">.2024   (тобто  11 </w:t>
      </w:r>
      <w:r w:rsidR="004F6803">
        <w:rPr>
          <w:rFonts w:ascii="Times New Roman" w:hAnsi="Times New Roman" w:cs="Times New Roman"/>
          <w:b/>
          <w:sz w:val="28"/>
          <w:szCs w:val="28"/>
        </w:rPr>
        <w:t>вересня</w:t>
      </w:r>
      <w:r w:rsidRPr="00420411">
        <w:rPr>
          <w:rFonts w:ascii="Times New Roman" w:hAnsi="Times New Roman" w:cs="Times New Roman"/>
          <w:b/>
          <w:sz w:val="28"/>
          <w:szCs w:val="28"/>
        </w:rPr>
        <w:t xml:space="preserve"> 2024 року)</w:t>
      </w:r>
    </w:p>
    <w:p w14:paraId="3177B1CE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Дату документа ставлять нижче його назви поряд із реєстраційним індексом на спеціально відведеному місці на бланку (штамп).</w:t>
      </w:r>
    </w:p>
    <w:p w14:paraId="57ECE9BA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6CF5FC2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В особистих документах</w:t>
      </w:r>
      <w:r w:rsidRPr="00420411">
        <w:rPr>
          <w:rFonts w:ascii="Times New Roman" w:hAnsi="Times New Roman" w:cs="Times New Roman"/>
          <w:b/>
          <w:bCs/>
          <w:sz w:val="28"/>
          <w:szCs w:val="28"/>
        </w:rPr>
        <w:t xml:space="preserve"> дату</w:t>
      </w:r>
      <w:r w:rsidRPr="00420411">
        <w:rPr>
          <w:rFonts w:ascii="Times New Roman" w:hAnsi="Times New Roman" w:cs="Times New Roman"/>
          <w:sz w:val="28"/>
          <w:szCs w:val="28"/>
        </w:rPr>
        <w:t xml:space="preserve"> проставляють ліворуч під текстом на одному рівні з підписом (праворуч) або підпис вище дати.</w:t>
      </w:r>
    </w:p>
    <w:p w14:paraId="4C99717D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5A3A459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Для зручності в обох боків сторінки залишають вільні береги: </w:t>
      </w:r>
    </w:p>
    <w:p w14:paraId="61E4BF4D" w14:textId="5E4AB273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лівий – 30-35 мм, правий – 10 мм, верхній – 20 мм та нижній – </w:t>
      </w:r>
      <w:r w:rsidR="004F6803">
        <w:rPr>
          <w:rFonts w:ascii="Times New Roman" w:hAnsi="Times New Roman" w:cs="Times New Roman"/>
          <w:b/>
          <w:sz w:val="28"/>
          <w:szCs w:val="28"/>
        </w:rPr>
        <w:t>20</w:t>
      </w:r>
      <w:r w:rsidRPr="00420411">
        <w:rPr>
          <w:rFonts w:ascii="Times New Roman" w:hAnsi="Times New Roman" w:cs="Times New Roman"/>
          <w:b/>
          <w:sz w:val="28"/>
          <w:szCs w:val="28"/>
        </w:rPr>
        <w:t xml:space="preserve"> мм.</w:t>
      </w:r>
    </w:p>
    <w:p w14:paraId="1F8BC61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03A2C87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Заголовок</w:t>
      </w:r>
      <w:r w:rsidRPr="00420411">
        <w:rPr>
          <w:rFonts w:ascii="Times New Roman" w:hAnsi="Times New Roman" w:cs="Times New Roman"/>
          <w:sz w:val="28"/>
          <w:szCs w:val="28"/>
        </w:rPr>
        <w:t xml:space="preserve"> – короткий зміст документа і має відповідати на питання (про що?). Розміщують нижче штампа (службовий лист), залишивши поле, або нижче назви документа (довідка, акт, наказ, звіт…). Заголовок має бути лаконічним, точним. Наприклад: про відшкодування збитків.</w:t>
      </w:r>
    </w:p>
    <w:p w14:paraId="62CB1347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F7BA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  Резолюція</w:t>
      </w:r>
      <w:r w:rsidRPr="00420411">
        <w:rPr>
          <w:rFonts w:ascii="Times New Roman" w:hAnsi="Times New Roman" w:cs="Times New Roman"/>
          <w:sz w:val="28"/>
          <w:szCs w:val="28"/>
        </w:rPr>
        <w:t xml:space="preserve"> – напис посадової особи на документі – коротке рішення щодо викладених у ньому питань.</w:t>
      </w:r>
    </w:p>
    <w:p w14:paraId="1E26E4D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Резолюція складається з таких елементів: прізвища та ініціалів виконавця (виконавців) в давальному відмінку, змісту доручення, терміну виконання, особистого підпису керівника, дати. Загальні вказівки виражаються так:  </w:t>
      </w:r>
      <w:r w:rsidRPr="00420411">
        <w:rPr>
          <w:rFonts w:ascii="Times New Roman" w:hAnsi="Times New Roman" w:cs="Times New Roman"/>
          <w:i/>
          <w:iCs/>
          <w:sz w:val="28"/>
          <w:szCs w:val="28"/>
        </w:rPr>
        <w:t>До виконання; До відома</w:t>
      </w:r>
      <w:r w:rsidRPr="00420411">
        <w:rPr>
          <w:rFonts w:ascii="Times New Roman" w:hAnsi="Times New Roman" w:cs="Times New Roman"/>
          <w:sz w:val="28"/>
          <w:szCs w:val="28"/>
        </w:rPr>
        <w:t>.</w:t>
      </w:r>
    </w:p>
    <w:p w14:paraId="55252680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Резолюцію треба ставити безпосередньо на документі, нижче реквізиту «Адресат», паралельно до основного тексту або на вільній площі лицьового боку першого аркуша, але не на березі документа, призначеного для підшивання. </w:t>
      </w:r>
    </w:p>
    <w:p w14:paraId="0D42F104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4EB3C" w14:textId="0F187D41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   Віза </w:t>
      </w:r>
      <w:r w:rsidRPr="00420411">
        <w:rPr>
          <w:rFonts w:ascii="Times New Roman" w:hAnsi="Times New Roman" w:cs="Times New Roman"/>
          <w:sz w:val="28"/>
          <w:szCs w:val="28"/>
        </w:rPr>
        <w:t>– позначка, зроблена службовою особою на документі, що свідчить про його вірогідність або надає йому юридичної сили. Розміщують у  верхньому лівому куті (навскоси), залишивши поле</w:t>
      </w:r>
      <w:r w:rsidR="004F6803">
        <w:rPr>
          <w:rFonts w:ascii="Times New Roman" w:hAnsi="Times New Roman" w:cs="Times New Roman"/>
          <w:sz w:val="28"/>
          <w:szCs w:val="28"/>
        </w:rPr>
        <w:t>, або під текстом</w:t>
      </w:r>
      <w:r w:rsidRPr="00420411">
        <w:rPr>
          <w:rFonts w:ascii="Times New Roman" w:hAnsi="Times New Roman" w:cs="Times New Roman"/>
          <w:sz w:val="28"/>
          <w:szCs w:val="28"/>
        </w:rPr>
        <w:t>:</w:t>
      </w:r>
    </w:p>
    <w:p w14:paraId="0F61534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– назви посади особи, яка підписує документ;</w:t>
      </w:r>
    </w:p>
    <w:p w14:paraId="23C3EB7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– підпису та його розшифрування;</w:t>
      </w:r>
    </w:p>
    <w:p w14:paraId="2E2DCC17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lastRenderedPageBreak/>
        <w:t xml:space="preserve">– лаконічного рішення (зауваження). Напр.: </w:t>
      </w:r>
      <w:r w:rsidRPr="00420411">
        <w:rPr>
          <w:rFonts w:ascii="Times New Roman" w:hAnsi="Times New Roman" w:cs="Times New Roman"/>
          <w:i/>
          <w:iCs/>
          <w:sz w:val="28"/>
          <w:szCs w:val="28"/>
        </w:rPr>
        <w:t>Не заперечую, Дозволити</w:t>
      </w:r>
      <w:r w:rsidRPr="00420411">
        <w:rPr>
          <w:rFonts w:ascii="Times New Roman" w:hAnsi="Times New Roman" w:cs="Times New Roman"/>
          <w:sz w:val="28"/>
          <w:szCs w:val="28"/>
        </w:rPr>
        <w:t xml:space="preserve"> тощо;</w:t>
      </w:r>
    </w:p>
    <w:p w14:paraId="2DFB523E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– дати візування.</w:t>
      </w:r>
    </w:p>
    <w:p w14:paraId="1D8EDDBB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CDD142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Відмітка про наявність додатків. Якщо документ має додатки, то ліворуч під текстом з нового рядка зазначається:</w:t>
      </w:r>
    </w:p>
    <w:p w14:paraId="185B892B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9FE68" w14:textId="27986E9C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Додаток: </w:t>
      </w:r>
      <w:r w:rsidRPr="00420411">
        <w:rPr>
          <w:rFonts w:ascii="Times New Roman" w:hAnsi="Times New Roman" w:cs="Times New Roman"/>
          <w:sz w:val="28"/>
          <w:szCs w:val="28"/>
        </w:rPr>
        <w:t xml:space="preserve"> автобіографія </w:t>
      </w:r>
      <w:r w:rsidRPr="00420411">
        <w:rPr>
          <w:rFonts w:ascii="Times New Roman" w:hAnsi="Times New Roman" w:cs="Times New Roman"/>
          <w:sz w:val="28"/>
          <w:szCs w:val="28"/>
        </w:rPr>
        <w:t xml:space="preserve">на 2 </w:t>
      </w:r>
      <w:proofErr w:type="spellStart"/>
      <w:r w:rsidRPr="0042041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420411">
        <w:rPr>
          <w:rFonts w:ascii="Times New Roman" w:hAnsi="Times New Roman" w:cs="Times New Roman"/>
          <w:sz w:val="28"/>
          <w:szCs w:val="28"/>
        </w:rPr>
        <w:t xml:space="preserve">. у </w:t>
      </w:r>
      <w:r w:rsidRPr="00420411">
        <w:rPr>
          <w:rFonts w:ascii="Times New Roman" w:hAnsi="Times New Roman" w:cs="Times New Roman"/>
          <w:sz w:val="28"/>
          <w:szCs w:val="28"/>
        </w:rPr>
        <w:t>1</w:t>
      </w:r>
      <w:r w:rsidRPr="00420411">
        <w:rPr>
          <w:rFonts w:ascii="Times New Roman" w:hAnsi="Times New Roman" w:cs="Times New Roman"/>
          <w:sz w:val="28"/>
          <w:szCs w:val="28"/>
        </w:rPr>
        <w:t xml:space="preserve"> пр.           </w:t>
      </w:r>
    </w:p>
    <w:p w14:paraId="36918FB5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942E7E0" w14:textId="37854816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Після слова Додаток можна перелічити назви документів</w:t>
      </w:r>
      <w:r w:rsidRPr="00420411">
        <w:rPr>
          <w:rFonts w:ascii="Times New Roman" w:hAnsi="Times New Roman" w:cs="Times New Roman"/>
          <w:sz w:val="28"/>
          <w:szCs w:val="28"/>
        </w:rPr>
        <w:t xml:space="preserve"> (у називному відмінку)</w:t>
      </w:r>
      <w:r w:rsidRPr="00420411">
        <w:rPr>
          <w:rFonts w:ascii="Times New Roman" w:hAnsi="Times New Roman" w:cs="Times New Roman"/>
          <w:sz w:val="28"/>
          <w:szCs w:val="28"/>
        </w:rPr>
        <w:t>, що додаються.</w:t>
      </w:r>
    </w:p>
    <w:p w14:paraId="0F2B3290" w14:textId="4F905E5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Якщо ми пишемо До заяви додаю, то перелік документів записуємо у знахідному відмінку.</w:t>
      </w:r>
    </w:p>
    <w:p w14:paraId="7EBE2026" w14:textId="29EFADBB" w:rsidR="004F6803" w:rsidRDefault="004F6803" w:rsidP="0042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Наприклад:</w:t>
      </w:r>
    </w:p>
    <w:p w14:paraId="6AE895B4" w14:textId="77777777" w:rsidR="004F6803" w:rsidRDefault="004F6803" w:rsidP="0042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C63D09" w14:textId="738CE1C4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411">
        <w:rPr>
          <w:rFonts w:ascii="Times New Roman" w:hAnsi="Times New Roman" w:cs="Times New Roman"/>
          <w:bCs/>
          <w:sz w:val="28"/>
          <w:szCs w:val="28"/>
        </w:rPr>
        <w:t>До заяви додаю:</w:t>
      </w:r>
    </w:p>
    <w:p w14:paraId="7E4DBA49" w14:textId="40C7C788" w:rsidR="00420411" w:rsidRPr="00420411" w:rsidRDefault="00420411" w:rsidP="004204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411">
        <w:rPr>
          <w:rFonts w:ascii="Times New Roman" w:hAnsi="Times New Roman" w:cs="Times New Roman"/>
          <w:bCs/>
          <w:sz w:val="28"/>
          <w:szCs w:val="28"/>
        </w:rPr>
        <w:t>автобіографію;</w:t>
      </w:r>
    </w:p>
    <w:p w14:paraId="490FC86C" w14:textId="3F89555B" w:rsidR="00420411" w:rsidRPr="00420411" w:rsidRDefault="00420411" w:rsidP="004204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411">
        <w:rPr>
          <w:rFonts w:ascii="Times New Roman" w:hAnsi="Times New Roman" w:cs="Times New Roman"/>
          <w:bCs/>
          <w:sz w:val="28"/>
          <w:szCs w:val="28"/>
        </w:rPr>
        <w:t>копію диплома про вищу освіту.</w:t>
      </w:r>
    </w:p>
    <w:p w14:paraId="7C6E254B" w14:textId="397E9B12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20791B" w14:textId="5BEF0A61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                          Засвідчення та затвердження документа</w:t>
      </w:r>
    </w:p>
    <w:p w14:paraId="1ED2DDC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1A939E8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Засвідчення документа </w:t>
      </w:r>
      <w:r w:rsidRPr="00420411">
        <w:rPr>
          <w:rFonts w:ascii="Times New Roman" w:hAnsi="Times New Roman" w:cs="Times New Roman"/>
          <w:sz w:val="28"/>
          <w:szCs w:val="28"/>
        </w:rPr>
        <w:t>означає, що документ має юридичну силу, підтверджує відповідальність певної службової особи за його зміст.</w:t>
      </w:r>
    </w:p>
    <w:p w14:paraId="2C36269F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Основні способи засвідчення:</w:t>
      </w:r>
    </w:p>
    <w:p w14:paraId="3474595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– підписання;</w:t>
      </w:r>
    </w:p>
    <w:p w14:paraId="6E94EFB7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– затвердження;</w:t>
      </w:r>
    </w:p>
    <w:p w14:paraId="62BD42C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– проставлення печатки (захоплює три останні літери у назві посади).</w:t>
      </w:r>
    </w:p>
    <w:p w14:paraId="50185606" w14:textId="50A8FD1E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35909" w14:textId="7E8D072E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Запам’ятайте!</w:t>
      </w:r>
    </w:p>
    <w:p w14:paraId="03597AC8" w14:textId="11761618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411">
        <w:rPr>
          <w:rFonts w:ascii="Times New Roman" w:hAnsi="Times New Roman" w:cs="Times New Roman"/>
          <w:bCs/>
          <w:sz w:val="28"/>
          <w:szCs w:val="28"/>
        </w:rPr>
        <w:t xml:space="preserve">На наступний аркуш паперу підписи </w:t>
      </w:r>
      <w:proofErr w:type="spellStart"/>
      <w:r w:rsidRPr="00420411">
        <w:rPr>
          <w:rFonts w:ascii="Times New Roman" w:hAnsi="Times New Roman" w:cs="Times New Roman"/>
          <w:bCs/>
          <w:sz w:val="28"/>
          <w:szCs w:val="28"/>
        </w:rPr>
        <w:t>переносимо</w:t>
      </w:r>
      <w:proofErr w:type="spellEnd"/>
      <w:r w:rsidRPr="00420411">
        <w:rPr>
          <w:rFonts w:ascii="Times New Roman" w:hAnsi="Times New Roman" w:cs="Times New Roman"/>
          <w:bCs/>
          <w:sz w:val="28"/>
          <w:szCs w:val="28"/>
        </w:rPr>
        <w:t xml:space="preserve"> лише при наявності не менше 2 рядків тексту.</w:t>
      </w:r>
    </w:p>
    <w:p w14:paraId="791E8EE9" w14:textId="77777777" w:rsidR="004F6803" w:rsidRDefault="004F6803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7B5CB" w14:textId="3989DE36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Підпис</w:t>
      </w:r>
      <w:r w:rsidRPr="00420411">
        <w:rPr>
          <w:rFonts w:ascii="Times New Roman" w:hAnsi="Times New Roman" w:cs="Times New Roman"/>
          <w:sz w:val="28"/>
          <w:szCs w:val="28"/>
        </w:rPr>
        <w:t xml:space="preserve"> розміщують після 2-4 рядків під текстом; назва посади (ліворуч з великої літери), особистий підпис посередині та розшифрування (ім’я та прізвище). Якщо посада складається із двох і більше слів, то підпис і розшифрування розміщують у другому рядку.</w:t>
      </w:r>
    </w:p>
    <w:p w14:paraId="56160A55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733B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Наприклад:</w:t>
      </w:r>
    </w:p>
    <w:p w14:paraId="329AB134" w14:textId="77777777" w:rsidR="004F6803" w:rsidRDefault="004F6803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7252F" w14:textId="245D83EC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Ольга КОВАЛЕНКО</w:t>
      </w:r>
    </w:p>
    <w:p w14:paraId="544A36AB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0199C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Головний</w:t>
      </w:r>
    </w:p>
    <w:p w14:paraId="7083473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бухгалтер                                                                           Марія КОВАЛЬ           </w:t>
      </w:r>
    </w:p>
    <w:p w14:paraId="774F149D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6C7F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Якщо документ підписує декілька осіб, то їх підписи розміщують один під одним відповідно до посад, які вони займають. Відстань між посадами 2-4 см.</w:t>
      </w:r>
    </w:p>
    <w:p w14:paraId="37F839A8" w14:textId="77777777" w:rsidR="004F6803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DC13A99" w14:textId="77C4121F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lastRenderedPageBreak/>
        <w:t xml:space="preserve"> Якщо документ підписують особи одного рангу, то їх підписи розміщують у декілька колонок на одному рівні.</w:t>
      </w:r>
    </w:p>
    <w:p w14:paraId="58F1D573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67CC3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</w:t>
      </w:r>
      <w:proofErr w:type="spellStart"/>
      <w:r w:rsidRPr="00420411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</w:p>
    <w:p w14:paraId="383D1277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АТ «Світоч»                                                                                АТ «Промінь»</w:t>
      </w:r>
    </w:p>
    <w:p w14:paraId="19FA3FF7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3074AD50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________ Юрій ВОЄВОДА                                                      __________ Артем ПЕТРУК</w:t>
      </w:r>
    </w:p>
    <w:p w14:paraId="0729B3F4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«____» ______ 202__ р.                                                             «___»________ 202__ р.</w:t>
      </w:r>
    </w:p>
    <w:p w14:paraId="65E93B9B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08A57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80E11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Pr="00420411">
        <w:rPr>
          <w:rFonts w:ascii="Times New Roman" w:hAnsi="Times New Roman" w:cs="Times New Roman"/>
          <w:sz w:val="28"/>
          <w:szCs w:val="28"/>
        </w:rPr>
        <w:t>документа відбувається після його підписання (акт, інструкція, правила тощо). Розміщують вгорі праворуч, залишивши поле. Після затвердження документ набуває юридичної сили.</w:t>
      </w:r>
    </w:p>
    <w:p w14:paraId="3D704937" w14:textId="77777777" w:rsidR="00420411" w:rsidRPr="00420411" w:rsidRDefault="00420411" w:rsidP="0042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58ED0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Наприклад: </w:t>
      </w:r>
    </w:p>
    <w:p w14:paraId="2B346E25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ЗАТВЕРДЖУЮ           </w:t>
      </w:r>
    </w:p>
    <w:p w14:paraId="15725E35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5F94C5C8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Директор                </w:t>
      </w:r>
    </w:p>
    <w:p w14:paraId="69748224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ТОВ «Нова пошта»                     </w:t>
      </w:r>
    </w:p>
    <w:p w14:paraId="35B17BEA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_______  Сергій  ТКАЧУК</w:t>
      </w:r>
    </w:p>
    <w:p w14:paraId="74EB9BDE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«___»_______202_ р.</w:t>
      </w:r>
    </w:p>
    <w:p w14:paraId="0DC78804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3AB9B860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01E31A30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7058B7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411">
        <w:rPr>
          <w:rFonts w:ascii="Times New Roman" w:hAnsi="Times New Roman" w:cs="Times New Roman"/>
          <w:b/>
          <w:sz w:val="28"/>
          <w:szCs w:val="28"/>
        </w:rPr>
        <w:t>Запитання і завдання для самоконтролю</w:t>
      </w:r>
    </w:p>
    <w:p w14:paraId="71081D93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6390F9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1.Що таке документ?</w:t>
      </w:r>
    </w:p>
    <w:p w14:paraId="09BD81F1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2.Назвіть групи документів за функціональним призначенням.</w:t>
      </w:r>
    </w:p>
    <w:p w14:paraId="462EBA17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3.  Які є види документів?</w:t>
      </w:r>
    </w:p>
    <w:p w14:paraId="09A5DF66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4. Коли роблять виписку з документа?</w:t>
      </w:r>
    </w:p>
    <w:p w14:paraId="3B77F3C4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5. Що таке бланк, формуляр, реквізит?</w:t>
      </w:r>
    </w:p>
    <w:p w14:paraId="03CF8A63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6. Розкажіть про заголовок документа. </w:t>
      </w:r>
    </w:p>
    <w:p w14:paraId="4BFCA5D2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7. Місце розміщення дати на документах.</w:t>
      </w:r>
    </w:p>
    <w:p w14:paraId="3672496C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8. Для чого залишають поле на документах, назвіть його розміри.</w:t>
      </w:r>
    </w:p>
    <w:p w14:paraId="59778FCC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9.  Розкажіть про основні правила оформлення документа?</w:t>
      </w:r>
    </w:p>
    <w:p w14:paraId="5AD45D99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>10.  Назвіть основні способи засвідчення документа.</w:t>
      </w:r>
    </w:p>
    <w:p w14:paraId="2017A448" w14:textId="77777777" w:rsidR="00420411" w:rsidRPr="00420411" w:rsidRDefault="00420411" w:rsidP="0042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411">
        <w:rPr>
          <w:rFonts w:ascii="Times New Roman" w:hAnsi="Times New Roman" w:cs="Times New Roman"/>
          <w:sz w:val="28"/>
          <w:szCs w:val="28"/>
        </w:rPr>
        <w:t xml:space="preserve">11. Коли відбувається затвердження документа?            </w:t>
      </w:r>
    </w:p>
    <w:p w14:paraId="46060EA3" w14:textId="77777777" w:rsidR="00420411" w:rsidRDefault="00420411" w:rsidP="00420411">
      <w:pPr>
        <w:pStyle w:val="1"/>
        <w:tabs>
          <w:tab w:val="left" w:pos="2100"/>
        </w:tabs>
        <w:spacing w:before="1"/>
        <w:ind w:left="0"/>
        <w:rPr>
          <w:sz w:val="24"/>
          <w:szCs w:val="24"/>
        </w:rPr>
      </w:pPr>
    </w:p>
    <w:p w14:paraId="716C4AB2" w14:textId="77777777" w:rsidR="00420411" w:rsidRPr="007A6A76" w:rsidRDefault="00420411" w:rsidP="00420411">
      <w:pPr>
        <w:pStyle w:val="1"/>
        <w:tabs>
          <w:tab w:val="left" w:pos="2100"/>
        </w:tabs>
        <w:spacing w:before="1"/>
        <w:ind w:left="0"/>
        <w:rPr>
          <w:sz w:val="24"/>
          <w:szCs w:val="24"/>
        </w:rPr>
      </w:pPr>
    </w:p>
    <w:p w14:paraId="627A7371" w14:textId="77777777" w:rsidR="00420411" w:rsidRPr="007A6A76" w:rsidRDefault="00420411" w:rsidP="00420411">
      <w:pPr>
        <w:pStyle w:val="1"/>
        <w:tabs>
          <w:tab w:val="left" w:pos="2100"/>
        </w:tabs>
        <w:spacing w:before="1"/>
        <w:ind w:left="0"/>
        <w:rPr>
          <w:sz w:val="24"/>
          <w:szCs w:val="24"/>
        </w:rPr>
      </w:pPr>
    </w:p>
    <w:p w14:paraId="35DBFBDD" w14:textId="77777777" w:rsidR="00594250" w:rsidRDefault="00594250"/>
    <w:sectPr w:rsidR="00594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D202A"/>
    <w:multiLevelType w:val="hybridMultilevel"/>
    <w:tmpl w:val="B69C24AA"/>
    <w:lvl w:ilvl="0" w:tplc="63EEFD14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38A7"/>
    <w:multiLevelType w:val="hybridMultilevel"/>
    <w:tmpl w:val="E3BEAA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50"/>
    <w:rsid w:val="00420411"/>
    <w:rsid w:val="004F6803"/>
    <w:rsid w:val="005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BB96"/>
  <w15:chartTrackingRefBased/>
  <w15:docId w15:val="{B0CBFC7B-4B0A-4236-A58F-8699EBC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11"/>
  </w:style>
  <w:style w:type="paragraph" w:styleId="1">
    <w:name w:val="heading 1"/>
    <w:basedOn w:val="a"/>
    <w:link w:val="10"/>
    <w:uiPriority w:val="9"/>
    <w:qFormat/>
    <w:rsid w:val="00420411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41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2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6879</Words>
  <Characters>3922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2024-10-03T16:15:00Z</dcterms:created>
  <dcterms:modified xsi:type="dcterms:W3CDTF">2024-10-03T16:29:00Z</dcterms:modified>
</cp:coreProperties>
</file>