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F4B10" w14:textId="270E64E0" w:rsidR="00F92283" w:rsidRDefault="000F4375" w:rsidP="000F4375">
      <w:pPr>
        <w:jc w:val="center"/>
        <w:rPr>
          <w:rFonts w:ascii="Times New Roman" w:hAnsi="Times New Roman" w:cs="Times New Roman"/>
          <w:b/>
          <w:bCs/>
          <w:sz w:val="28"/>
          <w:szCs w:val="28"/>
        </w:rPr>
      </w:pPr>
      <w:r w:rsidRPr="000F4375">
        <w:rPr>
          <w:rFonts w:ascii="Times New Roman" w:hAnsi="Times New Roman" w:cs="Times New Roman"/>
          <w:b/>
          <w:bCs/>
          <w:sz w:val="28"/>
          <w:szCs w:val="28"/>
        </w:rPr>
        <w:t>Лекція 3. Керівник і стиль управління в органах Національної поліції України.</w:t>
      </w:r>
    </w:p>
    <w:p w14:paraId="3601A6A3" w14:textId="77777777" w:rsidR="004A6872" w:rsidRDefault="004A6872" w:rsidP="004A6872">
      <w:pPr>
        <w:pStyle w:val="Default"/>
        <w:widowControl w:val="0"/>
        <w:ind w:firstLine="567"/>
        <w:jc w:val="both"/>
        <w:rPr>
          <w:color w:val="auto"/>
          <w:sz w:val="28"/>
          <w:szCs w:val="28"/>
          <w:lang w:val="uk-UA"/>
        </w:rPr>
      </w:pPr>
      <w:r>
        <w:rPr>
          <w:color w:val="auto"/>
          <w:sz w:val="28"/>
          <w:szCs w:val="28"/>
          <w:lang w:val="uk-UA"/>
        </w:rPr>
        <w:t>1. Поняття та сутність стилю управління.</w:t>
      </w:r>
    </w:p>
    <w:p w14:paraId="78628850" w14:textId="77777777" w:rsidR="004A6872" w:rsidRDefault="004A6872" w:rsidP="004A6872">
      <w:pPr>
        <w:pStyle w:val="Default"/>
        <w:widowControl w:val="0"/>
        <w:ind w:firstLine="567"/>
        <w:jc w:val="both"/>
        <w:rPr>
          <w:color w:val="auto"/>
          <w:sz w:val="28"/>
          <w:szCs w:val="28"/>
          <w:lang w:val="uk-UA"/>
        </w:rPr>
      </w:pPr>
      <w:r>
        <w:rPr>
          <w:color w:val="auto"/>
          <w:sz w:val="28"/>
          <w:szCs w:val="28"/>
          <w:lang w:val="uk-UA"/>
        </w:rPr>
        <w:t>2. Місце і роль керівника в правоохоронних органах.</w:t>
      </w:r>
    </w:p>
    <w:p w14:paraId="771461BD" w14:textId="77777777" w:rsidR="004A6872" w:rsidRDefault="004A6872" w:rsidP="004A6872">
      <w:pPr>
        <w:pStyle w:val="Default"/>
        <w:widowControl w:val="0"/>
        <w:ind w:firstLine="567"/>
        <w:jc w:val="both"/>
        <w:rPr>
          <w:color w:val="auto"/>
          <w:sz w:val="28"/>
          <w:szCs w:val="28"/>
          <w:lang w:val="uk-UA"/>
        </w:rPr>
      </w:pPr>
      <w:r>
        <w:rPr>
          <w:color w:val="auto"/>
          <w:sz w:val="28"/>
          <w:szCs w:val="28"/>
          <w:lang w:val="uk-UA"/>
        </w:rPr>
        <w:t>3. Функції керівника в процесі управління.</w:t>
      </w:r>
    </w:p>
    <w:p w14:paraId="63F69974" w14:textId="77777777" w:rsidR="004A6872" w:rsidRDefault="004A6872" w:rsidP="004A6872">
      <w:pPr>
        <w:pStyle w:val="Default"/>
        <w:widowControl w:val="0"/>
        <w:ind w:firstLine="567"/>
        <w:jc w:val="both"/>
        <w:rPr>
          <w:color w:val="auto"/>
          <w:sz w:val="28"/>
          <w:szCs w:val="28"/>
          <w:lang w:val="uk-UA"/>
        </w:rPr>
      </w:pPr>
      <w:r>
        <w:rPr>
          <w:color w:val="auto"/>
          <w:sz w:val="28"/>
          <w:szCs w:val="28"/>
          <w:lang w:val="uk-UA"/>
        </w:rPr>
        <w:t>4. Культура керівника в правоохоронних органах.</w:t>
      </w:r>
    </w:p>
    <w:p w14:paraId="65F88D7E" w14:textId="77777777" w:rsidR="004A6872" w:rsidRDefault="004A6872" w:rsidP="004A6872">
      <w:pPr>
        <w:pStyle w:val="Default"/>
        <w:widowControl w:val="0"/>
        <w:ind w:firstLine="567"/>
        <w:jc w:val="both"/>
        <w:rPr>
          <w:color w:val="auto"/>
          <w:sz w:val="28"/>
          <w:szCs w:val="28"/>
          <w:lang w:val="uk-UA"/>
        </w:rPr>
      </w:pPr>
      <w:r>
        <w:rPr>
          <w:color w:val="auto"/>
          <w:sz w:val="28"/>
          <w:szCs w:val="28"/>
          <w:lang w:val="uk-UA"/>
        </w:rPr>
        <w:t>5. Вимоги до керівника в поліції.</w:t>
      </w:r>
    </w:p>
    <w:p w14:paraId="6361B24A" w14:textId="1C2581FD" w:rsidR="004A6872" w:rsidRPr="004A6872" w:rsidRDefault="004A6872" w:rsidP="004A6872">
      <w:pPr>
        <w:pStyle w:val="Default"/>
        <w:widowControl w:val="0"/>
        <w:ind w:firstLine="567"/>
        <w:jc w:val="both"/>
        <w:rPr>
          <w:color w:val="auto"/>
          <w:sz w:val="28"/>
          <w:szCs w:val="28"/>
          <w:lang w:val="uk-UA"/>
        </w:rPr>
      </w:pPr>
      <w:r>
        <w:rPr>
          <w:color w:val="auto"/>
          <w:sz w:val="28"/>
          <w:szCs w:val="28"/>
          <w:lang w:val="uk-UA"/>
        </w:rPr>
        <w:t>6. Оцінка особистості й діяльності керівника правоохоронних органів.</w:t>
      </w:r>
    </w:p>
    <w:p w14:paraId="44451A8B" w14:textId="77777777" w:rsidR="000F4375" w:rsidRDefault="000F4375"/>
    <w:p w14:paraId="3980541F" w14:textId="77777777" w:rsidR="004A6872" w:rsidRPr="004A6872" w:rsidRDefault="004A6872" w:rsidP="004A6872">
      <w:pPr>
        <w:pStyle w:val="Default"/>
        <w:widowControl w:val="0"/>
        <w:ind w:firstLine="567"/>
        <w:jc w:val="center"/>
        <w:rPr>
          <w:b/>
          <w:bCs/>
          <w:color w:val="auto"/>
          <w:sz w:val="28"/>
          <w:szCs w:val="28"/>
          <w:lang w:val="uk-UA"/>
        </w:rPr>
      </w:pPr>
      <w:r w:rsidRPr="004A6872">
        <w:rPr>
          <w:b/>
          <w:bCs/>
          <w:color w:val="auto"/>
          <w:sz w:val="28"/>
          <w:szCs w:val="28"/>
          <w:lang w:val="uk-UA"/>
        </w:rPr>
        <w:t>1. Поняття та сутність стилю управління.</w:t>
      </w:r>
    </w:p>
    <w:p w14:paraId="6F4835B9" w14:textId="77777777" w:rsidR="004A6872" w:rsidRDefault="004A6872"/>
    <w:p w14:paraId="7D911F87" w14:textId="77777777" w:rsidR="00A32F38" w:rsidRDefault="00770627"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 xml:space="preserve">В системi органiв та підрозділів Національної поліції та пiдлеглих їм служб працюють сотнi тисяч громадян. Їх щоденну працю, взаємодiю мiж ними, виробничi, економiчнi i соцiальнi проблеми, що виникають у процесi оперативно-службової дiяльностi органiв та підрозділів Національної поліції органiзують i вирiшують керiвники рiзних ланок. </w:t>
      </w:r>
    </w:p>
    <w:p w14:paraId="3FC7D3C1" w14:textId="77777777" w:rsidR="00A32F38" w:rsidRDefault="00770627" w:rsidP="00C70B26">
      <w:pPr>
        <w:spacing w:line="360" w:lineRule="auto"/>
        <w:ind w:firstLine="709"/>
        <w:jc w:val="both"/>
        <w:rPr>
          <w:rFonts w:ascii="Times New Roman" w:hAnsi="Times New Roman" w:cs="Times New Roman"/>
          <w:sz w:val="28"/>
          <w:szCs w:val="28"/>
        </w:rPr>
      </w:pPr>
      <w:r w:rsidRPr="00A32F38">
        <w:rPr>
          <w:rFonts w:ascii="Times New Roman" w:hAnsi="Times New Roman" w:cs="Times New Roman"/>
          <w:b/>
          <w:bCs/>
          <w:i/>
          <w:iCs/>
          <w:sz w:val="28"/>
          <w:szCs w:val="28"/>
        </w:rPr>
        <w:t>До керiвного складу в системi Мiнiстерства внутрiшнiх справ вiдносяться</w:t>
      </w:r>
      <w:r w:rsidRPr="00B50535">
        <w:rPr>
          <w:rFonts w:ascii="Times New Roman" w:hAnsi="Times New Roman" w:cs="Times New Roman"/>
          <w:sz w:val="28"/>
          <w:szCs w:val="28"/>
        </w:rPr>
        <w:t xml:space="preserve"> керiвництво Мiнiстерства, галузевих служб МВС, начальники та їх заступники в обласних, мiських та районних управлiннях, вiддiлах i вiддiленнях та їх структурних пiдроздiлах, слiдчих апаратах, командири стройових пiдроздiлiв (полкiв, батальйонiв, рот i взводiв) i всi тi посадовi особи, якi мають повноваження щодо управлiння особовим складом на постiйнiй чи тимчасовiй основi. Практично в кожному органi та підрозділі Національної поліції функцiї управлiння виконує кiлька посадових осiб. Хто тi люди, якi органiзують дiяльнiсть органiв та підрозділів Національної поліції? Яким вимогам вони мають вiдповiдати самi, якого стилю вони повиннi дотримуватись в управлiннi органами та підрозділами Національної поліції, якi функцiї управлiння повиннi брати на себе особисто? </w:t>
      </w:r>
    </w:p>
    <w:p w14:paraId="36A06349" w14:textId="77777777" w:rsidR="00A32F38" w:rsidRDefault="00770627" w:rsidP="00C70B26">
      <w:pPr>
        <w:spacing w:line="360" w:lineRule="auto"/>
        <w:ind w:firstLine="709"/>
        <w:jc w:val="both"/>
        <w:rPr>
          <w:rFonts w:ascii="Times New Roman" w:hAnsi="Times New Roman" w:cs="Times New Roman"/>
          <w:sz w:val="28"/>
          <w:szCs w:val="28"/>
        </w:rPr>
      </w:pPr>
      <w:r w:rsidRPr="00A32F38">
        <w:rPr>
          <w:rFonts w:ascii="Times New Roman" w:hAnsi="Times New Roman" w:cs="Times New Roman"/>
          <w:b/>
          <w:bCs/>
          <w:i/>
          <w:iCs/>
          <w:sz w:val="28"/>
          <w:szCs w:val="28"/>
        </w:rPr>
        <w:t>Стиль управлiння</w:t>
      </w:r>
      <w:r w:rsidRPr="00B50535">
        <w:rPr>
          <w:rFonts w:ascii="Times New Roman" w:hAnsi="Times New Roman" w:cs="Times New Roman"/>
          <w:sz w:val="28"/>
          <w:szCs w:val="28"/>
        </w:rPr>
        <w:t xml:space="preserve"> кожного конкретного керiвника - це упорядкована сукупнiсть робочих, практичних прийомiв його поведiнки i стосункiв з пiдлеглими в процесi управлiння, тобто в розробцi, прийняттi рiшень, органiзацiї їх виконання i контролю оперативно-службової дiяльностi. В стилi </w:t>
      </w:r>
      <w:r w:rsidRPr="00B50535">
        <w:rPr>
          <w:rFonts w:ascii="Times New Roman" w:hAnsi="Times New Roman" w:cs="Times New Roman"/>
          <w:sz w:val="28"/>
          <w:szCs w:val="28"/>
        </w:rPr>
        <w:lastRenderedPageBreak/>
        <w:t xml:space="preserve">управлiння вiдображується власна концепцiя керiвника, його особистiсть, досвiд, кругозiр, характер; це його почерк, дiловi манери i дiлова професiйна грамотнiсть. В стилi управлiння виявляється єднiсть </w:t>
      </w:r>
      <w:r w:rsidR="00B50535" w:rsidRPr="00B50535">
        <w:rPr>
          <w:rFonts w:ascii="Times New Roman" w:hAnsi="Times New Roman" w:cs="Times New Roman"/>
          <w:sz w:val="28"/>
          <w:szCs w:val="28"/>
        </w:rPr>
        <w:t xml:space="preserve">професiйних, органiзацiйних, iдейно-полiтичних, моральних та iнших якостей керiвника. </w:t>
      </w:r>
    </w:p>
    <w:p w14:paraId="2219569E" w14:textId="77777777" w:rsidR="00A32F38" w:rsidRDefault="00B50535" w:rsidP="00C70B26">
      <w:pPr>
        <w:spacing w:line="360" w:lineRule="auto"/>
        <w:ind w:firstLine="709"/>
        <w:jc w:val="both"/>
        <w:rPr>
          <w:rFonts w:ascii="Times New Roman" w:hAnsi="Times New Roman" w:cs="Times New Roman"/>
          <w:b/>
          <w:bCs/>
          <w:sz w:val="28"/>
          <w:szCs w:val="28"/>
        </w:rPr>
      </w:pPr>
      <w:r w:rsidRPr="00B50535">
        <w:rPr>
          <w:rFonts w:ascii="Times New Roman" w:hAnsi="Times New Roman" w:cs="Times New Roman"/>
          <w:sz w:val="28"/>
          <w:szCs w:val="28"/>
        </w:rPr>
        <w:t xml:space="preserve">У теорiї та практицi управлiнської дiяльностi керiвника визначилися </w:t>
      </w:r>
      <w:r w:rsidRPr="00A32F38">
        <w:rPr>
          <w:rFonts w:ascii="Times New Roman" w:hAnsi="Times New Roman" w:cs="Times New Roman"/>
          <w:b/>
          <w:bCs/>
          <w:i/>
          <w:iCs/>
          <w:sz w:val="28"/>
          <w:szCs w:val="28"/>
        </w:rPr>
        <w:t>кiлька пiдходiв до типологiї стилiв керiвництва</w:t>
      </w:r>
      <w:r w:rsidRPr="00B50535">
        <w:rPr>
          <w:rFonts w:ascii="Times New Roman" w:hAnsi="Times New Roman" w:cs="Times New Roman"/>
          <w:sz w:val="28"/>
          <w:szCs w:val="28"/>
        </w:rPr>
        <w:t xml:space="preserve">. Залежно вiд ряду факторiв видiляються </w:t>
      </w:r>
      <w:r w:rsidRPr="00C77865">
        <w:rPr>
          <w:rFonts w:ascii="Times New Roman" w:hAnsi="Times New Roman" w:cs="Times New Roman"/>
          <w:b/>
          <w:bCs/>
          <w:sz w:val="28"/>
          <w:szCs w:val="28"/>
        </w:rPr>
        <w:t>такi стилi i методи</w:t>
      </w:r>
      <w:r w:rsidRPr="00B50535">
        <w:rPr>
          <w:rFonts w:ascii="Times New Roman" w:hAnsi="Times New Roman" w:cs="Times New Roman"/>
          <w:sz w:val="28"/>
          <w:szCs w:val="28"/>
        </w:rPr>
        <w:t xml:space="preserve"> управлiння</w:t>
      </w:r>
      <w:r w:rsidRPr="00A32F38">
        <w:rPr>
          <w:rFonts w:ascii="Times New Roman" w:hAnsi="Times New Roman" w:cs="Times New Roman"/>
          <w:b/>
          <w:bCs/>
          <w:sz w:val="28"/>
          <w:szCs w:val="28"/>
        </w:rPr>
        <w:t xml:space="preserve">: </w:t>
      </w:r>
    </w:p>
    <w:p w14:paraId="03FBF28C" w14:textId="77777777" w:rsidR="00A32F38" w:rsidRDefault="00B50535" w:rsidP="00C70B26">
      <w:pPr>
        <w:spacing w:line="360" w:lineRule="auto"/>
        <w:ind w:firstLine="709"/>
        <w:jc w:val="both"/>
        <w:rPr>
          <w:rFonts w:ascii="Times New Roman" w:hAnsi="Times New Roman" w:cs="Times New Roman"/>
          <w:b/>
          <w:bCs/>
          <w:sz w:val="28"/>
          <w:szCs w:val="28"/>
        </w:rPr>
      </w:pPr>
      <w:r w:rsidRPr="00A32F38">
        <w:rPr>
          <w:rFonts w:ascii="Times New Roman" w:hAnsi="Times New Roman" w:cs="Times New Roman"/>
          <w:b/>
          <w:bCs/>
          <w:sz w:val="28"/>
          <w:szCs w:val="28"/>
        </w:rPr>
        <w:t xml:space="preserve">контактний, </w:t>
      </w:r>
    </w:p>
    <w:p w14:paraId="2859D942" w14:textId="77777777" w:rsidR="00A32F38" w:rsidRDefault="00B50535" w:rsidP="00C70B26">
      <w:pPr>
        <w:spacing w:line="360" w:lineRule="auto"/>
        <w:ind w:firstLine="709"/>
        <w:jc w:val="both"/>
        <w:rPr>
          <w:rFonts w:ascii="Times New Roman" w:hAnsi="Times New Roman" w:cs="Times New Roman"/>
          <w:b/>
          <w:bCs/>
          <w:sz w:val="28"/>
          <w:szCs w:val="28"/>
        </w:rPr>
      </w:pPr>
      <w:r w:rsidRPr="00A32F38">
        <w:rPr>
          <w:rFonts w:ascii="Times New Roman" w:hAnsi="Times New Roman" w:cs="Times New Roman"/>
          <w:b/>
          <w:bCs/>
          <w:sz w:val="28"/>
          <w:szCs w:val="28"/>
        </w:rPr>
        <w:t xml:space="preserve">дистанцiйний, </w:t>
      </w:r>
    </w:p>
    <w:p w14:paraId="3B4EC3D8" w14:textId="77777777" w:rsidR="00A32F38" w:rsidRDefault="00B50535" w:rsidP="00C70B26">
      <w:pPr>
        <w:spacing w:line="360" w:lineRule="auto"/>
        <w:ind w:firstLine="709"/>
        <w:jc w:val="both"/>
        <w:rPr>
          <w:rFonts w:ascii="Times New Roman" w:hAnsi="Times New Roman" w:cs="Times New Roman"/>
          <w:b/>
          <w:bCs/>
          <w:sz w:val="28"/>
          <w:szCs w:val="28"/>
        </w:rPr>
      </w:pPr>
      <w:r w:rsidRPr="00A32F38">
        <w:rPr>
          <w:rFonts w:ascii="Times New Roman" w:hAnsi="Times New Roman" w:cs="Times New Roman"/>
          <w:b/>
          <w:bCs/>
          <w:sz w:val="28"/>
          <w:szCs w:val="28"/>
        </w:rPr>
        <w:t xml:space="preserve">делегуючий, </w:t>
      </w:r>
    </w:p>
    <w:p w14:paraId="61907ECE" w14:textId="77777777" w:rsidR="00A32F38" w:rsidRDefault="00B50535" w:rsidP="00C70B26">
      <w:pPr>
        <w:spacing w:line="360" w:lineRule="auto"/>
        <w:ind w:firstLine="709"/>
        <w:jc w:val="both"/>
        <w:rPr>
          <w:rFonts w:ascii="Times New Roman" w:hAnsi="Times New Roman" w:cs="Times New Roman"/>
          <w:b/>
          <w:bCs/>
          <w:sz w:val="28"/>
          <w:szCs w:val="28"/>
        </w:rPr>
      </w:pPr>
      <w:r w:rsidRPr="00A32F38">
        <w:rPr>
          <w:rFonts w:ascii="Times New Roman" w:hAnsi="Times New Roman" w:cs="Times New Roman"/>
          <w:b/>
          <w:bCs/>
          <w:sz w:val="28"/>
          <w:szCs w:val="28"/>
        </w:rPr>
        <w:t xml:space="preserve">проблемний, </w:t>
      </w:r>
    </w:p>
    <w:p w14:paraId="433E6896" w14:textId="77777777" w:rsidR="00A32F38" w:rsidRDefault="00B50535" w:rsidP="00C70B26">
      <w:pPr>
        <w:spacing w:line="360" w:lineRule="auto"/>
        <w:ind w:firstLine="709"/>
        <w:jc w:val="both"/>
        <w:rPr>
          <w:rFonts w:ascii="Times New Roman" w:hAnsi="Times New Roman" w:cs="Times New Roman"/>
          <w:b/>
          <w:bCs/>
          <w:sz w:val="28"/>
          <w:szCs w:val="28"/>
        </w:rPr>
      </w:pPr>
      <w:r w:rsidRPr="00A32F38">
        <w:rPr>
          <w:rFonts w:ascii="Times New Roman" w:hAnsi="Times New Roman" w:cs="Times New Roman"/>
          <w:b/>
          <w:bCs/>
          <w:sz w:val="28"/>
          <w:szCs w:val="28"/>
        </w:rPr>
        <w:t xml:space="preserve">цiлепостановочний. </w:t>
      </w:r>
    </w:p>
    <w:p w14:paraId="2AF84885" w14:textId="77777777" w:rsidR="00A32F38" w:rsidRDefault="00B50535"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 xml:space="preserve">Керiвник </w:t>
      </w:r>
      <w:r w:rsidRPr="00A32F38">
        <w:rPr>
          <w:rFonts w:ascii="Times New Roman" w:hAnsi="Times New Roman" w:cs="Times New Roman"/>
          <w:b/>
          <w:bCs/>
          <w:sz w:val="28"/>
          <w:szCs w:val="28"/>
        </w:rPr>
        <w:t>контактного</w:t>
      </w:r>
      <w:r w:rsidRPr="00B50535">
        <w:rPr>
          <w:rFonts w:ascii="Times New Roman" w:hAnsi="Times New Roman" w:cs="Times New Roman"/>
          <w:sz w:val="28"/>
          <w:szCs w:val="28"/>
        </w:rPr>
        <w:t xml:space="preserve"> стилю, на вiдмiну вiд </w:t>
      </w:r>
      <w:r w:rsidRPr="005034A6">
        <w:rPr>
          <w:rFonts w:ascii="Times New Roman" w:hAnsi="Times New Roman" w:cs="Times New Roman"/>
          <w:b/>
          <w:bCs/>
          <w:sz w:val="28"/>
          <w:szCs w:val="28"/>
        </w:rPr>
        <w:t>дистанцiйного</w:t>
      </w:r>
      <w:r w:rsidRPr="00B50535">
        <w:rPr>
          <w:rFonts w:ascii="Times New Roman" w:hAnsi="Times New Roman" w:cs="Times New Roman"/>
          <w:sz w:val="28"/>
          <w:szCs w:val="28"/>
        </w:rPr>
        <w:t xml:space="preserve">, вiддає перевагу безпосередньому спiлкуванню з виконавцями. </w:t>
      </w:r>
    </w:p>
    <w:p w14:paraId="7EFF5BB6" w14:textId="72C1E033" w:rsidR="00396C68" w:rsidRDefault="00B50535" w:rsidP="00C70B26">
      <w:pPr>
        <w:spacing w:line="360" w:lineRule="auto"/>
        <w:ind w:firstLine="709"/>
        <w:jc w:val="both"/>
        <w:rPr>
          <w:rFonts w:ascii="Times New Roman" w:hAnsi="Times New Roman" w:cs="Times New Roman"/>
          <w:sz w:val="28"/>
          <w:szCs w:val="28"/>
        </w:rPr>
      </w:pPr>
      <w:r w:rsidRPr="00A32F38">
        <w:rPr>
          <w:rFonts w:ascii="Times New Roman" w:hAnsi="Times New Roman" w:cs="Times New Roman"/>
          <w:b/>
          <w:bCs/>
          <w:sz w:val="28"/>
          <w:szCs w:val="28"/>
        </w:rPr>
        <w:t>Делегуючий</w:t>
      </w:r>
      <w:r w:rsidRPr="00B50535">
        <w:rPr>
          <w:rFonts w:ascii="Times New Roman" w:hAnsi="Times New Roman" w:cs="Times New Roman"/>
          <w:sz w:val="28"/>
          <w:szCs w:val="28"/>
        </w:rPr>
        <w:t xml:space="preserve"> стиль передбачає передачу пiдлеглим частину повноважень начальника</w:t>
      </w:r>
      <w:r w:rsidR="00396C68">
        <w:rPr>
          <w:rFonts w:ascii="Times New Roman" w:hAnsi="Times New Roman" w:cs="Times New Roman"/>
          <w:sz w:val="28"/>
          <w:szCs w:val="28"/>
        </w:rPr>
        <w:t>.</w:t>
      </w:r>
    </w:p>
    <w:p w14:paraId="5A383E1E" w14:textId="77777777" w:rsidR="00396C68" w:rsidRDefault="00396C68" w:rsidP="00C70B26">
      <w:pPr>
        <w:spacing w:line="360" w:lineRule="auto"/>
        <w:ind w:firstLine="709"/>
        <w:jc w:val="both"/>
        <w:rPr>
          <w:rFonts w:ascii="Times New Roman" w:hAnsi="Times New Roman" w:cs="Times New Roman"/>
          <w:sz w:val="28"/>
          <w:szCs w:val="28"/>
        </w:rPr>
      </w:pPr>
      <w:r w:rsidRPr="00396C68">
        <w:rPr>
          <w:rFonts w:ascii="Times New Roman" w:hAnsi="Times New Roman" w:cs="Times New Roman"/>
          <w:b/>
          <w:bCs/>
          <w:sz w:val="28"/>
          <w:szCs w:val="28"/>
        </w:rPr>
        <w:t>П</w:t>
      </w:r>
      <w:r w:rsidR="00B50535" w:rsidRPr="00396C68">
        <w:rPr>
          <w:rFonts w:ascii="Times New Roman" w:hAnsi="Times New Roman" w:cs="Times New Roman"/>
          <w:b/>
          <w:bCs/>
          <w:sz w:val="28"/>
          <w:szCs w:val="28"/>
        </w:rPr>
        <w:t>роблемний</w:t>
      </w:r>
      <w:r w:rsidRPr="00396C68">
        <w:rPr>
          <w:rFonts w:ascii="Times New Roman" w:hAnsi="Times New Roman" w:cs="Times New Roman"/>
          <w:b/>
          <w:bCs/>
          <w:sz w:val="28"/>
          <w:szCs w:val="28"/>
        </w:rPr>
        <w:t xml:space="preserve"> стиль</w:t>
      </w:r>
      <w:r w:rsidR="00B50535" w:rsidRPr="00B50535">
        <w:rPr>
          <w:rFonts w:ascii="Times New Roman" w:hAnsi="Times New Roman" w:cs="Times New Roman"/>
          <w:sz w:val="28"/>
          <w:szCs w:val="28"/>
        </w:rPr>
        <w:t xml:space="preserve"> заохочує iнiцiативу, самостiйнiсть мислення пiдлеглих, ставлячи перед ними проблему в цiлому i нацiлюючи на самостiйний пошук її вирiшення. </w:t>
      </w:r>
    </w:p>
    <w:p w14:paraId="3D0FF74A" w14:textId="77777777" w:rsidR="00C77865" w:rsidRDefault="00B50535"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 xml:space="preserve">Дещо подiбний до цього стилю </w:t>
      </w:r>
      <w:r w:rsidRPr="00396C68">
        <w:rPr>
          <w:rFonts w:ascii="Times New Roman" w:hAnsi="Times New Roman" w:cs="Times New Roman"/>
          <w:b/>
          <w:bCs/>
          <w:sz w:val="28"/>
          <w:szCs w:val="28"/>
        </w:rPr>
        <w:t>цiлепостановочний с</w:t>
      </w:r>
      <w:r w:rsidRPr="00B50535">
        <w:rPr>
          <w:rFonts w:ascii="Times New Roman" w:hAnsi="Times New Roman" w:cs="Times New Roman"/>
          <w:sz w:val="28"/>
          <w:szCs w:val="28"/>
        </w:rPr>
        <w:t xml:space="preserve">тиль, коли керiвник визначає мету, надаючи пiдлеглим повну свободу в пiдборi шляхiв та методiв її досягнення. Цi стилi можуть виступати i як елементи стилю конкретного керiвника. Наприклад, одночасно можна притримуватись дистанцiйного, делегуючого та проблемного стилiв. </w:t>
      </w:r>
    </w:p>
    <w:p w14:paraId="0108F04B" w14:textId="77777777" w:rsidR="00C77865" w:rsidRDefault="00B50535"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 xml:space="preserve">Видiляють також </w:t>
      </w:r>
      <w:r w:rsidRPr="00C77865">
        <w:rPr>
          <w:rFonts w:ascii="Times New Roman" w:hAnsi="Times New Roman" w:cs="Times New Roman"/>
          <w:b/>
          <w:bCs/>
          <w:sz w:val="28"/>
          <w:szCs w:val="28"/>
        </w:rPr>
        <w:t>стилi негативного характеру</w:t>
      </w:r>
      <w:r w:rsidRPr="00B50535">
        <w:rPr>
          <w:rFonts w:ascii="Times New Roman" w:hAnsi="Times New Roman" w:cs="Times New Roman"/>
          <w:sz w:val="28"/>
          <w:szCs w:val="28"/>
        </w:rPr>
        <w:t xml:space="preserve">: </w:t>
      </w:r>
    </w:p>
    <w:p w14:paraId="791111FD" w14:textId="77777777" w:rsidR="00C77865" w:rsidRPr="00C77865" w:rsidRDefault="00B50535" w:rsidP="00C70B26">
      <w:pPr>
        <w:spacing w:line="360" w:lineRule="auto"/>
        <w:ind w:firstLine="709"/>
        <w:jc w:val="both"/>
        <w:rPr>
          <w:rFonts w:ascii="Times New Roman" w:hAnsi="Times New Roman" w:cs="Times New Roman"/>
          <w:b/>
          <w:bCs/>
          <w:sz w:val="28"/>
          <w:szCs w:val="28"/>
        </w:rPr>
      </w:pPr>
      <w:r w:rsidRPr="00C77865">
        <w:rPr>
          <w:rFonts w:ascii="Times New Roman" w:hAnsi="Times New Roman" w:cs="Times New Roman"/>
          <w:b/>
          <w:bCs/>
          <w:sz w:val="28"/>
          <w:szCs w:val="28"/>
        </w:rPr>
        <w:t xml:space="preserve">консервативний, </w:t>
      </w:r>
    </w:p>
    <w:p w14:paraId="635EF859" w14:textId="77777777" w:rsidR="00C77865" w:rsidRPr="00C77865" w:rsidRDefault="00B50535" w:rsidP="00C70B26">
      <w:pPr>
        <w:spacing w:line="360" w:lineRule="auto"/>
        <w:ind w:firstLine="709"/>
        <w:jc w:val="both"/>
        <w:rPr>
          <w:rFonts w:ascii="Times New Roman" w:hAnsi="Times New Roman" w:cs="Times New Roman"/>
          <w:b/>
          <w:bCs/>
          <w:sz w:val="28"/>
          <w:szCs w:val="28"/>
        </w:rPr>
      </w:pPr>
      <w:r w:rsidRPr="00C77865">
        <w:rPr>
          <w:rFonts w:ascii="Times New Roman" w:hAnsi="Times New Roman" w:cs="Times New Roman"/>
          <w:b/>
          <w:bCs/>
          <w:sz w:val="28"/>
          <w:szCs w:val="28"/>
        </w:rPr>
        <w:lastRenderedPageBreak/>
        <w:t xml:space="preserve">бюрократичний, </w:t>
      </w:r>
    </w:p>
    <w:p w14:paraId="03D51556" w14:textId="77777777" w:rsidR="00C77865" w:rsidRPr="00C77865" w:rsidRDefault="00B50535" w:rsidP="00C70B26">
      <w:pPr>
        <w:spacing w:line="360" w:lineRule="auto"/>
        <w:ind w:firstLine="709"/>
        <w:jc w:val="both"/>
        <w:rPr>
          <w:rFonts w:ascii="Times New Roman" w:hAnsi="Times New Roman" w:cs="Times New Roman"/>
          <w:b/>
          <w:bCs/>
          <w:sz w:val="28"/>
          <w:szCs w:val="28"/>
        </w:rPr>
      </w:pPr>
      <w:r w:rsidRPr="00C77865">
        <w:rPr>
          <w:rFonts w:ascii="Times New Roman" w:hAnsi="Times New Roman" w:cs="Times New Roman"/>
          <w:b/>
          <w:bCs/>
          <w:sz w:val="28"/>
          <w:szCs w:val="28"/>
        </w:rPr>
        <w:t xml:space="preserve">волюнтаристичний, </w:t>
      </w:r>
    </w:p>
    <w:p w14:paraId="402FA0DE" w14:textId="77777777" w:rsidR="00C77865" w:rsidRPr="00C77865" w:rsidRDefault="00B50535" w:rsidP="00C70B26">
      <w:pPr>
        <w:spacing w:line="360" w:lineRule="auto"/>
        <w:ind w:firstLine="709"/>
        <w:jc w:val="both"/>
        <w:rPr>
          <w:rFonts w:ascii="Times New Roman" w:hAnsi="Times New Roman" w:cs="Times New Roman"/>
          <w:b/>
          <w:bCs/>
          <w:sz w:val="28"/>
          <w:szCs w:val="28"/>
        </w:rPr>
      </w:pPr>
      <w:r w:rsidRPr="00C77865">
        <w:rPr>
          <w:rFonts w:ascii="Times New Roman" w:hAnsi="Times New Roman" w:cs="Times New Roman"/>
          <w:b/>
          <w:bCs/>
          <w:sz w:val="28"/>
          <w:szCs w:val="28"/>
        </w:rPr>
        <w:t xml:space="preserve">анархiчний, </w:t>
      </w:r>
    </w:p>
    <w:p w14:paraId="3F245240" w14:textId="77777777" w:rsidR="00C77865" w:rsidRDefault="00B50535" w:rsidP="00C70B26">
      <w:pPr>
        <w:spacing w:line="360" w:lineRule="auto"/>
        <w:ind w:firstLine="709"/>
        <w:jc w:val="both"/>
        <w:rPr>
          <w:rFonts w:ascii="Times New Roman" w:hAnsi="Times New Roman" w:cs="Times New Roman"/>
          <w:sz w:val="28"/>
          <w:szCs w:val="28"/>
        </w:rPr>
      </w:pPr>
      <w:r w:rsidRPr="00C77865">
        <w:rPr>
          <w:rFonts w:ascii="Times New Roman" w:hAnsi="Times New Roman" w:cs="Times New Roman"/>
          <w:b/>
          <w:bCs/>
          <w:sz w:val="28"/>
          <w:szCs w:val="28"/>
        </w:rPr>
        <w:t>догматичний та iншi</w:t>
      </w:r>
      <w:r w:rsidRPr="00B50535">
        <w:rPr>
          <w:rFonts w:ascii="Times New Roman" w:hAnsi="Times New Roman" w:cs="Times New Roman"/>
          <w:sz w:val="28"/>
          <w:szCs w:val="28"/>
        </w:rPr>
        <w:t xml:space="preserve">. </w:t>
      </w:r>
    </w:p>
    <w:p w14:paraId="58597B0B" w14:textId="77777777" w:rsidR="00C77865" w:rsidRDefault="00B50535"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 xml:space="preserve">Серед бiльшостi вчених та практикiв одержав визначення подiл стилiв керiвництва </w:t>
      </w:r>
      <w:r w:rsidRPr="00C77865">
        <w:rPr>
          <w:rFonts w:ascii="Times New Roman" w:hAnsi="Times New Roman" w:cs="Times New Roman"/>
          <w:b/>
          <w:bCs/>
          <w:sz w:val="28"/>
          <w:szCs w:val="28"/>
        </w:rPr>
        <w:t>на три основних</w:t>
      </w:r>
      <w:r w:rsidRPr="00B50535">
        <w:rPr>
          <w:rFonts w:ascii="Times New Roman" w:hAnsi="Times New Roman" w:cs="Times New Roman"/>
          <w:sz w:val="28"/>
          <w:szCs w:val="28"/>
        </w:rPr>
        <w:t xml:space="preserve">: </w:t>
      </w:r>
    </w:p>
    <w:p w14:paraId="4D15EE7A" w14:textId="77777777" w:rsidR="00C77865" w:rsidRPr="00C77865" w:rsidRDefault="00B50535" w:rsidP="00C70B26">
      <w:pPr>
        <w:spacing w:line="360" w:lineRule="auto"/>
        <w:ind w:firstLine="709"/>
        <w:jc w:val="both"/>
        <w:rPr>
          <w:rFonts w:ascii="Times New Roman" w:hAnsi="Times New Roman" w:cs="Times New Roman"/>
          <w:b/>
          <w:bCs/>
          <w:sz w:val="28"/>
          <w:szCs w:val="28"/>
        </w:rPr>
      </w:pPr>
      <w:r w:rsidRPr="00C77865">
        <w:rPr>
          <w:rFonts w:ascii="Times New Roman" w:hAnsi="Times New Roman" w:cs="Times New Roman"/>
          <w:b/>
          <w:bCs/>
          <w:sz w:val="28"/>
          <w:szCs w:val="28"/>
        </w:rPr>
        <w:t xml:space="preserve">директивний, </w:t>
      </w:r>
    </w:p>
    <w:p w14:paraId="5F3F18D7" w14:textId="77777777" w:rsidR="00C77865" w:rsidRPr="00C77865" w:rsidRDefault="00B50535" w:rsidP="00C70B26">
      <w:pPr>
        <w:spacing w:line="360" w:lineRule="auto"/>
        <w:ind w:firstLine="709"/>
        <w:jc w:val="both"/>
        <w:rPr>
          <w:rFonts w:ascii="Times New Roman" w:hAnsi="Times New Roman" w:cs="Times New Roman"/>
          <w:b/>
          <w:bCs/>
          <w:sz w:val="28"/>
          <w:szCs w:val="28"/>
        </w:rPr>
      </w:pPr>
      <w:r w:rsidRPr="00C77865">
        <w:rPr>
          <w:rFonts w:ascii="Times New Roman" w:hAnsi="Times New Roman" w:cs="Times New Roman"/>
          <w:b/>
          <w:bCs/>
          <w:sz w:val="28"/>
          <w:szCs w:val="28"/>
        </w:rPr>
        <w:t xml:space="preserve">демократичний та </w:t>
      </w:r>
    </w:p>
    <w:p w14:paraId="7001DE77" w14:textId="77777777" w:rsidR="00C77865" w:rsidRPr="00C77865" w:rsidRDefault="00B50535" w:rsidP="00C70B26">
      <w:pPr>
        <w:spacing w:line="360" w:lineRule="auto"/>
        <w:ind w:firstLine="709"/>
        <w:jc w:val="both"/>
        <w:rPr>
          <w:rFonts w:ascii="Times New Roman" w:hAnsi="Times New Roman" w:cs="Times New Roman"/>
          <w:b/>
          <w:bCs/>
          <w:sz w:val="28"/>
          <w:szCs w:val="28"/>
        </w:rPr>
      </w:pPr>
      <w:r w:rsidRPr="00C77865">
        <w:rPr>
          <w:rFonts w:ascii="Times New Roman" w:hAnsi="Times New Roman" w:cs="Times New Roman"/>
          <w:b/>
          <w:bCs/>
          <w:sz w:val="28"/>
          <w:szCs w:val="28"/>
        </w:rPr>
        <w:t xml:space="preserve">лiберальний. </w:t>
      </w:r>
    </w:p>
    <w:p w14:paraId="0BD3EB13" w14:textId="77777777" w:rsidR="00B27BFF" w:rsidRDefault="00B50535"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 xml:space="preserve">Вони вiдрiзняються порядком розподiлу обов’язкiв, методами розробки i виконання рiшень, формами контактiв керiвництва з виконавцями та контролю за їх дiяльнiстю. Вiд стилю керiвника залежить те, що називають “мiкроклiматом” у колективi. </w:t>
      </w:r>
    </w:p>
    <w:p w14:paraId="535D0389" w14:textId="77777777" w:rsidR="00B27BFF" w:rsidRDefault="00B50535" w:rsidP="00C70B26">
      <w:pPr>
        <w:spacing w:line="360" w:lineRule="auto"/>
        <w:ind w:firstLine="709"/>
        <w:jc w:val="both"/>
        <w:rPr>
          <w:rFonts w:ascii="Times New Roman" w:hAnsi="Times New Roman" w:cs="Times New Roman"/>
          <w:sz w:val="28"/>
          <w:szCs w:val="28"/>
        </w:rPr>
      </w:pPr>
      <w:r w:rsidRPr="00B27BFF">
        <w:rPr>
          <w:rFonts w:ascii="Times New Roman" w:hAnsi="Times New Roman" w:cs="Times New Roman"/>
          <w:b/>
          <w:bCs/>
          <w:sz w:val="28"/>
          <w:szCs w:val="28"/>
        </w:rPr>
        <w:t>Директивний або авторитарний</w:t>
      </w:r>
      <w:r w:rsidRPr="00B50535">
        <w:rPr>
          <w:rFonts w:ascii="Times New Roman" w:hAnsi="Times New Roman" w:cs="Times New Roman"/>
          <w:sz w:val="28"/>
          <w:szCs w:val="28"/>
        </w:rPr>
        <w:t xml:space="preserve"> стиль управлiння - це надмiрна концентрацiя влади, централiзацiя її в одних руках. Керiвник такого складу особисто вирiшує всi питання: як значнi, так i дрiбнi. Авторитарний стиль вимагає дуже високих особистих якостей керiвника - бездоганної справедливостi, глибокого знання справи, вмiння прогнозувати можливi наслiдки прийнятих рiшень. Там, де керiвник авторитарного типу не має таких якостей або має, але на недостатньому рiвнi, обов’язково виникають конфлiкти i плиннiсть кадрiв. Директивний стиль виправдовує себе там, де потрiбно дiяти рiшуче, швидко приймати рiшення. Вiн є єдино можливим для особи, яка керує операцiєю затримання озброєного злочинця, рятуванням людей, в тому числi, пiд час стихiйного лиха, забезпечення охорони громадського порядку пiд час проведення масових заходiв. </w:t>
      </w:r>
    </w:p>
    <w:p w14:paraId="493BCF93" w14:textId="77777777" w:rsidR="00B27BFF" w:rsidRDefault="00B50535" w:rsidP="00C70B26">
      <w:pPr>
        <w:spacing w:line="360" w:lineRule="auto"/>
        <w:ind w:firstLine="709"/>
        <w:jc w:val="both"/>
        <w:rPr>
          <w:rFonts w:ascii="Times New Roman" w:hAnsi="Times New Roman" w:cs="Times New Roman"/>
          <w:sz w:val="28"/>
          <w:szCs w:val="28"/>
        </w:rPr>
      </w:pPr>
      <w:r w:rsidRPr="00B27BFF">
        <w:rPr>
          <w:rFonts w:ascii="Times New Roman" w:hAnsi="Times New Roman" w:cs="Times New Roman"/>
          <w:b/>
          <w:bCs/>
          <w:sz w:val="28"/>
          <w:szCs w:val="28"/>
        </w:rPr>
        <w:t>Демократичний стиль</w:t>
      </w:r>
      <w:r w:rsidRPr="00B50535">
        <w:rPr>
          <w:rFonts w:ascii="Times New Roman" w:hAnsi="Times New Roman" w:cs="Times New Roman"/>
          <w:sz w:val="28"/>
          <w:szCs w:val="28"/>
        </w:rPr>
        <w:t xml:space="preserve"> передбачає надання пiдлеглим самостiйностi, обговорення проблем у колективi, проведення нарад iз заступниками або </w:t>
      </w:r>
      <w:r w:rsidRPr="00B50535">
        <w:rPr>
          <w:rFonts w:ascii="Times New Roman" w:hAnsi="Times New Roman" w:cs="Times New Roman"/>
          <w:sz w:val="28"/>
          <w:szCs w:val="28"/>
        </w:rPr>
        <w:lastRenderedPageBreak/>
        <w:t xml:space="preserve">виконавцями. Це поважне шанобливе ставлення до пiдлеглих, критика i самокритика, вмiння враховувати думку iнших, це стиль переконання i пояснень, це врахування можливостей пiдлеглих i терпиме ставлення до їх непринципових недолiкiв. </w:t>
      </w:r>
    </w:p>
    <w:p w14:paraId="3B83509F" w14:textId="77777777" w:rsidR="00B27BFF" w:rsidRDefault="00B50535"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 xml:space="preserve">Керiвник-лiберал є протилежнiстю керiвнику-автократу. </w:t>
      </w:r>
      <w:r w:rsidRPr="00B27BFF">
        <w:rPr>
          <w:rFonts w:ascii="Times New Roman" w:hAnsi="Times New Roman" w:cs="Times New Roman"/>
          <w:b/>
          <w:bCs/>
          <w:sz w:val="28"/>
          <w:szCs w:val="28"/>
        </w:rPr>
        <w:t>Лiберальний стиль</w:t>
      </w:r>
      <w:r w:rsidRPr="00B50535">
        <w:rPr>
          <w:rFonts w:ascii="Times New Roman" w:hAnsi="Times New Roman" w:cs="Times New Roman"/>
          <w:sz w:val="28"/>
          <w:szCs w:val="28"/>
        </w:rPr>
        <w:t xml:space="preserve"> грунтується на повнiй довiрi до виконавцiв, на їх самостiйних дiях в межах функцiональних обов’язкiв i невтручаннi керiвника в їх дiяльнiсть. Розпорядження керiвника лiберального стилю висловлюються у формi прохань ввiчливо i шанобливо без належного контролю за їх виконанням. Лiберальний стиль управлiння не має розмаху, бо це дiяльнiсть в межах iнструкцiй i постанов, очiкування вказiвок згори, уникнення iнiцiатив, що виходять за межi встановленої компетенцiї, це недопущення ризику i дiяльностi, яка не узгоджена з вищим керiвництвом. Керiвники-лiберали заграють з пiдлеглими, потурають їм, не контролюють їх дiяльнiсть. При лiберальному стилi недолiки не усуваються, проблеми не вирiшуються, а, навпаки, накопичуються, тому, звичайно, прихильники лiберального стилю серед керiвникiв органiв та підрозділів Національної поліції довго не затримуються. </w:t>
      </w:r>
    </w:p>
    <w:p w14:paraId="398495B1" w14:textId="16970ABA" w:rsidR="004A6872" w:rsidRPr="00B50535" w:rsidRDefault="00B50535" w:rsidP="00C70B26">
      <w:pPr>
        <w:spacing w:line="360" w:lineRule="auto"/>
        <w:ind w:firstLine="709"/>
        <w:jc w:val="both"/>
        <w:rPr>
          <w:rFonts w:ascii="Times New Roman" w:hAnsi="Times New Roman" w:cs="Times New Roman"/>
          <w:sz w:val="28"/>
          <w:szCs w:val="28"/>
        </w:rPr>
      </w:pPr>
      <w:r w:rsidRPr="00B50535">
        <w:rPr>
          <w:rFonts w:ascii="Times New Roman" w:hAnsi="Times New Roman" w:cs="Times New Roman"/>
          <w:sz w:val="28"/>
          <w:szCs w:val="28"/>
        </w:rPr>
        <w:t>У формуваннi стилю управлiння велику роль вiдiграють стосунки, що складаються мiж керiвником i пiдлеглими. Стиль управлiння не є раз i назавжди установленим, вiн може i повинен змiнюватись залежно вiд умов дiяльностi системи. В чистому виглядi типи стилю керiвництва, як i темпераменти, практично не зустрiчаються. Можна говорити лише про переважання елементiв того або iншого стилю. Керiвник органу та підрозділу Національної поліції, у залежностi вiд обставин, повинен користуватися або авторитарним, або демократичним стилем, поєднувати їх.</w:t>
      </w:r>
    </w:p>
    <w:p w14:paraId="07C5EF75" w14:textId="77777777" w:rsidR="00B27BFF" w:rsidRDefault="00B27BFF" w:rsidP="00B27BFF">
      <w:pPr>
        <w:pStyle w:val="Default"/>
        <w:widowControl w:val="0"/>
        <w:ind w:firstLine="567"/>
        <w:jc w:val="center"/>
        <w:rPr>
          <w:b/>
          <w:bCs/>
          <w:color w:val="auto"/>
          <w:sz w:val="28"/>
          <w:szCs w:val="28"/>
          <w:lang w:val="uk-UA"/>
        </w:rPr>
      </w:pPr>
      <w:r w:rsidRPr="00B27BFF">
        <w:rPr>
          <w:b/>
          <w:bCs/>
          <w:color w:val="auto"/>
          <w:sz w:val="28"/>
          <w:szCs w:val="28"/>
          <w:lang w:val="uk-UA"/>
        </w:rPr>
        <w:t>2. Місце і роль керівника в правоохоронних органах.</w:t>
      </w:r>
    </w:p>
    <w:p w14:paraId="5605C90B" w14:textId="77777777" w:rsidR="00622D12" w:rsidRPr="00B27BFF" w:rsidRDefault="00622D12" w:rsidP="00B27BFF">
      <w:pPr>
        <w:pStyle w:val="Default"/>
        <w:widowControl w:val="0"/>
        <w:ind w:firstLine="567"/>
        <w:jc w:val="center"/>
        <w:rPr>
          <w:b/>
          <w:bCs/>
          <w:color w:val="auto"/>
          <w:sz w:val="28"/>
          <w:szCs w:val="28"/>
          <w:lang w:val="uk-UA"/>
        </w:rPr>
      </w:pPr>
    </w:p>
    <w:p w14:paraId="5D51E1D8" w14:textId="77777777" w:rsidR="00622D12" w:rsidRDefault="00B306DB" w:rsidP="00C70B26">
      <w:pPr>
        <w:spacing w:line="360" w:lineRule="auto"/>
        <w:ind w:firstLine="709"/>
        <w:jc w:val="both"/>
        <w:rPr>
          <w:rFonts w:ascii="Times New Roman" w:hAnsi="Times New Roman" w:cs="Times New Roman"/>
          <w:sz w:val="28"/>
          <w:szCs w:val="28"/>
        </w:rPr>
      </w:pPr>
      <w:r w:rsidRPr="00B306DB">
        <w:rPr>
          <w:rFonts w:ascii="Times New Roman" w:hAnsi="Times New Roman" w:cs="Times New Roman"/>
          <w:sz w:val="28"/>
          <w:szCs w:val="28"/>
        </w:rPr>
        <w:t xml:space="preserve">Ефективність управлінського процесу, настрій людей у підрозділі, стосунки між працівниками залежать від багатьох факторів: безпосередніх умов роботи, професійних якостей працівників по роботі з персоналом, рівня </w:t>
      </w:r>
      <w:r w:rsidRPr="00B306DB">
        <w:rPr>
          <w:rFonts w:ascii="Times New Roman" w:hAnsi="Times New Roman" w:cs="Times New Roman"/>
          <w:sz w:val="28"/>
          <w:szCs w:val="28"/>
        </w:rPr>
        <w:lastRenderedPageBreak/>
        <w:t xml:space="preserve">керівного складу і т. ін. Дійсно, багато в чому робота підрозділу залежить від керівника. Не випадково один із відомих спеціалістів у галузі соціальної психології Г. Сельє писав: «Вибір місця роботи слід починати з вибору керівника». </w:t>
      </w:r>
    </w:p>
    <w:p w14:paraId="47C6CEAC" w14:textId="77777777" w:rsidR="00622D12" w:rsidRDefault="00B306DB" w:rsidP="00C70B26">
      <w:pPr>
        <w:spacing w:line="360" w:lineRule="auto"/>
        <w:ind w:firstLine="709"/>
        <w:jc w:val="both"/>
        <w:rPr>
          <w:rFonts w:ascii="Times New Roman" w:hAnsi="Times New Roman" w:cs="Times New Roman"/>
          <w:sz w:val="28"/>
          <w:szCs w:val="28"/>
        </w:rPr>
      </w:pPr>
      <w:r w:rsidRPr="00B306DB">
        <w:rPr>
          <w:rFonts w:ascii="Times New Roman" w:hAnsi="Times New Roman" w:cs="Times New Roman"/>
          <w:sz w:val="28"/>
          <w:szCs w:val="28"/>
        </w:rPr>
        <w:t xml:space="preserve">Керівник – це особа, яка наділена правом прийняття рішень і виступає єдиноначальником у межах наданих йому повноважень. </w:t>
      </w:r>
    </w:p>
    <w:p w14:paraId="0950E5D5" w14:textId="77777777" w:rsidR="00622D12" w:rsidRDefault="00B306DB" w:rsidP="00C70B26">
      <w:pPr>
        <w:spacing w:line="360" w:lineRule="auto"/>
        <w:ind w:firstLine="709"/>
        <w:jc w:val="both"/>
        <w:rPr>
          <w:rFonts w:ascii="Times New Roman" w:hAnsi="Times New Roman" w:cs="Times New Roman"/>
          <w:sz w:val="28"/>
          <w:szCs w:val="28"/>
        </w:rPr>
      </w:pPr>
      <w:r w:rsidRPr="00B306DB">
        <w:rPr>
          <w:rFonts w:ascii="Times New Roman" w:hAnsi="Times New Roman" w:cs="Times New Roman"/>
          <w:sz w:val="28"/>
          <w:szCs w:val="28"/>
        </w:rPr>
        <w:t xml:space="preserve">З виникненням понять «керівник», «керівництво» з’явилась велика кількість їх визначень. Ми не розглядатимемо тут проблему становлення і розвитку цих понять. Варто лише підкреслити, що спільна праця людей, спрямована на досягнення конкретної мети, неможлива без відповідної організації їх діяльності. </w:t>
      </w:r>
    </w:p>
    <w:p w14:paraId="00B35BFB" w14:textId="77777777" w:rsidR="00622D12" w:rsidRDefault="00B306DB" w:rsidP="00C70B26">
      <w:pPr>
        <w:spacing w:line="360" w:lineRule="auto"/>
        <w:ind w:firstLine="709"/>
        <w:jc w:val="both"/>
        <w:rPr>
          <w:rFonts w:ascii="Times New Roman" w:hAnsi="Times New Roman" w:cs="Times New Roman"/>
          <w:sz w:val="28"/>
          <w:szCs w:val="28"/>
        </w:rPr>
      </w:pPr>
      <w:r w:rsidRPr="00B306DB">
        <w:rPr>
          <w:rFonts w:ascii="Times New Roman" w:hAnsi="Times New Roman" w:cs="Times New Roman"/>
          <w:sz w:val="28"/>
          <w:szCs w:val="28"/>
        </w:rPr>
        <w:t xml:space="preserve">У наші дні не може розраховувати на успіх той керівник, який бачить у підлеглих тільки виконавців. </w:t>
      </w:r>
    </w:p>
    <w:p w14:paraId="515CDBE9" w14:textId="77777777" w:rsidR="00622D12" w:rsidRDefault="00B306DB" w:rsidP="00C70B26">
      <w:pPr>
        <w:spacing w:line="360" w:lineRule="auto"/>
        <w:ind w:firstLine="709"/>
        <w:jc w:val="both"/>
        <w:rPr>
          <w:rFonts w:ascii="Times New Roman" w:hAnsi="Times New Roman" w:cs="Times New Roman"/>
          <w:sz w:val="28"/>
          <w:szCs w:val="28"/>
        </w:rPr>
      </w:pPr>
      <w:r w:rsidRPr="00B306DB">
        <w:rPr>
          <w:rFonts w:ascii="Times New Roman" w:hAnsi="Times New Roman" w:cs="Times New Roman"/>
          <w:sz w:val="28"/>
          <w:szCs w:val="28"/>
        </w:rPr>
        <w:t xml:space="preserve">Керівник органу та підрозділу Національної поліції, який хоче працювати якомога ефективніше, повинен навчитися користатися всіма стилями, методами і типами впливу, найбільш придатними для конкретної ситуації, а не використовувати якийсь один стиль управління протягом усієї своєї кар’єри. </w:t>
      </w:r>
    </w:p>
    <w:p w14:paraId="4FAB7D0B" w14:textId="77777777" w:rsidR="003E074E" w:rsidRDefault="00B306DB" w:rsidP="00C70B26">
      <w:pPr>
        <w:spacing w:line="360" w:lineRule="auto"/>
        <w:ind w:firstLine="709"/>
        <w:jc w:val="both"/>
        <w:rPr>
          <w:rFonts w:ascii="Times New Roman" w:hAnsi="Times New Roman" w:cs="Times New Roman"/>
          <w:sz w:val="28"/>
          <w:szCs w:val="28"/>
        </w:rPr>
      </w:pPr>
      <w:r w:rsidRPr="00B306DB">
        <w:rPr>
          <w:rFonts w:ascii="Times New Roman" w:hAnsi="Times New Roman" w:cs="Times New Roman"/>
          <w:sz w:val="28"/>
          <w:szCs w:val="28"/>
        </w:rPr>
        <w:t>Управління є в деякій мірі мистецтвом. Можливо, з цієї причини</w:t>
      </w:r>
      <w:r>
        <w:rPr>
          <w:rFonts w:ascii="Times New Roman" w:hAnsi="Times New Roman" w:cs="Times New Roman"/>
          <w:sz w:val="28"/>
          <w:szCs w:val="28"/>
        </w:rPr>
        <w:t xml:space="preserve"> </w:t>
      </w:r>
      <w:r w:rsidR="008C53FA" w:rsidRPr="008C53FA">
        <w:rPr>
          <w:rFonts w:ascii="Times New Roman" w:hAnsi="Times New Roman" w:cs="Times New Roman"/>
          <w:sz w:val="28"/>
          <w:szCs w:val="28"/>
        </w:rPr>
        <w:t xml:space="preserve">дослідники не змогли розробити й обґрунтувати теорію ефективного стилю управління, який би можна було використовувати в самих різних ситуаціях і різними керівниками. Але можливо, якби цей стиль був вироблений, то саме управління втратило б всю свою привабливість, ризикованість, перетворилось би у набір стандартних дій і прийомів. Але всі розглянуті стилі управління допоможуть керівнику навчитися вибирати стиль, відповідний конкретній ситуації. У деяких ситуаціях керівники можуть домогтися ефективності своєї роботи, структуруючи завдання, плануючи й організовуючи задачі і ролі, проявляючи турботу і надаючи підтримку. В інших ситуаціях керівник може </w:t>
      </w:r>
      <w:r w:rsidR="008C53FA" w:rsidRPr="008C53FA">
        <w:rPr>
          <w:rFonts w:ascii="Times New Roman" w:hAnsi="Times New Roman" w:cs="Times New Roman"/>
          <w:sz w:val="28"/>
          <w:szCs w:val="28"/>
        </w:rPr>
        <w:lastRenderedPageBreak/>
        <w:t xml:space="preserve">вважати більш правильним впливати на підлеглих, а не структурувати умови здійснення їхньої роботи. Згодом ті ж самі керівники змінять стиль через заміну характеру завдання з виникаючими перед підлеглими проблемами, тиском з боку вищого керівництва і багатьма іншими факторами, характерними для організації. Тому ефективні керівники – це ті, хто може поводитися по–різному – у залежності від вимог реальності. </w:t>
      </w:r>
    </w:p>
    <w:p w14:paraId="008FBE8F"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Управління, процес впливу на підлеглих, є засобом змусити їх працювати на досягнення єдиної мети. Управляти – означає бути здатним змусити весь колектив прагнути до виконання задач, поставлених перед організацією. </w:t>
      </w:r>
    </w:p>
    <w:p w14:paraId="58E4A545"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Управління як єдиний процес може бути розбитий на окремі дії і кроки керівника органiв та підрозділів Національної поліції. Вони спрямовані на досягнення проміжних, оперативних цілей. Управління безпосереднє пов’язане з впливом на підлеглих. Готовність персоналу виконувати накази і розпорядження керівника визначається наступними факторами: </w:t>
      </w:r>
    </w:p>
    <w:p w14:paraId="181402DB"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sym w:font="Symbol" w:char="F02D"/>
      </w:r>
      <w:r w:rsidRPr="008C53FA">
        <w:rPr>
          <w:rFonts w:ascii="Times New Roman" w:hAnsi="Times New Roman" w:cs="Times New Roman"/>
          <w:sz w:val="28"/>
          <w:szCs w:val="28"/>
        </w:rPr>
        <w:t xml:space="preserve"> ступенем розуміння змісту розпорядження; </w:t>
      </w:r>
    </w:p>
    <w:p w14:paraId="669F1849"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sym w:font="Symbol" w:char="F02D"/>
      </w:r>
      <w:r w:rsidRPr="008C53FA">
        <w:rPr>
          <w:rFonts w:ascii="Times New Roman" w:hAnsi="Times New Roman" w:cs="Times New Roman"/>
          <w:sz w:val="28"/>
          <w:szCs w:val="28"/>
        </w:rPr>
        <w:t xml:space="preserve"> сумісністю розпоряджень з індивідуальними потребами й інтересами співробітників; </w:t>
      </w:r>
    </w:p>
    <w:p w14:paraId="3F14D430" w14:textId="52BE390A" w:rsidR="00B50535"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sym w:font="Symbol" w:char="F02D"/>
      </w:r>
      <w:r w:rsidRPr="008C53FA">
        <w:rPr>
          <w:rFonts w:ascii="Times New Roman" w:hAnsi="Times New Roman" w:cs="Times New Roman"/>
          <w:sz w:val="28"/>
          <w:szCs w:val="28"/>
        </w:rPr>
        <w:t xml:space="preserve"> інтелектуальними і фізичними здібностями підлеглих;</w:t>
      </w:r>
    </w:p>
    <w:p w14:paraId="6DB56E8D"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sym w:font="Symbol" w:char="F02D"/>
      </w:r>
      <w:r w:rsidRPr="008C53FA">
        <w:rPr>
          <w:rFonts w:ascii="Times New Roman" w:hAnsi="Times New Roman" w:cs="Times New Roman"/>
          <w:sz w:val="28"/>
          <w:szCs w:val="28"/>
        </w:rPr>
        <w:t xml:space="preserve"> особистими взаєминами; </w:t>
      </w:r>
    </w:p>
    <w:p w14:paraId="2EF00F70"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sym w:font="Symbol" w:char="F02D"/>
      </w:r>
      <w:r w:rsidRPr="008C53FA">
        <w:rPr>
          <w:rFonts w:ascii="Times New Roman" w:hAnsi="Times New Roman" w:cs="Times New Roman"/>
          <w:sz w:val="28"/>
          <w:szCs w:val="28"/>
        </w:rPr>
        <w:t xml:space="preserve"> організаторськими талантами керівника; </w:t>
      </w:r>
    </w:p>
    <w:p w14:paraId="1E3B335A"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sym w:font="Symbol" w:char="F02D"/>
      </w:r>
      <w:r w:rsidRPr="008C53FA">
        <w:rPr>
          <w:rFonts w:ascii="Times New Roman" w:hAnsi="Times New Roman" w:cs="Times New Roman"/>
          <w:sz w:val="28"/>
          <w:szCs w:val="28"/>
        </w:rPr>
        <w:t xml:space="preserve"> якостями управління; </w:t>
      </w:r>
    </w:p>
    <w:p w14:paraId="5645F43B"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sym w:font="Symbol" w:char="F02D"/>
      </w:r>
      <w:r w:rsidRPr="008C53FA">
        <w:rPr>
          <w:rFonts w:ascii="Times New Roman" w:hAnsi="Times New Roman" w:cs="Times New Roman"/>
          <w:sz w:val="28"/>
          <w:szCs w:val="28"/>
        </w:rPr>
        <w:t xml:space="preserve"> мотиваціями. </w:t>
      </w:r>
    </w:p>
    <w:p w14:paraId="1A4BF937"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Одним з елементів управління є обов’язкова наявність загальної мети, на досягнення якої будуть спрямовані спільні зусилля. Особисті цілі окремих індивідів змушують керівника або виконати їх для досягнення загального завдання, або підкорити їх досягненню загальної мети, або вони не повинні </w:t>
      </w:r>
      <w:r w:rsidRPr="008C53FA">
        <w:rPr>
          <w:rFonts w:ascii="Times New Roman" w:hAnsi="Times New Roman" w:cs="Times New Roman"/>
          <w:sz w:val="28"/>
          <w:szCs w:val="28"/>
        </w:rPr>
        <w:lastRenderedPageBreak/>
        <w:t xml:space="preserve">заважати досягненню цілей організації. Щоб підкорити мету індивіда цілям групи керівник повинен застосувати всю свою енергію, а іноді і владу. </w:t>
      </w:r>
    </w:p>
    <w:p w14:paraId="10D609DC"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Діяльність сучасного керівника є багатоплановою. Вона поєднує діяльність по визначенню основних цілей інституту, організації, підрозділу, а також шляхи їх досягнення, стратегії розвитку: це і вплив на підлеглих, і виконання певних функцій як по відношенню до підлеглих і організації в цілому, так і до вищих органів. Нарешті, діяльність керівника передбачає і певний тип спілкування у стосунках з особами – учасниками управлінських відносин. </w:t>
      </w:r>
    </w:p>
    <w:p w14:paraId="3800711F"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Вплив керівника на підлеглих має на меті спонукати їх до певної службової поведінки, що відповідала б як вимогам організації (підрозділу), так і власним уявленням. Відомі два основні способи впливу: прямий (наказ, завдання) і опосередкований, мотивувальний (через стимули). </w:t>
      </w:r>
    </w:p>
    <w:p w14:paraId="226DA5BE"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У першому випадку створюється ситуація, коли невиконання необхідних дій призводить до покарання. Така формула відносин між керівником і підлеглим називається примусом, тобто в цьому випадку цілі керівника безпосередньо не пов’язуються з інтересами виконавця, а іноді можуть і протистояти їм. </w:t>
      </w:r>
    </w:p>
    <w:p w14:paraId="2E252AE9"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У другому випадку створюється ситуація, коли за виконання необхідних дій заохочують, впливають на потреби і мотиви працівника. </w:t>
      </w:r>
    </w:p>
    <w:p w14:paraId="12E71E8D"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Для швидкого й ефективного досягнення мети керівник повинен</w:t>
      </w:r>
      <w:r>
        <w:rPr>
          <w:rFonts w:ascii="Times New Roman" w:hAnsi="Times New Roman" w:cs="Times New Roman"/>
          <w:sz w:val="28"/>
          <w:szCs w:val="28"/>
        </w:rPr>
        <w:t xml:space="preserve"> </w:t>
      </w:r>
      <w:r w:rsidRPr="008C53FA">
        <w:rPr>
          <w:rFonts w:ascii="Times New Roman" w:hAnsi="Times New Roman" w:cs="Times New Roman"/>
          <w:sz w:val="28"/>
          <w:szCs w:val="28"/>
        </w:rPr>
        <w:t xml:space="preserve">координувати роботу і мотивувати персонал для виконання її. Ключ до мотивації персоналу варто шукати так, щоб вибірково використовувати той вид впливу, який відповідає конкретним обставинам і застосовується до конкретного співробітника. </w:t>
      </w:r>
    </w:p>
    <w:p w14:paraId="57666C9C"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Індивідуальна мотивація вимагає знань характерів, темпераментів, здібностей та інших якостей співробітників. Для мотивації групи існують </w:t>
      </w:r>
      <w:r w:rsidRPr="008C53FA">
        <w:rPr>
          <w:rFonts w:ascii="Times New Roman" w:hAnsi="Times New Roman" w:cs="Times New Roman"/>
          <w:sz w:val="28"/>
          <w:szCs w:val="28"/>
        </w:rPr>
        <w:lastRenderedPageBreak/>
        <w:t xml:space="preserve">певні правила і керівнику органу та підрозділів Національної поліції необхідно їх знати. </w:t>
      </w:r>
    </w:p>
    <w:p w14:paraId="2C8D28EA" w14:textId="77777777" w:rsidR="003E074E"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Вдало створена керівником група (коли розподіл офіційних посад відповідає ролям, які грають люди в житті, а не симпатіям керівників) працює рівно, без зривів, і більшість проблем вирішує без конфліктів, зацікавлена в кінцевих результатах. Натхнена головною ідеєю група домагається поставленої перед нею мети й охоче приймається за нове завдання. </w:t>
      </w:r>
    </w:p>
    <w:p w14:paraId="1817E5BC" w14:textId="77777777" w:rsidR="004953FA"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Управління діяльністю груп і колективів здійснюється в формі керівництва і лідерства. Між цими двома формами управління багато різного і подібного. Керівник призначається суб’єктом управління або обирається відповідно до процедури. Він реалізує свої офіційні повноваження на підставі наказу, статуту, іншого правового акту, призначається і звільняється в установленому порядку, завжди включений в ієрархічний ланцюг офіційних, формальних відносин, розпочинаючи з міністерства і закінчуючи підрозділами органів Національної поліції. В цьому ланцюгу він одночасно виступає як керівник відносно підлеглих, і як підлеглий відносно вищих суб’єктів управління. </w:t>
      </w:r>
    </w:p>
    <w:p w14:paraId="7877B97B" w14:textId="77777777" w:rsidR="004953FA"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Реальний вплив керівника на діяльність органу, підрозділу ґрунтується не тільки на його офіційних повноваженнях, але й на особистому авторитетові, тобто має дві складові: формального керівника та неформального лідера. Найоптимальнішим є тип керівника з високим офіційним, професійним та особистим статусом. </w:t>
      </w:r>
    </w:p>
    <w:p w14:paraId="1EC5812F" w14:textId="77777777" w:rsidR="004953FA"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У теорії управління відпрацьовано ознаки, за якими проходить</w:t>
      </w:r>
      <w:r>
        <w:rPr>
          <w:rFonts w:ascii="Times New Roman" w:hAnsi="Times New Roman" w:cs="Times New Roman"/>
          <w:sz w:val="28"/>
          <w:szCs w:val="28"/>
        </w:rPr>
        <w:t xml:space="preserve"> </w:t>
      </w:r>
      <w:r w:rsidRPr="008C53FA">
        <w:rPr>
          <w:rFonts w:ascii="Times New Roman" w:hAnsi="Times New Roman" w:cs="Times New Roman"/>
          <w:sz w:val="28"/>
          <w:szCs w:val="28"/>
        </w:rPr>
        <w:t xml:space="preserve">розподіл між керівництвом і лідерством. Вище вже йшлося про те, що будь–яким організаційним структурам властиві два типи відносин між людьми: формальні та неформальні. Відносини першого типу – службові, другого – психологічні, емоційні. </w:t>
      </w:r>
    </w:p>
    <w:p w14:paraId="1B7D379C" w14:textId="77777777" w:rsidR="004953FA"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lastRenderedPageBreak/>
        <w:t xml:space="preserve">Керівництво в цьому зв’язку прийнято вважати продуктом формальних, або офіційних відносин, а лідерство – це результат неформальних (неофіційних) відносин. Місце і роль керівника заздалегідь обумовлені певними нормативними документами. Лідер з’являється стихійно, у штатному розписі підрозділу такої посади немає. </w:t>
      </w:r>
    </w:p>
    <w:p w14:paraId="6144DFA8" w14:textId="77777777" w:rsidR="004953FA"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Керівник колективу призначається ззовні, вищим керівництвом, наділяється відповідними владними повноваженнями, контролює хід діяльності підлеглих. Лідера висувають з–поміж людей, які його оточують, по суті, рівних або, принаймні, близьких йому за службовим становищем. Лідером ніколи не можна стати, якщо оточуючі не сприймуть конкретну особу як лідера. А ось керівником нерідко призначають на пост незалежно від того, чи сприймають підлеглі його таким, чи відповідає він цій ролі, чи ні. </w:t>
      </w:r>
    </w:p>
    <w:p w14:paraId="3921F8F2" w14:textId="77777777" w:rsidR="004953FA"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 xml:space="preserve">Отже, керівництво – це явище у сфері правових, політичних, економічних, соціальних відносин, а лідерство – явище психологічне. </w:t>
      </w:r>
    </w:p>
    <w:p w14:paraId="3EF054D4" w14:textId="77777777" w:rsidR="004953FA" w:rsidRDefault="008C53FA" w:rsidP="00C70B26">
      <w:pPr>
        <w:spacing w:line="360" w:lineRule="auto"/>
        <w:ind w:firstLine="709"/>
        <w:jc w:val="both"/>
        <w:rPr>
          <w:rFonts w:ascii="Times New Roman" w:hAnsi="Times New Roman" w:cs="Times New Roman"/>
          <w:sz w:val="28"/>
          <w:szCs w:val="28"/>
        </w:rPr>
      </w:pPr>
      <w:r w:rsidRPr="008C53FA">
        <w:rPr>
          <w:rFonts w:ascii="Times New Roman" w:hAnsi="Times New Roman" w:cs="Times New Roman"/>
          <w:sz w:val="28"/>
          <w:szCs w:val="28"/>
        </w:rPr>
        <w:t>Лідером прийнято називати людину, котра в групі (підрозділі) виконує провідну роль у визначенні і реалізації напрямків її діяльності, орієнтованої на досягнення групових цілей. Найважливіше завдання лідера полягає в тому, щоб проявляти ініціативу, виховувати і підтримувати в працівниках намагання успішно працювати. В сучасній практиці і теорії управління лідерство визначається однією з основних якостей необхідних керівнику для ефективної діяльності. Нажаль, далеко не всі керівники органів Національної поліції і їх підрозділів володіють такою властивістю як вміння бути лідером. Лідерство являє собою вельми складний вид діяльності, для оволодіння якою потрібні, крім певних природних задатків, ще й набуті в процесі професіонального розвитку і особистого становлення</w:t>
      </w:r>
      <w:r w:rsidR="006672E0">
        <w:rPr>
          <w:rFonts w:ascii="Times New Roman" w:hAnsi="Times New Roman" w:cs="Times New Roman"/>
          <w:sz w:val="28"/>
          <w:szCs w:val="28"/>
        </w:rPr>
        <w:t xml:space="preserve"> </w:t>
      </w:r>
      <w:r w:rsidR="006672E0" w:rsidRPr="006672E0">
        <w:rPr>
          <w:rFonts w:ascii="Times New Roman" w:hAnsi="Times New Roman" w:cs="Times New Roman"/>
          <w:sz w:val="28"/>
          <w:szCs w:val="28"/>
        </w:rPr>
        <w:t xml:space="preserve">цілеспрямованість, самовідданість ідеї, самокритичність, орієнтація на людину, широка ерудиція і сучасність як керівника. Талант лідера – якість, яка зустрічається в керівниках порівняно рідко, а між тим органи Національної поліції мають в них гостру потребу. Лідери потрібні завжди і, особливо, вони потрібні в сучасних умовах, коли </w:t>
      </w:r>
      <w:r w:rsidR="006672E0" w:rsidRPr="006672E0">
        <w:rPr>
          <w:rFonts w:ascii="Times New Roman" w:hAnsi="Times New Roman" w:cs="Times New Roman"/>
          <w:sz w:val="28"/>
          <w:szCs w:val="28"/>
        </w:rPr>
        <w:lastRenderedPageBreak/>
        <w:t xml:space="preserve">формуються ринкові умови, здійснюються соціально–економічні перетворення, відбувається реформа політичної системи, коли необхідна реформа і самих органів Національної поліції. Особисті якості більше, чим будь–які інші характеристики впливають на діяльність керівника, способи і методи його роботи. Дійсним лідерам притаманна висока працездатність, рішучість в прийнятті рішень в умовах невизначеності, вміння володіти собою і підтримувати підлеглих, здатність виявляти головні проблеми, талант підбирати потрібних працівників і позбавлятися від «баласту», вміння вести переговори і розв’язувати конфлікти, здатність іти на оправданий ризик і на впровадження нововведень в діяльність організації, бачити потрібні кінцеві результати і досягати їх. </w:t>
      </w:r>
    </w:p>
    <w:p w14:paraId="1CEC2FFC"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t xml:space="preserve">Керівнику поліції, який намагається стати лідером не в силу того, що його призначили начальником, а за визнанням колективу, корисні будуть такі рекомендації: </w:t>
      </w:r>
    </w:p>
    <w:p w14:paraId="226F947A"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вірити в себе, проявляти впевненість, виробити свій стиль управління; </w:t>
      </w:r>
    </w:p>
    <w:p w14:paraId="69FA2851"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любити свою роботу і отримувати від неї задоволення; </w:t>
      </w:r>
    </w:p>
    <w:p w14:paraId="6642AC85"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сформувати свій характер, приймати власні рішення; </w:t>
      </w:r>
    </w:p>
    <w:p w14:paraId="2CB290AD"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мати власну гідність; </w:t>
      </w:r>
    </w:p>
    <w:p w14:paraId="14CE1F01"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демонструвати культуру і освіченість (керівника без таких якостей підлеглі будуть просто зневажати); </w:t>
      </w:r>
    </w:p>
    <w:p w14:paraId="7976E4E8"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проявляти любов і співчуття до людей, повагу до всіх, з ким приходиться спілкуватися; </w:t>
      </w:r>
    </w:p>
    <w:p w14:paraId="1E5697D8" w14:textId="42881413" w:rsidR="008C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бути вимогливим до роботи і до себе, не дозволяти собі такого, що заборонено для підлеглих;</w:t>
      </w:r>
    </w:p>
    <w:p w14:paraId="50B21C13"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бути життєрадісним і мати почуття гумору, бути світлою особистістю, справляти приємне враження на оточуючих; </w:t>
      </w:r>
    </w:p>
    <w:p w14:paraId="04F1F7FF"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lastRenderedPageBreak/>
        <w:sym w:font="Symbol" w:char="F02D"/>
      </w:r>
      <w:r w:rsidRPr="006672E0">
        <w:rPr>
          <w:rFonts w:ascii="Times New Roman" w:hAnsi="Times New Roman" w:cs="Times New Roman"/>
          <w:sz w:val="28"/>
          <w:szCs w:val="28"/>
        </w:rPr>
        <w:t xml:space="preserve"> вміти бути вдячним, замічати успіхи підлеглих і подавати їм надію; </w:t>
      </w:r>
    </w:p>
    <w:p w14:paraId="5C56DC0A"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мати мрію, мету, благородні цілі; </w:t>
      </w:r>
    </w:p>
    <w:p w14:paraId="55BC9E08"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розвивати почуття здорового смислу і далекоглядності; </w:t>
      </w:r>
    </w:p>
    <w:p w14:paraId="7BB8194D"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не зупинятись в своєму розвитку, бути на висоті становища, постійно вчитись; </w:t>
      </w:r>
    </w:p>
    <w:p w14:paraId="4C327667"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дотримуватись здорового образу життя, турбуватись про власне здоров’я і здоров’я підлеглих; </w:t>
      </w:r>
    </w:p>
    <w:p w14:paraId="46267E31"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sym w:font="Symbol" w:char="F02D"/>
      </w:r>
      <w:r w:rsidRPr="006672E0">
        <w:rPr>
          <w:rFonts w:ascii="Times New Roman" w:hAnsi="Times New Roman" w:cs="Times New Roman"/>
          <w:sz w:val="28"/>
          <w:szCs w:val="28"/>
        </w:rPr>
        <w:t xml:space="preserve"> поєднувати лідерські (психологічні) якості з професійною діяльністю. </w:t>
      </w:r>
    </w:p>
    <w:p w14:paraId="71B283BD"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t xml:space="preserve">Проте між керівництвом і лідерством є чимало спільного. Як керівництво, так і лідерство є засобом координації, організації, управління поведінкою людей. Тільки в одному випадку – це управління у сфері формальних, офіційних відносин, а в другому – відносин неформальних, неофіційних. І керівництво, і лідерство є засобами впливу на поведінку інших людей. Але в першому випадку – це вплив на офіційному рівні, в другому – на неофіційному. Як для керівництва, так і для лідерства властивою є певна субординація відносин. Тільки в керівництві вона виступає досить чітко і закріплена посадовими інструкціями, а в лідерстві її присутність менш помітна і виявляється у формі традицій, звичаїв. Спільне в керівництві і лідерстві є основою переходу лідерства в керівництво і навпаки. Прикладів такого роду трансформації в минулому і зараз дуже багато. </w:t>
      </w:r>
    </w:p>
    <w:p w14:paraId="6798BC7A"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t xml:space="preserve">Наведені положення про співвідношення особистості керівника й особистості лідера покликані допомогти молодим офіцерам правильно будувати свою кар’єру в системі управлінських відносин. </w:t>
      </w:r>
    </w:p>
    <w:p w14:paraId="74E06D23"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t>Як було зазначено вище, місце, становище або статус керівника підрозділу в органах Національної поліції закріплені рядом нормативних</w:t>
      </w:r>
      <w:r>
        <w:rPr>
          <w:rFonts w:ascii="Times New Roman" w:hAnsi="Times New Roman" w:cs="Times New Roman"/>
          <w:sz w:val="28"/>
          <w:szCs w:val="28"/>
        </w:rPr>
        <w:t xml:space="preserve"> </w:t>
      </w:r>
      <w:r w:rsidRPr="006672E0">
        <w:rPr>
          <w:rFonts w:ascii="Times New Roman" w:hAnsi="Times New Roman" w:cs="Times New Roman"/>
          <w:sz w:val="28"/>
          <w:szCs w:val="28"/>
        </w:rPr>
        <w:t xml:space="preserve">документів. До найважливіших з них належать Закон України «Про </w:t>
      </w:r>
      <w:r w:rsidRPr="006672E0">
        <w:rPr>
          <w:rFonts w:ascii="Times New Roman" w:hAnsi="Times New Roman" w:cs="Times New Roman"/>
          <w:sz w:val="28"/>
          <w:szCs w:val="28"/>
        </w:rPr>
        <w:lastRenderedPageBreak/>
        <w:t xml:space="preserve">Національну поліцію»; Положення про Міністерство внутрішніх справ України; Закон України «Про Державну службу» та ін. </w:t>
      </w:r>
    </w:p>
    <w:p w14:paraId="6D098BAC"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t xml:space="preserve">Статус керівника, визначений законодавчими актами та посадовими інструкціями, відбивається в його повноваженнях, обсязі влади, системі прав і обов’язків, якими він наділений у структурі державних органів, а також у межах своєї організації. </w:t>
      </w:r>
    </w:p>
    <w:p w14:paraId="12DE8F61" w14:textId="77777777"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t xml:space="preserve">В сучасних умовах, як ніколи, зросла необхідність навчання керівників в поліції і їх структурних підрозділів, що обумовлюється рядом причин: динамічно змінюється законодавство, соціально–економічні і політичні умови суспільного життя, виникають нові види злочинів, змінюється кримінологічна обстановка, розвивається міжнародне співробітництво. Необхідність навчання керівних кадрів викликаються також потребами підвищення кваліфікації, просування по службі, низькою якістю виконання службових обов’язків, зміною функціональних обов’язків, незадовільною роботою, неоперативністю тощо. Нерідко приводом для навчання є матеріали службової оцінки (атестації) працівників, з яких видно, що окремим працівникам, при всій їхній добросовісності, не вистачає знань, умінь, навичок для належного виконання своїх функціональних обов’язків. Особливої уваги потребує навчання кандидатів, котрих вперше призначають на керівні посади. Перехід від ролі виконавця, котрий відповідав тільки за власну поведінку і діяльність, до ролі керівника, виконуючого складні завдання за допомогою інших працівників і разом з ними, буває досить складним. Для здійснення своїх якісно нових і ускладнених функцій молодому керівнику потрібні іншого рівня знання і навички, а також вміння користуватися владними повноваженнями, які він отримує. Керівнику поліції потрібні як універсальні знання, так і вузькопрофесійні знання і досвід, бажано оперативно–розшукової і слідчої діяльності. </w:t>
      </w:r>
    </w:p>
    <w:p w14:paraId="52A4D5DD" w14:textId="3A428CDE" w:rsidR="004953FA" w:rsidRDefault="006672E0" w:rsidP="00C70B26">
      <w:pPr>
        <w:spacing w:line="360" w:lineRule="auto"/>
        <w:ind w:firstLine="709"/>
        <w:jc w:val="both"/>
        <w:rPr>
          <w:rFonts w:ascii="Times New Roman" w:hAnsi="Times New Roman" w:cs="Times New Roman"/>
          <w:sz w:val="28"/>
          <w:szCs w:val="28"/>
        </w:rPr>
      </w:pPr>
      <w:r w:rsidRPr="006672E0">
        <w:rPr>
          <w:rFonts w:ascii="Times New Roman" w:hAnsi="Times New Roman" w:cs="Times New Roman"/>
          <w:sz w:val="28"/>
          <w:szCs w:val="28"/>
        </w:rPr>
        <w:lastRenderedPageBreak/>
        <w:t>В професійній підготовці керівника необхідно забезпечувати знання</w:t>
      </w:r>
      <w:r>
        <w:rPr>
          <w:rFonts w:ascii="Times New Roman" w:hAnsi="Times New Roman" w:cs="Times New Roman"/>
          <w:sz w:val="28"/>
          <w:szCs w:val="28"/>
        </w:rPr>
        <w:t xml:space="preserve"> </w:t>
      </w:r>
      <w:r w:rsidR="00623034">
        <w:rPr>
          <w:rFonts w:ascii="Times New Roman" w:hAnsi="Times New Roman" w:cs="Times New Roman"/>
          <w:sz w:val="28"/>
          <w:szCs w:val="28"/>
        </w:rPr>
        <w:t xml:space="preserve">по трьом </w:t>
      </w:r>
      <w:r w:rsidR="00622D12" w:rsidRPr="00622D12">
        <w:rPr>
          <w:rFonts w:ascii="Times New Roman" w:hAnsi="Times New Roman" w:cs="Times New Roman"/>
          <w:sz w:val="28"/>
          <w:szCs w:val="28"/>
        </w:rPr>
        <w:t>вид</w:t>
      </w:r>
      <w:r w:rsidR="00623034">
        <w:rPr>
          <w:rFonts w:ascii="Times New Roman" w:hAnsi="Times New Roman" w:cs="Times New Roman"/>
          <w:sz w:val="28"/>
          <w:szCs w:val="28"/>
        </w:rPr>
        <w:t>ах</w:t>
      </w:r>
      <w:r w:rsidR="00622D12" w:rsidRPr="00622D12">
        <w:rPr>
          <w:rFonts w:ascii="Times New Roman" w:hAnsi="Times New Roman" w:cs="Times New Roman"/>
          <w:sz w:val="28"/>
          <w:szCs w:val="28"/>
        </w:rPr>
        <w:t xml:space="preserve">: по теорії управління, спеціалізації і соціально– психологічним аспектам діяльності. </w:t>
      </w:r>
    </w:p>
    <w:p w14:paraId="4F1E1CD4" w14:textId="77777777" w:rsidR="004953FA" w:rsidRDefault="00622D12" w:rsidP="00C70B26">
      <w:pPr>
        <w:spacing w:line="360" w:lineRule="auto"/>
        <w:ind w:firstLine="709"/>
        <w:jc w:val="both"/>
        <w:rPr>
          <w:rFonts w:ascii="Times New Roman" w:hAnsi="Times New Roman" w:cs="Times New Roman"/>
          <w:sz w:val="28"/>
          <w:szCs w:val="28"/>
        </w:rPr>
      </w:pPr>
      <w:r w:rsidRPr="00622D12">
        <w:rPr>
          <w:rFonts w:ascii="Times New Roman" w:hAnsi="Times New Roman" w:cs="Times New Roman"/>
          <w:sz w:val="28"/>
          <w:szCs w:val="28"/>
        </w:rPr>
        <w:t xml:space="preserve">Сучасними органами Національної поліції важко керувати «вузькому» професіоналу, задовольнятися малими знаннями і досвідом якоїсь окремої посади оперативно–начальницького складу. Доцільно, щоб працівник, зарахований в резерв для призначення на посаду керівного складу, мав можливість проходити практику в різних службах в поліції. Глибока спеціалізація керівника в одних питаннях має поєднуватися з розумінням, знаннями і досвідом роботи інших підрозділів поліції. Керівник повинен мати широку ерудицію, що проявляється по мірі того, як традиційні заходи впливу на підлеглого («робити як я тобі сказав») не досягають цілі, коли постійний і безпосередній контроль за його діяльністю, заснований на примусі, уступає місце менш авторитарному, менш формалізованому управлінню, здійснюваному на основі переконання. Керівник повинен не тільки добре знати конкретний об’єкт, стосовно якого реалізується його компетенція а й чітко уявляти весь комплекс проблеми, яка має бути розв’язана, знати всю систему в цілому та її структуру, функції і міжфункціональні зв’язки, тобто бачити не тільки сучасну ситуацію, а й майбутній розвиток подій і кінцеві результати, передбачити те, що має трапитись в наслідок реалізації його управлінських рішень. </w:t>
      </w:r>
    </w:p>
    <w:p w14:paraId="580CFAE2" w14:textId="77777777" w:rsidR="004953FA" w:rsidRDefault="00622D12" w:rsidP="00C70B26">
      <w:pPr>
        <w:spacing w:line="360" w:lineRule="auto"/>
        <w:ind w:firstLine="709"/>
        <w:jc w:val="both"/>
        <w:rPr>
          <w:rFonts w:ascii="Times New Roman" w:hAnsi="Times New Roman" w:cs="Times New Roman"/>
          <w:sz w:val="28"/>
          <w:szCs w:val="28"/>
        </w:rPr>
      </w:pPr>
      <w:r w:rsidRPr="00622D12">
        <w:rPr>
          <w:rFonts w:ascii="Times New Roman" w:hAnsi="Times New Roman" w:cs="Times New Roman"/>
          <w:sz w:val="28"/>
          <w:szCs w:val="28"/>
        </w:rPr>
        <w:t xml:space="preserve">По мірі ускладнення обов’язків керівника поліції і розширення його самостійності зростає необхідність в теоретичних знаннях. Чим вище посада керівника, тим більше вимог до знання методики управління службовою діяльністю і персоналом зокрема. Сучасному керівнику органу Національної поліції потрібні, в першу чергу, достатні знання як загальнонаукових положень, так і спеціалізованих: знання права, соціології, психології, педагогіки, кібернетики, інформатики тощо. </w:t>
      </w:r>
    </w:p>
    <w:p w14:paraId="3DA1EFFB" w14:textId="77777777" w:rsidR="00D35E9F" w:rsidRDefault="00622D12" w:rsidP="00C70B26">
      <w:pPr>
        <w:spacing w:line="360" w:lineRule="auto"/>
        <w:ind w:firstLine="709"/>
        <w:jc w:val="both"/>
        <w:rPr>
          <w:rFonts w:ascii="Times New Roman" w:hAnsi="Times New Roman" w:cs="Times New Roman"/>
          <w:sz w:val="28"/>
          <w:szCs w:val="28"/>
        </w:rPr>
      </w:pPr>
      <w:r w:rsidRPr="00622D12">
        <w:rPr>
          <w:rFonts w:ascii="Times New Roman" w:hAnsi="Times New Roman" w:cs="Times New Roman"/>
          <w:sz w:val="28"/>
          <w:szCs w:val="28"/>
        </w:rPr>
        <w:lastRenderedPageBreak/>
        <w:t>Статус керівника безпосередньо пов’язаний з його роллю в системі управлінських відносин. А роль його – це сукупність функцій,</w:t>
      </w:r>
      <w:r>
        <w:rPr>
          <w:rFonts w:ascii="Times New Roman" w:hAnsi="Times New Roman" w:cs="Times New Roman"/>
          <w:sz w:val="28"/>
          <w:szCs w:val="28"/>
        </w:rPr>
        <w:t xml:space="preserve"> </w:t>
      </w:r>
      <w:r w:rsidRPr="00622D12">
        <w:rPr>
          <w:rFonts w:ascii="Times New Roman" w:hAnsi="Times New Roman" w:cs="Times New Roman"/>
          <w:sz w:val="28"/>
          <w:szCs w:val="28"/>
        </w:rPr>
        <w:t xml:space="preserve">виконуваних керівником відповідно до статусу, який він займає в державі, в даному інституті. </w:t>
      </w:r>
    </w:p>
    <w:p w14:paraId="3D7C3027" w14:textId="77777777" w:rsidR="00D35E9F" w:rsidRDefault="00622D12" w:rsidP="00C70B26">
      <w:pPr>
        <w:spacing w:line="360" w:lineRule="auto"/>
        <w:ind w:firstLine="709"/>
        <w:jc w:val="both"/>
        <w:rPr>
          <w:rFonts w:ascii="Times New Roman" w:hAnsi="Times New Roman" w:cs="Times New Roman"/>
          <w:sz w:val="28"/>
          <w:szCs w:val="28"/>
        </w:rPr>
      </w:pPr>
      <w:r w:rsidRPr="00622D12">
        <w:rPr>
          <w:rFonts w:ascii="Times New Roman" w:hAnsi="Times New Roman" w:cs="Times New Roman"/>
          <w:sz w:val="28"/>
          <w:szCs w:val="28"/>
        </w:rPr>
        <w:t xml:space="preserve">Важливо підкреслити, що сфера впливу керівника залежить від цілого ряду факторів. До першочергових можна віднести: </w:t>
      </w:r>
    </w:p>
    <w:p w14:paraId="7CD0DCEC" w14:textId="77777777" w:rsidR="00D35E9F" w:rsidRDefault="00622D12" w:rsidP="00C70B26">
      <w:pPr>
        <w:spacing w:line="360" w:lineRule="auto"/>
        <w:ind w:firstLine="709"/>
        <w:jc w:val="both"/>
        <w:rPr>
          <w:rFonts w:ascii="Times New Roman" w:hAnsi="Times New Roman" w:cs="Times New Roman"/>
          <w:sz w:val="28"/>
          <w:szCs w:val="28"/>
        </w:rPr>
      </w:pPr>
      <w:r w:rsidRPr="00D35E9F">
        <w:rPr>
          <w:rFonts w:ascii="Times New Roman" w:hAnsi="Times New Roman" w:cs="Times New Roman"/>
          <w:b/>
          <w:bCs/>
          <w:sz w:val="28"/>
          <w:szCs w:val="28"/>
        </w:rPr>
        <w:sym w:font="Symbol" w:char="F02D"/>
      </w:r>
      <w:r w:rsidRPr="00D35E9F">
        <w:rPr>
          <w:rFonts w:ascii="Times New Roman" w:hAnsi="Times New Roman" w:cs="Times New Roman"/>
          <w:b/>
          <w:bCs/>
          <w:sz w:val="28"/>
          <w:szCs w:val="28"/>
        </w:rPr>
        <w:t xml:space="preserve"> ступінь централізації рішень</w:t>
      </w:r>
      <w:r w:rsidRPr="00622D12">
        <w:rPr>
          <w:rFonts w:ascii="Times New Roman" w:hAnsi="Times New Roman" w:cs="Times New Roman"/>
          <w:sz w:val="28"/>
          <w:szCs w:val="28"/>
        </w:rPr>
        <w:t xml:space="preserve">. Якщо керівник надає широкі повноваження підлеглим, він зможе керувати більшою їх кількістю, оскільки йому не доведеться витрачати час на консультування відносно прийомів та методів роботи; </w:t>
      </w:r>
    </w:p>
    <w:p w14:paraId="7E867EB0" w14:textId="77777777" w:rsidR="00D35E9F" w:rsidRDefault="00622D12" w:rsidP="00C70B26">
      <w:pPr>
        <w:spacing w:line="360" w:lineRule="auto"/>
        <w:ind w:firstLine="709"/>
        <w:jc w:val="both"/>
        <w:rPr>
          <w:rFonts w:ascii="Times New Roman" w:hAnsi="Times New Roman" w:cs="Times New Roman"/>
          <w:sz w:val="28"/>
          <w:szCs w:val="28"/>
        </w:rPr>
      </w:pPr>
      <w:r w:rsidRPr="00D35E9F">
        <w:rPr>
          <w:rFonts w:ascii="Times New Roman" w:hAnsi="Times New Roman" w:cs="Times New Roman"/>
          <w:b/>
          <w:bCs/>
          <w:sz w:val="28"/>
          <w:szCs w:val="28"/>
        </w:rPr>
        <w:sym w:font="Symbol" w:char="F02D"/>
      </w:r>
      <w:r w:rsidRPr="00D35E9F">
        <w:rPr>
          <w:rFonts w:ascii="Times New Roman" w:hAnsi="Times New Roman" w:cs="Times New Roman"/>
          <w:b/>
          <w:bCs/>
          <w:sz w:val="28"/>
          <w:szCs w:val="28"/>
        </w:rPr>
        <w:t xml:space="preserve"> характер і ступінь складності діяльності</w:t>
      </w:r>
      <w:r w:rsidRPr="00622D12">
        <w:rPr>
          <w:rFonts w:ascii="Times New Roman" w:hAnsi="Times New Roman" w:cs="Times New Roman"/>
          <w:sz w:val="28"/>
          <w:szCs w:val="28"/>
        </w:rPr>
        <w:t xml:space="preserve">. Коли здійснювана підлеглими діяльність не вимагає прийняття складних рішень, то можна здійснювати керівництво більшою кількістю моделей; </w:t>
      </w:r>
    </w:p>
    <w:p w14:paraId="767576DB" w14:textId="77777777" w:rsidR="00D35E9F" w:rsidRDefault="00622D12" w:rsidP="00C70B26">
      <w:pPr>
        <w:spacing w:line="360" w:lineRule="auto"/>
        <w:ind w:firstLine="709"/>
        <w:jc w:val="both"/>
        <w:rPr>
          <w:rFonts w:ascii="Times New Roman" w:hAnsi="Times New Roman" w:cs="Times New Roman"/>
          <w:sz w:val="28"/>
          <w:szCs w:val="28"/>
        </w:rPr>
      </w:pPr>
      <w:r w:rsidRPr="00D35E9F">
        <w:rPr>
          <w:rFonts w:ascii="Times New Roman" w:hAnsi="Times New Roman" w:cs="Times New Roman"/>
          <w:b/>
          <w:bCs/>
          <w:sz w:val="28"/>
          <w:szCs w:val="28"/>
        </w:rPr>
        <w:sym w:font="Symbol" w:char="F02D"/>
      </w:r>
      <w:r w:rsidRPr="00D35E9F">
        <w:rPr>
          <w:rFonts w:ascii="Times New Roman" w:hAnsi="Times New Roman" w:cs="Times New Roman"/>
          <w:b/>
          <w:bCs/>
          <w:sz w:val="28"/>
          <w:szCs w:val="28"/>
        </w:rPr>
        <w:t xml:space="preserve"> стан засобів зв’язку</w:t>
      </w:r>
      <w:r w:rsidRPr="00622D12">
        <w:rPr>
          <w:rFonts w:ascii="Times New Roman" w:hAnsi="Times New Roman" w:cs="Times New Roman"/>
          <w:sz w:val="28"/>
          <w:szCs w:val="28"/>
        </w:rPr>
        <w:t>. Якщо керівник у будь–який момент може отримати необхідну інформацію про діяльність своїх підлеглих і використовує сучасні засоби для передачі їм того, що він вважає за потрібне, то матиме можливість керувати чисельним персоналом;</w:t>
      </w:r>
    </w:p>
    <w:p w14:paraId="09B15A3F" w14:textId="77777777" w:rsidR="00D35E9F" w:rsidRDefault="00622D12" w:rsidP="00C70B26">
      <w:pPr>
        <w:spacing w:line="360" w:lineRule="auto"/>
        <w:ind w:firstLine="709"/>
        <w:jc w:val="both"/>
        <w:rPr>
          <w:rFonts w:ascii="Times New Roman" w:hAnsi="Times New Roman" w:cs="Times New Roman"/>
          <w:sz w:val="28"/>
          <w:szCs w:val="28"/>
        </w:rPr>
      </w:pPr>
      <w:r w:rsidRPr="00D35E9F">
        <w:rPr>
          <w:rFonts w:ascii="Times New Roman" w:hAnsi="Times New Roman" w:cs="Times New Roman"/>
          <w:b/>
          <w:bCs/>
          <w:sz w:val="28"/>
          <w:szCs w:val="28"/>
        </w:rPr>
        <w:t xml:space="preserve"> </w:t>
      </w:r>
      <w:r w:rsidRPr="00D35E9F">
        <w:rPr>
          <w:rFonts w:ascii="Times New Roman" w:hAnsi="Times New Roman" w:cs="Times New Roman"/>
          <w:b/>
          <w:bCs/>
          <w:sz w:val="28"/>
          <w:szCs w:val="28"/>
        </w:rPr>
        <w:sym w:font="Symbol" w:char="F02D"/>
      </w:r>
      <w:r w:rsidRPr="00D35E9F">
        <w:rPr>
          <w:rFonts w:ascii="Times New Roman" w:hAnsi="Times New Roman" w:cs="Times New Roman"/>
          <w:b/>
          <w:bCs/>
          <w:sz w:val="28"/>
          <w:szCs w:val="28"/>
        </w:rPr>
        <w:t xml:space="preserve"> здатність і готовність підлеглих до співпраці</w:t>
      </w:r>
      <w:r w:rsidRPr="00622D12">
        <w:rPr>
          <w:rFonts w:ascii="Times New Roman" w:hAnsi="Times New Roman" w:cs="Times New Roman"/>
          <w:sz w:val="28"/>
          <w:szCs w:val="28"/>
        </w:rPr>
        <w:t xml:space="preserve">. Коли підлеглі володіють професійними навичками, мають почуття відповідальності й зацікавлені у наслідках своєї роботи, їх кількість можна збільшити, коли ж таких якостей бракує, доводиться скорочувати штати; </w:t>
      </w:r>
    </w:p>
    <w:p w14:paraId="6DB69960" w14:textId="77777777" w:rsidR="00D35E9F" w:rsidRDefault="00622D12" w:rsidP="00C70B26">
      <w:pPr>
        <w:spacing w:line="360" w:lineRule="auto"/>
        <w:ind w:firstLine="709"/>
        <w:jc w:val="both"/>
        <w:rPr>
          <w:rFonts w:ascii="Times New Roman" w:hAnsi="Times New Roman" w:cs="Times New Roman"/>
          <w:sz w:val="28"/>
          <w:szCs w:val="28"/>
        </w:rPr>
      </w:pPr>
      <w:r w:rsidRPr="00D35E9F">
        <w:rPr>
          <w:rFonts w:ascii="Times New Roman" w:hAnsi="Times New Roman" w:cs="Times New Roman"/>
          <w:b/>
          <w:bCs/>
          <w:sz w:val="28"/>
          <w:szCs w:val="28"/>
        </w:rPr>
        <w:sym w:font="Symbol" w:char="F02D"/>
      </w:r>
      <w:r w:rsidRPr="00D35E9F">
        <w:rPr>
          <w:rFonts w:ascii="Times New Roman" w:hAnsi="Times New Roman" w:cs="Times New Roman"/>
          <w:b/>
          <w:bCs/>
          <w:sz w:val="28"/>
          <w:szCs w:val="28"/>
        </w:rPr>
        <w:t xml:space="preserve"> особисті якості керівника</w:t>
      </w:r>
      <w:r w:rsidRPr="00622D12">
        <w:rPr>
          <w:rFonts w:ascii="Times New Roman" w:hAnsi="Times New Roman" w:cs="Times New Roman"/>
          <w:sz w:val="28"/>
          <w:szCs w:val="28"/>
        </w:rPr>
        <w:t xml:space="preserve">. Дякуючи їм одні суб’єкти управління функціонують більш ефективно й різнобічно, тоді як інші мають для цього менші можливості. </w:t>
      </w:r>
    </w:p>
    <w:p w14:paraId="615EA29C" w14:textId="73DFD9E2" w:rsidR="006672E0" w:rsidRDefault="00622D12" w:rsidP="00C70B26">
      <w:pPr>
        <w:spacing w:line="360" w:lineRule="auto"/>
        <w:ind w:firstLine="709"/>
        <w:jc w:val="both"/>
        <w:rPr>
          <w:rFonts w:ascii="Times New Roman" w:hAnsi="Times New Roman" w:cs="Times New Roman"/>
          <w:sz w:val="28"/>
          <w:szCs w:val="28"/>
        </w:rPr>
      </w:pPr>
      <w:r w:rsidRPr="00622D12">
        <w:rPr>
          <w:rFonts w:ascii="Times New Roman" w:hAnsi="Times New Roman" w:cs="Times New Roman"/>
          <w:sz w:val="28"/>
          <w:szCs w:val="28"/>
        </w:rPr>
        <w:t xml:space="preserve">Місце, яке займає керівник в ієрархії управління, а також ступінь усвідомлення ними можливостей впливати на підпорядковані підрозділи вповні розкриваються в процесі управління. Роль керівника підрозділу </w:t>
      </w:r>
      <w:r w:rsidRPr="00622D12">
        <w:rPr>
          <w:rFonts w:ascii="Times New Roman" w:hAnsi="Times New Roman" w:cs="Times New Roman"/>
          <w:sz w:val="28"/>
          <w:szCs w:val="28"/>
        </w:rPr>
        <w:lastRenderedPageBreak/>
        <w:t>виявляється в його здатності реалізувати цілі вищого органу шляхом здійснення покладених на нього функцій. Таким чином, результати управління споконвічно закладені в системі його здійснення і є головною характеристикою керівника</w:t>
      </w:r>
      <w:r>
        <w:rPr>
          <w:rFonts w:ascii="Times New Roman" w:hAnsi="Times New Roman" w:cs="Times New Roman"/>
          <w:sz w:val="28"/>
          <w:szCs w:val="28"/>
        </w:rPr>
        <w:t>.</w:t>
      </w:r>
    </w:p>
    <w:p w14:paraId="77E7F628" w14:textId="77777777" w:rsidR="00D35E9F" w:rsidRDefault="00D35E9F" w:rsidP="00D35E9F">
      <w:pPr>
        <w:pStyle w:val="Default"/>
        <w:widowControl w:val="0"/>
        <w:ind w:firstLine="567"/>
        <w:jc w:val="center"/>
        <w:rPr>
          <w:b/>
          <w:bCs/>
          <w:color w:val="auto"/>
          <w:sz w:val="28"/>
          <w:szCs w:val="28"/>
          <w:lang w:val="uk-UA"/>
        </w:rPr>
      </w:pPr>
      <w:r w:rsidRPr="00D35E9F">
        <w:rPr>
          <w:b/>
          <w:bCs/>
          <w:color w:val="auto"/>
          <w:sz w:val="28"/>
          <w:szCs w:val="28"/>
          <w:lang w:val="uk-UA"/>
        </w:rPr>
        <w:t>3. Функції керівника в процесі управління.</w:t>
      </w:r>
    </w:p>
    <w:p w14:paraId="35F20F61" w14:textId="77777777" w:rsidR="00D35E9F" w:rsidRDefault="00D35E9F" w:rsidP="00A300F1">
      <w:pPr>
        <w:pStyle w:val="Default"/>
        <w:widowControl w:val="0"/>
        <w:spacing w:line="360" w:lineRule="auto"/>
        <w:ind w:firstLine="567"/>
        <w:jc w:val="center"/>
        <w:rPr>
          <w:b/>
          <w:bCs/>
          <w:color w:val="auto"/>
          <w:sz w:val="28"/>
          <w:szCs w:val="28"/>
          <w:lang w:val="uk-UA"/>
        </w:rPr>
      </w:pPr>
    </w:p>
    <w:p w14:paraId="15AFCD1E"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 xml:space="preserve">Керівник повинен знати свої функціональні обов’язки, свої права і повноваження в різних сферах службової діяльності: в організації оперативно–розшукової діяльності, в підборі, підготовці, вихованні і розстановці персоналу, створенні необхідних умов для його роботи, розпорядженні матеріальними цінностями і фінансами, прогнозуванні ситуації і плануванні роботи. Керівник повинен знати свою компетенцію щодо вжиття заходів покарання і заохочення, організації службових відряджень, прийому на роботу і звільнення. </w:t>
      </w:r>
    </w:p>
    <w:p w14:paraId="45888C9F"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 xml:space="preserve">Керівник повинен здійснювати свої функції такими методами і засобами, щоб вони були зрозумілими для колективу в цілому і окремих працівників, враховувати те, що інтереси підлеглих не завжди співпадають з намірами керівників, і навпаки. </w:t>
      </w:r>
    </w:p>
    <w:p w14:paraId="42B9E182"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 xml:space="preserve">Функції керівника здійснюються безперервно і циклічно, залежно від обставин і завдань, вони мають охоплювати всі напрямки діяльності органу Національної поліції і окремих його підрозділів. Залежно від завдання, обсягів і часу виконання, функції керівника можуть поділятися на основні і допоміжні, постійні й тимчасові, внутрішні й зовнішні, але серед них немає другорядних. </w:t>
      </w:r>
    </w:p>
    <w:p w14:paraId="407DC7B8"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 xml:space="preserve">Кожний день керувати органом Національної поліції – це постійна функція начальника органу, займатись науковою організацією праці – допоміжна, очолювати міжрайонну пошукову групу, організовану наказом вищого керівника – тимчасова, розробити графік чергування, виплатити заробітну плату – внутрішня, функція зв’язку з населенням і засобами масової інформації – зовнішня. За робочий день начальник територіального відділу Національної поліції десятки разів може змінювати види своєї діяльності. </w:t>
      </w:r>
      <w:r w:rsidRPr="001E3E74">
        <w:rPr>
          <w:color w:val="auto"/>
          <w:sz w:val="28"/>
          <w:szCs w:val="28"/>
          <w:lang w:val="uk-UA"/>
        </w:rPr>
        <w:lastRenderedPageBreak/>
        <w:t xml:space="preserve">Важливо, щоб ці зміни проходили плавно, безболісно для колективу, органічно поєднувались між собою. </w:t>
      </w:r>
    </w:p>
    <w:p w14:paraId="6FDE0E01"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Керівники вищих рівнів можуть частину своїх функцій передавати</w:t>
      </w:r>
      <w:r>
        <w:rPr>
          <w:color w:val="auto"/>
          <w:sz w:val="28"/>
          <w:szCs w:val="28"/>
          <w:lang w:val="uk-UA"/>
        </w:rPr>
        <w:t xml:space="preserve"> </w:t>
      </w:r>
      <w:r w:rsidRPr="001E3E74">
        <w:rPr>
          <w:color w:val="auto"/>
          <w:sz w:val="28"/>
          <w:szCs w:val="28"/>
          <w:lang w:val="uk-UA"/>
        </w:rPr>
        <w:t xml:space="preserve">підлеглим. Не можна передавати ті функції, виконання яких закріплено нормативними актами законодавчого характеру або вищими органами управління. Не можна, наприклад, передавати право процесуального затримання іншим посадовим особам крім тих, кому це право надано законом. Делегуючи окремі повноваження підлеглим, керівник повинен посилити контроль за їх виконанням іншими особами. </w:t>
      </w:r>
    </w:p>
    <w:p w14:paraId="16FABDEE"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 xml:space="preserve">Разом з обов’язками слід передавати і відповідні права. Передавати повноваження можна не тільки керівникам нижчого рівня, але й рядовим виконавцям. Це фактично має місце, коли рядові працівники призначаються виконуючими обов’язки старших по службі, очолюють тимчасові структури, створені для виконання певних завдань, коли працівник зараховується до резерву на висунення, проходить стажування за індивідуальним планом, виконує доручення керівника щодо вивчення якоїсь проблеми, перевіряє виконання наказу, керує оперативно–слідчою групою і т. ін. Передача повноважень оформлюється наказом, в якому визначається: кому, в яких обсягах, на який час передаються ті чи інші функції. </w:t>
      </w:r>
    </w:p>
    <w:p w14:paraId="56D24185"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 xml:space="preserve">Керівник одночасно організує діяльність підлеглої системи на виконання різних завдань: охорону громадського порядку і боротьбу із злочинністю, боротьбу з економічною злочинністю, забезпечення дорожнього руху, профілактику загальної злочинності та індивідуальної профілактики. Залежно від завдань, які стоять перед керівником, визначаються його функції у сфері організації, аналізу, прогнозування, контролю та обліку, підготовки персоналу тощо. </w:t>
      </w:r>
    </w:p>
    <w:p w14:paraId="39418FBF"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t xml:space="preserve">Функції керівника органу Національної поліції можна умовно поділити на: інформаційно–аналітичні, планування, організаційно– адміністративні, координаційні, регуляційні, спеціальні, забезпечення, виховні, методичні, контрольні, громадські (представницькі). </w:t>
      </w:r>
    </w:p>
    <w:p w14:paraId="2A34C0C2" w14:textId="77777777" w:rsidR="0015305F" w:rsidRDefault="001E3E74" w:rsidP="00A300F1">
      <w:pPr>
        <w:pStyle w:val="Default"/>
        <w:widowControl w:val="0"/>
        <w:spacing w:line="360" w:lineRule="auto"/>
        <w:ind w:firstLine="567"/>
        <w:jc w:val="both"/>
        <w:rPr>
          <w:color w:val="auto"/>
          <w:sz w:val="28"/>
          <w:szCs w:val="28"/>
          <w:lang w:val="uk-UA"/>
        </w:rPr>
      </w:pPr>
      <w:r w:rsidRPr="001E3E74">
        <w:rPr>
          <w:color w:val="auto"/>
          <w:sz w:val="28"/>
          <w:szCs w:val="28"/>
          <w:lang w:val="uk-UA"/>
        </w:rPr>
        <w:lastRenderedPageBreak/>
        <w:t>Інформаційно–аналітичні функції являють собою збір, обробку, аналіз і оцінку керівником інформації з метою підвищення ефективності</w:t>
      </w:r>
      <w:r>
        <w:rPr>
          <w:color w:val="auto"/>
          <w:sz w:val="28"/>
          <w:szCs w:val="28"/>
          <w:lang w:val="uk-UA"/>
        </w:rPr>
        <w:t xml:space="preserve"> </w:t>
      </w:r>
      <w:r w:rsidR="002629C0" w:rsidRPr="002629C0">
        <w:rPr>
          <w:color w:val="auto"/>
          <w:sz w:val="28"/>
          <w:szCs w:val="28"/>
          <w:lang w:val="uk-UA"/>
        </w:rPr>
        <w:t xml:space="preserve">діяльності, вона містить у собі всі дії по оперуванню інформацією. </w:t>
      </w:r>
    </w:p>
    <w:p w14:paraId="03284369"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Функції планування спираються на інформаційно–аналітичні і також властиві керівникові. Планування обґрунтовує і визначає напрямки діяльності системи управління органiв та підрозділів Національної поліції на всіх рівнях ієрархії. Крім того, ці функції визначають цілі, завдання і заходи для їх здійснення. </w:t>
      </w:r>
    </w:p>
    <w:p w14:paraId="5CBC024F"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Організаційно–адміністративні передбачають здійснення таких методів і прийомів управління, які здатні забезпечити найвищу ефективність діяльності органу Національної поліції. Начальник органу спільно з відповідними службами розподіляє обов’язки між підлеглими, координує їх діяльність, здійснює підбір, навчання, розстановку і переміщення персоналу, видає накази і розпорядження, організує виконання поставлених перед системою завдань. </w:t>
      </w:r>
    </w:p>
    <w:p w14:paraId="37FAC5AF"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Роботу своїх підлеглих керівник постійно координує: налагоджує зв’язок і фактичну взаємодію між структурними підрозділами, тобто розподіляє діяльність, приводить окремі елементи системи в таке сполучення, яке б дало змогу найбільш ефективно і оперативно досягти поставленої мети. </w:t>
      </w:r>
    </w:p>
    <w:p w14:paraId="58ACBA36"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Під час будь–якої діяльності органів Національної поліції неминуче виникають відхилення, які викликаються, з одного боку, змінами ситуацій, а з іншого – недоліками в діяльності як об’єкту, так і самого суб’єкту управління. У цьому зв’язку необхідні відповідні функції для амортизації негативних явищ. Цю роль і виконують функції регулювання. Керівник спрямовує свою роботу на підтримку динамічної рівноваги діяльності своїх підлеглих і забезпечення їх життєдіяльності. Ці функції сприяють адаптуванню до ситуацій, які постійно змінюються, забезпечують попередження і усунення відхилень від запланованих заходів. </w:t>
      </w:r>
    </w:p>
    <w:p w14:paraId="7AA91791"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Керівник поліції виконує і спеціальні функції, як найбільш професійно підготовлений працівник, грамотно ставить, роз’яснює шляхи їх виконання, особисто очолює оперативно–розшукові групи по розкриттю</w:t>
      </w:r>
      <w:r>
        <w:rPr>
          <w:color w:val="auto"/>
          <w:sz w:val="28"/>
          <w:szCs w:val="28"/>
          <w:lang w:val="uk-UA"/>
        </w:rPr>
        <w:t xml:space="preserve"> </w:t>
      </w:r>
      <w:r w:rsidRPr="002629C0">
        <w:rPr>
          <w:color w:val="auto"/>
          <w:sz w:val="28"/>
          <w:szCs w:val="28"/>
          <w:lang w:val="uk-UA"/>
        </w:rPr>
        <w:t xml:space="preserve">найбільш </w:t>
      </w:r>
      <w:r w:rsidRPr="002629C0">
        <w:rPr>
          <w:color w:val="auto"/>
          <w:sz w:val="28"/>
          <w:szCs w:val="28"/>
          <w:lang w:val="uk-UA"/>
        </w:rPr>
        <w:lastRenderedPageBreak/>
        <w:t xml:space="preserve">небезпечних злочинів, навчає підлеглих за принципом «роби, як я». Керівник поліції виконує і специфічні функції по управлінню оперативно–розшуковою діяльністю, займаючись нею особисто. </w:t>
      </w:r>
    </w:p>
    <w:p w14:paraId="6A883D1B"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Функції забезпечення направлені на документаційне, кадрове, інформаційна–аналітичне, матеріально–технічне, фінансове, медичне та інше забезпечення оперативно–службової діяльності. </w:t>
      </w:r>
    </w:p>
    <w:p w14:paraId="32F3BDB0"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Виховні функції керівника здійснюються в процесі його повсякденної діяльності. Керівник виховує і особистим прикладом, і навчанням, і контролем, методами переконання і примусу. Керівник постійно повинен мати на увазі виховне значення прийнятих ним управлінських рішень. Виховну функцію бажано здійснювати, враховуючи індивідуальний підхід, з метою позитивного впливу на конкретних працівників, корекції їх поведінки, свідомого відповідального ставлення до виконання покладених на них обов’язків. Ні в якому разі не припустимо керівникові принижувати підлеглих, користуючись своїм положенням, що, нажаль, дуже розповсюджено на практиці. </w:t>
      </w:r>
    </w:p>
    <w:p w14:paraId="40FCA726"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Методичні функції передбачають розробку найбільш ефективних прийомів і методів підготовки, прийняття і виконання управлінських рішень. </w:t>
      </w:r>
    </w:p>
    <w:p w14:paraId="55F7E317"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Контрольні функції направлені на вивчення і перевірку стану керованої системи (об’єкта управління) після реалізації організаційно– адміністративних функцій. Контроль покликаний забезпечувати єдність управлінських рішень та їх реалізацію, тобто весь процес управління. Він є також одним із засобів підвищення ефективності, тому що в результаті контролю виявляються не тільки недоліки, але і позитивний досвід, що надалі знаходить поширення у всій системі. </w:t>
      </w:r>
    </w:p>
    <w:p w14:paraId="3B5D7CE1"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Керівник поліції виконує значні представницькі функції, бо він є, по суті, громадським діячем, бере участь у різних нарадах і конференціях, у роботі різних виборних органів, підтримує зв’язки з громадськими організаціями, спільно з ними розробляє рішення щодо охорони</w:t>
      </w:r>
      <w:r>
        <w:rPr>
          <w:color w:val="auto"/>
          <w:sz w:val="28"/>
          <w:szCs w:val="28"/>
          <w:lang w:val="uk-UA"/>
        </w:rPr>
        <w:t xml:space="preserve"> </w:t>
      </w:r>
      <w:r w:rsidRPr="002629C0">
        <w:rPr>
          <w:color w:val="auto"/>
          <w:sz w:val="28"/>
          <w:szCs w:val="28"/>
          <w:lang w:val="uk-UA"/>
        </w:rPr>
        <w:t xml:space="preserve">громадського порядку, профілактики правопорушень, з різних соціальних питань і тим самим виконує </w:t>
      </w:r>
      <w:r w:rsidRPr="002629C0">
        <w:rPr>
          <w:color w:val="auto"/>
          <w:sz w:val="28"/>
          <w:szCs w:val="28"/>
          <w:lang w:val="uk-UA"/>
        </w:rPr>
        <w:lastRenderedPageBreak/>
        <w:t xml:space="preserve">громадські функції. </w:t>
      </w:r>
    </w:p>
    <w:p w14:paraId="07E53B32"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Усі функції по управлінню системою керівник повинен виконувати своєчасно і комплексно. </w:t>
      </w:r>
    </w:p>
    <w:p w14:paraId="62CA8216"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Функціональні обов’язки керівника розробляються на певний час, вони змінюються залежно від тих прав і повноважень, які надає вищий суб’єкт управління відповідно до діючого законодавства і нормативних актів МВС України. </w:t>
      </w:r>
    </w:p>
    <w:p w14:paraId="6BEEAFF8"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Орієнтовно функціональні обов’язки начальника ГУНП України в області можуть бути такими: </w:t>
      </w:r>
    </w:p>
    <w:p w14:paraId="75083FB3" w14:textId="77777777" w:rsidR="0015305F" w:rsidRDefault="002629C0" w:rsidP="00A300F1">
      <w:pPr>
        <w:pStyle w:val="Default"/>
        <w:widowControl w:val="0"/>
        <w:spacing w:line="360" w:lineRule="auto"/>
        <w:ind w:firstLine="567"/>
        <w:jc w:val="both"/>
        <w:rPr>
          <w:color w:val="auto"/>
          <w:sz w:val="28"/>
          <w:szCs w:val="28"/>
          <w:lang w:val="uk-UA"/>
        </w:rPr>
      </w:pPr>
      <w:r w:rsidRPr="0015305F">
        <w:rPr>
          <w:b/>
          <w:bCs/>
          <w:color w:val="auto"/>
          <w:sz w:val="28"/>
          <w:szCs w:val="28"/>
          <w:lang w:val="uk-UA"/>
        </w:rPr>
        <w:t>Начальник ГУНП в області:</w:t>
      </w:r>
      <w:r w:rsidRPr="002629C0">
        <w:rPr>
          <w:color w:val="auto"/>
          <w:sz w:val="28"/>
          <w:szCs w:val="28"/>
          <w:lang w:val="uk-UA"/>
        </w:rPr>
        <w:t xml:space="preserve"> </w:t>
      </w:r>
    </w:p>
    <w:p w14:paraId="5DD5DC01" w14:textId="77777777" w:rsidR="0015305F" w:rsidRPr="0015305F" w:rsidRDefault="002629C0" w:rsidP="00A300F1">
      <w:pPr>
        <w:pStyle w:val="Default"/>
        <w:widowControl w:val="0"/>
        <w:spacing w:line="360" w:lineRule="auto"/>
        <w:ind w:firstLine="567"/>
        <w:jc w:val="both"/>
        <w:rPr>
          <w:b/>
          <w:bCs/>
          <w:color w:val="auto"/>
          <w:sz w:val="28"/>
          <w:szCs w:val="28"/>
          <w:lang w:val="uk-UA"/>
        </w:rPr>
      </w:pPr>
      <w:r w:rsidRPr="0015305F">
        <w:rPr>
          <w:b/>
          <w:bCs/>
          <w:color w:val="auto"/>
          <w:sz w:val="28"/>
          <w:szCs w:val="28"/>
          <w:lang w:val="uk-UA"/>
        </w:rPr>
        <w:t xml:space="preserve">1. Одночасно за посадою є: </w:t>
      </w:r>
    </w:p>
    <w:p w14:paraId="112BF82D"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а) начальником поліції області; </w:t>
      </w:r>
    </w:p>
    <w:p w14:paraId="51774918"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б) головою колегії управління, організує її роботу, втілює у життя її рішення; </w:t>
      </w:r>
    </w:p>
    <w:p w14:paraId="6104EA11"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в) керівником оперативної наради з усіх питань діяльності Управління, органів та підрозділів; </w:t>
      </w:r>
    </w:p>
    <w:p w14:paraId="1DC5E35A"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г) начальником цивільної оборони ГУ Національної поліції (забезпечує вирішення питань військово–мобілізаційної роботи); </w:t>
      </w:r>
    </w:p>
    <w:p w14:paraId="2C009C6B"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д) старшим оперативним начальником для органів, підрозділів, установ, навчальних закладів, підпорядкованих безпосередньо НП, які розташовані на території області, забезпечує їх постійну взаємодію з територіальними органами Національної поліції, делегує свої функції оперативного управління деякими з цих органів, підрозділів, установ своїм заступникам; </w:t>
      </w:r>
    </w:p>
    <w:p w14:paraId="1E97134C" w14:textId="77777777" w:rsidR="0015305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 xml:space="preserve">є) першим заступником керівника оперативного штабу під час проведення операції «Сполох», забезпечує діяльність органів Національної поліції під час проведення операції, а також навчань і тренувань; </w:t>
      </w:r>
    </w:p>
    <w:p w14:paraId="4534962E" w14:textId="2E7D78FB" w:rsidR="00D35E9F" w:rsidRDefault="002629C0" w:rsidP="00A300F1">
      <w:pPr>
        <w:pStyle w:val="Default"/>
        <w:widowControl w:val="0"/>
        <w:spacing w:line="360" w:lineRule="auto"/>
        <w:ind w:firstLine="567"/>
        <w:jc w:val="both"/>
        <w:rPr>
          <w:color w:val="auto"/>
          <w:sz w:val="28"/>
          <w:szCs w:val="28"/>
          <w:lang w:val="uk-UA"/>
        </w:rPr>
      </w:pPr>
      <w:r w:rsidRPr="002629C0">
        <w:rPr>
          <w:color w:val="auto"/>
          <w:sz w:val="28"/>
          <w:szCs w:val="28"/>
          <w:lang w:val="uk-UA"/>
        </w:rPr>
        <w:t>ж) заступником голови обласної координаційної ради з питань охорони правопорядку та боротьби зі злочинністю.</w:t>
      </w:r>
    </w:p>
    <w:p w14:paraId="41AE5A5A" w14:textId="77777777" w:rsidR="0015305F" w:rsidRPr="0015305F" w:rsidRDefault="006E43CC" w:rsidP="00A300F1">
      <w:pPr>
        <w:pStyle w:val="Default"/>
        <w:widowControl w:val="0"/>
        <w:spacing w:line="360" w:lineRule="auto"/>
        <w:ind w:firstLine="567"/>
        <w:jc w:val="both"/>
        <w:rPr>
          <w:b/>
          <w:bCs/>
          <w:color w:val="auto"/>
          <w:sz w:val="28"/>
          <w:szCs w:val="28"/>
          <w:lang w:val="uk-UA"/>
        </w:rPr>
      </w:pPr>
      <w:r w:rsidRPr="0015305F">
        <w:rPr>
          <w:b/>
          <w:bCs/>
          <w:color w:val="auto"/>
          <w:sz w:val="28"/>
          <w:szCs w:val="28"/>
          <w:lang w:val="uk-UA"/>
        </w:rPr>
        <w:t xml:space="preserve">2. У разі необхідності делегує своїм заступникам та іншим керівникам частину наданих йому за посадою повноважень. </w:t>
      </w:r>
    </w:p>
    <w:p w14:paraId="4E42F0A1" w14:textId="77777777" w:rsidR="0015305F" w:rsidRPr="0015305F" w:rsidRDefault="006E43CC" w:rsidP="00A300F1">
      <w:pPr>
        <w:pStyle w:val="Default"/>
        <w:widowControl w:val="0"/>
        <w:spacing w:line="360" w:lineRule="auto"/>
        <w:ind w:firstLine="567"/>
        <w:jc w:val="both"/>
        <w:rPr>
          <w:b/>
          <w:bCs/>
          <w:color w:val="auto"/>
          <w:sz w:val="28"/>
          <w:szCs w:val="28"/>
          <w:lang w:val="uk-UA"/>
        </w:rPr>
      </w:pPr>
      <w:r w:rsidRPr="0015305F">
        <w:rPr>
          <w:b/>
          <w:bCs/>
          <w:color w:val="auto"/>
          <w:sz w:val="28"/>
          <w:szCs w:val="28"/>
          <w:lang w:val="uk-UA"/>
        </w:rPr>
        <w:lastRenderedPageBreak/>
        <w:t xml:space="preserve">3. Здійснює на засадах єдиноначальності та колегіальності загальне керівництво діяльністю ГУНП і несе персональну відповідальність за успішне вирішення покладених на нього завдань. </w:t>
      </w:r>
    </w:p>
    <w:p w14:paraId="42729821" w14:textId="77777777" w:rsidR="0015305F" w:rsidRPr="0015305F" w:rsidRDefault="006E43CC" w:rsidP="00A300F1">
      <w:pPr>
        <w:pStyle w:val="Default"/>
        <w:widowControl w:val="0"/>
        <w:spacing w:line="360" w:lineRule="auto"/>
        <w:ind w:firstLine="567"/>
        <w:jc w:val="both"/>
        <w:rPr>
          <w:b/>
          <w:bCs/>
          <w:color w:val="auto"/>
          <w:sz w:val="28"/>
          <w:szCs w:val="28"/>
          <w:lang w:val="uk-UA"/>
        </w:rPr>
      </w:pPr>
      <w:r w:rsidRPr="0015305F">
        <w:rPr>
          <w:b/>
          <w:bCs/>
          <w:color w:val="auto"/>
          <w:sz w:val="28"/>
          <w:szCs w:val="28"/>
          <w:lang w:val="uk-UA"/>
        </w:rPr>
        <w:t>4. Організ</w:t>
      </w:r>
      <w:r w:rsidR="0015305F" w:rsidRPr="0015305F">
        <w:rPr>
          <w:b/>
          <w:bCs/>
          <w:color w:val="auto"/>
          <w:sz w:val="28"/>
          <w:szCs w:val="28"/>
          <w:lang w:val="uk-UA"/>
        </w:rPr>
        <w:t>ову</w:t>
      </w:r>
      <w:r w:rsidRPr="0015305F">
        <w:rPr>
          <w:b/>
          <w:bCs/>
          <w:color w:val="auto"/>
          <w:sz w:val="28"/>
          <w:szCs w:val="28"/>
          <w:lang w:val="uk-UA"/>
        </w:rPr>
        <w:t xml:space="preserve">є в ГУНП: </w:t>
      </w:r>
    </w:p>
    <w:p w14:paraId="41A09D14" w14:textId="77777777" w:rsidR="0015305F"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а) збирання та аналіз інформації про оперативну обстановку; </w:t>
      </w:r>
    </w:p>
    <w:p w14:paraId="06BCA69E" w14:textId="77777777" w:rsidR="0015305F"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б) контроль за виконанням законів, рішень органів державної влади та управління, наказів, вказівок, рішень колегії МВС України; </w:t>
      </w:r>
    </w:p>
    <w:p w14:paraId="45C51667" w14:textId="77777777" w:rsidR="0015305F"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в) використання позитивного досвіду роботи органів та підрозділів Національної поліції України, виявлення, вивчення та упровадження досвіду роботи підпорядкованих органів; </w:t>
      </w:r>
    </w:p>
    <w:p w14:paraId="5C5487F2" w14:textId="77777777" w:rsidR="0015305F"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г) реєстрацію та облік вчинених злочинів, а також результатів оперативно–службової діяльності; координує використання у боротьбі зі злочинністю автоматизованого банку даних; </w:t>
      </w:r>
    </w:p>
    <w:p w14:paraId="680D069E" w14:textId="77777777" w:rsidR="0015305F"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д) організовує роботу щодо розкриття особливо тяжких злочинів та розшуку небезпечних озброєних злочинців. </w:t>
      </w:r>
    </w:p>
    <w:p w14:paraId="72049314" w14:textId="77777777" w:rsidR="00110431" w:rsidRDefault="006E43CC" w:rsidP="00A300F1">
      <w:pPr>
        <w:pStyle w:val="Default"/>
        <w:widowControl w:val="0"/>
        <w:spacing w:line="360" w:lineRule="auto"/>
        <w:ind w:firstLine="567"/>
        <w:jc w:val="both"/>
        <w:rPr>
          <w:color w:val="auto"/>
          <w:sz w:val="28"/>
          <w:szCs w:val="28"/>
          <w:lang w:val="uk-UA"/>
        </w:rPr>
      </w:pPr>
      <w:r w:rsidRPr="0015305F">
        <w:rPr>
          <w:b/>
          <w:bCs/>
          <w:color w:val="auto"/>
          <w:sz w:val="28"/>
          <w:szCs w:val="28"/>
          <w:lang w:val="uk-UA"/>
        </w:rPr>
        <w:t>5. Організовує матеріально–ресурсне забезпечення органів, підрозділів та установ Національної поліції прав, для чого:</w:t>
      </w:r>
      <w:r w:rsidRPr="006E43CC">
        <w:rPr>
          <w:color w:val="auto"/>
          <w:sz w:val="28"/>
          <w:szCs w:val="28"/>
          <w:lang w:val="uk-UA"/>
        </w:rPr>
        <w:t xml:space="preserve"> </w:t>
      </w:r>
    </w:p>
    <w:p w14:paraId="5FC2167A"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а) забезпечує планування і фінансування, ефективне використання коштів та матеріальних засобів, які виділяються на утримання органів Національної поліції, додержання режиму економії; </w:t>
      </w:r>
    </w:p>
    <w:p w14:paraId="7CD53F99"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б) затверджує кошториси на капітальний ремонт і технічні (технологічні) проекти на будівництво підприємств, будинків та споруд; </w:t>
      </w:r>
    </w:p>
    <w:p w14:paraId="42430ABA"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в) дозволяє придбання і утримання органами Національної поліції техніки та майна, переводить підпорядковані підприємства та організації з однієї групи за оплатою праці до іншої у зв’язку зі зміною обсягів виробництва, відносить заново створені підприємства до таких груп; </w:t>
      </w:r>
    </w:p>
    <w:p w14:paraId="088216C7" w14:textId="1BF5DD9A" w:rsidR="002629C0"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г) забезпечує необхідні умови праці та побуту особового складу і членів сімей працівників органів та підрозділів Національної поліції;</w:t>
      </w:r>
    </w:p>
    <w:p w14:paraId="7F48BDFA"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д) дозволяє видачу одноразової допомоги та приймає особисто рішення про матеріальну допомогу працівникам органів Національної поліції; </w:t>
      </w:r>
    </w:p>
    <w:p w14:paraId="20703AD4" w14:textId="77777777" w:rsidR="00110431" w:rsidRDefault="006E43CC" w:rsidP="00A300F1">
      <w:pPr>
        <w:pStyle w:val="Default"/>
        <w:widowControl w:val="0"/>
        <w:spacing w:line="360" w:lineRule="auto"/>
        <w:ind w:firstLine="567"/>
        <w:jc w:val="both"/>
        <w:rPr>
          <w:color w:val="auto"/>
          <w:sz w:val="28"/>
          <w:szCs w:val="28"/>
          <w:lang w:val="uk-UA"/>
        </w:rPr>
      </w:pPr>
      <w:r w:rsidRPr="00110431">
        <w:rPr>
          <w:b/>
          <w:bCs/>
          <w:color w:val="auto"/>
          <w:sz w:val="28"/>
          <w:szCs w:val="28"/>
          <w:lang w:val="uk-UA"/>
        </w:rPr>
        <w:lastRenderedPageBreak/>
        <w:t>6. Організує і контролює роботу з персоналом:</w:t>
      </w:r>
      <w:r w:rsidRPr="006E43CC">
        <w:rPr>
          <w:color w:val="auto"/>
          <w:sz w:val="28"/>
          <w:szCs w:val="28"/>
          <w:lang w:val="uk-UA"/>
        </w:rPr>
        <w:t xml:space="preserve"> </w:t>
      </w:r>
    </w:p>
    <w:p w14:paraId="2FAA570E"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а) призначає на посади і звільняє з них працівників органів, підрозділів та установ відповідно до встановленої номенклатури посад; </w:t>
      </w:r>
    </w:p>
    <w:p w14:paraId="3E0AFFB6"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б) присвоює чергові спеціальні звання начальницького складу до підполковника поліції включно; </w:t>
      </w:r>
    </w:p>
    <w:p w14:paraId="039D1EAC"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в) звільняє з поліції осіб начальницького складу до підполковника поліції, а через хворобу зі зняттям з військового обліку – до полковника поліції включно; </w:t>
      </w:r>
    </w:p>
    <w:p w14:paraId="63AD28AB"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г) керує групами професійної підготовки начальників служб управління і начальників відділів поліції та відділень поліції; </w:t>
      </w:r>
    </w:p>
    <w:p w14:paraId="242477EC"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д) у встановленому порядку, керуючись типовими штатами, створює, затверджує штати, реорганізує і скасовує підрозділи, затверджує штати підрозділів (за винятком апарату управління державної служби охорони), змінює категорію працівників у межах встановленого фонду заробітної плати і загальних лімітів чисельності для територіальних органів Національної поліції, відділів поліції. </w:t>
      </w:r>
    </w:p>
    <w:p w14:paraId="378FB71F" w14:textId="77777777" w:rsidR="00110431" w:rsidRDefault="006E43CC" w:rsidP="00A300F1">
      <w:pPr>
        <w:pStyle w:val="Default"/>
        <w:widowControl w:val="0"/>
        <w:spacing w:line="360" w:lineRule="auto"/>
        <w:ind w:firstLine="567"/>
        <w:jc w:val="both"/>
        <w:rPr>
          <w:color w:val="auto"/>
          <w:sz w:val="28"/>
          <w:szCs w:val="28"/>
          <w:lang w:val="uk-UA"/>
        </w:rPr>
      </w:pPr>
      <w:r w:rsidRPr="00110431">
        <w:rPr>
          <w:b/>
          <w:bCs/>
          <w:color w:val="auto"/>
          <w:sz w:val="28"/>
          <w:szCs w:val="28"/>
          <w:lang w:val="uk-UA"/>
        </w:rPr>
        <w:t>7. Здійснює адміністративно–розпорядчу діяльність, у тому числі:</w:t>
      </w:r>
      <w:r w:rsidRPr="006E43CC">
        <w:rPr>
          <w:color w:val="auto"/>
          <w:sz w:val="28"/>
          <w:szCs w:val="28"/>
          <w:lang w:val="uk-UA"/>
        </w:rPr>
        <w:t xml:space="preserve"> </w:t>
      </w:r>
    </w:p>
    <w:p w14:paraId="4A23C10B"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а) здійснює дисциплінарну практику в повному обсязі наданих йому Дисциплінарним статутом органів Національної поліції повноважень, заохочує громадян за активну роботу з охорони громадського порядку і боротьби зі злочинністю; </w:t>
      </w:r>
    </w:p>
    <w:p w14:paraId="300E7899" w14:textId="77777777" w:rsidR="0011043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б) видає у межах своєї компетенції, на основі і у виконання законів та інших нормативних актів, накази та інструкції (в тому числі, спільні з керівниками інших відомств) і дає вказівки, обов’язкові для виконання безпосередньо підпорядкованими органами, підрозділами, підприємствами та установами. </w:t>
      </w:r>
    </w:p>
    <w:p w14:paraId="62E48199"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Орієнтовно функціональні обов’язки начальника відділу НП в місті,</w:t>
      </w:r>
      <w:r>
        <w:rPr>
          <w:color w:val="auto"/>
          <w:sz w:val="28"/>
          <w:szCs w:val="28"/>
          <w:lang w:val="uk-UA"/>
        </w:rPr>
        <w:t xml:space="preserve"> </w:t>
      </w:r>
      <w:r w:rsidRPr="006E43CC">
        <w:rPr>
          <w:color w:val="auto"/>
          <w:sz w:val="28"/>
          <w:szCs w:val="28"/>
          <w:lang w:val="uk-UA"/>
        </w:rPr>
        <w:t xml:space="preserve">районі можуть бути такими. </w:t>
      </w:r>
    </w:p>
    <w:p w14:paraId="5E4F74C6" w14:textId="77777777" w:rsidR="00A300F1" w:rsidRDefault="006E43CC" w:rsidP="00A300F1">
      <w:pPr>
        <w:pStyle w:val="Default"/>
        <w:widowControl w:val="0"/>
        <w:spacing w:line="360" w:lineRule="auto"/>
        <w:ind w:firstLine="567"/>
        <w:jc w:val="both"/>
        <w:rPr>
          <w:color w:val="auto"/>
          <w:sz w:val="28"/>
          <w:szCs w:val="28"/>
          <w:lang w:val="uk-UA"/>
        </w:rPr>
      </w:pPr>
      <w:r w:rsidRPr="00A300F1">
        <w:rPr>
          <w:b/>
          <w:bCs/>
          <w:color w:val="auto"/>
          <w:sz w:val="28"/>
          <w:szCs w:val="28"/>
          <w:lang w:val="uk-UA"/>
        </w:rPr>
        <w:t>Начальник відділу:</w:t>
      </w:r>
      <w:r w:rsidRPr="006E43CC">
        <w:rPr>
          <w:color w:val="auto"/>
          <w:sz w:val="28"/>
          <w:szCs w:val="28"/>
          <w:lang w:val="uk-UA"/>
        </w:rPr>
        <w:t xml:space="preserve"> </w:t>
      </w:r>
    </w:p>
    <w:p w14:paraId="0F7401C9"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1) керує діяльністю відділу Національної поліції (далі – відділу) та </w:t>
      </w:r>
      <w:r w:rsidRPr="006E43CC">
        <w:rPr>
          <w:color w:val="auto"/>
          <w:sz w:val="28"/>
          <w:szCs w:val="28"/>
          <w:lang w:val="uk-UA"/>
        </w:rPr>
        <w:lastRenderedPageBreak/>
        <w:t xml:space="preserve">забезпечує виконання поставлених перед відділом завдань; є начальником органу дізнання, старшим оперативним начальником для всіх (за винятком вищих) органів і підрозділів Національної поліції, які розташовані на території міста (району); </w:t>
      </w:r>
    </w:p>
    <w:p w14:paraId="5D2A1019"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2) безпосередньо керує штабом (групою аналізу та інформації), черговою частиною, підрозділами дізнання, фінансовою та господарською діяльністю, канцелярією, оперативним зв’язком, відділеннями поліції (за їх наявності); </w:t>
      </w:r>
    </w:p>
    <w:p w14:paraId="0B6CEE19"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3) забезпечує негайне реагування на повідомлення про порушення громадського порядку, злочини, стихійні лиха, масові безладдя та інші надзвичайні пригоди; </w:t>
      </w:r>
    </w:p>
    <w:p w14:paraId="58BA36CF"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4) організує роботу служб та підрозділів відділу щодо своєчасного попередження, припинення і розкриття злочинів, розшуку злочинців та осіб, які пропали без вісти; особисто здійснює контроль та бере участь в організації розкриття тяжких злочинів; </w:t>
      </w:r>
    </w:p>
    <w:p w14:paraId="6B4D38C0"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5) організовує у встановленому порядку взаємодію відділу з іншими органами Національної поліції, у тому числі на транспорті, з установами виконання покарань, іншими державними органами у питаннях охорони громадського порядку і боротьби зі злочинністю; </w:t>
      </w:r>
    </w:p>
    <w:p w14:paraId="34DFFF0C"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6) забезпечує своєчасне надання інформації з питань боротьби зі злочинністю до інстанцій; вносить пропозиції щодо вдосконалення правоохоронної діяльності до місцевих органів представницької та виконавчої влади; </w:t>
      </w:r>
    </w:p>
    <w:p w14:paraId="3D4A3C70"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 xml:space="preserve">7) керує роботою оперативної наради, забезпечує розробку піврічних та оперативних планів відділу, квартальних планів роботи служб відділу, особисто контролює хід їх виконання; </w:t>
      </w:r>
    </w:p>
    <w:p w14:paraId="0A32FD7D" w14:textId="77777777" w:rsidR="00A300F1" w:rsidRDefault="006E43CC" w:rsidP="00A300F1">
      <w:pPr>
        <w:pStyle w:val="Default"/>
        <w:widowControl w:val="0"/>
        <w:spacing w:line="360" w:lineRule="auto"/>
        <w:ind w:firstLine="567"/>
        <w:jc w:val="both"/>
        <w:rPr>
          <w:color w:val="auto"/>
          <w:sz w:val="28"/>
          <w:szCs w:val="28"/>
          <w:lang w:val="uk-UA"/>
        </w:rPr>
      </w:pPr>
      <w:r w:rsidRPr="006E43CC">
        <w:rPr>
          <w:color w:val="auto"/>
          <w:sz w:val="28"/>
          <w:szCs w:val="28"/>
          <w:lang w:val="uk-UA"/>
        </w:rPr>
        <w:t>8) заслуховує звіти керівників відділів поліції, які дислокуються на</w:t>
      </w:r>
      <w:r>
        <w:rPr>
          <w:color w:val="auto"/>
          <w:sz w:val="28"/>
          <w:szCs w:val="28"/>
          <w:lang w:val="uk-UA"/>
        </w:rPr>
        <w:t xml:space="preserve"> </w:t>
      </w:r>
      <w:r w:rsidR="00E254E4" w:rsidRPr="00E254E4">
        <w:rPr>
          <w:color w:val="auto"/>
          <w:sz w:val="28"/>
          <w:szCs w:val="28"/>
          <w:lang w:val="uk-UA"/>
        </w:rPr>
        <w:t xml:space="preserve">території району, дає їм обов’язкові до виконання вказівки, які стосуються координації дій у питаннях боротьби зі злочинністю і охорони громадського порядку; </w:t>
      </w:r>
    </w:p>
    <w:p w14:paraId="0B0A0245"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9) організує взаємодію між працівниками карного розшуку, державної </w:t>
      </w:r>
      <w:r w:rsidRPr="00E254E4">
        <w:rPr>
          <w:color w:val="auto"/>
          <w:sz w:val="28"/>
          <w:szCs w:val="28"/>
          <w:lang w:val="uk-UA"/>
        </w:rPr>
        <w:lastRenderedPageBreak/>
        <w:t xml:space="preserve">служби безпеки, дільничними офіцерами поліції, іншими службами і підрозділами у вирішенні кримінально–процесуальних, адміністративно–правових і оперативно–розшукових завдань; </w:t>
      </w:r>
    </w:p>
    <w:p w14:paraId="6838525A"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10) здійснює контроль за роботою підлеглих з джерелами оперативної інформації, особисто бере участь в їх підборі та придбанні, заведенні та реалізації оперативних обліків; </w:t>
      </w:r>
    </w:p>
    <w:p w14:paraId="73A91465"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11) організує надання практичної допомоги підрозділам поліції, які дислокуються на території району, у питаннях охорони громадського порядку та боротьби зі злочинністю; </w:t>
      </w:r>
    </w:p>
    <w:p w14:paraId="2FD01E2F"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12) забезпечує процесуальну самостійність слідчого підрозділу відділу на базі норм кримінально–процесуального права; </w:t>
      </w:r>
    </w:p>
    <w:p w14:paraId="059FF92E"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13) спільно з керівником слідчого підрозділу здійснює контроль за додержанням строків слідства і утримання заарештованих осіб під вартою, вживає заходів щодо недопущення порушень цих строків; </w:t>
      </w:r>
    </w:p>
    <w:p w14:paraId="27E0F436"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14) організує та контролює роботу дізнання у кримінальних провадженнях і протокольній формі досудової підготовки матеріалів; особисто затверджує процесуальні документи дізнання; </w:t>
      </w:r>
    </w:p>
    <w:p w14:paraId="77D9F982"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15) здійснює контроль за додержанням підлеглими обліково– реєстраційної дисципліни, дотриманням законності; </w:t>
      </w:r>
    </w:p>
    <w:p w14:paraId="14CC8D3B"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16) забезпечує контроль за порядком затримання і доставлення громадян у відділ; затверджує протоколи затримання на підставі вимог Кримінального процесуального кодексу України; </w:t>
      </w:r>
    </w:p>
    <w:p w14:paraId="308BBDAD"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17) особисто виїжджає на місця вчинення тяжких злочинів і організує роботу з розшуку злочинців по «гарячих слідах»; </w:t>
      </w:r>
    </w:p>
    <w:p w14:paraId="035F9DFE"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18) розглядає підвідомчі поліції, згідно зі ст. 222 Кодексу України про адміністративні правопорушення, справи про адміністративні</w:t>
      </w:r>
      <w:r>
        <w:rPr>
          <w:color w:val="auto"/>
          <w:sz w:val="28"/>
          <w:szCs w:val="28"/>
          <w:lang w:val="uk-UA"/>
        </w:rPr>
        <w:t xml:space="preserve"> </w:t>
      </w:r>
      <w:r w:rsidRPr="00E254E4">
        <w:rPr>
          <w:color w:val="auto"/>
          <w:sz w:val="28"/>
          <w:szCs w:val="28"/>
          <w:lang w:val="uk-UA"/>
        </w:rPr>
        <w:t xml:space="preserve">порушення та накладає у встановленому порядку адміністративні стягнення; </w:t>
      </w:r>
    </w:p>
    <w:p w14:paraId="62016A9A"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19) організ</w:t>
      </w:r>
      <w:r w:rsidR="00A300F1">
        <w:rPr>
          <w:color w:val="auto"/>
          <w:sz w:val="28"/>
          <w:szCs w:val="28"/>
          <w:lang w:val="uk-UA"/>
        </w:rPr>
        <w:t>ову</w:t>
      </w:r>
      <w:r w:rsidRPr="00E254E4">
        <w:rPr>
          <w:color w:val="auto"/>
          <w:sz w:val="28"/>
          <w:szCs w:val="28"/>
          <w:lang w:val="uk-UA"/>
        </w:rPr>
        <w:t xml:space="preserve">є та особисто проводить серед населення роботу щодо роз’яснення чинного законодавства, інформує про заходи, яких вживають органи Національної поліції для зміцнення правопорядку і боротьби зі </w:t>
      </w:r>
      <w:r w:rsidRPr="00E254E4">
        <w:rPr>
          <w:color w:val="auto"/>
          <w:sz w:val="28"/>
          <w:szCs w:val="28"/>
          <w:lang w:val="uk-UA"/>
        </w:rPr>
        <w:lastRenderedPageBreak/>
        <w:t xml:space="preserve">злочинністю; забезпечує взаємодію із засобами масової інформації; </w:t>
      </w:r>
    </w:p>
    <w:p w14:paraId="6308E991"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20) організовує роботу щодо формування та використання автоматизованого банку даних, здійснює контроль за якістю і об’єктивністю надання державних статистичних звітів; </w:t>
      </w:r>
    </w:p>
    <w:p w14:paraId="4755BB7C"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21) у встановлений час здійснює прийом громадян, веде журнал особистого прийому, контролює проведення прийому громадян керівним складом відділу; </w:t>
      </w:r>
    </w:p>
    <w:p w14:paraId="72D0D92F"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22) відповідає за стан професійної підготовки і виховної роботи з особовим складом, керує роботою з підбору, розстановки, виховання та навчання персоналу, особисто бере в ній участь; здійснює атестування рядового та начальницького складу відділу; </w:t>
      </w:r>
    </w:p>
    <w:p w14:paraId="2875D270"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23) здійснює призначення, переміщення та звільнення підпорядкованих працівників; </w:t>
      </w:r>
    </w:p>
    <w:p w14:paraId="472403BE"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24) здійснює контроль за додержанням законності працівниками відділу під час виконання службових обов’язків, організує проведення службових розслідувань щодо фактів порушення законності; </w:t>
      </w:r>
    </w:p>
    <w:p w14:paraId="4C60D7DC"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 xml:space="preserve">25) заохочує працівників відділу, у встановленому порядку вносить подання до інстанцій про нагородження працівників, які особливо відзначилися; в межах своєї компетенції притягує працівників відділу до дисциплінарної відповідальності; </w:t>
      </w:r>
    </w:p>
    <w:p w14:paraId="3083108D" w14:textId="77777777" w:rsidR="00A300F1"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2</w:t>
      </w:r>
      <w:r w:rsidR="00A300F1">
        <w:rPr>
          <w:color w:val="auto"/>
          <w:sz w:val="28"/>
          <w:szCs w:val="28"/>
          <w:lang w:val="uk-UA"/>
        </w:rPr>
        <w:t>6</w:t>
      </w:r>
      <w:r w:rsidRPr="00E254E4">
        <w:rPr>
          <w:color w:val="auto"/>
          <w:sz w:val="28"/>
          <w:szCs w:val="28"/>
          <w:lang w:val="uk-UA"/>
        </w:rPr>
        <w:t xml:space="preserve">) затверджує графік відпусток працівників і контролює його виконання; </w:t>
      </w:r>
    </w:p>
    <w:p w14:paraId="09BEC5C3" w14:textId="4C5B0B3C" w:rsidR="006E43CC"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2</w:t>
      </w:r>
      <w:r w:rsidR="00A300F1">
        <w:rPr>
          <w:color w:val="auto"/>
          <w:sz w:val="28"/>
          <w:szCs w:val="28"/>
          <w:lang w:val="uk-UA"/>
        </w:rPr>
        <w:t>7</w:t>
      </w:r>
      <w:r w:rsidRPr="00E254E4">
        <w:rPr>
          <w:color w:val="auto"/>
          <w:sz w:val="28"/>
          <w:szCs w:val="28"/>
          <w:lang w:val="uk-UA"/>
        </w:rPr>
        <w:t>) представляє відділ Національної поліції в органах влади та місцевого самоврядування, і в інших структурах представницької та виконавчої влади.</w:t>
      </w:r>
    </w:p>
    <w:p w14:paraId="5B866468" w14:textId="6333008A" w:rsidR="00E254E4" w:rsidRPr="001E3E74" w:rsidRDefault="00E254E4" w:rsidP="00A300F1">
      <w:pPr>
        <w:pStyle w:val="Default"/>
        <w:widowControl w:val="0"/>
        <w:spacing w:line="360" w:lineRule="auto"/>
        <w:ind w:firstLine="567"/>
        <w:jc w:val="both"/>
        <w:rPr>
          <w:color w:val="auto"/>
          <w:sz w:val="28"/>
          <w:szCs w:val="28"/>
          <w:lang w:val="uk-UA"/>
        </w:rPr>
      </w:pPr>
      <w:r w:rsidRPr="00E254E4">
        <w:rPr>
          <w:color w:val="auto"/>
          <w:sz w:val="28"/>
          <w:szCs w:val="28"/>
          <w:lang w:val="uk-UA"/>
        </w:rPr>
        <w:t>Відповідно до функціональних обов’язків та з урахуванням оперативної обстановки на території обслуговування, керівник організовує свою роботу на день, тиждень, місяць.</w:t>
      </w:r>
    </w:p>
    <w:p w14:paraId="1190B7CD" w14:textId="77777777" w:rsidR="00D35E9F" w:rsidRPr="00A300F1" w:rsidRDefault="00D35E9F" w:rsidP="001E3E74">
      <w:pPr>
        <w:ind w:firstLine="709"/>
        <w:jc w:val="both"/>
        <w:rPr>
          <w:rFonts w:ascii="Times New Roman" w:hAnsi="Times New Roman" w:cs="Times New Roman"/>
          <w:b/>
          <w:bCs/>
          <w:sz w:val="28"/>
          <w:szCs w:val="28"/>
        </w:rPr>
      </w:pPr>
    </w:p>
    <w:p w14:paraId="3418AC1F" w14:textId="77777777" w:rsidR="00A300F1" w:rsidRDefault="00A300F1" w:rsidP="00A300F1">
      <w:pPr>
        <w:pStyle w:val="Default"/>
        <w:widowControl w:val="0"/>
        <w:ind w:firstLine="567"/>
        <w:jc w:val="center"/>
        <w:rPr>
          <w:b/>
          <w:bCs/>
          <w:color w:val="auto"/>
          <w:sz w:val="28"/>
          <w:szCs w:val="28"/>
          <w:lang w:val="uk-UA"/>
        </w:rPr>
      </w:pPr>
    </w:p>
    <w:p w14:paraId="79CF3B11" w14:textId="77777777" w:rsidR="00A300F1" w:rsidRDefault="00A300F1" w:rsidP="00A300F1">
      <w:pPr>
        <w:pStyle w:val="Default"/>
        <w:widowControl w:val="0"/>
        <w:ind w:firstLine="567"/>
        <w:jc w:val="center"/>
        <w:rPr>
          <w:b/>
          <w:bCs/>
          <w:color w:val="auto"/>
          <w:sz w:val="28"/>
          <w:szCs w:val="28"/>
          <w:lang w:val="uk-UA"/>
        </w:rPr>
      </w:pPr>
    </w:p>
    <w:p w14:paraId="624CB255" w14:textId="77777777" w:rsidR="00A300F1" w:rsidRDefault="00A300F1" w:rsidP="00A300F1">
      <w:pPr>
        <w:pStyle w:val="Default"/>
        <w:widowControl w:val="0"/>
        <w:ind w:firstLine="567"/>
        <w:jc w:val="center"/>
        <w:rPr>
          <w:b/>
          <w:bCs/>
          <w:color w:val="auto"/>
          <w:sz w:val="28"/>
          <w:szCs w:val="28"/>
          <w:lang w:val="uk-UA"/>
        </w:rPr>
      </w:pPr>
    </w:p>
    <w:p w14:paraId="5F4A971F" w14:textId="77777777" w:rsidR="00A300F1" w:rsidRDefault="00A300F1" w:rsidP="00A300F1">
      <w:pPr>
        <w:pStyle w:val="Default"/>
        <w:widowControl w:val="0"/>
        <w:ind w:firstLine="567"/>
        <w:jc w:val="center"/>
        <w:rPr>
          <w:b/>
          <w:bCs/>
          <w:color w:val="auto"/>
          <w:sz w:val="28"/>
          <w:szCs w:val="28"/>
          <w:lang w:val="uk-UA"/>
        </w:rPr>
      </w:pPr>
    </w:p>
    <w:p w14:paraId="7142E0D9" w14:textId="33625B05" w:rsidR="00A300F1" w:rsidRPr="00A300F1" w:rsidRDefault="00A300F1" w:rsidP="00A300F1">
      <w:pPr>
        <w:pStyle w:val="Default"/>
        <w:widowControl w:val="0"/>
        <w:ind w:firstLine="567"/>
        <w:jc w:val="center"/>
        <w:rPr>
          <w:b/>
          <w:bCs/>
          <w:color w:val="auto"/>
          <w:sz w:val="28"/>
          <w:szCs w:val="28"/>
          <w:lang w:val="uk-UA"/>
        </w:rPr>
      </w:pPr>
      <w:r w:rsidRPr="00A300F1">
        <w:rPr>
          <w:b/>
          <w:bCs/>
          <w:color w:val="auto"/>
          <w:sz w:val="28"/>
          <w:szCs w:val="28"/>
          <w:lang w:val="uk-UA"/>
        </w:rPr>
        <w:lastRenderedPageBreak/>
        <w:t>4. Культура керівника в правоохоронних органах.</w:t>
      </w:r>
    </w:p>
    <w:p w14:paraId="7CA56C91" w14:textId="77777777" w:rsidR="00A300F1" w:rsidRDefault="00A300F1" w:rsidP="00A300F1">
      <w:pPr>
        <w:ind w:firstLine="709"/>
        <w:jc w:val="center"/>
        <w:rPr>
          <w:rFonts w:ascii="Times New Roman" w:hAnsi="Times New Roman" w:cs="Times New Roman"/>
          <w:sz w:val="28"/>
          <w:szCs w:val="28"/>
        </w:rPr>
      </w:pPr>
    </w:p>
    <w:p w14:paraId="16F2365E" w14:textId="77777777" w:rsidR="00A300F1"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sz w:val="28"/>
          <w:szCs w:val="28"/>
        </w:rPr>
        <w:t xml:space="preserve">Весь процес управлiння в поліції має вiдбуватися в рамках певних вимог </w:t>
      </w:r>
      <w:r w:rsidRPr="00A300F1">
        <w:rPr>
          <w:rFonts w:ascii="Times New Roman" w:hAnsi="Times New Roman" w:cs="Times New Roman"/>
          <w:b/>
          <w:bCs/>
          <w:sz w:val="28"/>
          <w:szCs w:val="28"/>
        </w:rPr>
        <w:t>професiйної етики</w:t>
      </w:r>
      <w:r w:rsidRPr="00A300F1">
        <w:rPr>
          <w:rFonts w:ascii="Times New Roman" w:hAnsi="Times New Roman" w:cs="Times New Roman"/>
          <w:sz w:val="28"/>
          <w:szCs w:val="28"/>
        </w:rPr>
        <w:t xml:space="preserve">, тобто писаних та неписаних правил поведiнки службової особи. </w:t>
      </w:r>
    </w:p>
    <w:p w14:paraId="101EBB83" w14:textId="77777777" w:rsidR="00A300F1"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sz w:val="28"/>
          <w:szCs w:val="28"/>
        </w:rPr>
        <w:t xml:space="preserve">В широкому планi до культури управлiння можна вiднести, поряд iз додержанням службової етики, </w:t>
      </w:r>
      <w:r w:rsidRPr="00A300F1">
        <w:rPr>
          <w:rFonts w:ascii="Times New Roman" w:hAnsi="Times New Roman" w:cs="Times New Roman"/>
          <w:b/>
          <w:bCs/>
          <w:sz w:val="28"/>
          <w:szCs w:val="28"/>
        </w:rPr>
        <w:t>якiсть оформлення управлiнських рiшень</w:t>
      </w:r>
      <w:r w:rsidRPr="00A300F1">
        <w:rPr>
          <w:rFonts w:ascii="Times New Roman" w:hAnsi="Times New Roman" w:cs="Times New Roman"/>
          <w:sz w:val="28"/>
          <w:szCs w:val="28"/>
        </w:rPr>
        <w:t>. Стислi, чiткi формулювання наказу, плану, їх недвозначнiсть, якiсть свiдчать про високий рiвень управлiнської культури. Але лише професiйна майстернiсть та вмiння формулювати свої думки ще не роблять керiвника культурним. Навiть, якщо вiн людина ерудована, яка має широкiй кругозiр та коло iнтересiв, основним показником рiвня культурностi лишається згадане вище вмiння спiлкуватися з пiдлеглими, створювати навколо себе ситуацiю доброзичливостi i, одночасно, вимогливостi. Вихованiсть, ввiчливiсть, тактовнiсть свiдчать про справжню культуру людини.</w:t>
      </w:r>
    </w:p>
    <w:p w14:paraId="21765C83" w14:textId="77777777" w:rsidR="00A300F1"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sz w:val="28"/>
          <w:szCs w:val="28"/>
        </w:rPr>
        <w:t xml:space="preserve"> Керiвник повинен бути взiрцем додержання </w:t>
      </w:r>
      <w:r w:rsidRPr="00A300F1">
        <w:rPr>
          <w:rFonts w:ascii="Times New Roman" w:hAnsi="Times New Roman" w:cs="Times New Roman"/>
          <w:b/>
          <w:bCs/>
          <w:sz w:val="28"/>
          <w:szCs w:val="28"/>
        </w:rPr>
        <w:t>етики та етикету</w:t>
      </w:r>
      <w:r w:rsidRPr="00A300F1">
        <w:rPr>
          <w:rFonts w:ascii="Times New Roman" w:hAnsi="Times New Roman" w:cs="Times New Roman"/>
          <w:sz w:val="28"/>
          <w:szCs w:val="28"/>
        </w:rPr>
        <w:t xml:space="preserve">. Управлiнська етика - невiд’ємний елемент науково-професiйної компетенцiї керiвника органiв та підрозділів Національної поліції. Акуратнiсть, елегантнiсть, вмiння гiдно поводитися за будь-яких обставин не повиннi бути винятком у щоденнiй роботi керiвника органiв та підрозділів Національної поліції. Вiд культури в роботi керiвника, етичностi поведiнки залежить його авторитет, бiльше того, зв’язок з населенням, громадськiстю, i, зрештою, успiх всiєї дiяльностi. </w:t>
      </w:r>
    </w:p>
    <w:p w14:paraId="25B0C4A0" w14:textId="060C506F" w:rsidR="00A300F1" w:rsidRPr="00A300F1" w:rsidRDefault="00A300F1" w:rsidP="00997552">
      <w:pPr>
        <w:spacing w:line="360" w:lineRule="auto"/>
        <w:ind w:firstLine="709"/>
        <w:jc w:val="both"/>
        <w:rPr>
          <w:rFonts w:ascii="Times New Roman" w:hAnsi="Times New Roman" w:cs="Times New Roman"/>
          <w:b/>
          <w:bCs/>
          <w:sz w:val="28"/>
          <w:szCs w:val="28"/>
        </w:rPr>
      </w:pPr>
      <w:r w:rsidRPr="00A300F1">
        <w:rPr>
          <w:rFonts w:ascii="Times New Roman" w:hAnsi="Times New Roman" w:cs="Times New Roman"/>
          <w:sz w:val="28"/>
          <w:szCs w:val="28"/>
        </w:rPr>
        <w:t xml:space="preserve">Чи не найголовнiшим </w:t>
      </w:r>
      <w:r w:rsidRPr="00A300F1">
        <w:rPr>
          <w:rFonts w:ascii="Times New Roman" w:hAnsi="Times New Roman" w:cs="Times New Roman"/>
          <w:b/>
          <w:bCs/>
          <w:sz w:val="28"/>
          <w:szCs w:val="28"/>
        </w:rPr>
        <w:t>завданням керiвника</w:t>
      </w:r>
      <w:r w:rsidRPr="00A300F1">
        <w:rPr>
          <w:rFonts w:ascii="Times New Roman" w:hAnsi="Times New Roman" w:cs="Times New Roman"/>
          <w:sz w:val="28"/>
          <w:szCs w:val="28"/>
        </w:rPr>
        <w:t xml:space="preserve"> органiв та підрозділів Національної поліції є вимога зiбрати </w:t>
      </w:r>
      <w:r w:rsidRPr="00A300F1">
        <w:rPr>
          <w:rFonts w:ascii="Times New Roman" w:hAnsi="Times New Roman" w:cs="Times New Roman"/>
          <w:b/>
          <w:bCs/>
          <w:sz w:val="28"/>
          <w:szCs w:val="28"/>
        </w:rPr>
        <w:t>як найбiльше iнформацiї, оцiнити її, i на основi цього зробити висновки для прийняття управлiнських рiшень.</w:t>
      </w:r>
    </w:p>
    <w:p w14:paraId="0FCA8964" w14:textId="77777777" w:rsidR="00A300F1"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sz w:val="28"/>
          <w:szCs w:val="28"/>
        </w:rPr>
        <w:t xml:space="preserve">Шляхи отримання iнформацiї можуть бути рiзними: вiд специфiчних, притаманних тiльки оперативним пiдроздiлам, до засобiв масової iнформацiї. Одержану iнформацiю керiвник має використовувати комплексно, </w:t>
      </w:r>
      <w:r w:rsidRPr="00A300F1">
        <w:rPr>
          <w:rFonts w:ascii="Times New Roman" w:hAnsi="Times New Roman" w:cs="Times New Roman"/>
          <w:sz w:val="28"/>
          <w:szCs w:val="28"/>
        </w:rPr>
        <w:lastRenderedPageBreak/>
        <w:t xml:space="preserve">перевiряючи одну через iншу, вiдбирати основне, найголовнiше для роботи. Отриману iнформацiю керiвник має розсортувати, адресувати її за призначенням, не поширювати iнформацiю серед тих, хто її не потребує, не зловживати нею i пам’ятати, що iнформацiя, яку отримав керiвник, потрiбна, щоб управляти системою, виконувати функцiональнi обов’язки i тiльки. </w:t>
      </w:r>
      <w:r w:rsidRPr="00A300F1">
        <w:rPr>
          <w:rFonts w:ascii="Times New Roman" w:hAnsi="Times New Roman" w:cs="Times New Roman"/>
          <w:b/>
          <w:bCs/>
          <w:sz w:val="28"/>
          <w:szCs w:val="28"/>
        </w:rPr>
        <w:t>Iнформацiйна культура</w:t>
      </w:r>
      <w:r w:rsidRPr="00A300F1">
        <w:rPr>
          <w:rFonts w:ascii="Times New Roman" w:hAnsi="Times New Roman" w:cs="Times New Roman"/>
          <w:sz w:val="28"/>
          <w:szCs w:val="28"/>
        </w:rPr>
        <w:t xml:space="preserve"> є визначальною характерною рисою професiйних якостей керiвника. Вона передбачає вмiння одержати бiльше iнформацiї, оцiнити не тiльки вiдкриту, а й зворотню сторону iнформацiї, оцiнити не тiльки текст, а й контекст, здатнiсть розрiзнити правду вiд неправди, використовувати iнформацiю тiльки за призначенням. </w:t>
      </w:r>
    </w:p>
    <w:p w14:paraId="372A944E" w14:textId="77777777" w:rsidR="00A300F1" w:rsidRPr="00A300F1" w:rsidRDefault="00A300F1" w:rsidP="00997552">
      <w:pPr>
        <w:spacing w:line="360" w:lineRule="auto"/>
        <w:ind w:firstLine="709"/>
        <w:jc w:val="both"/>
        <w:rPr>
          <w:rFonts w:ascii="Times New Roman" w:hAnsi="Times New Roman" w:cs="Times New Roman"/>
          <w:b/>
          <w:bCs/>
          <w:sz w:val="28"/>
          <w:szCs w:val="28"/>
        </w:rPr>
      </w:pPr>
      <w:r w:rsidRPr="00A300F1">
        <w:rPr>
          <w:rFonts w:ascii="Times New Roman" w:hAnsi="Times New Roman" w:cs="Times New Roman"/>
          <w:sz w:val="28"/>
          <w:szCs w:val="28"/>
        </w:rPr>
        <w:t xml:space="preserve">Досвiдчений керiвник завжди буде пiклуватись про створення в колективi нормальних службових вiдносин, пам’ятаючи, що це перш за все стосунки мiж людьми, якi разом працюють. Вони можуть бути </w:t>
      </w:r>
      <w:r w:rsidRPr="00A300F1">
        <w:rPr>
          <w:rFonts w:ascii="Times New Roman" w:hAnsi="Times New Roman" w:cs="Times New Roman"/>
          <w:b/>
          <w:bCs/>
          <w:sz w:val="28"/>
          <w:szCs w:val="28"/>
        </w:rPr>
        <w:t xml:space="preserve">вертикальними, горизонтальними i вiдносинами мiж групами спiвробiтникiв. </w:t>
      </w:r>
    </w:p>
    <w:p w14:paraId="448D761D" w14:textId="77777777" w:rsidR="00A300F1"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b/>
          <w:bCs/>
          <w:sz w:val="28"/>
          <w:szCs w:val="28"/>
        </w:rPr>
        <w:t xml:space="preserve">Вертикальнi </w:t>
      </w:r>
      <w:r w:rsidRPr="00A300F1">
        <w:rPr>
          <w:rFonts w:ascii="Times New Roman" w:hAnsi="Times New Roman" w:cs="Times New Roman"/>
          <w:sz w:val="28"/>
          <w:szCs w:val="28"/>
        </w:rPr>
        <w:t>стосунки встановлюються мiж працiвниками, що знаходяться на рiзних щаблях службових сходiв, це вiдносини мiж пiдлеглими i начальниками. Вертикальнi стосунки регулюються статутами, iнструкцiями та наказами. Дiловi стосунки в колективi повиннi визначитися взаємною ввiчливiстю, доброзичливiстю, вiдвертiстю. Роздратованiсть начальникiв, нетерпимiсть до помилок пiдлеглих, некоректнiсть начальника, несприйняття навiть найменьших зауважень, нездатнiсть визнати i виправити свої помилки нiколи не дають бажаних наслiдкiв у роботi. Необхiдною умовою виконання професiйного обов’язку керiвника є об’єктивне i доброзичливе ставлення до особистих поглядiв, службових сподiвань-претензiй, професiйної думки пiдлеглих. Вертикальнi</w:t>
      </w:r>
      <w:r>
        <w:rPr>
          <w:rFonts w:ascii="Times New Roman" w:hAnsi="Times New Roman" w:cs="Times New Roman"/>
          <w:sz w:val="28"/>
          <w:szCs w:val="28"/>
        </w:rPr>
        <w:t xml:space="preserve"> </w:t>
      </w:r>
      <w:r w:rsidRPr="00A300F1">
        <w:rPr>
          <w:rFonts w:ascii="Times New Roman" w:hAnsi="Times New Roman" w:cs="Times New Roman"/>
          <w:sz w:val="28"/>
          <w:szCs w:val="28"/>
        </w:rPr>
        <w:t xml:space="preserve">стосунки базуються перш за все на авторитетi влади. </w:t>
      </w:r>
    </w:p>
    <w:p w14:paraId="49AE534A" w14:textId="77777777" w:rsidR="00A300F1"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b/>
          <w:bCs/>
          <w:sz w:val="28"/>
          <w:szCs w:val="28"/>
        </w:rPr>
        <w:t>Горизонтальнi зв’язки</w:t>
      </w:r>
      <w:r w:rsidRPr="00A300F1">
        <w:rPr>
          <w:rFonts w:ascii="Times New Roman" w:hAnsi="Times New Roman" w:cs="Times New Roman"/>
          <w:sz w:val="28"/>
          <w:szCs w:val="28"/>
        </w:rPr>
        <w:t xml:space="preserve"> - це такi неформальнi вiдносини, що складаються в колективi серед рiвних, незалежних мiж собою в адмiнiстративному вiдношеннi працiвникiв. Часто, саме такi зв’язки </w:t>
      </w:r>
      <w:r w:rsidRPr="00A300F1">
        <w:rPr>
          <w:rFonts w:ascii="Times New Roman" w:hAnsi="Times New Roman" w:cs="Times New Roman"/>
          <w:sz w:val="28"/>
          <w:szCs w:val="28"/>
        </w:rPr>
        <w:lastRenderedPageBreak/>
        <w:t xml:space="preserve">визначають моральний клiмат у колективi, який впливає на якiсть i продуктивнiсть працi в цiлому. Здоровi вiдносини мiж колегами, товаришами по роботi створюють благодатний грунт для взаємодопомоги i спiвпрацi. Горизонтальнi зв’язки базуються на владi авторитету. </w:t>
      </w:r>
    </w:p>
    <w:p w14:paraId="0495B4C7" w14:textId="77777777" w:rsidR="00997552"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b/>
          <w:bCs/>
          <w:sz w:val="28"/>
          <w:szCs w:val="28"/>
        </w:rPr>
        <w:t>Вiдносини мiж групами</w:t>
      </w:r>
      <w:r w:rsidRPr="00A300F1">
        <w:rPr>
          <w:rFonts w:ascii="Times New Roman" w:hAnsi="Times New Roman" w:cs="Times New Roman"/>
          <w:sz w:val="28"/>
          <w:szCs w:val="28"/>
        </w:rPr>
        <w:t xml:space="preserve"> - це такi стосунки мiж працiвниками, якi мають загальнi iнтереси, очолюються неформальними лiдерами, мислять по-своєму, корпоративно, протиставляючи себе iншим групам. Групи можуть органiзуватись за ознаками земляцтва, нацiональностi, спiльного навчання у вузi, спiльних iдеалiв у спортi чи в культурi, полiтичної прихильностi, симпатiй i пiдтримки того чи iншого керiвника, незадоволеностi службовим становищем. Мiжгруповi вiдносини можуть суттєво впливати на загальний настрiй у колективi, на його єднiсть i згуртованiсть, можуть сприяти антагонiзму або об’єднанню. Гармонiйне поєднання вертикальних, горизонтальних стосункiв i вiдносин мiж групами створить ту культуру спiлкування, вiд якої залежать успiхи всього колективу i окремих працiвникiв, своєчаснiсть i чiткiсть виконання службових обов’язкiв. </w:t>
      </w:r>
    </w:p>
    <w:p w14:paraId="74B64AC3" w14:textId="1C22F820" w:rsidR="00A300F1" w:rsidRDefault="00A300F1" w:rsidP="00997552">
      <w:pPr>
        <w:spacing w:line="360" w:lineRule="auto"/>
        <w:ind w:firstLine="709"/>
        <w:jc w:val="both"/>
        <w:rPr>
          <w:rFonts w:ascii="Times New Roman" w:hAnsi="Times New Roman" w:cs="Times New Roman"/>
          <w:sz w:val="28"/>
          <w:szCs w:val="28"/>
        </w:rPr>
      </w:pPr>
      <w:r w:rsidRPr="00A300F1">
        <w:rPr>
          <w:rFonts w:ascii="Times New Roman" w:hAnsi="Times New Roman" w:cs="Times New Roman"/>
          <w:sz w:val="28"/>
          <w:szCs w:val="28"/>
        </w:rPr>
        <w:t>Керiвник повинен стежити за дотриманням культури працi в колективi. Люди не повиннi годинами чекати прийому пiд дверима службових кабiнетiв. Неохайнi службовi примiщення, розкиданi папери на столi, кабiнети, заваленi речовими доказами, вiдсутнiсть довiдок про час прийому i розпорядок дня, гучний смiх у присутностi особи,. Начальник не може собi дозволяти те, що вiн забороняє iншим. Керiвник органiв та підрозділів Національної поліції зобов’язаний бути юридично грамотним у рiзних галузях права, слiдкувати за новинками лiтератури та мистецтва.</w:t>
      </w:r>
      <w:r>
        <w:rPr>
          <w:rFonts w:ascii="Times New Roman" w:hAnsi="Times New Roman" w:cs="Times New Roman"/>
          <w:sz w:val="28"/>
          <w:szCs w:val="28"/>
        </w:rPr>
        <w:t xml:space="preserve"> </w:t>
      </w:r>
    </w:p>
    <w:p w14:paraId="6FCB2E3C" w14:textId="77777777" w:rsidR="00997552" w:rsidRDefault="00997552" w:rsidP="00997552">
      <w:pPr>
        <w:pStyle w:val="Default"/>
        <w:widowControl w:val="0"/>
        <w:ind w:firstLine="567"/>
        <w:jc w:val="center"/>
        <w:rPr>
          <w:b/>
          <w:bCs/>
          <w:color w:val="auto"/>
          <w:sz w:val="28"/>
          <w:szCs w:val="28"/>
          <w:lang w:val="uk-UA"/>
        </w:rPr>
      </w:pPr>
      <w:r w:rsidRPr="00997552">
        <w:rPr>
          <w:b/>
          <w:bCs/>
          <w:color w:val="auto"/>
          <w:sz w:val="28"/>
          <w:szCs w:val="28"/>
          <w:lang w:val="uk-UA"/>
        </w:rPr>
        <w:t>5. Вимоги до керівника в поліції.</w:t>
      </w:r>
    </w:p>
    <w:p w14:paraId="4F3B35BF" w14:textId="77777777" w:rsidR="00997552" w:rsidRPr="00997552" w:rsidRDefault="00997552" w:rsidP="00997552">
      <w:pPr>
        <w:pStyle w:val="Default"/>
        <w:widowControl w:val="0"/>
        <w:ind w:firstLine="567"/>
        <w:jc w:val="center"/>
        <w:rPr>
          <w:b/>
          <w:bCs/>
          <w:color w:val="auto"/>
          <w:sz w:val="28"/>
          <w:szCs w:val="28"/>
          <w:lang w:val="uk-UA"/>
        </w:rPr>
      </w:pPr>
    </w:p>
    <w:p w14:paraId="46575EA7" w14:textId="77777777"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 xml:space="preserve">Вимоги до керiвникiв в поліції є традицiйно високими, незалежно вiд того, скiлькома пiдлеглими вiн здiйснює управлiння: десятками, сотнями, тисячами чи десятками тисяч людей, як це має мiсце в ГУНП у великих областях та мiстах i галузевих службах. </w:t>
      </w:r>
    </w:p>
    <w:p w14:paraId="716CBA10" w14:textId="77777777"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lastRenderedPageBreak/>
        <w:t xml:space="preserve">Кожен керiвник поліції - це особистiсть зi своїм характером, своїм баченням проблеми, досвiдом i знаннями. Але це не виключає необхiднiсть для кожного керiвника вiдповiдати певним загальним вимогам. Насамперед, це компетентнiсть в охоронi правопорядку та боротьбi зi злочиннiстю, глибоке розумiння особливостей поставлених завдань, вiрнiсть присязi, iдейна загартованiсть та патрiотизм. </w:t>
      </w:r>
    </w:p>
    <w:p w14:paraId="51C46B46" w14:textId="77777777"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 xml:space="preserve">Керувати - це значить примусити вiрити в необхiднiсть того, що належить зробити. Досягнення подiбного ефекту управлiння - одне з найважливiших завдань керiвника. </w:t>
      </w:r>
      <w:r w:rsidRPr="00997552">
        <w:rPr>
          <w:rFonts w:ascii="Times New Roman" w:hAnsi="Times New Roman" w:cs="Times New Roman"/>
          <w:b/>
          <w:bCs/>
          <w:sz w:val="28"/>
          <w:szCs w:val="28"/>
        </w:rPr>
        <w:t>До майстерностi управлiння</w:t>
      </w:r>
      <w:r w:rsidRPr="00997552">
        <w:rPr>
          <w:rFonts w:ascii="Times New Roman" w:hAnsi="Times New Roman" w:cs="Times New Roman"/>
          <w:sz w:val="28"/>
          <w:szCs w:val="28"/>
        </w:rPr>
        <w:t xml:space="preserve">, крiм правової, полiтичної, фiлософської та економiчної пiдготовки керiвника, мають пряме вiдношення знання фiзiологiї та психологiї, соцiологiї та медицини, етики й педагогiки, ораторської майстерностi й сценiчної режисури. В таких керiвникiв добре розвинуте вмiння спiлкуватись i позитивно впливати на колег i пiдлеглих, орiєнтуватися на деталi розвитку ситуацiї, поєднувати у своїй дiяльностi слово i дiло. Вони знають, чого хочуть, i роблять те, про що говорять, їм через це i бiльше довiряють. </w:t>
      </w:r>
    </w:p>
    <w:p w14:paraId="734E56C6" w14:textId="77777777"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 xml:space="preserve">Керiвник повинен </w:t>
      </w:r>
      <w:r w:rsidRPr="00997552">
        <w:rPr>
          <w:rFonts w:ascii="Times New Roman" w:hAnsi="Times New Roman" w:cs="Times New Roman"/>
          <w:b/>
          <w:bCs/>
          <w:sz w:val="28"/>
          <w:szCs w:val="28"/>
        </w:rPr>
        <w:t>мати в постiйному користуваннi</w:t>
      </w:r>
      <w:r w:rsidRPr="00997552">
        <w:rPr>
          <w:rFonts w:ascii="Times New Roman" w:hAnsi="Times New Roman" w:cs="Times New Roman"/>
          <w:sz w:val="28"/>
          <w:szCs w:val="28"/>
        </w:rPr>
        <w:t xml:space="preserve"> законодавчi та нормативнi акти, що регламентують дiяльнiсть поліції у найважливiших питаннях. Керiвник поліції повинен постiйно керуватись наказами МВС України, якi встановлюють порядок прийому, реєстрацiї, облiку i розгляду в органах, пiдроздiлах та установах Національної поліції заяв, повiдомлень та iншої iнформацiї про злочини i пригоди; визначають заходи щодо подальшого вдосконалення дiяльностi оперативної служби; регламентують органiзацiю оперативно-розшукової дiяльностi поліції; передбачають</w:t>
      </w:r>
      <w:r>
        <w:rPr>
          <w:rFonts w:ascii="Times New Roman" w:hAnsi="Times New Roman" w:cs="Times New Roman"/>
          <w:sz w:val="28"/>
          <w:szCs w:val="28"/>
        </w:rPr>
        <w:t xml:space="preserve"> </w:t>
      </w:r>
      <w:r w:rsidRPr="00997552">
        <w:rPr>
          <w:rFonts w:ascii="Times New Roman" w:hAnsi="Times New Roman" w:cs="Times New Roman"/>
          <w:sz w:val="28"/>
          <w:szCs w:val="28"/>
        </w:rPr>
        <w:t xml:space="preserve">заходи щодо пiдвищення рiвня загальної та професiйної культури, службової етики працiвникiв поліції та ролi керiвникiв в органiзацiї виховної роботи; iншими законодавчими та нормативними актами на його розсуд. </w:t>
      </w:r>
    </w:p>
    <w:p w14:paraId="5326199F" w14:textId="77777777"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lastRenderedPageBreak/>
        <w:t xml:space="preserve">Для керiвника необхiднi такi </w:t>
      </w:r>
      <w:r w:rsidRPr="00997552">
        <w:rPr>
          <w:rFonts w:ascii="Times New Roman" w:hAnsi="Times New Roman" w:cs="Times New Roman"/>
          <w:b/>
          <w:bCs/>
          <w:sz w:val="28"/>
          <w:szCs w:val="28"/>
        </w:rPr>
        <w:t>високi моральнi</w:t>
      </w:r>
      <w:r w:rsidRPr="00997552">
        <w:rPr>
          <w:rFonts w:ascii="Times New Roman" w:hAnsi="Times New Roman" w:cs="Times New Roman"/>
          <w:sz w:val="28"/>
          <w:szCs w:val="28"/>
        </w:rPr>
        <w:t xml:space="preserve"> </w:t>
      </w:r>
      <w:r w:rsidRPr="00997552">
        <w:rPr>
          <w:rFonts w:ascii="Times New Roman" w:hAnsi="Times New Roman" w:cs="Times New Roman"/>
          <w:b/>
          <w:bCs/>
          <w:sz w:val="28"/>
          <w:szCs w:val="28"/>
        </w:rPr>
        <w:t>якостi,</w:t>
      </w:r>
      <w:r w:rsidRPr="00997552">
        <w:rPr>
          <w:rFonts w:ascii="Times New Roman" w:hAnsi="Times New Roman" w:cs="Times New Roman"/>
          <w:sz w:val="28"/>
          <w:szCs w:val="28"/>
        </w:rPr>
        <w:t xml:space="preserve"> як особиста дисциплiнованiсть та законослухнянiсть, культура, чеснiсть, людянiсть, доступнiсть. </w:t>
      </w:r>
    </w:p>
    <w:p w14:paraId="796980C7" w14:textId="77777777"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 xml:space="preserve">Нарештi, начальник поліції або структурного пiдроздiлу повинен мати </w:t>
      </w:r>
      <w:r w:rsidRPr="00997552">
        <w:rPr>
          <w:rFonts w:ascii="Times New Roman" w:hAnsi="Times New Roman" w:cs="Times New Roman"/>
          <w:b/>
          <w:bCs/>
          <w:sz w:val="28"/>
          <w:szCs w:val="28"/>
        </w:rPr>
        <w:t>добре здоров’я</w:t>
      </w:r>
      <w:r w:rsidRPr="00997552">
        <w:rPr>
          <w:rFonts w:ascii="Times New Roman" w:hAnsi="Times New Roman" w:cs="Times New Roman"/>
          <w:sz w:val="28"/>
          <w:szCs w:val="28"/>
        </w:rPr>
        <w:t xml:space="preserve">, оскiльки найбiльшi в колективi психологiчнi та фiзичнi навантаження лягають на нього. Керiвник повинен не жалiти себе, але спiвчувати iншим. </w:t>
      </w:r>
    </w:p>
    <w:p w14:paraId="5AEB5C12" w14:textId="77777777"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b/>
          <w:bCs/>
          <w:sz w:val="28"/>
          <w:szCs w:val="28"/>
        </w:rPr>
        <w:t>Важливе значення для керiвника мають</w:t>
      </w:r>
      <w:r w:rsidRPr="00997552">
        <w:rPr>
          <w:rFonts w:ascii="Times New Roman" w:hAnsi="Times New Roman" w:cs="Times New Roman"/>
          <w:sz w:val="28"/>
          <w:szCs w:val="28"/>
        </w:rPr>
        <w:t xml:space="preserve"> iнiцiативнiсть, вмiння i бажання знайти нове, самокритичнiсть, здатнiсть вiдстоювати свою думку та iнтереси колективу. Керiвник не повинен боятись вищого начальства, тремтiти перед ним. Якщо начальник скаржиться, що йому немає з ким працювати, що пiдлеглi нi до чого не придатнi, то вiн не на своєму мiсцi. </w:t>
      </w:r>
    </w:p>
    <w:p w14:paraId="236F2D9A" w14:textId="77777777" w:rsidR="00351534"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b/>
          <w:bCs/>
          <w:sz w:val="28"/>
          <w:szCs w:val="28"/>
        </w:rPr>
        <w:t>Керiвник - приклад для колективу</w:t>
      </w:r>
      <w:r w:rsidRPr="00997552">
        <w:rPr>
          <w:rFonts w:ascii="Times New Roman" w:hAnsi="Times New Roman" w:cs="Times New Roman"/>
          <w:sz w:val="28"/>
          <w:szCs w:val="28"/>
        </w:rPr>
        <w:t xml:space="preserve">. Вiн повинен виховувати кожним своїм кроком, кожним словом. Багато залежить вiд того, як вiн спiлкується з пiдлеглими: треба вмiти i руку подати, i запросити сiсти, уважно вислухати, з повагою поставитися до думки пiдлеглих, навiть коли керiвник вважає її хибною. Помилкою було б обмежувати спiлкування з пiдлеглими тiльки службовими справами. Керiвник повинен цiкавитися їх життям, турботами, дiтьми, здоров’ям, побутовими умовами, торкатися iнших тем, якi становлять iнтерес для спiврозмовника, коли це доречно. </w:t>
      </w:r>
    </w:p>
    <w:p w14:paraId="41B08F51" w14:textId="77777777" w:rsidR="00351534"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Керiвник не може бути ординарним, пересiчним, вiн повинен бути оригiнальним, самобутнiм, притягувати цим до себе людей.</w:t>
      </w:r>
    </w:p>
    <w:p w14:paraId="491F9907" w14:textId="77777777" w:rsidR="00351534"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 xml:space="preserve"> Нарештi, керiвник мусить </w:t>
      </w:r>
      <w:r w:rsidRPr="00351534">
        <w:rPr>
          <w:rFonts w:ascii="Times New Roman" w:hAnsi="Times New Roman" w:cs="Times New Roman"/>
          <w:b/>
          <w:bCs/>
          <w:sz w:val="28"/>
          <w:szCs w:val="28"/>
        </w:rPr>
        <w:t>мати мужнiсть запитати</w:t>
      </w:r>
      <w:r w:rsidRPr="00997552">
        <w:rPr>
          <w:rFonts w:ascii="Times New Roman" w:hAnsi="Times New Roman" w:cs="Times New Roman"/>
          <w:sz w:val="28"/>
          <w:szCs w:val="28"/>
        </w:rPr>
        <w:t xml:space="preserve">, якщо вiн чогось не знає. Це можна зробити i з тактичних мiркувань, щоб збудити цiкавiсть та iнiцiативу спiврозмовника або аудиторiї. </w:t>
      </w:r>
    </w:p>
    <w:p w14:paraId="63AE74AB" w14:textId="77777777" w:rsidR="00351534"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Досить частi випадки, коли молодий керiвник вважає, що його</w:t>
      </w:r>
      <w:r>
        <w:rPr>
          <w:rFonts w:ascii="Times New Roman" w:hAnsi="Times New Roman" w:cs="Times New Roman"/>
          <w:sz w:val="28"/>
          <w:szCs w:val="28"/>
        </w:rPr>
        <w:t xml:space="preserve"> </w:t>
      </w:r>
      <w:r w:rsidRPr="00997552">
        <w:rPr>
          <w:rFonts w:ascii="Times New Roman" w:hAnsi="Times New Roman" w:cs="Times New Roman"/>
          <w:sz w:val="28"/>
          <w:szCs w:val="28"/>
        </w:rPr>
        <w:t xml:space="preserve">авторитет визначається якимись зовнiшнiми показними атрибутами: в якому кабiнетi сидить, в якому автомобiлi їздить, в якому районi отримав квартиру, в якому </w:t>
      </w:r>
      <w:r w:rsidRPr="00997552">
        <w:rPr>
          <w:rFonts w:ascii="Times New Roman" w:hAnsi="Times New Roman" w:cs="Times New Roman"/>
          <w:sz w:val="28"/>
          <w:szCs w:val="28"/>
        </w:rPr>
        <w:lastRenderedPageBreak/>
        <w:t xml:space="preserve">санаторiї вiдпочиває i т.iн. не розумiючи, що головне для його авторитету - це ставлення до обов’язкiв i повага до людей. </w:t>
      </w:r>
    </w:p>
    <w:p w14:paraId="4D6D8D9F" w14:textId="77777777" w:rsidR="00351534"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 xml:space="preserve">Керiвник </w:t>
      </w:r>
      <w:r w:rsidRPr="00351534">
        <w:rPr>
          <w:rFonts w:ascii="Times New Roman" w:hAnsi="Times New Roman" w:cs="Times New Roman"/>
          <w:b/>
          <w:bCs/>
          <w:sz w:val="28"/>
          <w:szCs w:val="28"/>
        </w:rPr>
        <w:t>зобов’язаний постiйно працювати над собою</w:t>
      </w:r>
      <w:r w:rsidRPr="00997552">
        <w:rPr>
          <w:rFonts w:ascii="Times New Roman" w:hAnsi="Times New Roman" w:cs="Times New Roman"/>
          <w:sz w:val="28"/>
          <w:szCs w:val="28"/>
        </w:rPr>
        <w:t xml:space="preserve">, знати бiльше, нiж його пiдлеглi, вивчати iнформацiю, бути знавцем нормативних актiв, орiєнтуватися не тiльки в службовiй, а i в iнших сферах дiяльностi - у фiнансах, питаннях матерiально-технiчного забезпечення, знати технологiю вирiшення питань у цих сферах, наприклад, з ким i як погоджується питання будiвництва об’єкту, порядок обчислення i сплати податкiв тощо. Вiн повинен йти весь час на пiдйом, тому що зупинившись у своєму розвитку, вiн просто себе зживе. Цим вимогам повиннi вiдповiдати i особи, якi зарахованi в резерв на висунення по службi. </w:t>
      </w:r>
    </w:p>
    <w:p w14:paraId="46D743EA" w14:textId="77777777" w:rsidR="00351534"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 xml:space="preserve">Перспективи розвитку органiв поліції вимагають формування </w:t>
      </w:r>
      <w:r w:rsidRPr="00351534">
        <w:rPr>
          <w:rFonts w:ascii="Times New Roman" w:hAnsi="Times New Roman" w:cs="Times New Roman"/>
          <w:b/>
          <w:bCs/>
          <w:sz w:val="28"/>
          <w:szCs w:val="28"/>
        </w:rPr>
        <w:t>нової генерацiї керiвникiв</w:t>
      </w:r>
      <w:r w:rsidRPr="00997552">
        <w:rPr>
          <w:rFonts w:ascii="Times New Roman" w:hAnsi="Times New Roman" w:cs="Times New Roman"/>
          <w:sz w:val="28"/>
          <w:szCs w:val="28"/>
        </w:rPr>
        <w:t xml:space="preserve">, якi вiдповiдали б сучасним вимогам управлiння. Якщо керiвникiв старшого поколiння можна охарактеризувати як керiвникiв виконавчого типу, то нинi потрiбнi керiвники iнiцiативного, реформаторського типу. Мислення, свiдомiсть i стиль дiяльностi керiвникiв органiв внутрiшнiх справ повиннi бути сучасними, вiдповiдати реальним змiнам в соцiально-економiчному та полiтичному життi країни. </w:t>
      </w:r>
    </w:p>
    <w:p w14:paraId="2DC076A0" w14:textId="7EDEDD28" w:rsidR="00997552" w:rsidRDefault="00997552" w:rsidP="00351534">
      <w:pPr>
        <w:spacing w:line="360" w:lineRule="auto"/>
        <w:ind w:firstLine="709"/>
        <w:jc w:val="both"/>
        <w:rPr>
          <w:rFonts w:ascii="Times New Roman" w:hAnsi="Times New Roman" w:cs="Times New Roman"/>
          <w:sz w:val="28"/>
          <w:szCs w:val="28"/>
        </w:rPr>
      </w:pPr>
      <w:r w:rsidRPr="00997552">
        <w:rPr>
          <w:rFonts w:ascii="Times New Roman" w:hAnsi="Times New Roman" w:cs="Times New Roman"/>
          <w:sz w:val="28"/>
          <w:szCs w:val="28"/>
        </w:rPr>
        <w:t>Керiвник нової генерацiї повинен бути професiоналом з високим рiвнем управлiнської майстерностi, з фундаментальними знаннями правознавства, економiки, психологiї, зi здатнiстю своєчасно реагувати на внутрiшнi змiни середовища дiяльностi, який використовує передовi прийоми i методи управлiння i не тiльки знає, що робить, але здатний i показати, як це потрiбно зробити.</w:t>
      </w:r>
    </w:p>
    <w:p w14:paraId="0B065237" w14:textId="77777777" w:rsidR="00351534" w:rsidRPr="00351534" w:rsidRDefault="00351534" w:rsidP="00351534">
      <w:pPr>
        <w:pStyle w:val="Default"/>
        <w:widowControl w:val="0"/>
        <w:ind w:firstLine="567"/>
        <w:jc w:val="center"/>
        <w:rPr>
          <w:b/>
          <w:bCs/>
          <w:color w:val="auto"/>
          <w:sz w:val="28"/>
          <w:szCs w:val="28"/>
          <w:lang w:val="uk-UA"/>
        </w:rPr>
      </w:pPr>
      <w:r w:rsidRPr="00351534">
        <w:rPr>
          <w:b/>
          <w:bCs/>
          <w:color w:val="auto"/>
          <w:sz w:val="28"/>
          <w:szCs w:val="28"/>
          <w:lang w:val="uk-UA"/>
        </w:rPr>
        <w:t>6. Оцінка особистості й діяльності керівника правоохоронних органів.</w:t>
      </w:r>
    </w:p>
    <w:p w14:paraId="79CFB9F7" w14:textId="77777777" w:rsidR="00351534" w:rsidRDefault="00351534" w:rsidP="00351534">
      <w:pPr>
        <w:spacing w:line="360" w:lineRule="auto"/>
        <w:ind w:firstLine="709"/>
        <w:jc w:val="both"/>
        <w:rPr>
          <w:rFonts w:ascii="Times New Roman" w:hAnsi="Times New Roman" w:cs="Times New Roman"/>
          <w:sz w:val="28"/>
          <w:szCs w:val="28"/>
        </w:rPr>
      </w:pPr>
    </w:p>
    <w:p w14:paraId="3B25B256"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Керівник постійно оцінюється колективом, а ще більше – вищими</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посадовими особами, його начальниками. Така оцінка дається як тому, хто вже </w:t>
      </w:r>
      <w:r w:rsidRPr="00351534">
        <w:rPr>
          <w:rFonts w:ascii="Times New Roman" w:hAnsi="Times New Roman" w:cs="Times New Roman"/>
          <w:sz w:val="28"/>
          <w:szCs w:val="28"/>
        </w:rPr>
        <w:lastRenderedPageBreak/>
        <w:t xml:space="preserve">здійснює управління, так і претенденту на керівну посаду. Документально вона оформлюється як службова атестація, що може бути черговою або позачерговою, службова характеристика, наказ і акт інспекторської перевірки. </w:t>
      </w:r>
    </w:p>
    <w:p w14:paraId="558F03ED"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Оцінка керівника</w:t>
      </w:r>
      <w:r w:rsidRPr="00351534">
        <w:rPr>
          <w:rFonts w:ascii="Times New Roman" w:hAnsi="Times New Roman" w:cs="Times New Roman"/>
          <w:sz w:val="28"/>
          <w:szCs w:val="28"/>
        </w:rPr>
        <w:t xml:space="preserve"> – це справа досить суб’єктивна. Методичних розробок об’єктивної оцінки діяльності керівника немає. Мали місце спроби оцінок шляхом тестування на ЕОМ, розробки узагальненої моделі керівника, використовувався соціометричний метод (вибори керівника, опитування колективів). </w:t>
      </w:r>
    </w:p>
    <w:p w14:paraId="2898324B"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Взагалі методи оцінки керівників можна розділити на три групи:</w:t>
      </w:r>
      <w:r w:rsidRPr="00351534">
        <w:rPr>
          <w:rFonts w:ascii="Times New Roman" w:hAnsi="Times New Roman" w:cs="Times New Roman"/>
          <w:sz w:val="28"/>
          <w:szCs w:val="28"/>
        </w:rPr>
        <w:t xml:space="preserve"> </w:t>
      </w:r>
    </w:p>
    <w:p w14:paraId="0DC3DBC6"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1) методи якісної оцінки (описовий метод), пов’язані з вивченням біографічних даних, усних і письмових характеристик, найбільш важливих досягнень і недоліків у роботі; </w:t>
      </w:r>
    </w:p>
    <w:p w14:paraId="12E53CDE"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2) методи кількісних показників, коли в основі оцінки лежить тільки статистика – відсоток розкриття злочинів, показники, що характеризують якість слідства і продуктивність праці слідчих, стан злочинності тощо. Це – оцінка за балами, графіками, коефіцієнтами; </w:t>
      </w:r>
    </w:p>
    <w:p w14:paraId="246416BB"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3) комбіновані методи, які полягають у використанні обох згаданих методів одночасно. Це сумарні оцінки, результати тестування і опитування, анкетування. </w:t>
      </w:r>
    </w:p>
    <w:p w14:paraId="6810E7B5"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Однак кожний метод має свої переваги і недоліки. При цьому має значення також і те, хто проводить оцінку, в якій установі це робиться, яка програма оцінки і який порядок її використання. В усіх випадках оцінка доводиться до керівника, чия діяльність оцінювалася. Він обов’язково під підпис знайомиться з наказом, атестацією, характеристикою. Оцінка може розглядатися вищим керівником особисто чи за участю оцінюваного, а також на оперативній нараді, на засіданні колегії або атестаційної комісії. Існують й інші форми її розгляду. </w:t>
      </w:r>
    </w:p>
    <w:p w14:paraId="733E0C8E"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lastRenderedPageBreak/>
        <w:t>До речі, одна з важливих якостей керівника – це його власне вміння</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оцінювати підлеглих, вміння скласти атестацію, виразно й об’єктивно характеризувати підлеглого. </w:t>
      </w:r>
    </w:p>
    <w:p w14:paraId="4C7FC556"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Крім загальної службової оцінки, даються спеціальні оцінки – медичні, оперативні та інші. </w:t>
      </w:r>
    </w:p>
    <w:p w14:paraId="2473F63A"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Обов’язок концентрувати оціночні матеріали покладено на кадрові апарати, які збирають та розміщують ці матеріали у спеціальних розділах особових справ керівників. </w:t>
      </w:r>
    </w:p>
    <w:p w14:paraId="66B68C04"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Особистість керівника можна представити у вигляді трьох груп характеристик: біографічні дані, здібності і риси особистості. </w:t>
      </w:r>
    </w:p>
    <w:p w14:paraId="524BA1E7"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До біографічних даних відносяться:</w:t>
      </w:r>
      <w:r w:rsidRPr="00351534">
        <w:rPr>
          <w:rFonts w:ascii="Times New Roman" w:hAnsi="Times New Roman" w:cs="Times New Roman"/>
          <w:sz w:val="28"/>
          <w:szCs w:val="28"/>
        </w:rPr>
        <w:t xml:space="preserve"> </w:t>
      </w:r>
    </w:p>
    <w:p w14:paraId="183F7470"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1. Вік керівника</w:t>
      </w:r>
      <w:r w:rsidRPr="00351534">
        <w:rPr>
          <w:rFonts w:ascii="Times New Roman" w:hAnsi="Times New Roman" w:cs="Times New Roman"/>
          <w:sz w:val="28"/>
          <w:szCs w:val="28"/>
        </w:rPr>
        <w:t xml:space="preserve">. Проблема вікової межі для управлінських працівників високого рангу, а також питання вікового оптимуму для інших керівників у тих чи інших видах професійної діяльності існує досить давно. Вік – це багато в чому досвід; не тільки природна, а й соціальна характеристика людини, у тому числі й керівника. </w:t>
      </w:r>
    </w:p>
    <w:p w14:paraId="3073EF77"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Проте не слід думати, що тільки зрілий вік (а значить, і досвід) надає право його власнику розраховувати на високу посаду. Таким чином, вік керівника не може бути ні перевагою, ні перешкодою для того, щоб ефективно керувати. Залежність між віком і ефективністю управління так і залишається не визначеною. </w:t>
      </w:r>
    </w:p>
    <w:p w14:paraId="73980184"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2. Стать керівника</w:t>
      </w:r>
      <w:r w:rsidRPr="00351534">
        <w:rPr>
          <w:rFonts w:ascii="Times New Roman" w:hAnsi="Times New Roman" w:cs="Times New Roman"/>
          <w:sz w:val="28"/>
          <w:szCs w:val="28"/>
        </w:rPr>
        <w:t xml:space="preserve">. Дана характеристика привертає останнім часом усе більше уваги з боку дослідників, що намагаються пояснити розходження між чоловічою і жіночою поведінкою у ролі керівника. Особливий інтерес і безліч публікацій у різних виданнях присвячені моделі жіночої поведінки. Це пояснюється тим, що у житті сучасного суспільства важко знайти галузь, у якій жінка не грала б важливої, якщо не головної ролі. Жінки займають посади </w:t>
      </w:r>
      <w:r w:rsidRPr="00351534">
        <w:rPr>
          <w:rFonts w:ascii="Times New Roman" w:hAnsi="Times New Roman" w:cs="Times New Roman"/>
          <w:sz w:val="28"/>
          <w:szCs w:val="28"/>
        </w:rPr>
        <w:lastRenderedPageBreak/>
        <w:t xml:space="preserve">президента, прем’єр–міністра, керівника великої політичної партії, дипломата, бізнесмена і навіть міністра оборони. </w:t>
      </w:r>
    </w:p>
    <w:p w14:paraId="09D04E9A"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Але дослідники відзначають, що в окремих видах діяльності, що вимагають від людей, які беруть у них участь, значної мовної активності,</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жінки в присутності чоловіків поводяться боязко. Тому жінки рідше стають лідерами і виявляють менше бажання домагатися цієї ролі, чим чоловіки. Це пояснюється тим, що чоловіки мають більшу компетентність у вирішенні групових завдань, а також їхнім прагненням мати перевагу в групі. Особливе значення має наявність певного стандарту поведінки, прийнятої в суспільстві. Від виконавця чоловічої ролі очікують і відповідної поведінки. А жінкам, для того, щоб до них ставилися, як до гідних керівників, доводиться доказувати свої здібності і властиві їм ділові якості. </w:t>
      </w:r>
    </w:p>
    <w:p w14:paraId="75063E35"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Дослідники також визначили ще одне істотне розходження між чоловіками і жінками–менеджерами, а саме, великий інтерес жінок до відносин між людьми. Жінки перевершують чоловіків у демократичності управління і в ступені орієнтації на людські відносини. </w:t>
      </w:r>
    </w:p>
    <w:p w14:paraId="4C54FEE0"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Стилі управління чоловіка і жінки різняться. </w:t>
      </w:r>
    </w:p>
    <w:p w14:paraId="0F5779AE"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Основою управління через взаємодію служить залучення до діяльності. Щоб полегшити таке залучення, керівники використовують спеціальні прийоми – діалоговий стиль, «сигнали, що запрошують» до спілкування. Завдяки практиці участі працівників, вони більш активно підтримують прийняті рішення, зменшується небезпека несподіваної появи опозиції, активізується взаємозамінність. </w:t>
      </w:r>
    </w:p>
    <w:p w14:paraId="23A0BE36"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Серйозні відмінності виявляються в оцінках, що дають чоловіки і жінки своїй керівній ролі. Чоловіки розглядають свою діяльність через серію угод з підлеглими: видачу винагороди за вдало виконану роботу чи застосування покарання за неадекватне виконання завдання. Чоловіки частіше жінок використовують владу, яку їм надає положення або формальний авторитет. В </w:t>
      </w:r>
      <w:r w:rsidRPr="00351534">
        <w:rPr>
          <w:rFonts w:ascii="Times New Roman" w:hAnsi="Times New Roman" w:cs="Times New Roman"/>
          <w:sz w:val="28"/>
          <w:szCs w:val="28"/>
        </w:rPr>
        <w:lastRenderedPageBreak/>
        <w:t>основі стилю управління жінок лежить перетворення інтересів підлеглих у загальні цілі робочого колективу. Вони приписують свою владу в більшій мірі таким особистісним характеристикам, як підвищена інтуїція, вміння встановлювати особистісні контакти, працездатність, ніж офіційному положенню. Психологічно жінка</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більше схильна займатися щоденним доказом свого «права на лідерство» порівняно з чоловіком. Жінки докладають спеціальних зусиль до того, щоб створити відповідну атмосферу в організації. Чоловіки–керівники спрямовані на перебудову сфери правил і норм; жінки–керівники спрямовані на перебудову сфери відносин. </w:t>
      </w:r>
    </w:p>
    <w:p w14:paraId="68BA7E74"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Що стосується особливостей характеру, які допомагають керувати, сприяють успіху в управлінні, то, якщо в чоловіків лідируюче положення займає вміння приймати нетривіальні рішення, у жінок – здатність до комунікації. Для чоловіків характерні якості, до становлення яких вони приклали власні зусилля, для жінок – ті, які «закладені природою», родиною, вихованням, життям, що мають цінність самі по собі безвідносно до конкретної справи, якою вони займаються. Чоловіки реальніше оцінюють свої можливості і діють відповідно до них. Напевне, з цієї причини їхній успіх здебільшого передбачуваний, але це ж, як не дивно, виступає і серйозним обмежником, оскільки їхні особисті можливості небезмежні. </w:t>
      </w:r>
    </w:p>
    <w:p w14:paraId="5FDE0F46"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3. Соціально–економічний статус і освіта</w:t>
      </w:r>
      <w:r w:rsidRPr="00351534">
        <w:rPr>
          <w:rFonts w:ascii="Times New Roman" w:hAnsi="Times New Roman" w:cs="Times New Roman"/>
          <w:sz w:val="28"/>
          <w:szCs w:val="28"/>
        </w:rPr>
        <w:t xml:space="preserve">. Дані характеристики дуже важливі для керівника. Ефективний керівник повинен мати різноманітні знання в галузі управління і бізнесу, спеціальних наук, пов’язаних з правоохоронною діяльністю, іноземними мовами. В даний час керівники прагнуть опановувати не тільки спеціальними знаннями, але й економічними, технічними, юридичними. У нашій країні підвищилася необхідність у керівниках, які володіють іноземними мовами. Цьому сприяло співробітництво багатьох органiв та підрозділів Національної поліції з аналогічними іноземними організаціями. І керівник, як обличчя організації, повинен досконало володіти хоча б загальноприйнятою англійською мовою. </w:t>
      </w:r>
      <w:r w:rsidRPr="00351534">
        <w:rPr>
          <w:rFonts w:ascii="Times New Roman" w:hAnsi="Times New Roman" w:cs="Times New Roman"/>
          <w:sz w:val="28"/>
          <w:szCs w:val="28"/>
        </w:rPr>
        <w:lastRenderedPageBreak/>
        <w:t xml:space="preserve">Підвищився інтерес у керівників і до психологічних питань управління. Багато хто з них проходить навчання і стажування за кордоном. </w:t>
      </w:r>
    </w:p>
    <w:p w14:paraId="52559A50"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Наступною складовою особистості керівника є здібності. Всі</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здібності можна розділити на загальні (до них відносяться інтелект) і специфічні (знання, уміння і т. ін.). Найбільш впливають на ефективність управління загальні здібності, тобто інтелект. Ще в 60–і роки ХХ ст. американський індустріальний психолог Е. Гізелі, обстежуючи групи менеджерів, прийшов до висновку, що відношення між інтелектом і ефективністю управління носить криволінійний характер. Це значить, що найбільш ефективними виявляються менеджери не з дуже високими чи низькими показниками інтелекту, а ті, що мають середній рівень. Але всі ці дані не є стандартом для інтелектуального потенціалу. Якийсь конкретний ефективний керівник може мати досить низькі результати по тестуванню інтелекту. </w:t>
      </w:r>
    </w:p>
    <w:p w14:paraId="62DDE0B3"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Більш пізні дослідження показали, що на взаємозв’язок між інтелектом і ефективністю роботи впливають і інші фактори. До них відносяться: мотивація і досвід керівника, а також його відносини з вищестоящим керівництвом і підлеглими. Недостатня мотивація і досвід керівника, слабка підтримка його з боку підлеглих і напружені відносини з вищестоящим керівництвом мають, як наслідок, зниження впливу інтелекту керівника на ефективність його діяльності. До специфічних здібностей особистості можна віднести спеціальні уміння, знання, компетентність, інформованість. Не варто особливо доказувати і наводити приклади конкретних особистостей, щоб показати, наскільки важливі для успішного виконання управлінської діяльності ці здібності. </w:t>
      </w:r>
    </w:p>
    <w:p w14:paraId="6A8F1400"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Наступна характеристика керівника – риси особистості. До числа рис особистості, що згадуються найбільш часто в різних дослідженнях, відносяться: домінантність, впевненість у собі, емоційна урівноваженість, стресостійкість, креативність, прагнення до досягнення поставленої мети, заповзятливість, відповідальність, надійність у виконанні завдання, незалежність, товариськість. </w:t>
      </w:r>
    </w:p>
    <w:p w14:paraId="1161B92D"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lastRenderedPageBreak/>
        <w:t xml:space="preserve">Розглянемо кожну з цих характеристик окремо. </w:t>
      </w:r>
    </w:p>
    <w:p w14:paraId="24B3D0F3"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Домінантність або здатність впливати на людей.</w:t>
      </w:r>
      <w:r w:rsidRPr="00351534">
        <w:rPr>
          <w:rFonts w:ascii="Times New Roman" w:hAnsi="Times New Roman" w:cs="Times New Roman"/>
          <w:sz w:val="28"/>
          <w:szCs w:val="28"/>
        </w:rPr>
        <w:t xml:space="preserve"> Керівнику</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необхідно обов’язково володіти даною характеристикою, тому що важко представити, як можна ефективно керувати людьми, не впливаючи на них. Вплив на людей повинен застосовуватися не тільки на посадових повноваженнях, але й психолого–педагогічних особливостях спілкування керівника з підлеглими. Вплив повинен мати основою справедливий підхід керівника до підлеглого. </w:t>
      </w:r>
    </w:p>
    <w:p w14:paraId="0AB3F845"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Впевненість у собі</w:t>
      </w:r>
      <w:r w:rsidRPr="00351534">
        <w:rPr>
          <w:rFonts w:ascii="Times New Roman" w:hAnsi="Times New Roman" w:cs="Times New Roman"/>
          <w:sz w:val="28"/>
          <w:szCs w:val="28"/>
        </w:rPr>
        <w:t xml:space="preserve">. Вплив цієї характеристики безпосередньо відображається на підлеглих, які у випадку впевненості керівника відчувають спокій, підтримку, захист, надійність, впевненість у завтрашньому дні. Таким чином, певний психологічний комфорт забезпечує і підвищує мотивацію до виконання завдання. Невпевнений у собі керівник не може викликати довіру і повагу до себе як з боку підлеглих, так і з боку керівників рівного чи більш високого рангу. </w:t>
      </w:r>
    </w:p>
    <w:p w14:paraId="294B5839"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Емоційна урівноваженість і стресостійкість</w:t>
      </w:r>
      <w:r w:rsidRPr="00351534">
        <w:rPr>
          <w:rFonts w:ascii="Times New Roman" w:hAnsi="Times New Roman" w:cs="Times New Roman"/>
          <w:sz w:val="28"/>
          <w:szCs w:val="28"/>
        </w:rPr>
        <w:t xml:space="preserve">. Емоційна урівноваженість повинна проявлятися в контролі з боку керівника за своїми емоційними проявами. Відносини між менеджером і підлеглими повинні бути рівними, діловими і не залежати від особистої симпатії і власного настрою. Емоційна урівноваженість позначається на емоційному стані підлеглих. Негативний сплеск емоцій у керівника може понизити почуття впевненості у підлеглих, наслідком цього буде зниження їхньої ділової активності. Працівники будуть вимушені боротися з власними почуттями, а не з робочими проблемами. Емоційна неврівноваженість може підривати імідж керівника в очах ділових партнерів. Але постійне придушення негативних емоційних реакцій, стримування їх здатні обернутися неприємними для особистості наслідками – неврозами і психосоматичними захворюваннями, наприклад, гіпертонічною хворобою або виразковою хворобою шлунка. Тому керівник повинен звернути особливу увагу на засоби емоційної розрядки. Зняття напруги може відбуватися під час занять фізичними вправами, спілкування з </w:t>
      </w:r>
      <w:r w:rsidRPr="00351534">
        <w:rPr>
          <w:rFonts w:ascii="Times New Roman" w:hAnsi="Times New Roman" w:cs="Times New Roman"/>
          <w:sz w:val="28"/>
          <w:szCs w:val="28"/>
        </w:rPr>
        <w:lastRenderedPageBreak/>
        <w:t>друзями і близькими людьми, захоплення всілякими хобі. В Японії для емоційної</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розрядки розбивають манекени, що зображують вищестоящих керівників. Тому в останні роки фахівці всі частіше говорять про необхідність раціональної організації менеджерської праці, відведення достатнього часу для емоційної розрядки керівників. </w:t>
      </w:r>
    </w:p>
    <w:p w14:paraId="52B13A9A"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Креативність чи здатність до творчого рішення задач</w:t>
      </w:r>
      <w:r w:rsidRPr="00351534">
        <w:rPr>
          <w:rFonts w:ascii="Times New Roman" w:hAnsi="Times New Roman" w:cs="Times New Roman"/>
          <w:sz w:val="28"/>
          <w:szCs w:val="28"/>
        </w:rPr>
        <w:t xml:space="preserve">. Запорукою ефективного управління є те, чи здатний керівник бачити елементи новизни і творчості в діяльності своїх підлеглих, а також підтримувати їхні починання. </w:t>
      </w:r>
    </w:p>
    <w:p w14:paraId="55AF6717"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Прагнення до досягнення мети і заповзятливість</w:t>
      </w:r>
      <w:r w:rsidRPr="00351534">
        <w:rPr>
          <w:rFonts w:ascii="Times New Roman" w:hAnsi="Times New Roman" w:cs="Times New Roman"/>
          <w:sz w:val="28"/>
          <w:szCs w:val="28"/>
        </w:rPr>
        <w:t xml:space="preserve"> – найважливіші риси сучасного керівника. У тісному зв’язку з ними знаходиться схильність особистості до ризику. Керівник не повинен зупинятися на половині справи, повинен бути здатний ризикувати і прораховувати свій ризик. Гарний керівник займається своєю справою не стільки заради грошей (вони є для нього показником успіху, а не засобом збагачення), а, скільки через постійну необхідність концентрації всіх розумових здібностей для рішення нескінченної кількості різноманітних проблем. Справа для гарного керівника є необхідним стимулом і життєво важливою дозою адреналіну. </w:t>
      </w:r>
    </w:p>
    <w:p w14:paraId="7AA0441C"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Відповідальність і надійність у виконанні завдань</w:t>
      </w:r>
      <w:r w:rsidRPr="00351534">
        <w:rPr>
          <w:rFonts w:ascii="Times New Roman" w:hAnsi="Times New Roman" w:cs="Times New Roman"/>
          <w:sz w:val="28"/>
          <w:szCs w:val="28"/>
        </w:rPr>
        <w:t xml:space="preserve">. Дефіцит цих людських якостей ми постійно відчуваємо в повсякденному житті. Керівник повинен віддавати перевагу ситуаціям, у яких необхідно нести персональну відповідальність за прийняте рішення. Керівник повинен бути відповідальною і надійною людиною, тому що він являє приклад і уособлення ідеальної особистості у своїх підлеглих. </w:t>
      </w:r>
    </w:p>
    <w:p w14:paraId="50602A32"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Незалежність.</w:t>
      </w:r>
      <w:r w:rsidRPr="00351534">
        <w:rPr>
          <w:rFonts w:ascii="Times New Roman" w:hAnsi="Times New Roman" w:cs="Times New Roman"/>
          <w:sz w:val="28"/>
          <w:szCs w:val="28"/>
        </w:rPr>
        <w:t xml:space="preserve"> Дана характеристика, безсумнівно, є важливою особистісною рисою керівника, що забезпечує йому успішність дій у різних сферах життя органу Національної поліції. Які би поради не приймав керівник від оточуючих людей, кінцеве рішення він приймає завжди сам. Чим самостійніше поводиться керівник, тим більше проявляється його незалежність. Але це не виключає необхідності</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прислухатися до думки колег </w:t>
      </w:r>
      <w:r w:rsidRPr="00351534">
        <w:rPr>
          <w:rFonts w:ascii="Times New Roman" w:hAnsi="Times New Roman" w:cs="Times New Roman"/>
          <w:sz w:val="28"/>
          <w:szCs w:val="28"/>
        </w:rPr>
        <w:lastRenderedPageBreak/>
        <w:t xml:space="preserve">або підлеглих. Головне, щоб керівник мав свою точку зору на виникаючі проблеми, своє професійне і людське обличчя, а також підтримував цю властивість у підлеглих. Але надмірна незалежність керівника може перерости в самодурство і волюнтаризм. Незалежність, реалізована таким чином, сприяє зниженню ефективності менеджменту. </w:t>
      </w:r>
    </w:p>
    <w:p w14:paraId="67432730"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t>Товариськість.</w:t>
      </w:r>
      <w:r w:rsidRPr="00351534">
        <w:rPr>
          <w:rFonts w:ascii="Times New Roman" w:hAnsi="Times New Roman" w:cs="Times New Roman"/>
          <w:sz w:val="28"/>
          <w:szCs w:val="28"/>
        </w:rPr>
        <w:t xml:space="preserve"> За результатами наукових досліджень більше трьох чвертей свого робочого часу керівник витрачає на спілкування. Тому комунікаційні здібності в керівника повинні бути досить високими. Багато ділових зв’язків, управління підлеглими починається зі спілкування. </w:t>
      </w:r>
    </w:p>
    <w:p w14:paraId="2F1DEA15"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В останні роки завдяки проведеним за кордоном опитуванням менеджерів вдалося виявити ряд характеристик, якими необхідно володіти для успішного ведення справ в організації. Для прикладу можна порівняти якості керівників, що найбільше цінуються у Фінляндії і Японії. Мистецтво менеджменту досягло в цих країнах високого рівня. Ці дані потрібно врахувати нашим керівникам, що починають впроваджувати отримані теоретичні основи в практику управлінської діяльності. </w:t>
      </w:r>
    </w:p>
    <w:p w14:paraId="77CE03DE"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Якості, які повинен мати президент промислової японської компанії: енергійність, ініціативність і рішучість, у тому числі в умовах ризику; довгострокове передбачення і гнучкість; широта поглядів, глобальний підхід; завзята робота і безперервне навчання; неупередженість, безкорисливість, лояльність; здатність цілком використовувати можливості співробітників за допомогою правильного розміщення і справедливих санкцій; особиста привабливість; готовність вислухувати думку інших; здатність створювати колектив і гармонічну атмосферу в ньому; вміння чітко формувати цілі і установки; здоров’я. </w:t>
      </w:r>
    </w:p>
    <w:p w14:paraId="4086FADF"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Фактори успішної діяльності фінських менеджерів: уміння отримати результати і бажання багато працювати для їхнього досягнення; бажання і здатність нести відповідальність за доручене завдання і приймати ризиковані рішення; готовність починати процеси змін у керуванні або</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використовувати </w:t>
      </w:r>
      <w:r w:rsidRPr="00351534">
        <w:rPr>
          <w:rFonts w:ascii="Times New Roman" w:hAnsi="Times New Roman" w:cs="Times New Roman"/>
          <w:sz w:val="28"/>
          <w:szCs w:val="28"/>
        </w:rPr>
        <w:lastRenderedPageBreak/>
        <w:t xml:space="preserve">їх в інтересах організації; готовність використовувати відкритий спосіб управління, що вітає співробітництво; мистецтво приймати швидкі рішення; здатність зосереджуватися на сьогоденні і майбутньому; здатність бачити зміни, що відбуваються як усередині організації, так і поза нею і використовувати їх; готовність до близьких соціальних взаємин; готовність до загального управління; творчий підхід; постійне удосконалювання і гарна загальна психологічна і фізична форми; вміння правильно використовувати свій час; готовність до мотивації себе і персоналу; готовність працювати на чолі добре підготовленого і професійного персоналу; готовність до політичного управління; міжнародний кругозір. </w:t>
      </w:r>
    </w:p>
    <w:p w14:paraId="2F921B84"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З перших днів служби необхідно виявляти людей, схильних до недисциплінованості, неретельності, сперечання, «лідерів» з негативною спрямованістю. Для них найбільш характерними є жорстокість, егоїзм, бездуховність, прагнення підкорити собі людей, одержати привілею. З метою забезпечення свого впливу вони найчастіше використовують насильство або погрозу його застосування. Звичайно «лідер» має помилковий авторитет «крутого хлопця», «спортсмена», «знавця сучасної музики» і т.п. У його поведінці яскраво проявляється розв’язність, брутальність, зарозумілість, самовпевненість. Для виявлення подібних «лідерів» використовують індивідуальні і групові бесіди зі співробітниками різних періодів служби і національностей, постійне спостереження за поведінкою молодих працівників, аналіз їхніх взаємин. </w:t>
      </w:r>
    </w:p>
    <w:p w14:paraId="27D76CD9" w14:textId="77777777"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Чи багато керівників замислювалися, наприклад, над тим, чому не всі підлеглі дозволяють собі сперечатися, відстоювати свою точку зору? На словах майже всі керівники висловлюють бажання, щоб їхні підлеглі в процесі ділової міжособистісної комунікації виявляли більшу активність і ініціативу у відстоюванні своєї точки зору, але далеко не всі дійсно бажають цього. Можна виділити деякі причини, внаслідок яких підлеглі вкрай неохоче вступають у суперечку з керівниками.</w:t>
      </w:r>
      <w:r>
        <w:rPr>
          <w:rFonts w:ascii="Times New Roman" w:hAnsi="Times New Roman" w:cs="Times New Roman"/>
          <w:sz w:val="28"/>
          <w:szCs w:val="28"/>
        </w:rPr>
        <w:t xml:space="preserve"> </w:t>
      </w:r>
    </w:p>
    <w:p w14:paraId="0C1E451D"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b/>
          <w:bCs/>
          <w:sz w:val="28"/>
          <w:szCs w:val="28"/>
        </w:rPr>
        <w:lastRenderedPageBreak/>
        <w:t>Почуття власної безпеки.</w:t>
      </w:r>
      <w:r w:rsidRPr="00351534">
        <w:rPr>
          <w:rFonts w:ascii="Times New Roman" w:hAnsi="Times New Roman" w:cs="Times New Roman"/>
          <w:sz w:val="28"/>
          <w:szCs w:val="28"/>
        </w:rPr>
        <w:t xml:space="preserve"> Підлеглі «бояться за власну шию». Вони нерідко, у ході спостережень за розвитком подій, приходять до висновків, що люди, які завжди погоджуються з начальством, як правило, швидше просуваються нагору по службовим сходам, ніж ті, хто висловлює власну, нехай навіть дуже розумну і ділову думку. Вони також добре розуміють, що їхнє майбутнє здебільшого залежить від їхнього безпосереднього керівника, і тому немає сенсу не погоджуватися з ним. </w:t>
      </w:r>
    </w:p>
    <w:p w14:paraId="517399F9"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Статус різниці</w:t>
      </w:r>
      <w:r w:rsidRPr="00351534">
        <w:rPr>
          <w:rFonts w:ascii="Times New Roman" w:hAnsi="Times New Roman" w:cs="Times New Roman"/>
          <w:sz w:val="28"/>
          <w:szCs w:val="28"/>
        </w:rPr>
        <w:t xml:space="preserve">. Різниця в займаному керівником і підлеглим положенні часто перешкоджає встановленню успішних ділових і міжособистісних відносин, особливо, якщо такий керівник постійно підкреслює своє «верхнє» положення і не допускає ніякого міжособистісного зближення з підлеглим. </w:t>
      </w:r>
    </w:p>
    <w:p w14:paraId="64732211"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Минулий досвід</w:t>
      </w:r>
      <w:r w:rsidRPr="00351534">
        <w:rPr>
          <w:rFonts w:ascii="Times New Roman" w:hAnsi="Times New Roman" w:cs="Times New Roman"/>
          <w:sz w:val="28"/>
          <w:szCs w:val="28"/>
        </w:rPr>
        <w:t xml:space="preserve">. Маючи «багатий» минулий досвід спроб ведення суперечок з керівниками, підлеглі починають відчувати марність хоч якоїсь боротьби за власну думку і впевненість у тому, що будь–яка незгода з начальством може призвести лише до появи антагонізму з його боку і марної трати часу з боку підлеглого. </w:t>
      </w:r>
    </w:p>
    <w:p w14:paraId="77F26C79"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Манера керівника приймати рішення</w:t>
      </w:r>
      <w:r w:rsidRPr="00351534">
        <w:rPr>
          <w:rFonts w:ascii="Times New Roman" w:hAnsi="Times New Roman" w:cs="Times New Roman"/>
          <w:sz w:val="28"/>
          <w:szCs w:val="28"/>
        </w:rPr>
        <w:t xml:space="preserve">. Якщо серед підлеглих сформувалася думка, що хто б і що б керівнику не казав, він все рівно залишиться при своїй думці, навряд чи хтось ризикне сперечатися з таким керівником. </w:t>
      </w:r>
    </w:p>
    <w:p w14:paraId="4CCC5BE2"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Репутація керівника</w:t>
      </w:r>
      <w:r w:rsidRPr="00351534">
        <w:rPr>
          <w:rFonts w:ascii="Times New Roman" w:hAnsi="Times New Roman" w:cs="Times New Roman"/>
          <w:sz w:val="28"/>
          <w:szCs w:val="28"/>
        </w:rPr>
        <w:t xml:space="preserve">. Рідко, але все–таки буває, коли керівник має репутацію людини злопам’ятної та мстивої, людини, яка ніколи нічого не забуває і не прощає. В ситуації такого роду дуже сумнівно, щоб хтось з підлеглих ризикнув посперечатися з таким керівником. </w:t>
      </w:r>
    </w:p>
    <w:p w14:paraId="7C576D50"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Ще древній мудрець казав: мистецтво управління людьми – саме складне і високе з усіх мистецтв. </w:t>
      </w:r>
    </w:p>
    <w:p w14:paraId="268BEF40"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Немає, мабуть, сьогодні більш важкої професії, чим професія керівника. Так, бути керівником – це професія з тих, що називають комплексними, тому </w:t>
      </w:r>
      <w:r w:rsidRPr="00351534">
        <w:rPr>
          <w:rFonts w:ascii="Times New Roman" w:hAnsi="Times New Roman" w:cs="Times New Roman"/>
          <w:sz w:val="28"/>
          <w:szCs w:val="28"/>
        </w:rPr>
        <w:lastRenderedPageBreak/>
        <w:t>що вона вимагає від людини володіння настільки</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багатьма і настільки різними навичками. Він повинен знати, нехай небагато, але про все – від секретів маркетингу до хитрощів фінансової науки, від методів організації сучасних виробництв до схованок людської психології. </w:t>
      </w:r>
    </w:p>
    <w:p w14:paraId="2786439D"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Щоб бути керівником, треба мати підлеглих. Рифи сховані під словом «мати», що каламутить погляд багатьом керівникам, які зазвичай вважають, що підлеглі – це майже їхня власність. Однак саме та сфера діяльності керівника, яка пов’язана з його взаєминами з підлеглими, займає ключову позицію з погляду успішності роботи керівника в цілому. Яким би талановитим і працьовитим не був начальник, але, якщо його зусилля не підтримуються підлеглими – підсумок діяльності підрозділу в цілому навряд чи буде особливо успішним. Саме від успішності рішення задачі – побачити в підлеглому людину – залежить робота колективу. </w:t>
      </w:r>
    </w:p>
    <w:p w14:paraId="7DDDF3B7"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Помітимо, що одного тільки вміння адекватно сприймати та оцінювати іншу людину для нормального розвитку наступних відносин явно недостатньо. Швидко здобуває і зміцнює свій авторитет той, кому вдається знайти правильний стиль спілкування з підлеглими. </w:t>
      </w:r>
    </w:p>
    <w:p w14:paraId="730DCEF9"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Мистецтво будувати відносини</w:t>
      </w:r>
      <w:r w:rsidRPr="00351534">
        <w:rPr>
          <w:rFonts w:ascii="Times New Roman" w:hAnsi="Times New Roman" w:cs="Times New Roman"/>
          <w:sz w:val="28"/>
          <w:szCs w:val="28"/>
        </w:rPr>
        <w:t xml:space="preserve">. За своїм характером робота керівника – це управління людьми з метою отримання конкретного результату. Робота по управлінню людьми припускає, що керівник добре знає себе, свої здібності і можливості. Він повинен добре знати і своїх підлеглих, їхні інтереси на роботі, та й взагалі в житті. Чим краще керівник знає своїх підлеглих як на роботі, так і поза нею, тим більше в нього можливостей для успіху. </w:t>
      </w:r>
    </w:p>
    <w:p w14:paraId="2DC10D24"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Безліч професійних задач, як фактор успішності свого рішення, припускають кооперацію і співробітництво людей, а значить, і відкладені їхні взаємини. Від нас вимагається готовність будувати такі відносини, які б, працюючи на вирішення задач, поставлених перед колективом, у той же час приносили нам задоволення. Але як прийти до подібної до готовності, які шляхи і засоби її досягнення і реалізації? Відповідь на ці питання дає</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ключі до </w:t>
      </w:r>
      <w:r w:rsidRPr="00351534">
        <w:rPr>
          <w:rFonts w:ascii="Times New Roman" w:hAnsi="Times New Roman" w:cs="Times New Roman"/>
          <w:sz w:val="28"/>
          <w:szCs w:val="28"/>
        </w:rPr>
        <w:lastRenderedPageBreak/>
        <w:t xml:space="preserve">розуміння інтимних механізмів цього явища, іменованого психологічним кліматом. </w:t>
      </w:r>
    </w:p>
    <w:p w14:paraId="48317215"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Отже, одного тільки розуміння іншої людини недостатньо для організації відносин з нею. Що ж тоді необхідно ще? Насамперед, необхідна установка на організацію відповідних відносин, іншими словами, установка (чи настроєність) людини на спілкування. Керівнику необхідно настроїтися на відповідні відносини з підлеглими, пам’ятаючи про те, що тим самим він демонструє їм готовність і бажання спілкуватися, як би пропонує себе як партнера по взаємодії, викликаючи своїх візаві на аналогічні зустрічні кроки, спонукуючи їх до обопільності. </w:t>
      </w:r>
    </w:p>
    <w:p w14:paraId="0F182302"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Інша важлива умова розвитку міжособистісних відносин може бути охарактеризована, як наша здатність до розуміння мотивів, цілей іншої людини, її особистості як цілого утворення. </w:t>
      </w:r>
    </w:p>
    <w:p w14:paraId="276402DF"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Будь–які відносини, які встановлюються між людьми, приймають конкретні матеріалізовані форми. Симпатії й антипатії, сумісність і конфліктність, взаємні тяжіння і знехтування. Останнє не тільки характеризує сформовані відносини між людьми, воно разом з тим і впливає на них, стаючи в цьому випадку однією з умов їхнього розвитку. </w:t>
      </w:r>
    </w:p>
    <w:p w14:paraId="18EE9010"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Щоб вихідна від керівника інформація викликала прихильність з боку підлеглих, слід, мабуть, звернути увагу на ряд супутніх їй моментів. Наприклад, вона повинна сприяти довірчості відносин, але для цього необхідно подбати про дотримання хоча б наступних умов: </w:t>
      </w:r>
    </w:p>
    <w:p w14:paraId="5098912D"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прагнути до відкритої демонстрації своїх намірів, а це вдається далеко не кожному; </w:t>
      </w:r>
    </w:p>
    <w:p w14:paraId="7393545D"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проявляти теплоту і доброзичливість у відносинах. У цьому випадку підсилюється ймовірність того, що інформація, яка повідомляється, буде сприяти зростанню довірчості; </w:t>
      </w:r>
    </w:p>
    <w:p w14:paraId="24517536"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lastRenderedPageBreak/>
        <w:sym w:font="Symbol" w:char="F02D"/>
      </w:r>
      <w:r w:rsidRPr="00351534">
        <w:rPr>
          <w:rFonts w:ascii="Times New Roman" w:hAnsi="Times New Roman" w:cs="Times New Roman"/>
          <w:sz w:val="28"/>
          <w:szCs w:val="28"/>
        </w:rPr>
        <w:t xml:space="preserve"> істотним фактором є компетентність. Наприклад, некомпетентний по загальному визнанню керівник своїм повідомленням,</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що стосується якихось професійних проблем, навряд чи викликає до себе довіру. </w:t>
      </w:r>
    </w:p>
    <w:p w14:paraId="7A160663"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Важливо пам’ятати, що переконливий виклад інформації підсилює довіру до неї і її носія. </w:t>
      </w:r>
    </w:p>
    <w:p w14:paraId="2D9B7825"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«Якщо ви хочете вселяти працюючим у вас людям прагнення гарно трудитися і виявляти ініціативу, – говорить відомий західний топменеджер Л. Якокка – потрібно вміти уважно слухати». </w:t>
      </w:r>
    </w:p>
    <w:p w14:paraId="495C711D"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Виділяють кілька причин невміння слухати: </w:t>
      </w:r>
    </w:p>
    <w:p w14:paraId="26E4AABF"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а) віддаленість слова від думки.</w:t>
      </w:r>
      <w:r w:rsidRPr="00351534">
        <w:rPr>
          <w:rFonts w:ascii="Times New Roman" w:hAnsi="Times New Roman" w:cs="Times New Roman"/>
          <w:sz w:val="28"/>
          <w:szCs w:val="28"/>
        </w:rPr>
        <w:t xml:space="preserve"> Справа в тому, що ми думаємо значно швидше, ніж говоримо. Думкою ми дуже часто передбачаємо сказане, в силу чого нам стає нудно стежити за значеннєвим змістом розмови співрозмовника, і фактично «виключаємося» з розмови або, що не краще, перебиваємо свого візаві; </w:t>
      </w:r>
    </w:p>
    <w:p w14:paraId="4E735C6B"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б) прагнення дати співрозмовнику бажану для нього відповідь</w:t>
      </w:r>
      <w:r w:rsidRPr="00351534">
        <w:rPr>
          <w:rFonts w:ascii="Times New Roman" w:hAnsi="Times New Roman" w:cs="Times New Roman"/>
          <w:sz w:val="28"/>
          <w:szCs w:val="28"/>
        </w:rPr>
        <w:t xml:space="preserve">. Викликається це різними моментами: ситуація взаємодії (тверді рольові стосунки, небажання дискутувати, просто симпатія до співрозмовника); </w:t>
      </w:r>
    </w:p>
    <w:p w14:paraId="283550D2"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в) невміння щохвилинну критику інформації підкорити змістовному її розгляду.</w:t>
      </w:r>
      <w:r w:rsidRPr="00351534">
        <w:rPr>
          <w:rFonts w:ascii="Times New Roman" w:hAnsi="Times New Roman" w:cs="Times New Roman"/>
          <w:sz w:val="28"/>
          <w:szCs w:val="28"/>
        </w:rPr>
        <w:t xml:space="preserve"> Іншими словами, замість того, щоб спочатку вислухати співрозмовника, відрефлексувати почуте, піддавши його всебічному аналізу, а вже потім висловлювати якісь критичні думки з цього приводу, ми починаємо з останнього етапу; </w:t>
      </w:r>
    </w:p>
    <w:p w14:paraId="2A8DBDE1"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г) зіштовхуємося з інформацією, яка погано розуміється</w:t>
      </w:r>
      <w:r w:rsidRPr="00351534">
        <w:rPr>
          <w:rFonts w:ascii="Times New Roman" w:hAnsi="Times New Roman" w:cs="Times New Roman"/>
          <w:sz w:val="28"/>
          <w:szCs w:val="28"/>
        </w:rPr>
        <w:t xml:space="preserve">; </w:t>
      </w:r>
    </w:p>
    <w:p w14:paraId="73918684"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д) почуваємо антипатію до того, хто говорить</w:t>
      </w:r>
      <w:r w:rsidRPr="00351534">
        <w:rPr>
          <w:rFonts w:ascii="Times New Roman" w:hAnsi="Times New Roman" w:cs="Times New Roman"/>
          <w:sz w:val="28"/>
          <w:szCs w:val="28"/>
        </w:rPr>
        <w:t xml:space="preserve">. </w:t>
      </w:r>
    </w:p>
    <w:p w14:paraId="77F8EF96"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Але ось причина, обумовлена чисто статусним моментом і тим, що спостерігається в поведінці, головним чином, керівних осіб. Деякі з них думають, що з вершини досвіду і влади їм і так все ясно і зрозуміло. Тому </w:t>
      </w:r>
      <w:r w:rsidRPr="00351534">
        <w:rPr>
          <w:rFonts w:ascii="Times New Roman" w:hAnsi="Times New Roman" w:cs="Times New Roman"/>
          <w:sz w:val="28"/>
          <w:szCs w:val="28"/>
        </w:rPr>
        <w:lastRenderedPageBreak/>
        <w:t xml:space="preserve">спроби підлеглих щось розповісти, пояснити, проходять повз вух шефа, особливо, якщо ще й розходяться з його точкою зору. </w:t>
      </w:r>
    </w:p>
    <w:p w14:paraId="06D11A35"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Отже, невміння слухати співрозмовника призводить до виникнення непорозуміння у відносинах. В свою чергу, непорозуміння являє собою</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деяку перешкоду на шляху подальшого розвитку відносин. Їхні прояви різноманітні, але в самому загальному вигляді та у залежності від можливих причин вони можуть бути розбиті на три групи: бар’єри соціального, етнокультурного і психологічного характеру. </w:t>
      </w:r>
    </w:p>
    <w:p w14:paraId="201E0F9A"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В основі бар’єрів соціального характеру – дуже різноманітний спектр причин (соціальних, політичних, релігійних тощо), що породжують нерозуміння, підозрілість, і це призводить до блокування міжособистісної динаміки, а то й просто до конфлікту. </w:t>
      </w:r>
    </w:p>
    <w:p w14:paraId="63A8CC7F"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Наступна група бар’єрів обумовлена етнокультурними особливостями людей і в повсякденному житті багатонаціональної держави нагадує про себе дуже відчутно. </w:t>
      </w:r>
    </w:p>
    <w:p w14:paraId="43CCCBEE"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І останнє – бар’єри психологічного плану. Їх чимало: індивідуальні особливості людей (хтось більш замкнутий, хтось менш рішучий, один зайво соромливий, інший надмірно настирливий, є конфліктні, сварливі за характером люди і т.д.), психологічні відносини тих, хто спілкується (взаємні антипатії, ворожість, несумісність тощо), відсутність необхідних навичок, «технік» спілкування і т.д. </w:t>
      </w:r>
    </w:p>
    <w:p w14:paraId="1419FA34"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Доводиться докладати чималих зусиль керівникам у відносинах з так званими «важкими» службовцями. Ці люди в силу властивих їм психологічних особливостей створюють в організації чимало проблем. М. Вудкок і Д. Френсіс (консультанти в галузі управління) на основі опитування групи менеджерів склали своєрідну типологію таких «важких» службовців і дали визначення кожному типу: </w:t>
      </w:r>
    </w:p>
    <w:p w14:paraId="7C28EA6C"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ледачі (роблять набагато менше, ніж могли б); </w:t>
      </w:r>
    </w:p>
    <w:p w14:paraId="1234349C"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lastRenderedPageBreak/>
        <w:sym w:font="Symbol" w:char="F02D"/>
      </w:r>
      <w:r w:rsidRPr="00351534">
        <w:rPr>
          <w:rFonts w:ascii="Times New Roman" w:hAnsi="Times New Roman" w:cs="Times New Roman"/>
          <w:sz w:val="28"/>
          <w:szCs w:val="28"/>
        </w:rPr>
        <w:t xml:space="preserve"> злі (у відносинах з людьми поводяться дратівливо, часом зухвало); </w:t>
      </w:r>
    </w:p>
    <w:p w14:paraId="75E52030"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безпомічні (так прагнуть уникнути невдачі, що обов’язково її терплять); </w:t>
      </w:r>
    </w:p>
    <w:p w14:paraId="6884D47C" w14:textId="77D307F4"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емоційні (занадто «купаються» у своїх почуттях)</w:t>
      </w:r>
      <w:r>
        <w:rPr>
          <w:rFonts w:ascii="Times New Roman" w:hAnsi="Times New Roman" w:cs="Times New Roman"/>
          <w:sz w:val="28"/>
          <w:szCs w:val="28"/>
        </w:rPr>
        <w:t>;</w:t>
      </w:r>
    </w:p>
    <w:p w14:paraId="0664BF13"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аморальні (заради власного задоволення використовують людей і систему, наносячи їм збиток); </w:t>
      </w:r>
    </w:p>
    <w:p w14:paraId="279A5769"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ті, хто займає оборонну позицію (споруджують бар’єри при найменшому натяку на зміни); </w:t>
      </w:r>
    </w:p>
    <w:p w14:paraId="221133C7"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озлоблені («носяться» зі старими образами); </w:t>
      </w:r>
    </w:p>
    <w:p w14:paraId="4C4E4787"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ті, хто ухиляються (активно уникають виставляти на показ свої справи); </w:t>
      </w:r>
    </w:p>
    <w:p w14:paraId="0A3447FD" w14:textId="531BDF79"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байдужі (їх не торкають навколишні)</w:t>
      </w:r>
      <w:r w:rsidR="007F508C">
        <w:rPr>
          <w:rFonts w:ascii="Times New Roman" w:hAnsi="Times New Roman" w:cs="Times New Roman"/>
          <w:sz w:val="28"/>
          <w:szCs w:val="28"/>
        </w:rPr>
        <w:t>;</w:t>
      </w:r>
    </w:p>
    <w:p w14:paraId="42BB1AB9"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невгамовні (роблять невірні чи обмежені умовиводи), </w:t>
      </w:r>
    </w:p>
    <w:p w14:paraId="6C136AE4"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самовпевнені (часто вважають себе непогрішними); </w:t>
      </w:r>
    </w:p>
    <w:p w14:paraId="3F7DBB66"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залякані (обмежують свої потенційні можливості). </w:t>
      </w:r>
    </w:p>
    <w:p w14:paraId="52853803"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Отже, «важкі» службовці – серйозна організаційна проблема. В усякому разі, наявність хоч би одної з них цілком достатньо, щоб створити могутній комунікативний бар’єр у відносинах «важких» з керівником. Але як подібний бар’єр зняти – питання аж ніяк не риторичне. М. Вудкок і Д. Френсіс пропонують ряд прийомів, здатних, на їхню думку, збільшити ймовірність успіху у вирішенні нелегкої задачі. </w:t>
      </w:r>
    </w:p>
    <w:p w14:paraId="53D6C04C"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Поставте себе на місце іншої людини. Як він чи вона дивляться на світ? Що значить бути в його положенні? Поміркуєте над тим, що цікавить іншу людину. В що він чи вона вкладають свої сили? Про що вони говорять? Установіть, що впливає на поведінку людини. Чи є сили або обставини, здатні </w:t>
      </w:r>
      <w:r w:rsidRPr="00351534">
        <w:rPr>
          <w:rFonts w:ascii="Times New Roman" w:hAnsi="Times New Roman" w:cs="Times New Roman"/>
          <w:sz w:val="28"/>
          <w:szCs w:val="28"/>
        </w:rPr>
        <w:lastRenderedPageBreak/>
        <w:t xml:space="preserve">призвести до змін в неї? Чи можете з’ясувати поведінковий зразок, якому б хотіла слідувати інша людина? Працюйте над створенням відкритих відносин. Це приведе кожного з вас до необхідності миритися з іншим. </w:t>
      </w:r>
    </w:p>
    <w:p w14:paraId="2DBB3AE7"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Принцип підбору керівника.</w:t>
      </w:r>
      <w:r w:rsidRPr="00351534">
        <w:rPr>
          <w:rFonts w:ascii="Times New Roman" w:hAnsi="Times New Roman" w:cs="Times New Roman"/>
          <w:sz w:val="28"/>
          <w:szCs w:val="28"/>
        </w:rPr>
        <w:t xml:space="preserve"> Серед фахівців у сфері управління існують кілька точок зору на принципи підбору керівників. Різниця підходів полягає в особливостях відповіді різних фахівців на питання: «Гарні керівники народжуються чи вони можуть бути виховані (навчені)?» За цією ознакою можна виділити три основних підходи до принципів</w:t>
      </w:r>
      <w:r>
        <w:rPr>
          <w:rFonts w:ascii="Times New Roman" w:hAnsi="Times New Roman" w:cs="Times New Roman"/>
          <w:sz w:val="28"/>
          <w:szCs w:val="28"/>
        </w:rPr>
        <w:t xml:space="preserve"> </w:t>
      </w:r>
      <w:r w:rsidRPr="00351534">
        <w:rPr>
          <w:rFonts w:ascii="Times New Roman" w:hAnsi="Times New Roman" w:cs="Times New Roman"/>
          <w:sz w:val="28"/>
          <w:szCs w:val="28"/>
        </w:rPr>
        <w:t xml:space="preserve">вибору керівника: </w:t>
      </w:r>
    </w:p>
    <w:p w14:paraId="6F85A1E7"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якісний; </w:t>
      </w:r>
    </w:p>
    <w:p w14:paraId="63721EBF"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ситуаційний; </w:t>
      </w:r>
    </w:p>
    <w:p w14:paraId="595774AB" w14:textId="77777777" w:rsidR="007F508C"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sym w:font="Symbol" w:char="F02D"/>
      </w:r>
      <w:r w:rsidRPr="00351534">
        <w:rPr>
          <w:rFonts w:ascii="Times New Roman" w:hAnsi="Times New Roman" w:cs="Times New Roman"/>
          <w:sz w:val="28"/>
          <w:szCs w:val="28"/>
        </w:rPr>
        <w:t xml:space="preserve"> функціональний. </w:t>
      </w:r>
    </w:p>
    <w:p w14:paraId="7515C27F"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Якісний підхід</w:t>
      </w:r>
      <w:r w:rsidRPr="00351534">
        <w:rPr>
          <w:rFonts w:ascii="Times New Roman" w:hAnsi="Times New Roman" w:cs="Times New Roman"/>
          <w:sz w:val="28"/>
          <w:szCs w:val="28"/>
        </w:rPr>
        <w:t xml:space="preserve"> припускає, що уроджені особисті якості людини відіграють визначальну роль у здатності бути керівником. Наприклад, деякі люди можуть виявляти ініціативу, мужність, швидкість реакції, інтелект, гумор – і комбінація цих та інших рис робить їх визнаними керівниками. Більшість з цих рис характеру є уродженими і надалі тільки розвиваються і шліфуються. Таким чином, якісний підхід припускає, що лідером народжуються і їх необхідно шукати, а не навчати. </w:t>
      </w:r>
    </w:p>
    <w:p w14:paraId="7073356C" w14:textId="77777777" w:rsidR="007F508C"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t>Ситуаційний підхід.</w:t>
      </w:r>
      <w:r w:rsidRPr="00351534">
        <w:rPr>
          <w:rFonts w:ascii="Times New Roman" w:hAnsi="Times New Roman" w:cs="Times New Roman"/>
          <w:sz w:val="28"/>
          <w:szCs w:val="28"/>
        </w:rPr>
        <w:t xml:space="preserve"> Відповідно до цього підходу, лідера породжує ситуація. Кожна ситуація характеризується деяким набором задач, що вимагають рішення, а також специфічними організаційними і функціональними обставинами. Все це визначає якості, якими повинен володіти лідер у даній ситуації. Людина, яка найбільшою мірою має необхідні якості, висувається на роль лідера. Це дещо справедливо для так званих «неформальних» лідерів, висунутих середовищем, але суперечить практиці роботи «формальних» керівників, які ефективно керують групою в будь–яких ситуаціях. </w:t>
      </w:r>
    </w:p>
    <w:p w14:paraId="4CCD9E09" w14:textId="5ED36FC1" w:rsidR="00351534" w:rsidRDefault="00351534" w:rsidP="00351534">
      <w:pPr>
        <w:spacing w:line="360" w:lineRule="auto"/>
        <w:ind w:firstLine="709"/>
        <w:jc w:val="both"/>
        <w:rPr>
          <w:rFonts w:ascii="Times New Roman" w:hAnsi="Times New Roman" w:cs="Times New Roman"/>
          <w:sz w:val="28"/>
          <w:szCs w:val="28"/>
        </w:rPr>
      </w:pPr>
      <w:r w:rsidRPr="007F508C">
        <w:rPr>
          <w:rFonts w:ascii="Times New Roman" w:hAnsi="Times New Roman" w:cs="Times New Roman"/>
          <w:b/>
          <w:bCs/>
          <w:sz w:val="28"/>
          <w:szCs w:val="28"/>
        </w:rPr>
        <w:lastRenderedPageBreak/>
        <w:t>Функціональний підхід</w:t>
      </w:r>
      <w:r w:rsidRPr="00351534">
        <w:rPr>
          <w:rFonts w:ascii="Times New Roman" w:hAnsi="Times New Roman" w:cs="Times New Roman"/>
          <w:sz w:val="28"/>
          <w:szCs w:val="28"/>
        </w:rPr>
        <w:t xml:space="preserve"> у даний час є найбільш розповсюдженим. Він заснований на тому, що будь–яка група розглядається як єдиний колектив із загальною метою, яка не досяжна індивідуально. Для того, щоб група працювала як єдина команда, необхідно реалізувати деякі обов’язкові функції, що сприяють об’єднанню і зімкненню групи. Ці функції повинна реалізувати одна людина – керівник. Термін «функції» використовується тут у широкому смислі і містить у собі обов’язки, поведінку тощо. Багато функцій досить добре формалізовані і можна навчитись їх виконанню. Таким чином, управління не тільки мистецтво, але й значною мірою ремесло, якому можна навчитися. Відзначимо, що цей підхід не суперечить</w:t>
      </w:r>
      <w:r>
        <w:rPr>
          <w:rFonts w:ascii="Times New Roman" w:hAnsi="Times New Roman" w:cs="Times New Roman"/>
          <w:sz w:val="28"/>
          <w:szCs w:val="28"/>
        </w:rPr>
        <w:t xml:space="preserve"> </w:t>
      </w:r>
      <w:r w:rsidRPr="00351534">
        <w:rPr>
          <w:rFonts w:ascii="Times New Roman" w:hAnsi="Times New Roman" w:cs="Times New Roman"/>
          <w:sz w:val="28"/>
          <w:szCs w:val="28"/>
        </w:rPr>
        <w:t>якісному підходу, тому що людина з рядом корисних уроджених якостей може швидше навчитися і надалі бути більш ефективним керівником великого масштабу.</w:t>
      </w:r>
    </w:p>
    <w:p w14:paraId="60A1C4DF" w14:textId="390A7747" w:rsidR="00351534" w:rsidRPr="00351534" w:rsidRDefault="00351534" w:rsidP="00351534">
      <w:pPr>
        <w:spacing w:line="360" w:lineRule="auto"/>
        <w:ind w:firstLine="709"/>
        <w:jc w:val="center"/>
        <w:rPr>
          <w:rFonts w:ascii="Times New Roman" w:hAnsi="Times New Roman" w:cs="Times New Roman"/>
          <w:b/>
          <w:bCs/>
          <w:sz w:val="28"/>
          <w:szCs w:val="28"/>
        </w:rPr>
      </w:pPr>
      <w:r w:rsidRPr="00351534">
        <w:rPr>
          <w:rFonts w:ascii="Times New Roman" w:hAnsi="Times New Roman" w:cs="Times New Roman"/>
          <w:b/>
          <w:bCs/>
          <w:sz w:val="28"/>
          <w:szCs w:val="28"/>
        </w:rPr>
        <w:t>Висновки</w:t>
      </w:r>
    </w:p>
    <w:p w14:paraId="572F28FF" w14:textId="66DDA8CE" w:rsidR="00351534" w:rsidRDefault="00351534" w:rsidP="00351534">
      <w:pPr>
        <w:spacing w:line="360" w:lineRule="auto"/>
        <w:ind w:firstLine="709"/>
        <w:jc w:val="both"/>
        <w:rPr>
          <w:rFonts w:ascii="Times New Roman" w:hAnsi="Times New Roman" w:cs="Times New Roman"/>
          <w:sz w:val="28"/>
          <w:szCs w:val="28"/>
        </w:rPr>
      </w:pPr>
      <w:r w:rsidRPr="00351534">
        <w:rPr>
          <w:rFonts w:ascii="Times New Roman" w:hAnsi="Times New Roman" w:cs="Times New Roman"/>
          <w:sz w:val="28"/>
          <w:szCs w:val="28"/>
        </w:rPr>
        <w:t xml:space="preserve">Ефективність управлінського процесу, настрій людей у підрозділі, стосунки між працівниками залежать від багатьох факторів: безпосередніх умов роботи, професійних якостей працівників по роботі з персоналом, рівня керівного складу і т. ін. Дійсно, багато в чому робота підрозділу залежить від керівника. Керівник – це особа, яка наділена правом прийняття рішень і виступає єдиноначальником у межах наданих йому повноважень. З виникненням понять «керівник», «керівництво» з’явилась велика кількість їх визначень. Ми не розглядатимемо тут проблему становлення і розвитку цих понять. Варто лише підкреслити, що спільна праця людей, спрямована на досягнення конкретної мети, неможлива без відповідної організації їх діяльності. У наші дні не може розраховувати на успіх той керівник, який бачить у підлеглих тільки виконавців. Керівник поліції, який хоче працювати якомога ефективніше, повинен навчитися користатися всіма стилями, методами і типами впливу, найбільш придатними для конкретної ситуації, а не використовувати якийсь один стиль управління протягом усієї своєї кар’єри. Управління є в деякій мірі мистецтвом. Можливо, з цієї причини дослідники </w:t>
      </w:r>
      <w:r w:rsidRPr="00351534">
        <w:rPr>
          <w:rFonts w:ascii="Times New Roman" w:hAnsi="Times New Roman" w:cs="Times New Roman"/>
          <w:sz w:val="28"/>
          <w:szCs w:val="28"/>
        </w:rPr>
        <w:lastRenderedPageBreak/>
        <w:t>не змогли розробити й обґрунтувати теорію ефективного стилю управління, який би можна було використовувати в самих різних ситуаціях і різними керівниками. Але можливо, якби цей стиль був вироблений, то саме управління втратило б всю свою привабливість, ризикованість, перетворилось би у набір стандартних дій і прийомів. Але</w:t>
      </w:r>
      <w:r>
        <w:rPr>
          <w:rFonts w:ascii="Times New Roman" w:hAnsi="Times New Roman" w:cs="Times New Roman"/>
          <w:sz w:val="28"/>
          <w:szCs w:val="28"/>
        </w:rPr>
        <w:t xml:space="preserve"> </w:t>
      </w:r>
      <w:r w:rsidRPr="00351534">
        <w:rPr>
          <w:rFonts w:ascii="Times New Roman" w:hAnsi="Times New Roman" w:cs="Times New Roman"/>
          <w:sz w:val="28"/>
          <w:szCs w:val="28"/>
        </w:rPr>
        <w:t>всі розглянуті стилі управління допоможуть керівнику навчитися вибирати стиль, відповідний конкретній ситуації. У деяких ситуаціях керівники можуть домогтися ефективності своєї роботи, структуруючи завдання, плануючи й організовуючи задачі і ролі, проявляючи турботу і надаючи підтримку. В інших ситуаціях керівник може вважати більш правильним впливати на підлеглих, а не структурувати умови здійснення їхньої роботи. Згодом ті ж самі керівники змінять стиль через заміну характеру завдання з виникаючими перед підлеглими проблемами, тиском з боку вищого керівництва і багатьма іншими факторами, характерними для організації. Тому ефективні керівники – це ті, хто може поводитися по–різному – у залежності від вимог реальності.</w:t>
      </w:r>
    </w:p>
    <w:p w14:paraId="78594DDA" w14:textId="77777777" w:rsidR="00997552" w:rsidRDefault="00997552" w:rsidP="00997552">
      <w:pPr>
        <w:spacing w:line="360" w:lineRule="auto"/>
        <w:ind w:firstLine="709"/>
        <w:jc w:val="both"/>
        <w:rPr>
          <w:rFonts w:ascii="Times New Roman" w:hAnsi="Times New Roman" w:cs="Times New Roman"/>
          <w:sz w:val="28"/>
          <w:szCs w:val="28"/>
        </w:rPr>
      </w:pPr>
    </w:p>
    <w:p w14:paraId="2184695F" w14:textId="77777777" w:rsidR="00997552" w:rsidRPr="001E3E74" w:rsidRDefault="00997552" w:rsidP="00997552">
      <w:pPr>
        <w:spacing w:line="360" w:lineRule="auto"/>
        <w:ind w:firstLine="709"/>
        <w:jc w:val="both"/>
        <w:rPr>
          <w:rFonts w:ascii="Times New Roman" w:hAnsi="Times New Roman" w:cs="Times New Roman"/>
          <w:sz w:val="28"/>
          <w:szCs w:val="28"/>
        </w:rPr>
      </w:pPr>
    </w:p>
    <w:sectPr w:rsidR="00997552" w:rsidRPr="001E3E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BC"/>
    <w:rsid w:val="000F4375"/>
    <w:rsid w:val="00110431"/>
    <w:rsid w:val="00131B0F"/>
    <w:rsid w:val="0015305F"/>
    <w:rsid w:val="001E3E74"/>
    <w:rsid w:val="002629C0"/>
    <w:rsid w:val="00351534"/>
    <w:rsid w:val="00396C68"/>
    <w:rsid w:val="003E074E"/>
    <w:rsid w:val="00430AB2"/>
    <w:rsid w:val="004953FA"/>
    <w:rsid w:val="004A6872"/>
    <w:rsid w:val="005034A6"/>
    <w:rsid w:val="00622D12"/>
    <w:rsid w:val="00623034"/>
    <w:rsid w:val="006672E0"/>
    <w:rsid w:val="006876B2"/>
    <w:rsid w:val="006E43CC"/>
    <w:rsid w:val="00770627"/>
    <w:rsid w:val="007F26BC"/>
    <w:rsid w:val="007F508C"/>
    <w:rsid w:val="008C53FA"/>
    <w:rsid w:val="00997552"/>
    <w:rsid w:val="00A300F1"/>
    <w:rsid w:val="00A32F38"/>
    <w:rsid w:val="00B27BFF"/>
    <w:rsid w:val="00B306DB"/>
    <w:rsid w:val="00B50535"/>
    <w:rsid w:val="00C60471"/>
    <w:rsid w:val="00C70B26"/>
    <w:rsid w:val="00C77865"/>
    <w:rsid w:val="00D35E9F"/>
    <w:rsid w:val="00E254E4"/>
    <w:rsid w:val="00F56F1A"/>
    <w:rsid w:val="00F92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CDDC"/>
  <w15:chartTrackingRefBased/>
  <w15:docId w15:val="{9AD1CB61-2D52-407E-8037-823C514C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2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2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26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26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26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26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26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26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26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6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26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26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26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26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26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26BC"/>
    <w:rPr>
      <w:rFonts w:eastAsiaTheme="majorEastAsia" w:cstheme="majorBidi"/>
      <w:color w:val="595959" w:themeColor="text1" w:themeTint="A6"/>
    </w:rPr>
  </w:style>
  <w:style w:type="character" w:customStyle="1" w:styleId="80">
    <w:name w:val="Заголовок 8 Знак"/>
    <w:basedOn w:val="a0"/>
    <w:link w:val="8"/>
    <w:uiPriority w:val="9"/>
    <w:semiHidden/>
    <w:rsid w:val="007F26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26BC"/>
    <w:rPr>
      <w:rFonts w:eastAsiaTheme="majorEastAsia" w:cstheme="majorBidi"/>
      <w:color w:val="272727" w:themeColor="text1" w:themeTint="D8"/>
    </w:rPr>
  </w:style>
  <w:style w:type="paragraph" w:styleId="a3">
    <w:name w:val="Title"/>
    <w:basedOn w:val="a"/>
    <w:next w:val="a"/>
    <w:link w:val="a4"/>
    <w:uiPriority w:val="10"/>
    <w:qFormat/>
    <w:rsid w:val="007F2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F2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6B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F26B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F26BC"/>
    <w:pPr>
      <w:spacing w:before="160"/>
      <w:jc w:val="center"/>
    </w:pPr>
    <w:rPr>
      <w:i/>
      <w:iCs/>
      <w:color w:val="404040" w:themeColor="text1" w:themeTint="BF"/>
    </w:rPr>
  </w:style>
  <w:style w:type="character" w:customStyle="1" w:styleId="a8">
    <w:name w:val="Цитата Знак"/>
    <w:basedOn w:val="a0"/>
    <w:link w:val="a7"/>
    <w:uiPriority w:val="29"/>
    <w:rsid w:val="007F26BC"/>
    <w:rPr>
      <w:i/>
      <w:iCs/>
      <w:color w:val="404040" w:themeColor="text1" w:themeTint="BF"/>
    </w:rPr>
  </w:style>
  <w:style w:type="paragraph" w:styleId="a9">
    <w:name w:val="List Paragraph"/>
    <w:basedOn w:val="a"/>
    <w:uiPriority w:val="34"/>
    <w:qFormat/>
    <w:rsid w:val="007F26BC"/>
    <w:pPr>
      <w:ind w:left="720"/>
      <w:contextualSpacing/>
    </w:pPr>
  </w:style>
  <w:style w:type="character" w:styleId="aa">
    <w:name w:val="Intense Emphasis"/>
    <w:basedOn w:val="a0"/>
    <w:uiPriority w:val="21"/>
    <w:qFormat/>
    <w:rsid w:val="007F26BC"/>
    <w:rPr>
      <w:i/>
      <w:iCs/>
      <w:color w:val="0F4761" w:themeColor="accent1" w:themeShade="BF"/>
    </w:rPr>
  </w:style>
  <w:style w:type="paragraph" w:styleId="ab">
    <w:name w:val="Intense Quote"/>
    <w:basedOn w:val="a"/>
    <w:next w:val="a"/>
    <w:link w:val="ac"/>
    <w:uiPriority w:val="30"/>
    <w:qFormat/>
    <w:rsid w:val="007F2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F26BC"/>
    <w:rPr>
      <w:i/>
      <w:iCs/>
      <w:color w:val="0F4761" w:themeColor="accent1" w:themeShade="BF"/>
    </w:rPr>
  </w:style>
  <w:style w:type="character" w:styleId="ad">
    <w:name w:val="Intense Reference"/>
    <w:basedOn w:val="a0"/>
    <w:uiPriority w:val="32"/>
    <w:qFormat/>
    <w:rsid w:val="007F26BC"/>
    <w:rPr>
      <w:b/>
      <w:bCs/>
      <w:smallCaps/>
      <w:color w:val="0F4761" w:themeColor="accent1" w:themeShade="BF"/>
      <w:spacing w:val="5"/>
    </w:rPr>
  </w:style>
  <w:style w:type="paragraph" w:customStyle="1" w:styleId="Default">
    <w:name w:val="Default"/>
    <w:rsid w:val="004A6872"/>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48</Pages>
  <Words>53972</Words>
  <Characters>30765</Characters>
  <Application>Microsoft Office Word</Application>
  <DocSecurity>0</DocSecurity>
  <Lines>256</Lines>
  <Paragraphs>169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84568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27</cp:revision>
  <dcterms:created xsi:type="dcterms:W3CDTF">2024-09-17T10:52:00Z</dcterms:created>
  <dcterms:modified xsi:type="dcterms:W3CDTF">2024-09-19T10:07:00Z</dcterms:modified>
</cp:coreProperties>
</file>