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5" w:rsidRPr="000D29B6" w:rsidRDefault="00602315" w:rsidP="00FD35E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  <w:lang w:val="uk-UA"/>
        </w:rPr>
      </w:pPr>
      <w:bookmarkStart w:id="0" w:name="_GoBack"/>
      <w:bookmarkEnd w:id="0"/>
      <w:r w:rsidRPr="000D29B6">
        <w:rPr>
          <w:rFonts w:ascii="Times New Roman" w:hAnsi="Times New Roman"/>
          <w:b/>
          <w:sz w:val="28"/>
          <w:szCs w:val="28"/>
          <w:lang w:val="uk-UA"/>
        </w:rPr>
        <w:t>Динаміка та дослідження машин</w:t>
      </w:r>
    </w:p>
    <w:p w:rsidR="00734252" w:rsidRPr="000D29B6" w:rsidRDefault="000D29B6" w:rsidP="00FD35E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29B6">
        <w:rPr>
          <w:rFonts w:ascii="Times New Roman" w:hAnsi="Times New Roman"/>
          <w:b/>
          <w:sz w:val="28"/>
          <w:szCs w:val="28"/>
          <w:lang w:val="uk-UA"/>
        </w:rPr>
        <w:t xml:space="preserve">Практична </w:t>
      </w:r>
      <w:r w:rsidR="00F4016A" w:rsidRPr="000D29B6">
        <w:rPr>
          <w:rFonts w:ascii="Times New Roman" w:hAnsi="Times New Roman"/>
          <w:b/>
          <w:sz w:val="28"/>
          <w:szCs w:val="28"/>
          <w:lang w:val="uk-UA"/>
        </w:rPr>
        <w:t>робот</w:t>
      </w:r>
      <w:r w:rsidRPr="000D29B6">
        <w:rPr>
          <w:rFonts w:ascii="Times New Roman" w:hAnsi="Times New Roman"/>
          <w:b/>
          <w:sz w:val="28"/>
          <w:szCs w:val="28"/>
          <w:lang w:val="uk-UA"/>
        </w:rPr>
        <w:t>а</w:t>
      </w:r>
      <w:r w:rsidR="00F4016A" w:rsidRPr="000D29B6">
        <w:rPr>
          <w:rFonts w:ascii="Times New Roman" w:hAnsi="Times New Roman"/>
          <w:b/>
          <w:sz w:val="28"/>
          <w:szCs w:val="28"/>
          <w:lang w:val="uk-UA"/>
        </w:rPr>
        <w:t xml:space="preserve"> №1</w:t>
      </w:r>
    </w:p>
    <w:p w:rsidR="00156B27" w:rsidRPr="00156B27" w:rsidRDefault="00156B27" w:rsidP="00FD35EB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b/>
          <w:sz w:val="28"/>
          <w:szCs w:val="28"/>
          <w:lang w:val="uk-UA"/>
        </w:rPr>
        <w:t>Визначення жорсткості верстата при різанні</w:t>
      </w:r>
    </w:p>
    <w:p w:rsidR="000D29B6" w:rsidRDefault="000D29B6" w:rsidP="00FD3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6B27" w:rsidRPr="00156B27" w:rsidRDefault="0079032E" w:rsidP="00FD3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Загальні відомості</w:t>
      </w:r>
    </w:p>
    <w:p w:rsidR="00156B27" w:rsidRPr="00156B27" w:rsidRDefault="00156B27" w:rsidP="00156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bCs/>
          <w:sz w:val="28"/>
          <w:szCs w:val="28"/>
          <w:lang w:val="uk-UA"/>
        </w:rPr>
        <w:t>Точність верстата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характеризує його здатність забезпечити вимоги креслення деталі, що оброблюється, за формою, розмірами, взаємному розташуванню окремих поверхонь і шорсткості оброблених поверхонь. Точність верстата характеризують його геометричні, кінематичні і динамічні похибки. </w:t>
      </w:r>
    </w:p>
    <w:p w:rsidR="00156B27" w:rsidRPr="00156B27" w:rsidRDefault="00156B27" w:rsidP="00156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64BE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Геометричні похибки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верстата відбивають правильність форми і взаємного розташування частин верстата, що несуть інструмент і деталь, а також траєкторії їхнього взаємного переміщення. До геометричних похибок відносяться: прямолінійність поздовжнього переміщення рухомого вузла по напрямним; радіальне, осьове і торцеве биття </w:t>
      </w:r>
      <w:proofErr w:type="spellStart"/>
      <w:r w:rsidRPr="00156B27">
        <w:rPr>
          <w:rFonts w:ascii="Times New Roman" w:eastAsia="Times New Roman" w:hAnsi="Times New Roman"/>
          <w:sz w:val="28"/>
          <w:szCs w:val="28"/>
          <w:lang w:val="uk-UA"/>
        </w:rPr>
        <w:t>центруючої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й опорної поверхонь шпинделя; сталість положення ділильних пристроїв і поздовжньо рухомих вузлів і т.д.</w:t>
      </w:r>
    </w:p>
    <w:p w:rsidR="00156B27" w:rsidRPr="00156B27" w:rsidRDefault="00156B27" w:rsidP="00156B27">
      <w:pPr>
        <w:spacing w:after="0" w:line="240" w:lineRule="auto"/>
        <w:ind w:firstLine="3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64BE">
        <w:rPr>
          <w:rFonts w:ascii="Times New Roman" w:eastAsia="Times New Roman" w:hAnsi="Times New Roman"/>
          <w:b/>
          <w:sz w:val="28"/>
          <w:szCs w:val="28"/>
          <w:lang w:val="uk-UA"/>
        </w:rPr>
        <w:t>Кінематичні похибки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верстата показують непогодженість переміщення вузлів верстата під час роботи або невідповідність величини дійсного переміщення заданій величині. Кінематичні похибки найбільше виявляються в довгих ланцюгах зубчастих передач.</w:t>
      </w:r>
    </w:p>
    <w:p w:rsidR="00156B27" w:rsidRPr="00156B27" w:rsidRDefault="00156B27" w:rsidP="00156B27">
      <w:pPr>
        <w:spacing w:after="0" w:line="240" w:lineRule="auto"/>
        <w:ind w:firstLine="3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64BE">
        <w:rPr>
          <w:rFonts w:ascii="Times New Roman" w:eastAsia="Times New Roman" w:hAnsi="Times New Roman"/>
          <w:b/>
          <w:sz w:val="28"/>
          <w:szCs w:val="28"/>
          <w:lang w:val="uk-UA"/>
        </w:rPr>
        <w:t>Динамічні похибки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верстата виникають при переміщенні вузлів верстата під навантаженням і виявляється в нерівномірності переміщення робочих органів, у виникненні вібрацій, у підвищеному рівні шуму. </w:t>
      </w:r>
    </w:p>
    <w:p w:rsidR="00156B27" w:rsidRPr="00156B27" w:rsidRDefault="00156B27" w:rsidP="00156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Одним з факторів, що найбільш вагомо впливає на точність верстата є його жорсткість.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Жорсткість верстата – це здатність конструкції верстата протидіяти пружній деформації під впливом робочих навантажень. Жорсткість верстата складається з двох складових – жорсткості окремих деталей і жорсткості стиків між деталями. Жорсткість позначається літерою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с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або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j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вимірюється в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Н/мкм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(або в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Н/мм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)</w:t>
      </w:r>
    </w:p>
    <w:p w:rsidR="00156B27" w:rsidRPr="001C7D9F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174" w:type="dxa"/>
        <w:tblInd w:w="1140" w:type="dxa"/>
        <w:tblLook w:val="01E0" w:firstRow="1" w:lastRow="1" w:firstColumn="1" w:lastColumn="1" w:noHBand="0" w:noVBand="0"/>
      </w:tblPr>
      <w:tblGrid>
        <w:gridCol w:w="4683"/>
        <w:gridCol w:w="4491"/>
      </w:tblGrid>
      <w:tr w:rsidR="00156B27" w:rsidRPr="00156B27" w:rsidTr="00156B27">
        <w:tc>
          <w:tcPr>
            <w:tcW w:w="4683" w:type="dxa"/>
            <w:shd w:val="clear" w:color="auto" w:fill="auto"/>
          </w:tcPr>
          <w:p w:rsidR="00156B27" w:rsidRPr="00156B27" w:rsidRDefault="00156B27" w:rsidP="0015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en-GB"/>
              </w:rPr>
              <w:object w:dxaOrig="10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45pt;height:38.1pt" o:ole="">
                  <v:imagedata r:id="rId9" o:title=""/>
                </v:shape>
                <o:OLEObject Type="Embed" ProgID="Equation.3" ShapeID="_x0000_i1025" DrawAspect="Content" ObjectID="_1642573304" r:id="rId10"/>
              </w:objec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C7D9F" w:rsidRDefault="00156B27" w:rsidP="00156B27">
      <w:pPr>
        <w:spacing w:after="0" w:line="240" w:lineRule="auto"/>
        <w:ind w:firstLine="18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156B27" w:rsidRPr="00156B27" w:rsidRDefault="00156B27" w:rsidP="00156B27">
      <w:pPr>
        <w:tabs>
          <w:tab w:val="left" w:pos="993"/>
        </w:tabs>
        <w:spacing w:after="0" w:line="240" w:lineRule="auto"/>
        <w:ind w:firstLine="18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де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Q</w:t>
      </w:r>
      <w:r w:rsidRPr="00156B27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156B27">
        <w:rPr>
          <w:rFonts w:ascii="Times New Roman" w:eastAsia="Times New Roman" w:hAnsi="Times New Roman"/>
          <w:sz w:val="28"/>
          <w:szCs w:val="28"/>
        </w:rPr>
        <w:tab/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сила, яка прикладається до верстата, що досліджується,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156B27" w:rsidRPr="00156B27" w:rsidRDefault="00156B27" w:rsidP="00156B27">
      <w:pPr>
        <w:spacing w:after="0" w:line="240" w:lineRule="auto"/>
        <w:ind w:left="738" w:hanging="4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i/>
          <w:sz w:val="28"/>
          <w:szCs w:val="28"/>
        </w:rPr>
        <w:sym w:font="Symbol" w:char="F064"/>
      </w:r>
      <w:r w:rsidRPr="00156B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‒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пружна деформація (переміщення) </w:t>
      </w:r>
      <w:proofErr w:type="gramStart"/>
      <w:r w:rsidRPr="00156B27">
        <w:rPr>
          <w:rFonts w:ascii="Times New Roman" w:eastAsia="Times New Roman" w:hAnsi="Times New Roman"/>
          <w:sz w:val="28"/>
          <w:szCs w:val="28"/>
          <w:lang w:val="uk-UA"/>
        </w:rPr>
        <w:t>досл</w:t>
      </w:r>
      <w:proofErr w:type="gram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>іджуваного вузла верстата під впливом сили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Q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мкм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Величина, що зворотна до жорсткості називається податливістю, позначається літерою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е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вимірюється в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мкм/Н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мм/Н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)</w:t>
      </w:r>
    </w:p>
    <w:p w:rsidR="00156B27" w:rsidRPr="001C7D9F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168" w:type="dxa"/>
        <w:tblInd w:w="1146" w:type="dxa"/>
        <w:tblLook w:val="01E0" w:firstRow="1" w:lastRow="1" w:firstColumn="1" w:lastColumn="1" w:noHBand="0" w:noVBand="0"/>
      </w:tblPr>
      <w:tblGrid>
        <w:gridCol w:w="4683"/>
        <w:gridCol w:w="4485"/>
      </w:tblGrid>
      <w:tr w:rsidR="00156B27" w:rsidRPr="00156B27" w:rsidTr="00156B27">
        <w:tc>
          <w:tcPr>
            <w:tcW w:w="4683" w:type="dxa"/>
            <w:shd w:val="clear" w:color="auto" w:fill="auto"/>
          </w:tcPr>
          <w:p w:rsidR="00156B27" w:rsidRPr="00156B27" w:rsidRDefault="00156B27" w:rsidP="0015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position w:val="-28"/>
                <w:sz w:val="28"/>
                <w:szCs w:val="28"/>
                <w:lang w:val="en-GB"/>
              </w:rPr>
              <w:object w:dxaOrig="1480" w:dyaOrig="660">
                <v:shape id="_x0000_i1026" type="#_x0000_t75" style="width:81.9pt;height:36.25pt" o:ole="">
                  <v:imagedata r:id="rId11" o:title=""/>
                </v:shape>
                <o:OLEObject Type="Embed" ProgID="Equation.3" ShapeID="_x0000_i1026" DrawAspect="Content" ObjectID="_1642573305" r:id="rId12"/>
              </w:objec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C7D9F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При послідовному з’єднанні елементів системи їхні податливості підсумовуються. Тобто, якщо пружна система ВПІД складається із таких складових елементів як верстат, пристосування для закріплення деталі, різального інструмента і деталі, що обробляється, то загальна п</w:t>
      </w: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датливість системи буде становити:</w:t>
      </w:r>
    </w:p>
    <w:tbl>
      <w:tblPr>
        <w:tblW w:w="9156" w:type="dxa"/>
        <w:tblInd w:w="1158" w:type="dxa"/>
        <w:tblLook w:val="01E0" w:firstRow="1" w:lastRow="1" w:firstColumn="1" w:lastColumn="1" w:noHBand="0" w:noVBand="0"/>
      </w:tblPr>
      <w:tblGrid>
        <w:gridCol w:w="4683"/>
        <w:gridCol w:w="4473"/>
      </w:tblGrid>
      <w:tr w:rsidR="00156B27" w:rsidRPr="00156B27" w:rsidTr="00156B27">
        <w:tc>
          <w:tcPr>
            <w:tcW w:w="4683" w:type="dxa"/>
            <w:shd w:val="clear" w:color="auto" w:fill="auto"/>
          </w:tcPr>
          <w:p w:rsidR="00156B27" w:rsidRPr="00156B27" w:rsidRDefault="00FD35EB" w:rsidP="00FD35E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position w:val="-30"/>
                <w:sz w:val="28"/>
                <w:szCs w:val="28"/>
                <w:lang w:val="en-GB"/>
              </w:rPr>
              <w:object w:dxaOrig="2540" w:dyaOrig="680">
                <v:shape id="_x0000_i1027" type="#_x0000_t75" style="width:168.45pt;height:44.7pt" o:ole="">
                  <v:imagedata r:id="rId13" o:title=""/>
                </v:shape>
                <o:OLEObject Type="Embed" ProgID="Equation.3" ShapeID="_x0000_i1027" DrawAspect="Content" ObjectID="_1642573306" r:id="rId14"/>
              </w:objec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56B27" w:rsidRDefault="00156B27" w:rsidP="00156B27">
      <w:pPr>
        <w:tabs>
          <w:tab w:val="left" w:pos="851"/>
        </w:tabs>
        <w:spacing w:after="0" w:line="240" w:lineRule="auto"/>
        <w:ind w:firstLine="1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де </w:t>
      </w: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е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в</w:t>
      </w:r>
      <w:proofErr w:type="spellEnd"/>
      <w:r w:rsidRPr="00156B27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156B27">
        <w:rPr>
          <w:rFonts w:ascii="Times New Roman" w:eastAsia="Times New Roman" w:hAnsi="Times New Roman"/>
          <w:sz w:val="28"/>
          <w:szCs w:val="28"/>
        </w:rPr>
        <w:tab/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податливість всього верстата,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мкм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156B27" w:rsidRPr="00156B27" w:rsidRDefault="00156B27" w:rsidP="00156B27">
      <w:pPr>
        <w:spacing w:after="0" w:line="240" w:lineRule="auto"/>
        <w:ind w:firstLine="27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proofErr w:type="gramStart"/>
      <w:r w:rsidRPr="00156B27">
        <w:rPr>
          <w:rFonts w:ascii="Times New Roman" w:eastAsia="Times New Roman" w:hAnsi="Times New Roman"/>
          <w:i/>
          <w:sz w:val="28"/>
          <w:szCs w:val="28"/>
        </w:rPr>
        <w:t>е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156B27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156B2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податливість пристосування,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мкм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156B27" w:rsidRPr="00156B27" w:rsidRDefault="00156B27" w:rsidP="00156B27">
      <w:pPr>
        <w:spacing w:after="0" w:line="240" w:lineRule="auto"/>
        <w:ind w:firstLine="27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е</w:t>
      </w:r>
      <w:r w:rsidRPr="00156B27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–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податливість ріжучого інструмента,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мкм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156B27" w:rsidRPr="00156B27" w:rsidRDefault="00156B27" w:rsidP="00156B27">
      <w:pPr>
        <w:spacing w:after="0" w:line="240" w:lineRule="auto"/>
        <w:ind w:firstLine="27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е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д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–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податливість деталі, що обробляється,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мкм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156B27" w:rsidRPr="00156B27" w:rsidRDefault="00156B27" w:rsidP="00156B27">
      <w:pPr>
        <w:spacing w:after="0" w:line="240" w:lineRule="auto"/>
        <w:ind w:firstLine="27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sym w:font="Symbol" w:char="F053"/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– загальна деформація (переміщення),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мкм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156B27" w:rsidRPr="00156B27" w:rsidRDefault="00156B27" w:rsidP="00156B27">
      <w:pPr>
        <w:spacing w:after="0" w:line="240" w:lineRule="auto"/>
        <w:ind w:firstLine="27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Q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sym w:font="Symbol" w:char="F053"/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– </w:t>
      </w:r>
      <w:proofErr w:type="gramStart"/>
      <w:r w:rsidRPr="00156B27">
        <w:rPr>
          <w:rFonts w:ascii="Times New Roman" w:eastAsia="Times New Roman" w:hAnsi="Times New Roman"/>
          <w:sz w:val="28"/>
          <w:szCs w:val="28"/>
          <w:lang w:val="uk-UA"/>
        </w:rPr>
        <w:t>сила</w:t>
      </w:r>
      <w:proofErr w:type="gram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, що призвела до деформації,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56B27" w:rsidRPr="00156B27" w:rsidRDefault="00156B27" w:rsidP="00FD35EB">
      <w:pPr>
        <w:spacing w:before="120" w:after="0" w:line="24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Якщо вважати, що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пристосування разом з ріжучим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інструментом входять до складу верстата, то рівняння (</w:t>
      </w:r>
      <w:r w:rsidRPr="00156B27">
        <w:rPr>
          <w:rFonts w:ascii="Times New Roman" w:eastAsia="Times New Roman" w:hAnsi="Times New Roman"/>
          <w:sz w:val="28"/>
          <w:szCs w:val="28"/>
        </w:rPr>
        <w:t>3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) можна записати в вигляді:</w:t>
      </w:r>
    </w:p>
    <w:tbl>
      <w:tblPr>
        <w:tblW w:w="0" w:type="auto"/>
        <w:tblInd w:w="1110" w:type="dxa"/>
        <w:tblLook w:val="01E0" w:firstRow="1" w:lastRow="1" w:firstColumn="1" w:lastColumn="1" w:noHBand="0" w:noVBand="0"/>
      </w:tblPr>
      <w:tblGrid>
        <w:gridCol w:w="4776"/>
        <w:gridCol w:w="4428"/>
      </w:tblGrid>
      <w:tr w:rsidR="00156B27" w:rsidRPr="00156B27" w:rsidTr="00156B27">
        <w:tc>
          <w:tcPr>
            <w:tcW w:w="4776" w:type="dxa"/>
            <w:shd w:val="clear" w:color="auto" w:fill="auto"/>
          </w:tcPr>
          <w:p w:rsidR="00156B27" w:rsidRPr="00156B27" w:rsidRDefault="00156B27" w:rsidP="00FD35E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position w:val="-32"/>
                <w:sz w:val="28"/>
                <w:szCs w:val="28"/>
                <w:lang w:val="en-GB"/>
              </w:rPr>
              <w:object w:dxaOrig="3159" w:dyaOrig="700">
                <v:shape id="_x0000_i1028" type="#_x0000_t75" style="width:185.4pt;height:41.4pt" o:ole="">
                  <v:imagedata r:id="rId15" o:title=""/>
                </v:shape>
                <o:OLEObject Type="Embed" ProgID="Equation.3" ShapeID="_x0000_i1028" DrawAspect="Content" ObjectID="_1642573307" r:id="rId16"/>
              </w:objec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Таким чином, якщо знати загальну податливість (жорсткість) </w:t>
      </w:r>
      <w:r w:rsidR="001C7D9F">
        <w:rPr>
          <w:rFonts w:ascii="Times New Roman" w:eastAsia="Times New Roman" w:hAnsi="Times New Roman"/>
          <w:sz w:val="28"/>
          <w:szCs w:val="28"/>
          <w:lang w:val="uk-UA"/>
        </w:rPr>
        <w:t xml:space="preserve">технологічної обробної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системи </w:t>
      </w:r>
      <w:r w:rsidR="001C7D9F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ВПІД</w:t>
      </w:r>
      <w:r w:rsidR="001C7D9F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п</w:t>
      </w: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датливість (жорсткість) деталі, що обробляється, то можна розрахувати податливість (жорсткість) верстата. 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На величину деформації деталі впливає тільки жорсткість самої деталі й схема її базування (деталь закріплена </w:t>
      </w:r>
      <w:proofErr w:type="spellStart"/>
      <w:r w:rsidRPr="00156B27">
        <w:rPr>
          <w:rFonts w:ascii="Times New Roman" w:eastAsia="Times New Roman" w:hAnsi="Times New Roman"/>
          <w:sz w:val="28"/>
          <w:szCs w:val="28"/>
          <w:lang w:val="uk-UA"/>
        </w:rPr>
        <w:t>консольно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 патроні; або закріплена в патроні й підтискається центром; або закріплена в центрах…). Жорсткість деталі нескладної форми при статично визначеній схемі закріплення можна досить просто розрахувати аналітичним методом. 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Сумарні переміщення елементів верстата залежать від жорсткості окремих його вузлів і деталей, від </w:t>
      </w:r>
      <w:r>
        <w:rPr>
          <w:rFonts w:ascii="Times New Roman" w:eastAsia="Times New Roman" w:hAnsi="Times New Roman"/>
          <w:sz w:val="28"/>
          <w:szCs w:val="28"/>
          <w:lang w:val="uk-UA"/>
        </w:rPr>
        <w:t>величини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натягу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рухомих і нерухомих стик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ах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між деталями верстата, від стану підшипників, кількості змащення в рухомих з'єднаннях і інших факторах. Урахувати всі фактори, що впливають на жорсткість верстата в розрахунках практично неможливо. Кілька верстатів однієї моделі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можуть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ма</w:t>
      </w:r>
      <w:r>
        <w:rPr>
          <w:rFonts w:ascii="Times New Roman" w:eastAsia="Times New Roman" w:hAnsi="Times New Roman"/>
          <w:sz w:val="28"/>
          <w:szCs w:val="28"/>
          <w:lang w:val="uk-UA"/>
        </w:rPr>
        <w:t>ти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дещо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різну жорсткість. Тому єдиним точним методом визначення жорсткості конкретного верстата є експеримент.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Жорсткість (податливість) верстата аналітичним методом точно розрахувати неможливо, тому що верстат сам є дуже складною системою і складається з багатьох підсистем. Тому </w:t>
      </w:r>
      <w:r w:rsidR="001C7D9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разом з пристосуванням і різальним інструментом найчастіше визначають експериментально безпосереднім виміром деформацій при навантаженні вузлів верстата визначеними навантаженнями в визначених напрямках. Розрахована таким чином жорсткість буде статичною жорсткістю, якщо вимірювання проводились на непрацюючому верстаті і динамічною жорсткістю, якщо вимірювання проводяться на працюючому.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Для визначення податливості (жорсткості) верстата в загальному випадку потрібні точні вимірювальні прилади для реєстрації дуже малих деформацій вузлів верстата під впливом навантажень; точні навантажувальні прилади для здійснення цих навантажень; пристосування для здійснення просторової орієнтації навантажень.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Під час процесу різання верстат зазнає впливу сил різання і деформується під впливом цих сил. Це дає підставу визначати жорсткість верстата за допомогою навантаження не зовнішніми силами, а силами різання.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Жорсткість при різанні на токарному верстаті можна визначати й без спеціальної апаратури, так званими виробничими методами. 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Для визначення жорсткості верстата виробничим методом необхідно обробити із однаковою силою різання дві деталі з різною жорсткістю. Взаємні переміщення інструмента й деталі, що обробляється, обумовлюють жорсткістю системи ВПІД при різанні й складаються з пружних переміщень (відтиснення) деталі й пружних переміщень елементів металорізального верстата, включаючи переміщення деталей токарного патрона, у якому закріплена деталь. Жорсткість верстата при різанні визначають зняттям з заготовки заданого нерівномірного припуску і безпосереднім виміром змінної сили різання, що виникає при цьому, а відповідні взаємні переміщення інструменту і заготовки находять безпосереднім вимірюванням або виміром відхилення розміру обробленої деталі. </w:t>
      </w:r>
    </w:p>
    <w:p w:rsidR="00156B27" w:rsidRPr="00156B27" w:rsidRDefault="00156B27" w:rsidP="00156B27">
      <w:pPr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Одним з виробничих методів визначення жорсткості верстата є обробка в центрах циліндричної східчастої заготовки. Заготовка закріплюється на спеціальній оправці з різною у двох взаємно перпендикулярних площинах жорсткістю.</w:t>
      </w:r>
    </w:p>
    <w:p w:rsidR="00156B27" w:rsidRPr="00156B27" w:rsidRDefault="000D27D5" w:rsidP="00156B27">
      <w:pPr>
        <w:spacing w:before="120" w:after="0" w:line="240" w:lineRule="auto"/>
        <w:ind w:firstLine="6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pict>
          <v:shape id="_x0000_i1029" type="#_x0000_t75" style="width:329.9pt;height:208.45pt">
            <v:imagedata r:id="rId17" o:title=""/>
          </v:shape>
        </w:pict>
      </w:r>
    </w:p>
    <w:p w:rsidR="00156B27" w:rsidRPr="00156B27" w:rsidRDefault="00156B27" w:rsidP="00156B27">
      <w:pPr>
        <w:spacing w:after="0" w:line="240" w:lineRule="auto"/>
        <w:ind w:firstLine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56B27" w:rsidRPr="00156B27" w:rsidRDefault="00156B27" w:rsidP="00156B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Рис. 1.1. Схема визначення жорсткості верстата за допомогою спеціальної оправки</w:t>
      </w:r>
    </w:p>
    <w:p w:rsidR="00156B27" w:rsidRPr="00156B27" w:rsidRDefault="00156B27" w:rsidP="00156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56B27" w:rsidRPr="00156B27" w:rsidRDefault="00156B27" w:rsidP="00156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Заготівка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2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(рис. </w:t>
      </w:r>
      <w:r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.1), закріплюється за допомогою шпонки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3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гайки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4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на оправці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1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, яка має максимальну </w:t>
      </w: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та мінімальну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GB"/>
        </w:rPr>
        <w:t>min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жорсткість в двох взаємно перпендикулярних напрямах, значення жорсткостей відомі. Після підведення різця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5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, до торкання базової циліндричної поверхні меншого діаметру заготовку проточують з глибиною різання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156B27" w:rsidRPr="00156B27" w:rsidRDefault="00156B27" w:rsidP="00156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Максимальне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мінімальне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відхилення обробленої поверхні заготовки від круглої форми вимірюють відносно базової поверхні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tbl>
      <w:tblPr>
        <w:tblW w:w="9186" w:type="dxa"/>
        <w:tblInd w:w="1128" w:type="dxa"/>
        <w:tblLook w:val="01E0" w:firstRow="1" w:lastRow="1" w:firstColumn="1" w:lastColumn="1" w:noHBand="0" w:noVBand="0"/>
      </w:tblPr>
      <w:tblGrid>
        <w:gridCol w:w="4683"/>
        <w:gridCol w:w="4503"/>
      </w:tblGrid>
      <w:tr w:rsidR="00156B27" w:rsidRPr="00156B27" w:rsidTr="00156B27">
        <w:trPr>
          <w:trHeight w:val="445"/>
        </w:trPr>
        <w:tc>
          <w:tcPr>
            <w:tcW w:w="4683" w:type="dxa"/>
            <w:shd w:val="clear" w:color="auto" w:fill="auto"/>
          </w:tcPr>
          <w:p w:rsidR="00156B27" w:rsidRPr="00156B27" w:rsidRDefault="00156B27" w:rsidP="0015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sym w:font="Symbol" w:char="F064"/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0,5(</w:t>
            </w:r>
            <w:proofErr w:type="spellStart"/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0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:rsidR="00156B27" w:rsidRPr="00156B27" w:rsidRDefault="00156B27" w:rsidP="0015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sym w:font="Symbol" w:char="F064"/>
            </w:r>
            <w:proofErr w:type="gramStart"/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і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0,5(</w:t>
            </w:r>
            <w:proofErr w:type="spellStart"/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0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56B27" w:rsidRDefault="00156B27" w:rsidP="00156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Якщо позначити жорсткість верстата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156B27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в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, і нехтуючи можливою відносно невеликою зміною сили різання, можемо записати рівняння сил різання, що відповідає двом миттєвим взаємно перпендикулярним положенням оправки.</w:t>
      </w:r>
    </w:p>
    <w:p w:rsidR="00156B27" w:rsidRPr="00156B27" w:rsidRDefault="00156B27" w:rsidP="00156B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9126" w:type="dxa"/>
        <w:tblInd w:w="1188" w:type="dxa"/>
        <w:tblLook w:val="01E0" w:firstRow="1" w:lastRow="1" w:firstColumn="1" w:lastColumn="1" w:noHBand="0" w:noVBand="0"/>
      </w:tblPr>
      <w:tblGrid>
        <w:gridCol w:w="5441"/>
        <w:gridCol w:w="3685"/>
      </w:tblGrid>
      <w:tr w:rsidR="00156B27" w:rsidRPr="00156B27" w:rsidTr="006E68C4">
        <w:tc>
          <w:tcPr>
            <w:tcW w:w="5441" w:type="dxa"/>
            <w:shd w:val="clear" w:color="auto" w:fill="auto"/>
          </w:tcPr>
          <w:p w:rsidR="005613EE" w:rsidRPr="005613EE" w:rsidRDefault="000D27D5" w:rsidP="0056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в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min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min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в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uk-UA"/>
                              </w:rPr>
                              <m:t>max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=F=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δ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uk-UA"/>
                          </w:rPr>
                          <m:t>Σ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=δ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Σ</m:t>
                    </m:r>
                  </m:sub>
                </m:sSub>
              </m:oMath>
            </m:oMathPara>
          </w:p>
        </w:tc>
        <w:tc>
          <w:tcPr>
            <w:tcW w:w="3685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56B27" w:rsidRDefault="00156B27" w:rsidP="006E68C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Виходячи з цього, жорсткість верстата </w:t>
      </w: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с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в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визначиться</w:t>
      </w:r>
      <w:r w:rsidRPr="00156B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за формулою:</w:t>
      </w:r>
    </w:p>
    <w:tbl>
      <w:tblPr>
        <w:tblW w:w="9126" w:type="dxa"/>
        <w:tblInd w:w="1188" w:type="dxa"/>
        <w:tblLook w:val="01E0" w:firstRow="1" w:lastRow="1" w:firstColumn="1" w:lastColumn="1" w:noHBand="0" w:noVBand="0"/>
      </w:tblPr>
      <w:tblGrid>
        <w:gridCol w:w="4575"/>
        <w:gridCol w:w="4551"/>
      </w:tblGrid>
      <w:tr w:rsidR="00156B27" w:rsidRPr="00156B27" w:rsidTr="00156B27">
        <w:tc>
          <w:tcPr>
            <w:tcW w:w="4575" w:type="dxa"/>
            <w:shd w:val="clear" w:color="auto" w:fill="auto"/>
          </w:tcPr>
          <w:p w:rsidR="00156B27" w:rsidRPr="00156B27" w:rsidRDefault="00156B27" w:rsidP="0015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Peterburg" w:eastAsia="Times New Roman" w:hAnsi="Peterburg"/>
                <w:position w:val="-28"/>
                <w:sz w:val="28"/>
                <w:szCs w:val="28"/>
                <w:lang w:val="en-US"/>
              </w:rPr>
              <w:object w:dxaOrig="2620" w:dyaOrig="600">
                <v:shape id="_x0000_i1030" type="#_x0000_t75" style="width:182.1pt;height:41.9pt" o:ole="" fillcolor="window">
                  <v:imagedata r:id="rId18" o:title=""/>
                </v:shape>
                <o:OLEObject Type="Embed" ProgID="Equation.3" ShapeID="_x0000_i1030" DrawAspect="Content" ObjectID="_1642573308" r:id="rId19"/>
              </w:objec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56B27" w:rsidRDefault="00156B27" w:rsidP="006E68C4">
      <w:pPr>
        <w:spacing w:before="120"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При іншому виробничому способі визначення жорсткості верстата деталь оброблюється з однаковою глибиною різання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з різною довжиною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L</w:t>
      </w:r>
      <w:r w:rsidRPr="00156B2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консольного висування з патрона.</w:t>
      </w:r>
    </w:p>
    <w:p w:rsidR="00156B27" w:rsidRPr="00156B27" w:rsidRDefault="00156B27" w:rsidP="001C7D9F">
      <w:pPr>
        <w:spacing w:after="0" w:line="240" w:lineRule="auto"/>
        <w:ind w:firstLine="212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45B5C990" wp14:editId="6A027446">
                <wp:extent cx="3886200" cy="1912620"/>
                <wp:effectExtent l="1905" t="3175" r="0" b="0"/>
                <wp:docPr id="330" name="Полотно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463290" y="1455420"/>
                            <a:ext cx="14859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9B" w:rsidRPr="00D05478" w:rsidRDefault="002E599B" w:rsidP="00156B27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965960" y="1466850"/>
                            <a:ext cx="25908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9B" w:rsidRPr="00D05478" w:rsidRDefault="002E599B" w:rsidP="00156B27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DB3B52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max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Line 76"/>
                        <wps:cNvCnPr/>
                        <wps:spPr bwMode="auto">
                          <a:xfrm>
                            <a:off x="381000" y="910590"/>
                            <a:ext cx="302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53390" y="571500"/>
                            <a:ext cx="2583180" cy="6667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3036570" y="571500"/>
                            <a:ext cx="297180" cy="670560"/>
                            <a:chOff x="5940" y="4214"/>
                            <a:chExt cx="468" cy="1056"/>
                          </a:xfrm>
                        </wpg:grpSpPr>
                        <wps:wsp>
                          <wps:cNvPr id="85" name="Line 79"/>
                          <wps:cNvCnPr/>
                          <wps:spPr bwMode="auto">
                            <a:xfrm flipV="1">
                              <a:off x="5940" y="5102"/>
                              <a:ext cx="168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0"/>
                          <wps:cNvCnPr/>
                          <wps:spPr bwMode="auto">
                            <a:xfrm>
                              <a:off x="5946" y="4214"/>
                              <a:ext cx="168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2" y="4364"/>
                              <a:ext cx="306" cy="7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8" name="Line 82"/>
                        <wps:cNvCnPr/>
                        <wps:spPr bwMode="auto">
                          <a:xfrm flipV="1">
                            <a:off x="3462655" y="392430"/>
                            <a:ext cx="635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/>
                        <wps:spPr bwMode="auto">
                          <a:xfrm>
                            <a:off x="3463290" y="1143000"/>
                            <a:ext cx="635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4"/>
                        <wps:cNvCnPr/>
                        <wps:spPr bwMode="auto">
                          <a:xfrm flipV="1">
                            <a:off x="3463290" y="659130"/>
                            <a:ext cx="0" cy="476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"/>
                        <wps:cNvCnPr/>
                        <wps:spPr bwMode="auto">
                          <a:xfrm>
                            <a:off x="3322320" y="662940"/>
                            <a:ext cx="217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/>
                        <wps:spPr bwMode="auto">
                          <a:xfrm>
                            <a:off x="2636520" y="1139825"/>
                            <a:ext cx="87630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24250" y="720090"/>
                            <a:ext cx="14859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9B" w:rsidRPr="00D05478" w:rsidRDefault="002E599B" w:rsidP="00156B27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Pr="00D05478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Line 88"/>
                        <wps:cNvCnPr/>
                        <wps:spPr bwMode="auto">
                          <a:xfrm flipV="1">
                            <a:off x="3463290" y="880110"/>
                            <a:ext cx="76200" cy="19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/>
                        <wps:spPr bwMode="auto">
                          <a:xfrm>
                            <a:off x="3543300" y="876300"/>
                            <a:ext cx="876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441960" y="1234440"/>
                            <a:ext cx="506730" cy="502920"/>
                            <a:chOff x="1854" y="5258"/>
                            <a:chExt cx="798" cy="792"/>
                          </a:xfrm>
                        </wpg:grpSpPr>
                        <wps:wsp>
                          <wps:cNvPr id="97" name="Line 91"/>
                          <wps:cNvCnPr/>
                          <wps:spPr bwMode="auto">
                            <a:xfrm>
                              <a:off x="2652" y="5258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2"/>
                          <wps:cNvCnPr/>
                          <wps:spPr bwMode="auto">
                            <a:xfrm flipH="1">
                              <a:off x="2460" y="5660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3"/>
                          <wps:cNvCnPr/>
                          <wps:spPr bwMode="auto">
                            <a:xfrm>
                              <a:off x="2472" y="5660"/>
                              <a:ext cx="1" cy="3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4"/>
                          <wps:cNvCnPr/>
                          <wps:spPr bwMode="auto">
                            <a:xfrm flipH="1">
                              <a:off x="1854" y="6044"/>
                              <a:ext cx="618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95"/>
                          <wps:cNvCnPr/>
                          <wps:spPr bwMode="auto">
                            <a:xfrm flipH="1" flipV="1">
                              <a:off x="2016" y="5264"/>
                              <a:ext cx="193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1872" y="5270"/>
                              <a:ext cx="215" cy="780"/>
                            </a:xfrm>
                            <a:custGeom>
                              <a:avLst/>
                              <a:gdLst>
                                <a:gd name="T0" fmla="*/ 138 w 215"/>
                                <a:gd name="T1" fmla="*/ 0 h 780"/>
                                <a:gd name="T2" fmla="*/ 198 w 215"/>
                                <a:gd name="T3" fmla="*/ 246 h 780"/>
                                <a:gd name="T4" fmla="*/ 36 w 215"/>
                                <a:gd name="T5" fmla="*/ 366 h 780"/>
                                <a:gd name="T6" fmla="*/ 150 w 215"/>
                                <a:gd name="T7" fmla="*/ 606 h 780"/>
                                <a:gd name="T8" fmla="*/ 0 w 215"/>
                                <a:gd name="T9" fmla="*/ 78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780">
                                  <a:moveTo>
                                    <a:pt x="138" y="0"/>
                                  </a:moveTo>
                                  <a:cubicBezTo>
                                    <a:pt x="176" y="92"/>
                                    <a:pt x="215" y="185"/>
                                    <a:pt x="198" y="246"/>
                                  </a:cubicBezTo>
                                  <a:cubicBezTo>
                                    <a:pt x="181" y="307"/>
                                    <a:pt x="44" y="306"/>
                                    <a:pt x="36" y="366"/>
                                  </a:cubicBezTo>
                                  <a:cubicBezTo>
                                    <a:pt x="28" y="426"/>
                                    <a:pt x="156" y="537"/>
                                    <a:pt x="150" y="606"/>
                                  </a:cubicBezTo>
                                  <a:cubicBezTo>
                                    <a:pt x="144" y="675"/>
                                    <a:pt x="72" y="727"/>
                                    <a:pt x="0" y="7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3" name="Group 97"/>
                        <wpg:cNvGrpSpPr>
                          <a:grpSpLocks/>
                        </wpg:cNvGrpSpPr>
                        <wpg:grpSpPr bwMode="auto">
                          <a:xfrm flipV="1">
                            <a:off x="426720" y="72390"/>
                            <a:ext cx="506730" cy="502920"/>
                            <a:chOff x="1854" y="5258"/>
                            <a:chExt cx="798" cy="792"/>
                          </a:xfrm>
                        </wpg:grpSpPr>
                        <wps:wsp>
                          <wps:cNvPr id="104" name="Line 98"/>
                          <wps:cNvCnPr/>
                          <wps:spPr bwMode="auto">
                            <a:xfrm>
                              <a:off x="2652" y="5258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99"/>
                          <wps:cNvCnPr/>
                          <wps:spPr bwMode="auto">
                            <a:xfrm flipH="1">
                              <a:off x="2460" y="5660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0"/>
                          <wps:cNvCnPr/>
                          <wps:spPr bwMode="auto">
                            <a:xfrm>
                              <a:off x="2472" y="5660"/>
                              <a:ext cx="1" cy="3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1"/>
                          <wps:cNvCnPr/>
                          <wps:spPr bwMode="auto">
                            <a:xfrm flipH="1">
                              <a:off x="1854" y="6044"/>
                              <a:ext cx="618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2"/>
                          <wps:cNvCnPr/>
                          <wps:spPr bwMode="auto">
                            <a:xfrm flipH="1" flipV="1">
                              <a:off x="2016" y="5264"/>
                              <a:ext cx="193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1872" y="5270"/>
                              <a:ext cx="215" cy="780"/>
                            </a:xfrm>
                            <a:custGeom>
                              <a:avLst/>
                              <a:gdLst>
                                <a:gd name="T0" fmla="*/ 138 w 215"/>
                                <a:gd name="T1" fmla="*/ 0 h 780"/>
                                <a:gd name="T2" fmla="*/ 198 w 215"/>
                                <a:gd name="T3" fmla="*/ 246 h 780"/>
                                <a:gd name="T4" fmla="*/ 36 w 215"/>
                                <a:gd name="T5" fmla="*/ 366 h 780"/>
                                <a:gd name="T6" fmla="*/ 150 w 215"/>
                                <a:gd name="T7" fmla="*/ 606 h 780"/>
                                <a:gd name="T8" fmla="*/ 0 w 215"/>
                                <a:gd name="T9" fmla="*/ 78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780">
                                  <a:moveTo>
                                    <a:pt x="138" y="0"/>
                                  </a:moveTo>
                                  <a:cubicBezTo>
                                    <a:pt x="176" y="92"/>
                                    <a:pt x="215" y="185"/>
                                    <a:pt x="198" y="246"/>
                                  </a:cubicBezTo>
                                  <a:cubicBezTo>
                                    <a:pt x="181" y="307"/>
                                    <a:pt x="44" y="306"/>
                                    <a:pt x="36" y="366"/>
                                  </a:cubicBezTo>
                                  <a:cubicBezTo>
                                    <a:pt x="28" y="426"/>
                                    <a:pt x="156" y="537"/>
                                    <a:pt x="150" y="606"/>
                                  </a:cubicBezTo>
                                  <a:cubicBezTo>
                                    <a:pt x="144" y="675"/>
                                    <a:pt x="72" y="727"/>
                                    <a:pt x="0" y="7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0" name="Line 104"/>
                        <wps:cNvCnPr/>
                        <wps:spPr bwMode="auto">
                          <a:xfrm>
                            <a:off x="948690" y="124206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5"/>
                        <wps:cNvCnPr/>
                        <wps:spPr bwMode="auto">
                          <a:xfrm>
                            <a:off x="3032760" y="123444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6"/>
                        <wps:cNvCnPr/>
                        <wps:spPr bwMode="auto">
                          <a:xfrm>
                            <a:off x="948690" y="1626870"/>
                            <a:ext cx="2076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2918460" y="1139190"/>
                            <a:ext cx="506730" cy="682625"/>
                            <a:chOff x="5754" y="5108"/>
                            <a:chExt cx="798" cy="1075"/>
                          </a:xfrm>
                        </wpg:grpSpPr>
                        <wps:wsp>
                          <wps:cNvPr id="121" name="Line 108"/>
                          <wps:cNvCnPr/>
                          <wps:spPr bwMode="auto">
                            <a:xfrm flipV="1">
                              <a:off x="5760" y="5282"/>
                              <a:ext cx="168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09"/>
                          <wps:cNvCnPr/>
                          <wps:spPr bwMode="auto">
                            <a:xfrm rot="5400000" flipV="1">
                              <a:off x="6104" y="5124"/>
                              <a:ext cx="462" cy="4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10"/>
                          <wps:cNvCnPr/>
                          <wps:spPr bwMode="auto">
                            <a:xfrm rot="5400000" flipV="1">
                              <a:off x="5742" y="5450"/>
                              <a:ext cx="336" cy="3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11"/>
                          <wps:cNvCnPr/>
                          <wps:spPr bwMode="auto">
                            <a:xfrm rot="5400000" flipV="1">
                              <a:off x="5875" y="5965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12"/>
                          <wps:cNvCnPr/>
                          <wps:spPr bwMode="auto">
                            <a:xfrm rot="5400000" flipV="1">
                              <a:off x="6232" y="5872"/>
                              <a:ext cx="618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Freeform 113"/>
                          <wps:cNvSpPr>
                            <a:spLocks/>
                          </wps:cNvSpPr>
                          <wps:spPr bwMode="auto">
                            <a:xfrm>
                              <a:off x="6078" y="6097"/>
                              <a:ext cx="474" cy="86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43 h 86"/>
                                <a:gd name="T2" fmla="*/ 162 w 474"/>
                                <a:gd name="T3" fmla="*/ 79 h 86"/>
                                <a:gd name="T4" fmla="*/ 294 w 474"/>
                                <a:gd name="T5" fmla="*/ 1 h 86"/>
                                <a:gd name="T6" fmla="*/ 474 w 474"/>
                                <a:gd name="T7" fmla="*/ 7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74" h="86">
                                  <a:moveTo>
                                    <a:pt x="0" y="43"/>
                                  </a:moveTo>
                                  <a:cubicBezTo>
                                    <a:pt x="56" y="64"/>
                                    <a:pt x="113" y="86"/>
                                    <a:pt x="162" y="79"/>
                                  </a:cubicBezTo>
                                  <a:cubicBezTo>
                                    <a:pt x="211" y="72"/>
                                    <a:pt x="242" y="2"/>
                                    <a:pt x="294" y="1"/>
                                  </a:cubicBezTo>
                                  <a:cubicBezTo>
                                    <a:pt x="346" y="0"/>
                                    <a:pt x="410" y="36"/>
                                    <a:pt x="474" y="7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14"/>
                          <wps:cNvCnPr/>
                          <wps:spPr bwMode="auto">
                            <a:xfrm flipV="1">
                              <a:off x="6054" y="5420"/>
                              <a:ext cx="342" cy="3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35" name="Line 115"/>
                        <wps:cNvCnPr/>
                        <wps:spPr bwMode="auto">
                          <a:xfrm flipH="1" flipV="1">
                            <a:off x="3227070" y="1596390"/>
                            <a:ext cx="316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6"/>
                        <wps:cNvCnPr/>
                        <wps:spPr bwMode="auto">
                          <a:xfrm>
                            <a:off x="2705100" y="1234440"/>
                            <a:ext cx="635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7"/>
                        <wps:cNvCnPr/>
                        <wps:spPr bwMode="auto">
                          <a:xfrm flipV="1">
                            <a:off x="2700655" y="872490"/>
                            <a:ext cx="635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308860" y="967740"/>
                            <a:ext cx="14859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9B" w:rsidRPr="00D05478" w:rsidRDefault="002E599B" w:rsidP="00156B27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Line 119"/>
                        <wps:cNvCnPr/>
                        <wps:spPr bwMode="auto">
                          <a:xfrm flipV="1">
                            <a:off x="2705100" y="1139190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0"/>
                        <wps:cNvCnPr/>
                        <wps:spPr bwMode="auto">
                          <a:xfrm>
                            <a:off x="2305050" y="1101090"/>
                            <a:ext cx="148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1"/>
                        <wps:cNvCnPr/>
                        <wps:spPr bwMode="auto">
                          <a:xfrm>
                            <a:off x="2446020" y="1104900"/>
                            <a:ext cx="259080" cy="95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2"/>
                        <wps:cNvCnPr/>
                        <wps:spPr bwMode="auto">
                          <a:xfrm flipV="1">
                            <a:off x="1855470" y="575310"/>
                            <a:ext cx="1270" cy="64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00250" y="681990"/>
                            <a:ext cx="14859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9B" w:rsidRPr="00D05478" w:rsidRDefault="002E599B" w:rsidP="00156B27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Line 124"/>
                        <wps:cNvCnPr/>
                        <wps:spPr bwMode="auto">
                          <a:xfrm>
                            <a:off x="1969770" y="822960"/>
                            <a:ext cx="140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25"/>
                        <wps:cNvCnPr/>
                        <wps:spPr bwMode="auto">
                          <a:xfrm flipV="1">
                            <a:off x="1847850" y="822960"/>
                            <a:ext cx="133350" cy="87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02" name="Group 126"/>
                        <wpg:cNvGrpSpPr>
                          <a:grpSpLocks/>
                        </wpg:cNvGrpSpPr>
                        <wpg:grpSpPr bwMode="auto">
                          <a:xfrm>
                            <a:off x="1474470" y="571500"/>
                            <a:ext cx="297180" cy="670560"/>
                            <a:chOff x="5940" y="4214"/>
                            <a:chExt cx="468" cy="1056"/>
                          </a:xfrm>
                        </wpg:grpSpPr>
                        <wps:wsp>
                          <wps:cNvPr id="203" name="Line 127"/>
                          <wps:cNvCnPr/>
                          <wps:spPr bwMode="auto">
                            <a:xfrm flipV="1">
                              <a:off x="5940" y="5102"/>
                              <a:ext cx="168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28"/>
                          <wps:cNvCnPr/>
                          <wps:spPr bwMode="auto">
                            <a:xfrm>
                              <a:off x="5946" y="4214"/>
                              <a:ext cx="168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2" y="4364"/>
                              <a:ext cx="306" cy="7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6" name="Group 130"/>
                        <wpg:cNvGrpSpPr>
                          <a:grpSpLocks/>
                        </wpg:cNvGrpSpPr>
                        <wpg:grpSpPr bwMode="auto">
                          <a:xfrm>
                            <a:off x="1337310" y="1158240"/>
                            <a:ext cx="506730" cy="682625"/>
                            <a:chOff x="5754" y="5108"/>
                            <a:chExt cx="798" cy="1075"/>
                          </a:xfrm>
                        </wpg:grpSpPr>
                        <wps:wsp>
                          <wps:cNvPr id="207" name="Line 131"/>
                          <wps:cNvCnPr/>
                          <wps:spPr bwMode="auto">
                            <a:xfrm flipV="1">
                              <a:off x="5760" y="5282"/>
                              <a:ext cx="168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132"/>
                          <wps:cNvCnPr/>
                          <wps:spPr bwMode="auto">
                            <a:xfrm rot="5400000" flipV="1">
                              <a:off x="6104" y="5124"/>
                              <a:ext cx="462" cy="4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133"/>
                          <wps:cNvCnPr/>
                          <wps:spPr bwMode="auto">
                            <a:xfrm rot="5400000" flipV="1">
                              <a:off x="5742" y="5450"/>
                              <a:ext cx="336" cy="3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134"/>
                          <wps:cNvCnPr/>
                          <wps:spPr bwMode="auto">
                            <a:xfrm rot="5400000" flipV="1">
                              <a:off x="5875" y="5965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35"/>
                          <wps:cNvCnPr/>
                          <wps:spPr bwMode="auto">
                            <a:xfrm rot="5400000" flipV="1">
                              <a:off x="6232" y="5872"/>
                              <a:ext cx="618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Freeform 136"/>
                          <wps:cNvSpPr>
                            <a:spLocks/>
                          </wps:cNvSpPr>
                          <wps:spPr bwMode="auto">
                            <a:xfrm>
                              <a:off x="6078" y="6097"/>
                              <a:ext cx="474" cy="86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43 h 86"/>
                                <a:gd name="T2" fmla="*/ 162 w 474"/>
                                <a:gd name="T3" fmla="*/ 79 h 86"/>
                                <a:gd name="T4" fmla="*/ 294 w 474"/>
                                <a:gd name="T5" fmla="*/ 1 h 86"/>
                                <a:gd name="T6" fmla="*/ 474 w 474"/>
                                <a:gd name="T7" fmla="*/ 7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74" h="86">
                                  <a:moveTo>
                                    <a:pt x="0" y="43"/>
                                  </a:moveTo>
                                  <a:cubicBezTo>
                                    <a:pt x="56" y="64"/>
                                    <a:pt x="113" y="86"/>
                                    <a:pt x="162" y="79"/>
                                  </a:cubicBezTo>
                                  <a:cubicBezTo>
                                    <a:pt x="211" y="72"/>
                                    <a:pt x="242" y="2"/>
                                    <a:pt x="294" y="1"/>
                                  </a:cubicBezTo>
                                  <a:cubicBezTo>
                                    <a:pt x="346" y="0"/>
                                    <a:pt x="410" y="36"/>
                                    <a:pt x="474" y="73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137"/>
                          <wps:cNvCnPr/>
                          <wps:spPr bwMode="auto">
                            <a:xfrm flipV="1">
                              <a:off x="6054" y="5420"/>
                              <a:ext cx="342" cy="3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6" name="Line 138"/>
                        <wps:cNvCnPr/>
                        <wps:spPr bwMode="auto">
                          <a:xfrm>
                            <a:off x="1463040" y="579120"/>
                            <a:ext cx="0" cy="6667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39"/>
                        <wps:cNvCnPr/>
                        <wps:spPr bwMode="auto">
                          <a:xfrm>
                            <a:off x="1459230" y="1169670"/>
                            <a:ext cx="635" cy="281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40"/>
                        <wps:cNvCnPr/>
                        <wps:spPr bwMode="auto">
                          <a:xfrm>
                            <a:off x="948690" y="1428750"/>
                            <a:ext cx="514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89660" y="1249680"/>
                            <a:ext cx="259080" cy="167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9B" w:rsidRPr="00D05478" w:rsidRDefault="002E599B" w:rsidP="00156B27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DB3B52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0" o:spid="_x0000_s1026" editas="canvas" style="width:306pt;height:150.6pt;mso-position-horizontal-relative:char;mso-position-vertical-relative:line" coordsize="38862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HUJxIAAOjCAAAOAAAAZHJzL2Uyb0RvYy54bWzsXVtv28gVfi/Q/0DosYBjDu8UVlls7Dgt&#10;sNsuum7faYmWhEqiSsmRs8X+935nbhzSlC3asiJbEyAJJY6GM5xvzv2c+eHH+/nM+ZqXq2mxGPTY&#10;B7fn5IthMZouxoPev66vzpKes1pni1E2Kxb5oPctX/V+/PjnP/2wWfZzr5gUs1FeOuhksepvloPe&#10;ZL1e9s/PV8NJPs9WH4plvsDN26KcZ2t8LMfnozLboPf57Nxz3eh8U5SjZVkM89UK316Km72PvP/b&#10;23y4/sft7SpfO7NBD2Nb839L/u8N/Xv+8YesPy6z5WQ6lMPInjGKeTZd4KG6q8tsnTl35fRBV/Pp&#10;sCxWxe36w7CYnxe3t9NhzueA2TC3MZuLbPE1W/HJDPF21ABxtcd+b8Y07kVxNZ3N8DbO0XufvqP/&#10;N1ifnG7PFvVG4hveVrbZLLGAq6VeytXLhvjbJFvmfOar/vDvX38tnelo0PNZ3HMW2RxA+ieWNluM&#10;Z7kTB7SK9Hw0/G35a0lDXS1/Lob/WTmL4mKCZvlPZVlsJnk2wrgYtcfYjR/QhxV+6txsfilG6D67&#10;Wxd8Qe9vyzl1iKVy7jGCIPK9FEj6hn6CMAw8iaH8fu0M0YAFSUj3h2iAJU19fv8866uOluVq/SUv&#10;5g5dDHol5sEflH39ebWmgWV91YRPpJhNR7Q2/EM5vrmYlc7XDHC+4n/4XDBfs1n7amV9jBHPoI5o&#10;tBye/0uZF7ifvPTsKkris+AqCM/S2E3OMPRPaeQGaXB59QcNkAX9yXQ0yhc/Txe52ios2G2Z5aYV&#10;IOebxdkMemnohXzutdGvzEm6/E/bJOfTNSjHbDof9BLdKOvTGn9ejPAis/46m87E9Xl9+Pwt4x2o&#10;//lb4YggEAgwre9v7iWuborRN2CjLLBeWFqQO1xMivL3nrMB6Rj0Vv+9y8q858z+tgC+iM6oi1Jd&#10;3KiLbDHETwe9dc8RlxdrQY/uluV0PEHPjL+TRfETMHg75ZggfIpRSORiq4lhHmDPgYQ/2HPhAfcc&#10;S6MQUJR7LoqSsLHnPOy4xO65Bld5o3uOE3pOoivQn+zWS9XW40Q3joxdd7H4tZT0aTfOlTCQSb6J&#10;UuYSj+I0UvEt3/VCFshN9ATPmoEDcBq1hWdpYYLEhBcTeuKGl9lqIrjebEzXl8VaDL8s7iSx30b4&#10;pezSyvvc9HPyOQnOAi/6fBa4l5dnP11dBGfRFYvDS//y4uKS1XkfMeKX8z7iTfodGaxJsHkIAE+w&#10;JsEJsHycZR2OFcSegqMhfcUGJl9b+gpC35fCVxizEHCuYdgLE58pRhBFUSwYxfOFL71ICsgsddEn&#10;rd8BRJYjRe72mW+TSJ8N8Z3pfsoCol1C7ArCGFK5I0QveUeIX/LOXkWwcX8zrtQeaL0NFbaTxvcF&#10;9GwJfG2WY0PtSQK17/h9J07EnuNtvpRLte3GdMn1HkEb6vepT95iFzXH9aMwFtyidaelcbXRYjeE&#10;dMZ34nACdZv0pDCl9YAOFHiM62dZfzj5LHWkIIJISQoS+BBnaXqHgqDpQR5Ivk1C9XIFj00NerYT&#10;j3VuZ9Plv5XYLvVEPf+QuV6dSjE9e1zQQm3VDTvz2ZeRJ8tLyYJxKNhFNdiBawEK0iaxE+yICVVg&#10;Q2+1zabEOgs2YbQ4bcEtaTGbJVrHOoDZLCIqyBHqR5IdKIT6LrBLzMBKa5WRan9wtdKaoSVx8QLi&#10;2qFovLaccdEi4YJAFxrfKlrABO1FIaQW7Bk/9QJhYRY2XbJARz7ucfMzNCChIu1RxHiRzfaBhOGs&#10;vy1hbV+t82y2nsCcius57Kg5nEmzsZCbTCvukapEWk98tqYjBHbuQjkUOOu2pcR/gQBS84owILKp&#10;mVtMWgNTzVHb7t8j245wNQiCaXr2dhKKtxFM7bODJ4E1CSYeSuQyiCPvKYNRZ41sv+SS69iWHr6K&#10;bzlldeyZHq6dsGcoZL7veT7ZoACrKPLIFsKXTsm8HosZWVcIdvzW0TJoizgemPI6iNPmdEHtXuLd&#10;8SIY7CTiGPPTBJ71GuSSOAJbFpBDGAW/a1EHjWs3g+1DZ+pbdeKkvqJzlRMH9gGARWomypr8aiE0&#10;oRcQoyXiCEO92/RE2giathixhwB8sWP1EBE03Juv9d6TDqRJtRdHkHvpxOFRaDsJGE8Kt0niMtYQ&#10;NSDUKrIvvAPY6JbunyLdr/u5ks5+LlO+DQOfSxMg4VKweChsCFmDNH8LOQiRxwa5A/itU+3jEn5r&#10;wemlb/tV/NZBgGBBIVowzw8oKKAGzNCNYqj/XPEKXS+FxMzva781S0KQacAaoamcQJt+6ziVfus4&#10;5SxN09Hv4LZOtUuHcxNor5hIF9uysZ1hThbemWrSSlNVGoNYOj3hKkZZhjF3NoxYV7UOqD72sC9C&#10;vWGVE9jvAjUuuPy1ESHhBXKjhpGKHlGgY3jEq9hGLOjeDujq7glorS+gbwFFLhJRfwg1aRGx9O10&#10;w1oRF10ncM9zOzQJnBYlkEXTiHmImBQkOKotVz064fgAuWzMrTsc0s4Oh4qttloGkH0mosJCrxlz&#10;g7Q0QfdEKpwNQDw25ewg+NPuh6syzynF1oHCVnHZhh0YN3i6gY4WIwlwtUvOJEsU+/Xg9EI/VayK&#10;x2SsSiwCIA1SOLwTeZLUXOWZIL92JDMYxyMpk16DeN/OZ8ja/cu5w/zE2TjUK39M1Qh7TTdynQlC&#10;qOVIqiZ4HboJS7f0g32jG0GCbe8JGqRu5EftA8K8jTZbOsL+1Y2Q7tDeExRB3Shyt/QEfqMbbekH&#10;ApdugtdTTQ2Lol97NhFZqlCL7xdyKXCFVEZEvovMiGWxoghwWheIXNeKxKAVLeWWxkI+u1b88PHG&#10;QkO/VoalxxsLGnjNPRyYyeON8ZpozNw2phqL/+VcKV23mUte9hzkkt8IyC2zNb0imipdkpGeg3wC&#10;ZwcwR9/Pi6/5dcFbrOlNAbT8sRyReFp1f3h3Mx1+yn+vtUYWGA1SqGF4Cu+DPwPfQuiQ4xBdk+6G&#10;rwFV+pqmUuuy/kl0xRAZSr/xXf7O1BMgw4hveU/qW18Mxo92798TQ0LOVW2kyASg/kO/9lSgnn8N&#10;YO8+ATlU5P+YT5BEKPZqDxDdV+THfCN4XbSG/L3pdeXvsCJNOvRLpQidZsSHDTPdEmZ6ADMrc7VL&#10;V9pZOcL3bmdtlTKxjXm2FbZu7FFyXo2/vx97K3NB/0wrWGf3HRF8mbBhDa42z5bXq2kPg0RaXB1r&#10;nX11lWpoos5aXG129wpVkrahDhKYQeHILAZi3sXQXwObUvqszdWWEuApzWYlJwblog62zg7MVhpn&#10;ja6Wsz7KWaF81micjk2DXWv3KCxu62+Vh63V1QLwUQBqv6a2upL+VjFaa3ZtMd9as6s1u1qza2Uy&#10;tmZXVa/Uml27VQd9doby8ddiOnB2P4Xa12XJznEjhr6cBkkE6ym5QFCR1XObMXG4xZNUqbaVchRt&#10;KSnbORbzNF0W2nPz7C1BHjUyjxyuahBj9aARshRWouNO+ouBOd/1vfixcGmdts8Lp1nY8TLlpxgr&#10;wnSsCI82Z8Ib+0zToEnqUMokeRAU4sZRQH7f40+P7lC/5Omm8CyLyt2Ig5YhBBQRLet0v6dapYdw&#10;ijKtaAunKFkcOamsV0Wkkv37qpropSxRPhZKwka4OT2yCncy3aFR4qHehLiv00/CWKWfMHd7+gmm&#10;wn8IwAgR4DvknzCvyYk6O0Rb7WehYkihJ+olVW/P1rKztey4dNwQu7t7R3kl/zAQxwa0whAF60S8&#10;UwhpvL6JUX5LyuKeihPblyBu81PeTH4KA+2uaX8i8bqLSCQ06kdhGMaBiIwMSSCq8RKfbEAkIfkQ&#10;znBHMwMErdWPGOmsD1oYviEYNpz2UBC5lNOhrMDT1DBMIHDw6EwcxdGAISX5EgxVnK+lhSdXUoYh&#10;pLZOC7t7VZ8GYYSSWgKElE9Qo4U6n8pSQnGU2inaKAgdwrVfeVbZq3hWIxcV+IkcRi7S8GtIDHAa&#10;GSeHiYpXV/TwWfkslKpBXfJnVKkqZjZL4CNTQzyN8jTkK7jGy9DZHCzy2vsx3apx2toPpqP7QSG7&#10;9n7MZBbW2g2YhO4GE2rvxsxkiatpQbJ5Z/knmBHyUF6QUsJhhpQSrDvZF6qMEZHCIfwIgcqmqW6b&#10;2Q0qhUMmXqgcQZkEgp1DCFfAkt+S6oNvY6X41PurfxI/8chiTT+RJFt+K8Xa+pdUIQlNlSRR767+&#10;SXSDurP8F1I0Fl8G5JdBN5CP+baR39LGpHGol2L2h/WwiR7NUykfVhwjqNlEj4P7fHyd3iGM7+JA&#10;lU6aZtsRJZGrbI0PDrH0aXty3RIX2ERWtzyyDPVDu7qppLwZNikSbDtDcHvYJArmxq48cIjhtMcH&#10;mUQ+hBhVuekt1RSzbp/DOsjJKlZDKpcCuiDVcJADkzi/SYgTrfXEtIPcs2ct2IMTt6fWUIZ3DZXS&#10;F9nBStfGwoFPVx0FAqNI0PQ3WnjaYxd2OHYBFZcVPKua0Aw1iiD6ScrZiErf+7nq4O1JIkOR0iiO&#10;m4UbbVHo91YUWlvmTrooNK9vUeMM3b3ZWzhDJbm0haLI8CoK/bRxfScb1xc2gnhEPdznSss+DkeW&#10;9VoQHM0erexvQXe6oIMl1iR5iCSrBI2uMcxegIg7ffCJCxG4ESfh4ah7FF7i5ixL7U75+HpGhybW&#10;gMeNm12oXWusGHLOw0DarhDA6TePYIB7XOIvCuJ3dCKjNW0d1rRFjjoBX0NL87QcrQszwkkjToHf&#10;v5aGiEl1dE+UsLRpbzC1NBYEVVU15QRvRKZRNT3uwFQFHskRJ4PXnudsUiH0RnLPY0H1CO50P3np&#10;2RWyEM6CqyA8S2M3OXNZ+gnnCARpcHn1Bw1Qx4NxD8yLYyzeztE9OqXtpLU0foROjXPo97Jr2QjD&#10;qowjKlLwAe6OTjyPDqzgjmpd/j5AWInkGFZMPlUxGYVEFLkXbl+RLLIHaQV0WWpprejzfZ9uk/uX&#10;n+2zZwewTTYN+lUeB/etY+Or/3lMEE8qpdLKwvwqSC+54WnxZbLpAVKoPFdH1MkUKlGyde+FJU3a&#10;iMimSpaGdaxBG700Zkqbw+nmoaKdVQYVHbZKgT6BJ+IkEGo1+Yw0OjoaPYhg6ObByvhlDdffIYPK&#10;q8p2yg2+H6dQqN4ADIAyvkpzFj1/XBCgVAJZJXZ9n/N8SOi7zFYT52s2G/RGuBIs8cGB8ZxR2hOQ&#10;X+U8Wq9R4pShUjPedxeOY+xkwFAE51Ub0cLw81ngXl6e2RJZj5TI8qrqp6aea/pFXtsbiew/Eega&#10;+CosVmHXR+o7ZyHxU36Tp5RbraKqEjYvS7vaRkI7nvL6mLb8HVPQbdipIf2Z0X8HkQO14UnKgQjE&#10;44zh9VLpme/HZEjl8eAsTGCnERKB2ofvKJXea9ZC9Ts7RFrt0m8xlX4bFbOCoFL8DnA0kE/+NNPc&#10;hdSqjoLgDrnNbzHF3sKTH/n0iF3iIPBsWMaQILF/eL7F1HsLz6OApzabCbuO39lZsAP1fHsp+Rac&#10;RwHORjIZMnv2TzvfXqq+BedRgFNHhlUp/CKNVxohG4YfIJf7RHToAzUjx4lzs/mlGOWDXna3LniE&#10;gYpAkCcw2RR+vDuzXoBN4cfrQFJ+20mWwo5dP0ISrhObwk/WGeliknn9bzCF3xlmy0HvdpaJUKTt&#10;lkZeLk4FZNSavTvuUZvdqhzfXMxK4Zu74n9IZsAOMJo9u4jy8dcVl153R4R94dOgN1mvl/3z89Vw&#10;ks+z1Yd5W3LOBplX54jicM/palkWw/wRr4ffrCcnzkGVfG+nqOhWI+BbzPJ/d9tJu3qevUuUpMOj&#10;P0z7/0HsLdr+LxXal/iFWRD5rozRCOOUiZSTqsqrDD2KkFD9lIdtNl3kj4WP6tf+uh42a5s+qG26&#10;UWvONx3DO9FJI0iBBWHKy0pAkGEsQuZpw81UZVAj3Fn4oPYYNGNj4fYSC3cQGqhTpAUNFFjowp4N&#10;2JkV8AMPxTUbqAtZoGMwj73YydNZIFlfBmw93RR760RK4B8Es7oEvhFIE5jO5YY9Ze8JI6hin9L5&#10;r9yNj/oUEWI3ueFBufHN7DwW4dwHpV8pew3Jgl/yYi7jEp8KqjE0EqgnuyguCnFaWHgcgzZjRB5O&#10;wQ1vZGsTzsD1/c29Mx0NetqefKwZIxj4sI+/XIMdl9lyMh1eZuvM/Mztiv3cKybFbJSXH/8vAAAA&#10;AP//AwBQSwMEFAAGAAgAAAAhAGJMu3nbAAAABQEAAA8AAABkcnMvZG93bnJldi54bWxMj8FOwzAQ&#10;RO9I/QdrK3GjTlKIIMSpoAiBxKmlF25OvCRR7XUUu034exYucBlpNKuZt+VmdlaccQy9JwXpKgGB&#10;1HjTU6vg8P58dQsiRE1GW0+o4AsDbKrFRakL4yfa4XkfW8ElFAqtoItxKKQMTYdOh5UfkDj79KPT&#10;ke3YSjPqicudlVmS5NLpnnih0wNuO2yO+5NTkB+f2sPrbr6e4qO0NeHN3dvLh1KXy/nhHkTEOf4d&#10;ww8+o0PFTLU/kQnCKuBH4q9ylqcZ21rBOkkzkFUp/9NX3wAAAP//AwBQSwECLQAUAAYACAAAACEA&#10;toM4kv4AAADhAQAAEwAAAAAAAAAAAAAAAAAAAAAAW0NvbnRlbnRfVHlwZXNdLnhtbFBLAQItABQA&#10;BgAIAAAAIQA4/SH/1gAAAJQBAAALAAAAAAAAAAAAAAAAAC8BAABfcmVscy8ucmVsc1BLAQItABQA&#10;BgAIAAAAIQAY5EHUJxIAAOjCAAAOAAAAAAAAAAAAAAAAAC4CAABkcnMvZTJvRG9jLnhtbFBLAQIt&#10;ABQABgAIAAAAIQBiTLt52wAAAAUBAAAPAAAAAAAAAAAAAAAAAIEUAABkcnMvZG93bnJldi54bWxQ&#10;SwUGAAAAAAQABADzAAAAiRUAAAAA&#10;">
                <v:shape id="_x0000_s1027" type="#_x0000_t75" style="position:absolute;width:38862;height:19126;visibility:visible;mso-wrap-style:square">
                  <v:fill o:detectmouseclick="t"/>
                  <v:path o:connecttype="none"/>
                </v:shape>
                <v:rect id="Rectangle 74" o:spid="_x0000_s1028" style="position:absolute;left:34632;top:14554;width:1486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08MA&#10;AADcAAAADwAAAGRycy9kb3ducmV2LnhtbESPQWsCMRSE7wX/Q3iF3mp2W7CyNUqxLXp1tfT62Lxu&#10;tk1elk3U6K83gtDjMDPfMLNFclYcaAidZwXluABB3Hjdcatgt/18nIIIEVmj9UwKThRgMR/dzbDS&#10;/sgbOtSxFRnCoUIFJsa+kjI0hhyGse+Js/fjB4cxy6GVesBjhjsrn4piIh12nBcM9rQ01PzVe6dg&#10;Vb5/9L/yXOPKRtp/mdTY76TUw316ewURKcX/8K291gqeyxe4nslH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A08MAAADcAAAADwAAAAAAAAAAAAAAAACYAgAAZHJzL2Rv&#10;d25yZXYueG1sUEsFBgAAAAAEAAQA9QAAAIgDAAAAAA==&#10;" stroked="f">
                  <v:textbox inset="0,0,0,0">
                    <w:txbxContent>
                      <w:p w:rsidR="002E599B" w:rsidRPr="00D05478" w:rsidRDefault="002E599B" w:rsidP="00156B2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5" o:spid="_x0000_s1029" style="position:absolute;left:19659;top:14668;width:2591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Uob8A&#10;AADcAAAADwAAAGRycy9kb3ducmV2LnhtbERPTWsCMRC9F/wPYYTeanZbKLIaRdRir10Vr8Nm3Kwm&#10;k2UTNe2vbw6FHh/ve75Mzoo7DaHzrKCcFCCIG687bhUc9h8vUxAhImu0nknBNwVYLkZPc6y0f/AX&#10;3evYihzCoUIFJsa+kjI0hhyGie+JM3f2g8OY4dBKPeAjhzsrX4viXTrsODcY7GltqLnWN6dgV262&#10;/UX+1LizkW5Hkxp7Sko9j9NqBiJSiv/iP/enVvBW5rX5TD4C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9ShvwAAANwAAAAPAAAAAAAAAAAAAAAAAJgCAABkcnMvZG93bnJl&#10;di54bWxQSwUGAAAAAAQABAD1AAAAhAMAAAAA&#10;" stroked="f">
                  <v:textbox inset="0,0,0,0">
                    <w:txbxContent>
                      <w:p w:rsidR="002E599B" w:rsidRPr="00D05478" w:rsidRDefault="002E599B" w:rsidP="00156B27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DB3B52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max</w:t>
                        </w:r>
                        <w:proofErr w:type="spellEnd"/>
                      </w:p>
                    </w:txbxContent>
                  </v:textbox>
                </v:rect>
                <v:line id="Line 76" o:spid="_x0000_s1030" style="position:absolute;visibility:visible;mso-wrap-style:square" from="3810,9105" to="34061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jks8cAAADcAAAADwAAAGRycy9kb3ducmV2LnhtbESPQWvCQBCF74L/YRmhN92otJrUVayl&#10;IPQUtbTHITtmg9nZNLs1aX99t1Dw+HjzvjdvteltLa7U+sqxgukkAUFcOF1xqeB0fBkvQfiArLF2&#10;TAq+ycNmPRysMNOu45yuh1CKCGGfoQITQpNJ6QtDFv3ENcTRO7vWYoiyLaVusYtwW8tZkjxIixXH&#10;BoMN7QwVl8OXjW8s7n+e8rfndPlxMu9dni54//mq1N2o3z6CCNSH2/F/eq8VzKcp/I2JBJ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mOSzxwAAANwAAAAPAAAAAAAA&#10;AAAAAAAAAKECAABkcnMvZG93bnJldi54bWxQSwUGAAAAAAQABAD5AAAAlQMAAAAA&#10;">
                  <v:stroke dashstyle="longDashDot"/>
                </v:line>
                <v:rect id="Rectangle 77" o:spid="_x0000_s1031" style="position:absolute;left:4533;top:5715;width:25832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je8UA&#10;AADbAAAADwAAAGRycy9kb3ducmV2LnhtbESPQWsCMRSE7wX/Q3hCL0WzlaKyGkUEQWhBulXQ2yN5&#10;7i5uXrZJquu/b4RCj8PMfMPMl51txJV8qB0reB1mIIi1MzWXCvZfm8EURIjIBhvHpOBOAZaL3tMc&#10;c+Nu/EnXIpYiQTjkqKCKsc2lDLoii2HoWuLknZ23GJP0pTQebwluGznKsrG0WHNaqLCldUX6UvxY&#10;BS9vY2sOx++7PxXvx8NuqlcfQSv13O9WMxCRuvgf/mtvjYLJCB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CN7xQAAANsAAAAPAAAAAAAAAAAAAAAAAJgCAABkcnMv&#10;ZG93bnJldi54bWxQSwUGAAAAAAQABAD1AAAAigMAAAAA&#10;" filled="f" strokeweight="1.5pt"/>
                <v:group id="Group 78" o:spid="_x0000_s1032" style="position:absolute;left:30365;top:5715;width:2972;height:6705" coordorigin="5940,4214" coordsize="468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79" o:spid="_x0000_s1033" style="position:absolute;flip:y;visibility:visible;mso-wrap-style:square" from="5940,5102" to="6108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goa8IAAADbAAAADwAAAGRycy9kb3ducmV2LnhtbESPQYvCMBSE7wv+h/AEb2uqo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goa8IAAADbAAAADwAAAAAAAAAAAAAA&#10;AAChAgAAZHJzL2Rvd25yZXYueG1sUEsFBgAAAAAEAAQA+QAAAJADAAAAAA==&#10;" strokeweight="1.5pt"/>
                  <v:line id="Line 80" o:spid="_x0000_s1034" style="position:absolute;visibility:visible;mso-wrap-style:square" from="5946,4214" to="6114,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  <v:rect id="Rectangle 81" o:spid="_x0000_s1035" style="position:absolute;left:6102;top:4364;width:306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wxMUA&#10;AADbAAAADwAAAGRycy9kb3ducmV2LnhtbESPQWsCMRSE7wX/Q3hCL0WzStFlaxQRCkIL0lXB3h7J&#10;6+7Szcs2SXX9941Q8DjMzDfMYtXbVpzJh8axgsk4A0GsnWm4UnDYv45yECEiG2wdk4IrBVgtBw8L&#10;LIy78Aedy1iJBOFQoII6xq6QMuiaLIax64iT9+W8xZikr6TxeElw28ppls2kxYbTQo0dbWrS3+Wv&#10;VfD0PLPmePq5+s/y7XTc5Xr9HrRSj8N+/QIiUh/v4f/21ijI53D7k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vDExQAAANsAAAAPAAAAAAAAAAAAAAAAAJgCAABkcnMv&#10;ZG93bnJldi54bWxQSwUGAAAAAAQABAD1AAAAigMAAAAA&#10;" filled="f" strokeweight="1.5pt"/>
                </v:group>
                <v:line id="Line 82" o:spid="_x0000_s1036" style="position:absolute;flip:y;visibility:visible;mso-wrap-style:square" from="34626,3924" to="34632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rRsIAAADbAAAADwAAAGRycy9kb3ducmV2LnhtbERPz2vCMBS+C/sfwhO8iKZOJ6UaZQ4F&#10;mTA29eDx0Tzbbs1LSaLW/345CB4/vt/zZWtqcSXnK8sKRsMEBHFudcWFguNhM0hB+ICssbZMCu7k&#10;Ybl46cwx0/bGP3Tdh0LEEPYZKihDaDIpfV6SQT+0DXHkztYZDBG6QmqHtxhuavmaJFNpsOLYUGJD&#10;HyXlf/uLUdDvT07u9Pv1dtyN05Vbp2P7+c1K9brt+wxEoDY8xQ/3VitI49j4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ZrRsIAAADbAAAADwAAAAAAAAAAAAAA&#10;AAChAgAAZHJzL2Rvd25yZXYueG1sUEsFBgAAAAAEAAQA+QAAAJADAAAAAA==&#10;">
                  <v:stroke startarrow="classic" startarrowwidth="narrow" startarrowlength="long"/>
                </v:line>
                <v:line id="Line 83" o:spid="_x0000_s1037" style="position:absolute;visibility:visible;mso-wrap-style:square" from="34632,11430" to="34639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t3RsYAAADbAAAADwAAAGRycy9kb3ducmV2LnhtbESPT2sCMRTE7wW/Q3iCl6JZBUW3RikV&#10;odaL/6A9Pjavu6ublyVJ17Wf3hSEHoeZ+Q0zX7amEg05X1pWMBwkIIgzq0vOFZyO6/4UhA/IGivL&#10;pOBGHpaLztMcU22vvKfmEHIRIexTVFCEUKdS+qwgg35ga+LofVtnMETpcqkdXiPcVHKUJBNpsOS4&#10;UGBNbwVll8OPUfDxu3NHOZ6tvran59Vnuxufm02tVK/bvr6ACNSG//Cj/a4VTGfw9yX+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bd0bGAAAA2wAAAA8AAAAAAAAA&#10;AAAAAAAAoQIAAGRycy9kb3ducmV2LnhtbFBLBQYAAAAABAAEAPkAAACUAwAAAAA=&#10;">
                  <v:stroke startarrow="classic" startarrowwidth="narrow" startarrowlength="long"/>
                </v:line>
                <v:line id="Line 84" o:spid="_x0000_s1038" style="position:absolute;flip:y;visibility:visible;mso-wrap-style:square" from="34632,6591" to="34632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85" o:spid="_x0000_s1039" style="position:absolute;visibility:visible;mso-wrap-style:square" from="33223,6629" to="3539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86" o:spid="_x0000_s1040" style="position:absolute;visibility:visible;mso-wrap-style:square" from="26365,11398" to="35128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rect id="Rectangle 87" o:spid="_x0000_s1041" style="position:absolute;left:35242;top:7200;width:1486;height: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LWsIA&#10;AADbAAAADwAAAGRycy9kb3ducmV2LnhtbESPQWsCMRSE7wX/Q3iCt5q1QqmrUcS22GtXxetj89ys&#10;Ji/LJmraX98UCj0OM/MNs1glZ8WN+tB6VjAZFyCIa69bbhTsd++PLyBCRNZoPZOCLwqwWg4eFlhq&#10;f+dPulWxERnCoUQFJsaulDLUhhyGse+Is3fyvcOYZd9I3eM9w52VT0XxLB22nBcMdrQxVF+qq1Ow&#10;nby+dWf5XeHWRroeTKrtMSk1Gqb1HESkFP/Df+0PrWA2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ktawgAAANsAAAAPAAAAAAAAAAAAAAAAAJgCAABkcnMvZG93&#10;bnJldi54bWxQSwUGAAAAAAQABAD1AAAAhwMAAAAA&#10;" stroked="f">
                  <v:textbox inset="0,0,0,0">
                    <w:txbxContent>
                      <w:p w:rsidR="002E599B" w:rsidRPr="00D05478" w:rsidRDefault="002E599B" w:rsidP="00156B2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D05478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88" o:spid="_x0000_s1042" style="position:absolute;flip:y;visibility:visible;mso-wrap-style:square" from="34632,8801" to="35394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v:line id="Line 89" o:spid="_x0000_s1043" style="position:absolute;visibility:visible;mso-wrap-style:square" from="35433,8763" to="36309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group id="Group 90" o:spid="_x0000_s1044" style="position:absolute;left:4419;top:12344;width:5067;height:5029" coordorigin="1854,5258" coordsize="798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line id="Line 91" o:spid="_x0000_s1045" style="position:absolute;visibility:visible;mso-wrap-style:square" from="2652,5258" to="26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  <v:line id="Line 92" o:spid="_x0000_s1046" style="position:absolute;flip:x;visibility:visible;mso-wrap-style:square" from="2460,5660" to="2652,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RKM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BEowQAAANsAAAAPAAAAAAAAAAAAAAAA&#10;AKECAABkcnMvZG93bnJldi54bWxQSwUGAAAAAAQABAD5AAAAjwMAAAAA&#10;" strokeweight="1.5pt"/>
                  <v:line id="Line 93" o:spid="_x0000_s1047" style="position:absolute;visibility:visible;mso-wrap-style:square" from="2472,5660" to="2473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+qc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M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vqnDAAAA2wAAAA8AAAAAAAAAAAAA&#10;AAAAoQIAAGRycy9kb3ducmV2LnhtbFBLBQYAAAAABAAEAPkAAACRAwAAAAA=&#10;" strokeweight="1.5pt"/>
                  <v:line id="Line 94" o:spid="_x0000_s1048" style="position:absolute;flip:x;visibility:visible;mso-wrap-style:square" from="1854,6044" to="2472,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vV8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+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y9XxAAAANwAAAAPAAAAAAAAAAAA&#10;AAAAAKECAABkcnMvZG93bnJldi54bWxQSwUGAAAAAAQABAD5AAAAkgMAAAAA&#10;" strokeweight="1.5pt"/>
                  <v:line id="Line 95" o:spid="_x0000_s1049" style="position:absolute;flip:x y;visibility:visible;mso-wrap-style:square" from="2016,5264" to="2209,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Y99MIAAADcAAAADwAAAGRycy9kb3ducmV2LnhtbERPS2uDQBC+B/oflin0FldFSrDZSNpS&#10;8No8SL1N3ImaurPibhP777OFQm7z8T1nWUymFxcaXWdZQRLFIIhrqztuFOy2H/MFCOeRNfaWScEv&#10;OShWD7Ml5tpe+ZMuG9+IEMIuRwWt90MupatbMugiOxAH7mRHgz7AsZF6xGsIN71M4/hZGuw4NLQ4&#10;0FtL9ffmxygY2GVpdTy8Vn2T+jLbv8vF11mpp8dp/QLC0+Tv4n93qcP8OIG/Z8IF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Y99MIAAADcAAAADwAAAAAAAAAAAAAA&#10;AAChAgAAZHJzL2Rvd25yZXYueG1sUEsFBgAAAAAEAAQA+QAAAJADAAAAAA==&#10;" strokeweight="1.5pt"/>
                  <v:shape id="Freeform 96" o:spid="_x0000_s1050" style="position:absolute;left:1872;top:5270;width:215;height:780;visibility:visible;mso-wrap-style:square;v-text-anchor:top" coordsize="21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Vq78A&#10;AADcAAAADwAAAGRycy9kb3ducmV2LnhtbERPTWsCMRC9F/ofwhR6q1k9lHY1ikqVXrXqediMyeJm&#10;siRR0/56UxC8zeN9zmSWXScuFGLrWcFwUIEgbrxu2SjY/azePkDEhKyx80wKfinCbPr8NMFa+ytv&#10;6LJNRpQQjjUqsCn1tZSxseQwDnxPXLijDw5TgcFIHfBawl0nR1X1Lh22XBos9rS01Jy2Z6dg/ff5&#10;lTt72C9NDuf9zuBivUKlXl/yfAwiUU4P8d39rcv8agT/z5QL5PQ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5WrvwAAANwAAAAPAAAAAAAAAAAAAAAAAJgCAABkcnMvZG93bnJl&#10;di54bWxQSwUGAAAAAAQABAD1AAAAhAMAAAAA&#10;" path="m138,v38,92,77,185,60,246c181,307,44,306,36,366v-8,60,120,171,114,240c144,675,72,727,,780e" filled="f">
                    <v:path arrowok="t" o:connecttype="custom" o:connectlocs="138,0;198,246;36,366;150,606;0,780" o:connectangles="0,0,0,0,0"/>
                  </v:shape>
                </v:group>
                <v:group id="Group 97" o:spid="_x0000_s1051" style="position:absolute;left:4267;top:723;width:5067;height:5030;flip:y" coordorigin="1854,5258" coordsize="798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D2E8EAAADcAAAADwAAAGRycy9kb3ducmV2LnhtbERP32vCMBB+H+x/CDfY&#10;20x0RUZtKjKYyPBldRs+Hs3ZBptLaTKt/70RBr7dx/fziuXoOnGiIVjPGqYTBYK49sZyo+F79/Hy&#10;BiJEZIOdZ9JwoQDL8vGhwNz4M3/RqYqNSCEcctTQxtjnUoa6JYdh4nvixB384DAmODTSDHhO4a6T&#10;M6Xm0qHl1NBiT+8t1cfqz2n4WdmMst/951bVRBsj9+vKZlo/P42rBYhIY7yL/90bk+arV7g9ky6Q&#10;5R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LD2E8EAAADcAAAADwAA&#10;AAAAAAAAAAAAAACqAgAAZHJzL2Rvd25yZXYueG1sUEsFBgAAAAAEAAQA+gAAAJgDAAAAAA==&#10;">
                  <v:line id="Line 98" o:spid="_x0000_s1052" style="position:absolute;visibility:visible;mso-wrap-style:square" from="2652,5258" to="26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  <v:line id="Line 99" o:spid="_x0000_s1053" style="position:absolute;flip:x;visibility:visible;mso-wrap-style:square" from="2460,5660" to="2652,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Mz8AAAADcAAAADwAAAGRycy9kb3ducmV2LnhtbERPTYvCMBC9L/gfwgje1lRB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wjM/AAAAA3AAAAA8AAAAAAAAAAAAAAAAA&#10;oQIAAGRycy9kb3ducmV2LnhtbFBLBQYAAAAABAAEAPkAAACOAwAAAAA=&#10;" strokeweight="1.5pt"/>
                  <v:line id="Line 100" o:spid="_x0000_s1054" style="position:absolute;visibility:visible;mso-wrap-style:square" from="2472,5660" to="2473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        <v:line id="Line 101" o:spid="_x0000_s1055" style="position:absolute;flip:x;visibility:visible;mso-wrap-style:square" from="1854,6044" to="2472,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63I8AAAADcAAAADwAAAGRycy9kb3ducmV2LnhtbERPTYvCMBC9C/sfwix403Q9qFSjiCAo&#10;elBX2OvQTJtiMylJ1nb//UYQvM3jfc5y3dtGPMiH2rGCr3EGgrhwuuZKwe17N5qDCBFZY+OYFPxR&#10;gPXqY7DEXLuOL/S4xkqkEA45KjAxtrmUoTBkMYxdS5y40nmLMUFfSe2xS+G2kZMsm0qLNacGgy1t&#10;DRX3669VIA/H7ux3k1tZlfvW/RzMadr1Sg0/+80CRKQ+vsUv916n+dkMns+k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utyPAAAAA3AAAAA8AAAAAAAAAAAAAAAAA&#10;oQIAAGRycy9kb3ducmV2LnhtbFBLBQYAAAAABAAEAPkAAACOAwAAAAA=&#10;" strokeweight="1.5pt"/>
                  <v:line id="Line 102" o:spid="_x0000_s1056" style="position:absolute;flip:x y;visibility:visible;mso-wrap-style:square" from="2016,5264" to="2209,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yUacQAAADcAAAADwAAAGRycy9kb3ducmV2LnhtbESPQWvCQBCF70L/wzJCb2ZjEJHUVWpF&#10;8Kq1tN7G7JikZmdDdqvx3zuHgrcZ3pv3vpkve9eoK3Wh9mxgnKSgiAtvay4NHD43oxmoEJEtNp7J&#10;wJ0CLBcvgznm1t94R9d9LJWEcMjRQBVjm2sdioochsS3xKKdfecwytqV2nZ4k3DX6CxNp9phzdJQ&#10;YUsfFRWX/Z8z0HKYZMfT9+rYlFncTr7Wevbza8zrsH9/AxWpj0/z//XWCn4qtPKMT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JRpxAAAANwAAAAPAAAAAAAAAAAA&#10;AAAAAKECAABkcnMvZG93bnJldi54bWxQSwUGAAAAAAQABAD5AAAAkgMAAAAA&#10;" strokeweight="1.5pt"/>
                  <v:shape id="Freeform 103" o:spid="_x0000_s1057" style="position:absolute;left:1872;top:5270;width:215;height:780;visibility:visible;mso-wrap-style:square;v-text-anchor:top" coordsize="21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MH2sAA&#10;AADcAAAADwAAAGRycy9kb3ducmV2LnhtbERPTWsCMRC9C/0PYQreNNseRLdGsVKlV+3qedhMk8XN&#10;ZEmipv31TaHQ2zze5yzX2fXiRiF2nhU8TSsQxK3XHRsFzcduMgcRE7LG3jMp+KII69XDaIm19nc+&#10;0O2YjCghHGtUYFMaailja8lhnPqBuHCfPjhMBQYjdcB7CXe9fK6qmXTYcWmwONDWUns5Xp2C/ffi&#10;Lff2fNqaHK6nxuDrfodKjR/z5gVEopz+xX/ud13mVwv4faZc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MH2sAAAADcAAAADwAAAAAAAAAAAAAAAACYAgAAZHJzL2Rvd25y&#10;ZXYueG1sUEsFBgAAAAAEAAQA9QAAAIUDAAAAAA==&#10;" path="m138,v38,92,77,185,60,246c181,307,44,306,36,366v-8,60,120,171,114,240c144,675,72,727,,780e" filled="f">
                    <v:path arrowok="t" o:connecttype="custom" o:connectlocs="138,0;198,246;36,366;150,606;0,780" o:connectangles="0,0,0,0,0"/>
                  </v:shape>
                </v:group>
                <v:line id="Line 104" o:spid="_x0000_s1058" style="position:absolute;visibility:visible;mso-wrap-style:square" from="9486,12420" to="9486,1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05" o:spid="_x0000_s1059" style="position:absolute;visibility:visible;mso-wrap-style:square" from="30327,12344" to="30333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06" o:spid="_x0000_s1060" style="position:absolute;visibility:visible;mso-wrap-style:square" from="9486,16268" to="30251,16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+fnMEAAADcAAAADwAAAGRycy9kb3ducmV2LnhtbERPTWsCMRC9F/wPYQRvNbtiS12NiwgF&#10;L4LaHnocN2OyuJksSarrv28Khd7m8T5nVQ+uEzcKsfWsoJwWIIgbr1s2Cj4/3p/fQMSErLHzTAoe&#10;FKFej55WWGl/5yPdTsmIHMKxQgU2pb6SMjaWHMap74kzd/HBYcowGKkD3nO46+SsKF6lw5Zzg8We&#10;tpaa6+nbKQgHPT+8nM3eHH1rH1+NIV5slJqMh80SRKIh/Yv/3Dud55cz+H0mXy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D5+cwQAAANwAAAAPAAAAAAAAAAAAAAAA&#10;AKECAABkcnMvZG93bnJldi54bWxQSwUGAAAAAAQABAD5AAAAjwMAAAAA&#10;">
                  <v:stroke startarrow="classic" startarrowwidth="narrow" startarrowlength="long" endarrow="classic" endarrowwidth="narrow" endarrowlength="long"/>
                </v:line>
                <v:group id="Group 107" o:spid="_x0000_s1061" style="position:absolute;left:29184;top:11391;width:5067;height:6827" coordorigin="5754,5108" coordsize="798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line id="Line 108" o:spid="_x0000_s1062" style="position:absolute;flip:y;visibility:visible;mso-wrap-style:square" from="5760,5282" to="5928,5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WrMAAAADcAAAADwAAAGRycy9kb3ducmV2LnhtbERPTYvCMBC9C/6HMII3Te1BlmoUEQRl&#10;Pbiu4HVopk2xmZQk2u6/NwsLe5vH+5z1drCteJEPjWMFi3kGgrh0uuFawe37MPsAESKyxtYxKfih&#10;ANvNeLTGQruev+h1jbVIIRwKVGBi7AopQ2nIYpi7jjhxlfMWY4K+ltpjn8JtK/MsW0qLDacGgx3t&#10;DZWP69MqkKfP/uIP+a2qq2Pn7idzXvaDUtPJsFuBiDTEf/Gf+6jT/HwBv8+kC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+1qzAAAAA3AAAAA8AAAAAAAAAAAAAAAAA&#10;oQIAAGRycy9kb3ducmV2LnhtbFBLBQYAAAAABAAEAPkAAACOAwAAAAA=&#10;" strokeweight="1.5pt"/>
                  <v:line id="Line 109" o:spid="_x0000_s1063" style="position:absolute;rotation:-90;flip:y;visibility:visible;mso-wrap-style:square" from="6104,5124" to="6566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rtU8MAAADcAAAADwAAAGRycy9kb3ducmV2LnhtbERPTWvCQBC9F/wPywje6sZUmpK6ShCE&#10;HnrReultyE6TkOzsml1N7K93BcHbPN7nrDaj6cSFet9YVrCYJyCIS6sbrhQcf3avHyB8QNbYWSYF&#10;V/KwWU9eVphrO/CeLodQiRjCPkcFdQgul9KXNRn0c+uII/dne4Mhwr6SuschhptOpknyLg02HBtq&#10;dLStqWwPZ6Ng66o0a4vTov1f7r7dPhvemt9Cqdl0LD5BBBrDU/xwf+k4P13C/Zl4gV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q7VPDAAAA3AAAAA8AAAAAAAAAAAAA&#10;AAAAoQIAAGRycy9kb3ducmV2LnhtbFBLBQYAAAAABAAEAPkAAACRAwAAAAA=&#10;" strokeweight="1.5pt"/>
                  <v:line id="Line 110" o:spid="_x0000_s1064" style="position:absolute;rotation:-90;flip:y;visibility:visible;mso-wrap-style:square" from="5742,5450" to="6078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ZIyMMAAADcAAAADwAAAGRycy9kb3ducmV2LnhtbERPS2vCQBC+F/oflil4qxuj1RJdJQiC&#10;By8+Lr0N2TEJyc5us1sT++u7gtDbfHzPWW0G04obdb62rGAyTkAQF1bXXCq4nHfvnyB8QNbYWiYF&#10;d/KwWb++rDDTtucj3U6hFDGEfYYKqhBcJqUvKjLox9YRR+5qO4Mhwq6UusM+hptWpkkylwZrjg0V&#10;OtpWVDSnH6Ng68p00eTfk+Z3tju446Kf1l+5UqO3IV+CCDSEf/HTvddxfvoBj2fi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mSMjDAAAA3AAAAA8AAAAAAAAAAAAA&#10;AAAAoQIAAGRycy9kb3ducmV2LnhtbFBLBQYAAAAABAAEAPkAAACRAwAAAAA=&#10;" strokeweight="1.5pt"/>
                  <v:line id="Line 111" o:spid="_x0000_s1065" style="position:absolute;rotation:-90;flip:y;visibility:visible;mso-wrap-style:square" from="5875,5965" to="6271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TWv8MAAADcAAAADwAAAGRycy9kb3ducmV2LnhtbERPTWvCQBC9F/oflin0VjfGoiV1E4Ig&#10;ePCi9dLbkJ0mIdnZNbua1F/fFYTe5vE+Z11MphdXGnxrWcF8loAgrqxuuVZw+tq+fYDwAVljb5kU&#10;/JKHIn9+WmOm7cgHuh5DLWII+wwVNCG4TEpfNWTQz6wjjtyPHQyGCIda6gHHGG56mSbJUhpsOTY0&#10;6GjTUNUdL0bBxtXpqivP8+72vt27w2pctN+lUq8vU/kJItAU/sUP907H+ekS7s/EC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01r/DAAAA3AAAAA8AAAAAAAAAAAAA&#10;AAAAoQIAAGRycy9kb3ducmV2LnhtbFBLBQYAAAAABAAEAPkAAACRAwAAAAA=&#10;" strokeweight="1.5pt"/>
                  <v:line id="Line 112" o:spid="_x0000_s1066" style="position:absolute;rotation:-90;flip:y;visibility:visible;mso-wrap-style:square" from="6232,5872" to="6850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hzJMMAAADcAAAADwAAAGRycy9kb3ducmV2LnhtbERPTWvCQBC9F/wPyxS81Y2xNCV1lSAI&#10;PXjRevE2ZKdJSHZ2zW5N9Ne7BcHbPN7nLNej6cSFet9YVjCfJSCIS6sbrhQcf7ZvnyB8QNbYWSYF&#10;V/KwXk1elphrO/CeLodQiRjCPkcFdQgul9KXNRn0M+uII/dre4Mhwr6SuschhptOpknyIQ02HBtq&#10;dLSpqWwPf0bBxlVp1hbneXt73+7cPhsWzalQavo6Fl8gAo3hKX64v3Wcn2bw/0y8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4cyTDAAAA3AAAAA8AAAAAAAAAAAAA&#10;AAAAoQIAAGRycy9kb3ducmV2LnhtbFBLBQYAAAAABAAEAPkAAACRAwAAAAA=&#10;" strokeweight="1.5pt"/>
                  <v:shape id="Freeform 113" o:spid="_x0000_s1067" style="position:absolute;left:6078;top:6097;width:474;height:86;visibility:visible;mso-wrap-style:square;v-text-anchor:top" coordsize="47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6VMEA&#10;AADcAAAADwAAAGRycy9kb3ducmV2LnhtbERPzYrCMBC+C/sOYRb2Imu6FkSrUWRx1YsHfx5gthmb&#10;YjMpTbT17Y0geJuP73dmi85W4kaNLx0r+BkkIIhzp0suFJyOf99jED4ga6wck4I7eVjMP3ozzLRr&#10;eU+3QyhEDGGfoQITQp1J6XNDFv3A1cSRO7vGYoiwKaRusI3htpLDJBlJiyXHBoM1/RrKL4erVbAp&#10;9InT5b5d+cm6rdP+7v9sJkp9fXbLKYhAXXiLX+6tjvPTI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elTBAAAA3AAAAA8AAAAAAAAAAAAAAAAAmAIAAGRycy9kb3du&#10;cmV2LnhtbFBLBQYAAAAABAAEAPUAAACGAwAAAAA=&#10;" path="m,43c56,64,113,86,162,79,211,72,242,2,294,1,346,,410,36,474,73e" filled="f">
                    <v:path arrowok="t" o:connecttype="custom" o:connectlocs="0,43;162,79;294,1;474,73" o:connectangles="0,0,0,0"/>
                  </v:shape>
                  <v:line id="Line 114" o:spid="_x0000_s1068" style="position:absolute;flip:y;visibility:visible;mso-wrap-style:square" from="6054,5420" to="6396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7ncEAAADcAAAADwAAAGRycy9kb3ducmV2LnhtbERPS4vCMBC+L/gfwgje1nQVRKpRlgVB&#10;0cP6AK9DM23KNpOSRFv/vVkQvM3H95zlureNuJMPtWMFX+MMBHHhdM2Vgst58zkHESKyxsYxKXhQ&#10;gPVq8LHEXLuOj3Q/xUqkEA45KjAxtrmUoTBkMYxdS5y40nmLMUFfSe2xS+G2kZMsm0mLNacGgy39&#10;GCr+TjerQO723a/fTC5lVW5bd92Zw6zrlRoN++8FiEh9fItf7q1O86dT+H8mXS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udwQAAANwAAAAPAAAAAAAAAAAAAAAA&#10;AKECAABkcnMvZG93bnJldi54bWxQSwUGAAAAAAQABAD5AAAAjwMAAAAA&#10;" strokeweight="1.5pt"/>
                </v:group>
                <v:line id="Line 115" o:spid="_x0000_s1069" style="position:absolute;flip:x y;visibility:visible;mso-wrap-style:square" from="32270,15963" to="35433,1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WJeMIAAADcAAAADwAAAGRycy9kb3ducmV2LnhtbERPS2vCQBC+F/wPywje6qaKRaKrFEHw&#10;Jk1a6nHIjkk0Oxt3N4/++26h0Nt8fM/Z7kfTiJ6cry0reJknIIgLq2suFXzkx+c1CB+QNTaWScE3&#10;edjvJk9bTLUd+J36LJQihrBPUUEVQptK6YuKDPq5bYkjd7XOYIjQlVI7HGK4aeQiSV6lwZpjQ4Ut&#10;HSoq7llnFNzO9WXVNtIt8u7zkKyH5fVx+lJqNh3fNiACjeFf/Oc+6Th/uYL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WJeMIAAADcAAAADwAAAAAAAAAAAAAA&#10;AAChAgAAZHJzL2Rvd25yZXYueG1sUEsFBgAAAAAEAAQA+QAAAJADAAAAAA==&#10;">
                  <v:stroke endarrow="classic" endarrowwidth="narrow" endarrowlength="long"/>
                </v:line>
                <v:line id="Line 116" o:spid="_x0000_s1070" style="position:absolute;visibility:visible;mso-wrap-style:square" from="27051,12344" to="27057,1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Pn8UAAADcAAAADwAAAGRycy9kb3ducmV2LnhtbERPS2sCMRC+C/0PYQq9lJq1orSrUUQR&#10;tL34gnocNtPdrZvJksR1219vCoK3+fieM562phINOV9aVtDrJiCIM6tLzhUc9suXNxA+IGusLJOC&#10;X/IwnTx0xphqe+EtNbuQixjCPkUFRQh1KqXPCjLou7Ymjty3dQZDhC6X2uElhptKvibJUBosOTYU&#10;WNO8oOy0OxsFH38bt5eD98Xx8/C8+Go3g59mXSv19NjORiACteEuvrlXOs7vD+H/mXiBn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hPn8UAAADcAAAADwAAAAAAAAAA&#10;AAAAAAChAgAAZHJzL2Rvd25yZXYueG1sUEsFBgAAAAAEAAQA+QAAAJMDAAAAAA==&#10;">
                  <v:stroke startarrow="classic" startarrowwidth="narrow" startarrowlength="long"/>
                </v:line>
                <v:line id="Line 117" o:spid="_x0000_s1071" style="position:absolute;flip:y;visibility:visible;mso-wrap-style:square" from="27006,8724" to="27012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B6McAAADcAAAADwAAAGRycy9kb3ducmV2LnhtbESPT0vDQBDF74LfYRmhl2I3GpWQdltU&#10;KhQL0n+HHofsmESzs2F3bdNv7xwEbzO8N+/9ZrYYXKdOFGLr2cDdJANFXHnbcm3gsH+7LUDFhGyx&#10;80wGLhRhMb++mmFp/Zm3dNqlWkkIxxINNCn1pdaxashhnPieWLRPHxwmWUOtbcCzhLtO32fZk3bY&#10;sjQ02NNrQ9X37scZGI8fjuH49fF4WOfFS1gWuX/fsDGjm+F5CirRkP7Nf9crK/i50MozMoG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F4HoxwAAANwAAAAPAAAAAAAA&#10;AAAAAAAAAKECAABkcnMvZG93bnJldi54bWxQSwUGAAAAAAQABAD5AAAAlQMAAAAA&#10;">
                  <v:stroke startarrow="classic" startarrowwidth="narrow" startarrowlength="long"/>
                </v:line>
                <v:rect id="Rectangle 118" o:spid="_x0000_s1072" style="position:absolute;left:23088;top:9677;width:1486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VXcMA&#10;AADcAAAADwAAAGRycy9kb3ducmV2LnhtbESPQU8CMRCF7yb+h2ZMuEkXQ4hZKcQIBq+sGK+T7bhd&#10;baebbYHqr3cOJNxm8t68981yXYJXJxpTH9nAbFqBIm6j7bkzcHh/vX8ElTKyRR+ZDPxSgvXq9maJ&#10;tY1n3tOpyZ2SEE41GnA5D7XWqXUUME3jQCzaVxwDZlnHTtsRzxIevH6oqoUO2LM0OBzoxVH70xyD&#10;gd1ssx2+9V+DO5/p+OFK6z+LMZO78vwEKlPJV/Pl+s0K/lxo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SVXcMAAADcAAAADwAAAAAAAAAAAAAAAACYAgAAZHJzL2Rv&#10;d25yZXYueG1sUEsFBgAAAAAEAAQA9QAAAIgDAAAAAA==&#10;" stroked="f">
                  <v:textbox inset="0,0,0,0">
                    <w:txbxContent>
                      <w:p w:rsidR="002E599B" w:rsidRPr="00D05478" w:rsidRDefault="002E599B" w:rsidP="00156B2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line id="Line 119" o:spid="_x0000_s1073" style="position:absolute;flip:y;visibility:visible;mso-wrap-style:square" from="27051,11391" to="27051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v:line id="Line 120" o:spid="_x0000_s1074" style="position:absolute;visibility:visible;mso-wrap-style:square" from="23050,11010" to="24536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21" o:spid="_x0000_s1075" style="position:absolute;visibility:visible;mso-wrap-style:square" from="24460,11049" to="27051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122" o:spid="_x0000_s1076" style="position:absolute;flip:y;visibility:visible;mso-wrap-style:square" from="18554,5753" to="18567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XHsEAAADcAAAADwAAAGRycy9kb3ducmV2LnhtbERP22oCMRB9F/yHMEJfRLMVvK1GqVJp&#10;X3zw8gHDZtwsbiZLEnXr1zeFgm9zONdZrltbizv5UDlW8D7MQBAXTldcKjifdoMZiBCRNdaOScEP&#10;BVivup0l5to9+ED3YyxFCuGQowITY5NLGQpDFsPQNcSJuzhvMSboS6k9PlK4reUoyybSYsWpwWBD&#10;W0PF9XizCnx/dAv09YlzM921RbN/bmz2VOqt134sQERq40v87/7Waf54DH/PpAv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npcewQAAANwAAAAPAAAAAAAAAAAAAAAA&#10;AKECAABkcnMvZG93bnJldi54bWxQSwUGAAAAAAQABAD5AAAAjwMAAAAA&#10;">
                  <v:stroke startarrow="classic" startarrowwidth="narrow" startarrowlength="long" endarrow="classic" endarrowwidth="narrow" endarrowlength="long"/>
                </v:line>
                <v:rect id="Rectangle 123" o:spid="_x0000_s1077" style="position:absolute;left:20002;top:6819;width:1486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yacAA&#10;AADcAAAADwAAAGRycy9kb3ducmV2LnhtbERPS2sCMRC+F/wPYYTealahUlajiA/stVvF67AZN6vJ&#10;ZNlETfvrm0Kht/n4njNfJmfFnfrQelYwHhUgiGuvW24UHD53L28gQkTWaD2Tgi8KsFwMnuZYav/g&#10;D7pXsRE5hEOJCkyMXSllqA05DCPfEWfu7HuHMcO+kbrHRw53Vk6KYiodtpwbDHa0NlRfq5tTsB9v&#10;tt1Ffle4t5FuR5Nqe0pKPQ/TagYiUor/4j/3u87zX6fw+0y+QC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4yacAAAADcAAAADwAAAAAAAAAAAAAAAACYAgAAZHJzL2Rvd25y&#10;ZXYueG1sUEsFBgAAAAAEAAQA9QAAAIUDAAAAAA==&#10;" stroked="f">
                  <v:textbox inset="0,0,0,0">
                    <w:txbxContent>
                      <w:p w:rsidR="002E599B" w:rsidRPr="00D05478" w:rsidRDefault="002E599B" w:rsidP="00156B2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line id="Line 124" o:spid="_x0000_s1078" style="position:absolute;visibility:visible;mso-wrap-style:square" from="19697,8229" to="21107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125" o:spid="_x0000_s1079" style="position:absolute;flip:y;visibility:visible;mso-wrap-style:square" from="18478,8229" to="19812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<v:group id="Group 126" o:spid="_x0000_s1080" style="position:absolute;left:14744;top:5715;width:2972;height:6705" coordorigin="5940,4214" coordsize="468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line id="Line 127" o:spid="_x0000_s1081" style="position:absolute;flip:y;visibility:visible;mso-wrap-style:square" from="5940,5102" to="6108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TwsAAAADcAAAADwAAAGRycy9kb3ducmV2LnhtbESPS4vCMBSF94L/IVzBnaYqDEM1igiK&#10;iC58ri/Ntak2N6WJWv+9GRBmeTiPjzOZNbYUT6p94VjBoJ+AIM6cLjhXcDoue78gfEDWWDomBW/y&#10;MJu2WxNMtXvxnp6HkIs4wj5FBSaEKpXSZ4Ys+r6riKN3dbXFEGWdS13jK47bUg6T5EdaLDgSDFa0&#10;MJTdDw8buavr7ry9rLKdHRhe3KpC8+atVLfTzMcgAjXhP/xtr7WCYTKCvzPxCMjp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zU8LAAAAA3AAAAA8AAAAAAAAAAAAAAAAA&#10;oQIAAGRycy9kb3ducmV2LnhtbFBLBQYAAAAABAAEAPkAAACOAwAAAAA=&#10;" strokeweight="1.5pt">
                    <v:stroke dashstyle="dash"/>
                  </v:line>
                  <v:line id="Line 128" o:spid="_x0000_s1082" style="position:absolute;visibility:visible;mso-wrap-style:square" from="5946,4214" to="6114,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euUccAAADcAAAADwAAAGRycy9kb3ducmV2LnhtbESPT2vCQBTE7wW/w/IEb3Xjn5YSXUUL&#10;FQ8irfbQ4yP7TKK7b5PsatJ+erdQ6HGYmd8w82VnjbhR40vHCkbDBARx5nTJuYLP49vjCwgfkDUa&#10;x6TgmzwsF72HOabatfxBt0PIRYSwT1FBEUKVSumzgiz6oauIo3dyjcUQZZNL3WAb4dbIcZI8S4sl&#10;x4UCK3otKLscrlbB7rpu6+n7xnyZ9c9+J8/103FSKzXod6sZiEBd+A//tbdawTiZwu+ZeATk4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p65RxwAAANwAAAAPAAAAAAAA&#10;AAAAAAAAAKECAABkcnMvZG93bnJldi54bWxQSwUGAAAAAAQABAD5AAAAlQMAAAAA&#10;" strokeweight="1.5pt">
                    <v:stroke dashstyle="dash"/>
                  </v:line>
                  <v:rect id="Rectangle 129" o:spid="_x0000_s1083" style="position:absolute;left:6102;top:4364;width:306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T28QA&#10;AADcAAAADwAAAGRycy9kb3ducmV2LnhtbESPzWrDMBCE74W+g9hAb40Ut/nBiRJKSqFQQ4iT3Bdr&#10;Y5tYK2Mptvv2VaHQ4zAz3zCb3Wgb0VPna8caZlMFgrhwpuZSw/n08bwC4QOywcYxafgmD7vt48MG&#10;U+MGPlKfh1JECPsUNVQhtKmUvqjIop+6ljh6V9dZDFF2pTQdDhFuG5kotZAWa44LFba0r6i45Xer&#10;YZm9DOo94SzrD/ilXutLyOaN1k+T8W0NItAY/sN/7U+jIVF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909vEAAAA3AAAAA8AAAAAAAAAAAAAAAAAmAIAAGRycy9k&#10;b3ducmV2LnhtbFBLBQYAAAAABAAEAPUAAACJAwAAAAA=&#10;" filled="f" strokeweight="1.5pt">
                    <v:stroke dashstyle="dash"/>
                  </v:rect>
                </v:group>
                <v:group id="Group 130" o:spid="_x0000_s1084" style="position:absolute;left:13373;top:11582;width:5067;height:6826" coordorigin="5754,5108" coordsize="798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line id="Line 131" o:spid="_x0000_s1085" style="position:absolute;flip:y;visibility:visible;mso-wrap-style:square" from="5760,5282" to="5928,5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wcEAAADcAAAADwAAAGRycy9kb3ducmV2LnhtbESPS4vCMBSF94L/IVzBnaa6cIZqFBEU&#10;EV34XF+aa1NtbkoTtf57MyDM8nAeH2cya2wpnlT7wrGCQT8BQZw5XXCu4HRc9n5B+ICssXRMCt7k&#10;YTZttyaYavfiPT0PIRdxhH2KCkwIVSqlzwxZ9H1XEUfv6mqLIco6l7rGVxy3pRwmyUhaLDgSDFa0&#10;MJTdDw8buavr7ry9rLKdHRhe3KpC8+atVLfTzMcgAjXhP/xtr7WCYfIDf2fiEZD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SFXBwQAAANwAAAAPAAAAAAAAAAAAAAAA&#10;AKECAABkcnMvZG93bnJldi54bWxQSwUGAAAAAAQABAD5AAAAjwMAAAAA&#10;" strokeweight="1.5pt">
                    <v:stroke dashstyle="dash"/>
                  </v:line>
                  <v:line id="Line 132" o:spid="_x0000_s1086" style="position:absolute;rotation:-90;flip:y;visibility:visible;mso-wrap-style:square" from="6104,5124" to="6566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e88EAAADcAAAADwAAAGRycy9kb3ducmV2LnhtbERPy4rCMBTdD/gP4QruxtQHItUoOqAM&#10;uhDjY31prm2xuek0Ge38/WQhuDyc93zZ2ko8qPGlYwWDfgKCOHOm5FzB+bT5nILwAdlg5ZgU/JGH&#10;5aLzMcfUuCcf6aFDLmII+xQVFCHUqZQ+K8ii77uaOHI311gMETa5NA0+Y7it5DBJJtJiybGhwJq+&#10;Csru+tcqqKYXnf/ogz3wNoyvF7df7/ReqV63Xc1ABGrDW/xyfxsFo2GcH8/EIy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+l7zwQAAANwAAAAPAAAAAAAAAAAAAAAA&#10;AKECAABkcnMvZG93bnJldi54bWxQSwUGAAAAAAQABAD5AAAAjwMAAAAA&#10;" strokeweight="1.5pt">
                    <v:stroke dashstyle="dash"/>
                  </v:line>
                  <v:line id="Line 133" o:spid="_x0000_s1087" style="position:absolute;rotation:-90;flip:y;visibility:visible;mso-wrap-style:square" from="5742,5450" to="6078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7aMUAAADcAAAADwAAAGRycy9kb3ducmV2LnhtbESPW4vCMBSE34X9D+Es+KapFxapRtld&#10;UEQfxHh5PjTHtmxzUpuo9d9vFhZ8HGbmG2a2aG0l7tT40rGCQT8BQZw5U3Ku4HhY9iYgfEA2WDkm&#10;BU/ysJi/dWaYGvfgPd11yEWEsE9RQRFCnUrps4Is+r6riaN3cY3FEGWTS9PgI8JtJYdJ8iEtlhwX&#10;Cqzpu6DsR9+sgmpy0vlV7+yOV2F8Prnt10Zvleq+t59TEIHa8Ar/t9dGwWg4gL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b7aMUAAADcAAAADwAAAAAAAAAA&#10;AAAAAAChAgAAZHJzL2Rvd25yZXYueG1sUEsFBgAAAAAEAAQA+QAAAJMDAAAAAA==&#10;" strokeweight="1.5pt">
                    <v:stroke dashstyle="dash"/>
                  </v:line>
                  <v:line id="Line 134" o:spid="_x0000_s1088" style="position:absolute;rotation:-90;flip:y;visibility:visible;mso-wrap-style:square" from="5875,5965" to="6271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RlH8UAAADcAAAADwAAAGRycy9kb3ducmV2LnhtbESPT2vCQBTE7wW/w/IEb3XTtBSJrqEK&#10;LaIH6frn/Mi+JqHZt2l2jem3d4VCj8PM/IZZ5INtRE+drx0reJomIIgLZ2ouFRwP748zED4gG2wc&#10;k4Jf8pAvRw8LzIy78if1OpQiQthnqKAKoc2k9EVFFv3UtcTR+3KdxRBlV0rT4TXCbSPTJHmVFmuO&#10;CxW2tK6o+NYXq6CZnXT5o/d2zx/h5Xxyu9VW75SajIe3OYhAQ/gP/7U3RsFzms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RlH8UAAADcAAAADwAAAAAAAAAA&#10;AAAAAAChAgAAZHJzL2Rvd25yZXYueG1sUEsFBgAAAAAEAAQA+QAAAJMDAAAAAA==&#10;" strokeweight="1.5pt">
                    <v:stroke dashstyle="dash"/>
                  </v:line>
                  <v:line id="Line 135" o:spid="_x0000_s1089" style="position:absolute;rotation:-90;flip:y;visibility:visible;mso-wrap-style:square" from="6232,5872" to="6850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jAhMQAAADcAAAADwAAAGRycy9kb3ducmV2LnhtbESPQWsCMRSE74L/IbyCN81WpchqlCoo&#10;ogdpqp4fm+fu0s3Luom6/vumUPA4zMw3zGzR2krcqfGlYwXvgwQEceZMybmC4/e6PwHhA7LByjEp&#10;eJKHxbzbmWFq3IO/6K5DLiKEfYoKihDqVEqfFWTRD1xNHL2LayyGKJtcmgYfEW4rOUySD2mx5LhQ&#10;YE2rgrIffbMKqslJ51d9sAfehPH55PbLnd4r1XtrP6cgArXhFf5vb42C0XAEf2fiEZ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KMCExAAAANwAAAAPAAAAAAAAAAAA&#10;AAAAAKECAABkcnMvZG93bnJldi54bWxQSwUGAAAAAAQABAD5AAAAkgMAAAAA&#10;" strokeweight="1.5pt">
                    <v:stroke dashstyle="dash"/>
                  </v:line>
                  <v:shape id="Freeform 136" o:spid="_x0000_s1090" style="position:absolute;left:6078;top:6097;width:474;height:86;visibility:visible;mso-wrap-style:square;v-text-anchor:top" coordsize="47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h2sUA&#10;AADcAAAADwAAAGRycy9kb3ducmV2LnhtbESPQWvCQBSE74L/YXmCF9GNVqSkrqKCUHoQGi3E2yP7&#10;mgSzb0N2NbG/3i0IHoeZb4ZZrjtTiRs1rrSsYDqJQBBnVpecKzgd9+N3EM4ja6wsk4I7OViv+r0l&#10;xtq2/E23xOcilLCLUUHhfR1L6bKCDLqJrYmD92sbgz7IJpe6wTaUm0rOomghDZYcFgqsaVdQdkmu&#10;RsHbfnSQCdY/7T1N/6ZpFW3PXyelhoNu8wHCU+df4Sf9qQM3m8P/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qHaxQAAANwAAAAPAAAAAAAAAAAAAAAAAJgCAABkcnMv&#10;ZG93bnJldi54bWxQSwUGAAAAAAQABAD1AAAAigMAAAAA&#10;" path="m,43c56,64,113,86,162,79,211,72,242,2,294,1,346,,410,36,474,73e" filled="f">
                    <v:stroke dashstyle="dash"/>
                    <v:path arrowok="t" o:connecttype="custom" o:connectlocs="0,43;162,79;294,1;474,73" o:connectangles="0,0,0,0"/>
                  </v:shape>
                  <v:line id="Line 137" o:spid="_x0000_s1091" style="position:absolute;flip:y;visibility:visible;mso-wrap-style:square" from="6054,5420" to="6396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I90MIAAADcAAAADwAAAGRycy9kb3ducmV2LnhtbESPS4vCMBSF94L/IVzBnaYqinSMIoIy&#10;iC58zfrSXJvONDelyWj990YQXB7O4+PMFo0txY1qXzhWMOgnIIgzpwvOFZxP694UhA/IGkvHpOBB&#10;HhbzdmuGqXZ3PtDtGHIRR9inqMCEUKVS+syQRd93FXH0rq62GKKsc6lrvMdxW8phkkykxYIjwWBF&#10;K0PZ3/HfRu7mur/sfjbZ3g4Mr36rQvP2oVS30yy/QARqwif8bn9rBaPhG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I90MIAAADcAAAADwAAAAAAAAAAAAAA&#10;AAChAgAAZHJzL2Rvd25yZXYueG1sUEsFBgAAAAAEAAQA+QAAAJADAAAAAA==&#10;" strokeweight="1.5pt">
                    <v:stroke dashstyle="dash"/>
                  </v:line>
                </v:group>
                <v:line id="Line 138" o:spid="_x0000_s1092" style="position:absolute;visibility:visible;mso-wrap-style:square" from="14630,5791" to="14630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3GQMcAAADcAAAADwAAAGRycy9kb3ducmV2LnhtbESPT2vCQBTE74V+h+UVeqsb/1QkuooK&#10;LT2IWPXg8ZF9TVJ33ybZ1cR++q5Q6HGYmd8ws0VnjbhS40vHCvq9BARx5nTJuYLj4e1lAsIHZI3G&#10;MSm4kYfF/PFhhql2LX/SdR9yESHsU1RQhFClUvqsIIu+5yri6H25xmKIssmlbrCNcGvkIEnG0mLJ&#10;caHAitYFZef9xSrYXFZtPdq9m5NZ/Ww38rt+PQxrpZ6fuuUURKAu/If/2h9awXAwhvuZe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bcZAxwAAANwAAAAPAAAAAAAA&#10;AAAAAAAAAKECAABkcnMvZG93bnJldi54bWxQSwUGAAAAAAQABAD5AAAAlQMAAAAA&#10;" strokeweight="1.5pt">
                  <v:stroke dashstyle="dash"/>
                </v:line>
                <v:line id="Line 139" o:spid="_x0000_s1093" style="position:absolute;visibility:visible;mso-wrap-style:square" from="14592,11696" to="14598,1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140" o:spid="_x0000_s1094" style="position:absolute;visibility:visible;mso-wrap-style:square" from="9486,14287" to="14630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8MKsEAAADcAAAADwAAAGRycy9kb3ducmV2LnhtbERPy2oCMRTdF/yHcIXuaqZqxU7NDFIQ&#10;uhF8LVzeTm6ToZObIUl1/HuzELo8nPeqHlwnLhRi61nB66QAQdx43bJRcDpuXpYgYkLW2HkmBTeK&#10;UFejpxWW2l95T5dDMiKHcCxRgU2pL6WMjSWHceJ74sz9+OAwZRiM1AGvOdx1cloUC+mw5dxgsadP&#10;S83v4c8pCDs93719m63Z+9bezo0hfl8r9Twe1h8gEg3pX/xwf2kFs2lem8/kIy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TwwqwQAAANwAAAAPAAAAAAAAAAAAAAAA&#10;AKECAABkcnMvZG93bnJldi54bWxQSwUGAAAAAAQABAD5AAAAjwMAAAAA&#10;">
                  <v:stroke startarrow="classic" startarrowwidth="narrow" startarrowlength="long" endarrow="classic" endarrowwidth="narrow" endarrowlength="long"/>
                </v:line>
                <v:rect id="Rectangle 141" o:spid="_x0000_s1095" style="position:absolute;left:10896;top:12496;width:2591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7h8IA&#10;AADcAAAADwAAAGRycy9kb3ducmV2LnhtbESPQWsCMRSE70L/Q3iF3jSrhWK3RinaYq+ull4fm+dm&#10;bfKybKKm/fVGEDwOM/MNM1skZ8WJ+tB6VjAeFSCIa69bbhTstp/DKYgQkTVaz6TgjwIs5g+DGZba&#10;n3lDpyo2IkM4lKjAxNiVUobakMMw8h1x9va+dxiz7BupezxnuLNyUhQv0mHLecFgR0tD9W91dArW&#10;49VHd5D/Fa5tpOO3SbX9SUo9Pab3NxCRUryHb+0vreB58grXM/kI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uHwgAAANwAAAAPAAAAAAAAAAAAAAAAAJgCAABkcnMvZG93&#10;bnJldi54bWxQSwUGAAAAAAQABAD1AAAAhwMAAAAA&#10;" stroked="f">
                  <v:textbox inset="0,0,0,0">
                    <w:txbxContent>
                      <w:p w:rsidR="002E599B" w:rsidRPr="00D05478" w:rsidRDefault="002E599B" w:rsidP="00156B27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DB3B52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m</w:t>
                        </w:r>
                        <w:r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in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56B27" w:rsidRPr="00156B27" w:rsidRDefault="00156B27" w:rsidP="001C7D9F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Рис</w:t>
      </w:r>
      <w:r w:rsidRPr="00156B27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156B27">
        <w:rPr>
          <w:rFonts w:ascii="Times New Roman" w:eastAsia="Times New Roman" w:hAnsi="Times New Roman"/>
          <w:sz w:val="28"/>
          <w:szCs w:val="28"/>
        </w:rPr>
        <w:t xml:space="preserve">.2.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Схема</w:t>
      </w:r>
      <w:r w:rsidRPr="00156B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визначення</w:t>
      </w:r>
      <w:r w:rsidRPr="00156B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жорсткості верстата за допомогою деталі різної довжини</w:t>
      </w:r>
    </w:p>
    <w:p w:rsidR="00514B59" w:rsidRDefault="00514B59" w:rsidP="001F44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29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6B27" w:rsidRPr="00156B27" w:rsidRDefault="00156B27" w:rsidP="00514B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Мінімальна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GB"/>
        </w:rPr>
        <w:t>min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максимальна </w:t>
      </w: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жорсткість оброблюваної деталі визначається при максимальній і</w:t>
      </w:r>
      <w:r w:rsid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мінімальній довжині, відповідно, за формулами:</w:t>
      </w:r>
    </w:p>
    <w:tbl>
      <w:tblPr>
        <w:tblW w:w="0" w:type="auto"/>
        <w:tblInd w:w="1146" w:type="dxa"/>
        <w:tblLook w:val="01E0" w:firstRow="1" w:lastRow="1" w:firstColumn="1" w:lastColumn="1" w:noHBand="0" w:noVBand="0"/>
      </w:tblPr>
      <w:tblGrid>
        <w:gridCol w:w="4710"/>
        <w:gridCol w:w="4458"/>
      </w:tblGrid>
      <w:tr w:rsidR="00156B27" w:rsidRPr="00156B27" w:rsidTr="00514B59">
        <w:tc>
          <w:tcPr>
            <w:tcW w:w="4710" w:type="dxa"/>
            <w:shd w:val="clear" w:color="auto" w:fill="auto"/>
          </w:tcPr>
          <w:p w:rsidR="00156B27" w:rsidRPr="00156B27" w:rsidRDefault="00514B59" w:rsidP="0051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position w:val="-64"/>
                <w:sz w:val="28"/>
                <w:szCs w:val="28"/>
                <w:lang w:val="en-GB"/>
              </w:rPr>
              <w:object w:dxaOrig="1420" w:dyaOrig="1400">
                <v:shape id="_x0000_i1031" type="#_x0000_t75" style="width:96.45pt;height:95.55pt" o:ole="">
                  <v:imagedata r:id="rId20" o:title=""/>
                </v:shape>
                <o:OLEObject Type="Embed" ProgID="Equation.3" ShapeID="_x0000_i1031" DrawAspect="Content" ObjectID="_1642573309" r:id="rId21"/>
              </w:objec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156B27" w:rsidRPr="00156B27" w:rsidRDefault="00156B27" w:rsidP="00156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56B27" w:rsidRPr="00156B27" w:rsidRDefault="00156B27" w:rsidP="00156B27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>де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514B59" w:rsidRPr="00156B27">
        <w:rPr>
          <w:rFonts w:ascii="Times New Roman" w:eastAsia="Times New Roman" w:hAnsi="Times New Roman"/>
          <w:position w:val="-24"/>
          <w:sz w:val="28"/>
          <w:szCs w:val="28"/>
          <w:lang w:val="en-GB"/>
        </w:rPr>
        <w:object w:dxaOrig="980" w:dyaOrig="660">
          <v:shape id="_x0000_i1032" type="#_x0000_t75" style="width:54.1pt;height:36.25pt" o:ole="">
            <v:imagedata r:id="rId22" o:title=""/>
          </v:shape>
          <o:OLEObject Type="Embed" ProgID="Equation.3" ShapeID="_x0000_i1032" DrawAspect="Content" ObjectID="_1642573310" r:id="rId23"/>
        </w:objec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– момент інерції перетину деталі;</w:t>
      </w:r>
    </w:p>
    <w:p w:rsidR="00156B27" w:rsidRPr="00156B27" w:rsidRDefault="00156B27" w:rsidP="00156B27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Е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= 2,1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sym w:font="Symbol" w:char="F0D7"/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10</w:t>
      </w:r>
      <w:r w:rsidRPr="00156B27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5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t>Н/мм</w:t>
      </w:r>
      <w:r w:rsidRPr="00156B27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2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– модуль пружності сталі.</w:t>
      </w:r>
    </w:p>
    <w:p w:rsidR="00156B27" w:rsidRPr="00156B27" w:rsidRDefault="00156B27" w:rsidP="00156B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Так як при обробці деталі різної жорсткості вигін буде різним, ми отримаємо різні значення діаметра обробленої поверхні, та різні значення максимального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і мінімального </w:t>
      </w:r>
      <w:r w:rsidRPr="00156B27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 xml:space="preserve"> відхилень обробленої поверхні деталі від початкового значення </w:t>
      </w:r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Pr="00156B27">
        <w:rPr>
          <w:rFonts w:ascii="Times New Roman" w:eastAsia="Times New Roman" w:hAnsi="Times New Roman"/>
          <w:sz w:val="28"/>
          <w:szCs w:val="28"/>
          <w:lang w:val="uk-UA"/>
        </w:rPr>
        <w:t>. Використовуючи формулу (8) можна визначити жорсткість верстата.</w:t>
      </w:r>
    </w:p>
    <w:p w:rsidR="00156B27" w:rsidRPr="00156B27" w:rsidRDefault="00156B27" w:rsidP="00156B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D35EB" w:rsidRDefault="00FD35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br w:type="page"/>
      </w:r>
    </w:p>
    <w:p w:rsidR="00156B27" w:rsidRPr="00156B27" w:rsidRDefault="00156B27" w:rsidP="00FD35E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56B27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Порядок виконання </w:t>
      </w:r>
      <w:r w:rsidR="00FD35EB">
        <w:rPr>
          <w:rFonts w:ascii="Times New Roman" w:eastAsia="Times New Roman" w:hAnsi="Times New Roman"/>
          <w:b/>
          <w:sz w:val="28"/>
          <w:szCs w:val="28"/>
          <w:lang w:val="uk-UA"/>
        </w:rPr>
        <w:t>завдання</w:t>
      </w:r>
    </w:p>
    <w:p w:rsidR="00514B59" w:rsidRPr="000D29B6" w:rsidRDefault="00514B59" w:rsidP="00514B59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D29B6">
        <w:rPr>
          <w:rFonts w:ascii="Times New Roman" w:hAnsi="Times New Roman"/>
          <w:sz w:val="28"/>
          <w:szCs w:val="28"/>
          <w:lang w:val="uk-UA"/>
        </w:rPr>
        <w:t>Визначити наближено величин</w:t>
      </w:r>
      <w:r w:rsidR="001F4458">
        <w:rPr>
          <w:rFonts w:ascii="Times New Roman" w:hAnsi="Times New Roman"/>
          <w:sz w:val="28"/>
          <w:szCs w:val="28"/>
          <w:lang w:val="uk-UA"/>
        </w:rPr>
        <w:t>и (мах. і мін.)</w:t>
      </w:r>
      <w:r w:rsidRPr="000D2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458">
        <w:rPr>
          <w:rFonts w:ascii="Times New Roman" w:hAnsi="Times New Roman"/>
          <w:sz w:val="28"/>
          <w:szCs w:val="28"/>
          <w:lang w:val="uk-UA"/>
        </w:rPr>
        <w:t>жорсткості</w:t>
      </w:r>
      <w:r w:rsidRPr="000D2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9B6">
        <w:rPr>
          <w:rFonts w:ascii="Times New Roman" w:hAnsi="Times New Roman"/>
          <w:sz w:val="28"/>
          <w:szCs w:val="28"/>
        </w:rPr>
        <w:t>загот</w:t>
      </w:r>
      <w:proofErr w:type="spellEnd"/>
      <w:r w:rsidRPr="000D29B6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0D29B6">
        <w:rPr>
          <w:rFonts w:ascii="Times New Roman" w:hAnsi="Times New Roman"/>
          <w:sz w:val="28"/>
          <w:szCs w:val="28"/>
        </w:rPr>
        <w:t>вки</w:t>
      </w:r>
      <w:proofErr w:type="spellEnd"/>
      <w:r w:rsidRPr="000D29B6">
        <w:rPr>
          <w:rFonts w:ascii="Times New Roman" w:hAnsi="Times New Roman"/>
          <w:sz w:val="28"/>
          <w:szCs w:val="28"/>
          <w:lang w:val="uk-UA"/>
        </w:rPr>
        <w:t xml:space="preserve"> за формул</w:t>
      </w:r>
      <w:r w:rsidR="001F4458">
        <w:rPr>
          <w:rFonts w:ascii="Times New Roman" w:hAnsi="Times New Roman"/>
          <w:sz w:val="28"/>
          <w:szCs w:val="28"/>
          <w:lang w:val="uk-UA"/>
        </w:rPr>
        <w:t>ами</w:t>
      </w:r>
      <w:r w:rsidRPr="000D29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F4458">
        <w:rPr>
          <w:rFonts w:ascii="Times New Roman" w:hAnsi="Times New Roman"/>
          <w:sz w:val="28"/>
          <w:szCs w:val="28"/>
          <w:lang w:val="uk-UA"/>
        </w:rPr>
        <w:t>8</w:t>
      </w:r>
      <w:r w:rsidRPr="000D29B6">
        <w:rPr>
          <w:rFonts w:ascii="Times New Roman" w:hAnsi="Times New Roman"/>
          <w:sz w:val="28"/>
          <w:szCs w:val="28"/>
          <w:lang w:val="uk-UA"/>
        </w:rPr>
        <w:t xml:space="preserve">) для двох </w:t>
      </w:r>
      <w:r>
        <w:rPr>
          <w:rFonts w:ascii="Times New Roman" w:hAnsi="Times New Roman"/>
          <w:sz w:val="28"/>
          <w:szCs w:val="28"/>
          <w:lang w:val="uk-UA"/>
        </w:rPr>
        <w:t>заданих варіантів</w:t>
      </w:r>
      <w:r w:rsidRPr="000D29B6">
        <w:rPr>
          <w:rFonts w:ascii="Times New Roman" w:hAnsi="Times New Roman"/>
          <w:sz w:val="28"/>
          <w:szCs w:val="28"/>
          <w:lang w:val="uk-UA"/>
        </w:rPr>
        <w:t xml:space="preserve"> її вильоту</w:t>
      </w:r>
      <w:r>
        <w:rPr>
          <w:rFonts w:ascii="Times New Roman" w:hAnsi="Times New Roman"/>
          <w:sz w:val="28"/>
          <w:szCs w:val="28"/>
          <w:lang w:val="uk-UA"/>
        </w:rPr>
        <w:t xml:space="preserve"> (табл. 1.</w:t>
      </w:r>
      <w:r w:rsidR="00FD35E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0D29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F4458">
        <w:rPr>
          <w:rFonts w:ascii="Times New Roman" w:hAnsi="Times New Roman"/>
          <w:sz w:val="28"/>
          <w:szCs w:val="28"/>
          <w:lang w:val="uk-UA"/>
        </w:rPr>
        <w:t xml:space="preserve">Момент інерції деталі визначають по необробленому діаметру прутка </w:t>
      </w:r>
      <w:r w:rsidR="001F4458" w:rsidRPr="001F4458">
        <w:rPr>
          <w:rFonts w:ascii="Times New Roman" w:hAnsi="Times New Roman"/>
          <w:sz w:val="28"/>
          <w:szCs w:val="28"/>
          <w:lang w:val="uk-UA"/>
        </w:rPr>
        <w:t>42 мм.</w:t>
      </w:r>
    </w:p>
    <w:p w:rsidR="001F4458" w:rsidRPr="001F4458" w:rsidRDefault="001F4458" w:rsidP="001F44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514B59" w:rsidRPr="001F4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Встанов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ити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деталь у патрон з вильотом </w:t>
      </w:r>
      <w:proofErr w:type="spellStart"/>
      <w:r w:rsidRPr="001F4458">
        <w:rPr>
          <w:rFonts w:ascii="Times New Roman" w:eastAsia="Times New Roman" w:hAnsi="Times New Roman"/>
          <w:i/>
          <w:sz w:val="28"/>
          <w:szCs w:val="28"/>
          <w:lang w:val="en-US"/>
        </w:rPr>
        <w:t>L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eastAsia="Times New Roman" w:hAnsi="Times New Roman"/>
          <w:sz w:val="28"/>
          <w:szCs w:val="28"/>
          <w:lang w:val="uk-UA"/>
        </w:rPr>
        <w:t>оброб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ити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довжину 5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…1</w:t>
      </w:r>
      <w:r>
        <w:rPr>
          <w:rFonts w:ascii="Times New Roman" w:eastAsia="Times New Roman" w:hAnsi="Times New Roman"/>
          <w:sz w:val="28"/>
          <w:szCs w:val="28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мм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, починаючи з торкання різцем ділянки діаметром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= 40 мм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F4458" w:rsidRPr="001F4458" w:rsidRDefault="001F4458" w:rsidP="001F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Мікрометром вимір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яти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відхилення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proofErr w:type="spellStart"/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обробленого діаметра за рахунок вигину від початкового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при меншому вильоті.</w:t>
      </w:r>
    </w:p>
    <w:p w:rsidR="001F4458" w:rsidRPr="001F4458" w:rsidRDefault="001F4458" w:rsidP="001F4458">
      <w:pPr>
        <w:pStyle w:val="a6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Вису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нути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деталь з патрона на більший виліт </w:t>
      </w:r>
      <w:proofErr w:type="spellStart"/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L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mах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і оброб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ити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на довжину </w:t>
      </w:r>
      <w:r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…1</w:t>
      </w:r>
      <w:r>
        <w:rPr>
          <w:rFonts w:ascii="Times New Roman" w:eastAsia="Times New Roman" w:hAnsi="Times New Roman"/>
          <w:sz w:val="28"/>
          <w:szCs w:val="28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мм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, починаючі з торкання різцем ділянки діаметром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= 40 мм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F4458" w:rsidRPr="001F4458" w:rsidRDefault="001F4458" w:rsidP="001F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Вимір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яти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відхилення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proofErr w:type="spellStart"/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max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обробленого діаметра за рахунок вигину від початкового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при більшому вильоті.</w:t>
      </w:r>
    </w:p>
    <w:p w:rsidR="001F4458" w:rsidRPr="001F4458" w:rsidRDefault="001F4458" w:rsidP="004D11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1.4. 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Визнач</w:t>
      </w:r>
      <w:r w:rsidR="004D11ED">
        <w:rPr>
          <w:rFonts w:ascii="Times New Roman" w:eastAsia="Times New Roman" w:hAnsi="Times New Roman"/>
          <w:sz w:val="28"/>
          <w:szCs w:val="28"/>
          <w:lang w:val="uk-UA"/>
        </w:rPr>
        <w:t>ити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за формул</w:t>
      </w:r>
      <w:r>
        <w:rPr>
          <w:rFonts w:ascii="Times New Roman" w:eastAsia="Times New Roman" w:hAnsi="Times New Roman"/>
          <w:sz w:val="28"/>
          <w:szCs w:val="28"/>
          <w:lang w:val="uk-UA"/>
        </w:rPr>
        <w:t>ами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/>
        </w:rPr>
        <w:t>мінімальне та максимальне відхилення обробленої поверхні заготівки (викликане деформаціями системи ВПІД)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D11ED" w:rsidRDefault="004D11ED" w:rsidP="004D11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4D11ED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 за формул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D11ED">
        <w:rPr>
          <w:rFonts w:ascii="Times New Roman" w:hAnsi="Times New Roman"/>
          <w:sz w:val="28"/>
          <w:szCs w:val="28"/>
          <w:lang w:val="uk-UA"/>
        </w:rPr>
        <w:t>) жорсткість верстата.</w:t>
      </w:r>
    </w:p>
    <w:p w:rsidR="00514B59" w:rsidRDefault="004D11ED" w:rsidP="002E59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Оцінити можливий вплив на результати</w:t>
      </w:r>
      <w:r w:rsidR="00514B59" w:rsidRPr="004D11ED">
        <w:rPr>
          <w:rFonts w:ascii="Times New Roman" w:hAnsi="Times New Roman"/>
          <w:sz w:val="28"/>
          <w:szCs w:val="28"/>
          <w:lang w:val="uk-UA"/>
        </w:rPr>
        <w:t xml:space="preserve"> проведеного розрахунку </w:t>
      </w:r>
      <w:r>
        <w:rPr>
          <w:rFonts w:ascii="Times New Roman" w:hAnsi="Times New Roman"/>
          <w:sz w:val="28"/>
          <w:szCs w:val="28"/>
          <w:lang w:val="uk-UA"/>
        </w:rPr>
        <w:t xml:space="preserve">точності вимірювання деформацій мікрометром з ціною поділки </w:t>
      </w:r>
      <w:r w:rsidR="0097174C" w:rsidRPr="0097174C">
        <w:rPr>
          <w:rFonts w:ascii="Times New Roman" w:hAnsi="Times New Roman"/>
          <w:i/>
          <w:sz w:val="28"/>
          <w:szCs w:val="28"/>
          <w:lang w:val="uk-UA"/>
        </w:rPr>
        <w:t>р</w:t>
      </w:r>
      <w:r w:rsidR="0097174C">
        <w:rPr>
          <w:rFonts w:ascii="Times New Roman" w:hAnsi="Times New Roman"/>
          <w:sz w:val="28"/>
          <w:szCs w:val="28"/>
          <w:lang w:val="uk-UA"/>
        </w:rPr>
        <w:t>,</w:t>
      </w:r>
      <w:r w:rsidRPr="009717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мм</w:t>
      </w:r>
      <w:r w:rsidR="00514B59" w:rsidRPr="004D11ED">
        <w:rPr>
          <w:rFonts w:ascii="Times New Roman" w:hAnsi="Times New Roman"/>
          <w:sz w:val="28"/>
          <w:szCs w:val="28"/>
          <w:lang w:val="uk-UA"/>
        </w:rPr>
        <w:t>.</w:t>
      </w:r>
    </w:p>
    <w:p w:rsidR="002E599B" w:rsidRDefault="002E599B" w:rsidP="002E599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визначенні </w:t>
      </w:r>
      <w:r>
        <w:rPr>
          <w:rFonts w:ascii="Times New Roman" w:eastAsia="Times New Roman" w:hAnsi="Times New Roman"/>
          <w:sz w:val="28"/>
          <w:szCs w:val="28"/>
          <w:lang w:val="uk-UA"/>
        </w:rPr>
        <w:t>мінімального та максимального відхилення значення найбільшого і найменшого діаметрів обробленої поверхні заготівки з врахуванням похибки вимірювання ви</w:t>
      </w:r>
      <w:r w:rsidR="00F941BB">
        <w:rPr>
          <w:rFonts w:ascii="Times New Roman" w:eastAsia="Times New Roman" w:hAnsi="Times New Roman"/>
          <w:sz w:val="28"/>
          <w:szCs w:val="28"/>
          <w:lang w:val="uk-UA"/>
        </w:rPr>
        <w:t xml:space="preserve">користовуються </w:t>
      </w:r>
      <w:r>
        <w:rPr>
          <w:rFonts w:ascii="Times New Roman" w:eastAsia="Times New Roman" w:hAnsi="Times New Roman"/>
          <w:sz w:val="28"/>
          <w:szCs w:val="28"/>
          <w:lang w:val="uk-UA"/>
        </w:rPr>
        <w:t>формул</w:t>
      </w:r>
      <w:r w:rsidR="00F941BB">
        <w:rPr>
          <w:rFonts w:ascii="Times New Roman" w:eastAsia="Times New Roman" w:hAnsi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</w:p>
    <w:p w:rsidR="002E599B" w:rsidRPr="003E112E" w:rsidRDefault="002E599B" w:rsidP="002E599B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'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="00F941BB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F941BB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="00F941BB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±р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/2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мм;           </w:t>
      </w:r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="00F941BB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F941B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min</w:t>
      </w:r>
      <w:proofErr w:type="spellEnd"/>
      <w:r w:rsidR="00F941BB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±р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/2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мм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:rsidR="002E599B" w:rsidRPr="00FC654B" w:rsidRDefault="002E599B" w:rsidP="002E599B">
      <w:pPr>
        <w:pStyle w:val="a6"/>
        <w:tabs>
          <w:tab w:val="left" w:pos="851"/>
        </w:tabs>
        <w:spacing w:before="240" w:after="12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2E599B" w:rsidRDefault="002E599B" w:rsidP="002E599B">
      <w:pPr>
        <w:pStyle w:val="a6"/>
        <w:tabs>
          <w:tab w:val="left" w:pos="851"/>
        </w:tabs>
        <w:spacing w:before="240" w:after="1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Найбільше відхилення жорсткості </w:t>
      </w:r>
      <w:r w:rsidR="00F941BB">
        <w:rPr>
          <w:rFonts w:ascii="Times New Roman" w:eastAsia="Times New Roman" w:hAnsi="Times New Roman"/>
          <w:sz w:val="28"/>
          <w:szCs w:val="28"/>
          <w:lang w:val="uk-UA"/>
        </w:rPr>
        <w:t>від розрахованого значення відповідатиме одному з двох варіантів</w:t>
      </w:r>
      <w:r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2E599B" w:rsidRPr="00FC654B" w:rsidRDefault="002E599B" w:rsidP="002E599B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16"/>
          <w:szCs w:val="16"/>
          <w:lang w:val="uk-UA"/>
        </w:rPr>
      </w:pPr>
    </w:p>
    <w:p w:rsidR="002E599B" w:rsidRPr="00FC654B" w:rsidRDefault="002E599B" w:rsidP="002E599B">
      <w:pPr>
        <w:pStyle w:val="a6"/>
        <w:numPr>
          <w:ilvl w:val="0"/>
          <w:numId w:val="17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ар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ант: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+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/2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мм;   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</w:t>
      </w:r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-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/2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мм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:rsidR="002E599B" w:rsidRPr="003E112E" w:rsidRDefault="002E599B" w:rsidP="002E599B">
      <w:pPr>
        <w:pStyle w:val="a6"/>
        <w:numPr>
          <w:ilvl w:val="0"/>
          <w:numId w:val="17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ар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ант: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-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/2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мм;    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+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="003E112E"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/2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мм </w:t>
      </w:r>
    </w:p>
    <w:p w:rsidR="003E112E" w:rsidRPr="003E112E" w:rsidRDefault="003E112E" w:rsidP="003E112E">
      <w:pPr>
        <w:pStyle w:val="a6"/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514B59" w:rsidRPr="004D11ED" w:rsidRDefault="00514B59" w:rsidP="004D11ED">
      <w:pPr>
        <w:pStyle w:val="a6"/>
        <w:numPr>
          <w:ilvl w:val="1"/>
          <w:numId w:val="14"/>
        </w:numPr>
        <w:tabs>
          <w:tab w:val="left" w:pos="993"/>
        </w:tabs>
        <w:spacing w:after="0" w:line="240" w:lineRule="auto"/>
        <w:ind w:hanging="1288"/>
        <w:rPr>
          <w:rFonts w:ascii="Times New Roman" w:hAnsi="Times New Roman"/>
          <w:sz w:val="28"/>
          <w:szCs w:val="28"/>
          <w:lang w:val="uk-UA"/>
        </w:rPr>
      </w:pPr>
      <w:r w:rsidRPr="004D11ED">
        <w:rPr>
          <w:rFonts w:ascii="Times New Roman" w:hAnsi="Times New Roman"/>
          <w:sz w:val="28"/>
          <w:szCs w:val="28"/>
          <w:lang w:val="uk-UA"/>
        </w:rPr>
        <w:t xml:space="preserve">Заповнити таблицю результатів розрахунку (табл. </w:t>
      </w:r>
      <w:r w:rsidR="004D11ED" w:rsidRPr="004D11ED">
        <w:rPr>
          <w:rFonts w:ascii="Times New Roman" w:hAnsi="Times New Roman"/>
          <w:sz w:val="28"/>
          <w:szCs w:val="28"/>
          <w:lang w:val="uk-UA"/>
        </w:rPr>
        <w:t>1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.1.).  </w:t>
      </w:r>
    </w:p>
    <w:p w:rsidR="00514B59" w:rsidRDefault="00514B59" w:rsidP="00514B59">
      <w:pPr>
        <w:pStyle w:val="a6"/>
        <w:tabs>
          <w:tab w:val="left" w:pos="993"/>
        </w:tabs>
        <w:spacing w:after="0" w:line="240" w:lineRule="auto"/>
        <w:ind w:left="928"/>
        <w:rPr>
          <w:rFonts w:ascii="Times New Roman" w:hAnsi="Times New Roman"/>
          <w:sz w:val="28"/>
          <w:szCs w:val="28"/>
          <w:lang w:val="uk-UA"/>
        </w:rPr>
      </w:pPr>
    </w:p>
    <w:p w:rsidR="00514B59" w:rsidRDefault="00514B59" w:rsidP="003C5D17">
      <w:pPr>
        <w:pStyle w:val="a6"/>
        <w:spacing w:before="60" w:after="120" w:line="240" w:lineRule="auto"/>
        <w:ind w:hanging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D29B6">
        <w:rPr>
          <w:rFonts w:ascii="Times New Roman" w:hAnsi="Times New Roman"/>
          <w:b/>
          <w:sz w:val="28"/>
          <w:szCs w:val="28"/>
        </w:rPr>
        <w:t xml:space="preserve">Приклад </w:t>
      </w:r>
      <w:proofErr w:type="spellStart"/>
      <w:r w:rsidRPr="000D29B6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0D2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3C5D17" w:rsidRPr="003C5D17" w:rsidRDefault="003C5D17" w:rsidP="003C5D17">
      <w:pPr>
        <w:pStyle w:val="a6"/>
        <w:spacing w:before="60" w:after="120" w:line="240" w:lineRule="auto"/>
        <w:ind w:hanging="720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4D11ED" w:rsidRPr="004D11ED" w:rsidRDefault="003C5D17" w:rsidP="003C5D17">
      <w:pPr>
        <w:pStyle w:val="a6"/>
        <w:numPr>
          <w:ilvl w:val="1"/>
          <w:numId w:val="15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C5D17">
        <w:rPr>
          <w:rFonts w:ascii="Times New Roman" w:hAnsi="Times New Roman"/>
          <w:sz w:val="28"/>
          <w:szCs w:val="28"/>
        </w:rPr>
        <w:t xml:space="preserve"> </w:t>
      </w:r>
      <w:r w:rsidR="004D11ED" w:rsidRPr="004D11ED">
        <w:rPr>
          <w:rFonts w:ascii="Times New Roman" w:hAnsi="Times New Roman"/>
          <w:sz w:val="28"/>
          <w:szCs w:val="28"/>
          <w:lang w:val="uk-UA"/>
        </w:rPr>
        <w:t>Визнач</w:t>
      </w:r>
      <w:r w:rsidR="004D11ED">
        <w:rPr>
          <w:rFonts w:ascii="Times New Roman" w:hAnsi="Times New Roman"/>
          <w:sz w:val="28"/>
          <w:szCs w:val="28"/>
          <w:lang w:val="uk-UA"/>
        </w:rPr>
        <w:t>аємо</w:t>
      </w:r>
      <w:r w:rsidR="004D11ED" w:rsidRPr="004D11ED">
        <w:rPr>
          <w:rFonts w:ascii="Times New Roman" w:hAnsi="Times New Roman"/>
          <w:sz w:val="28"/>
          <w:szCs w:val="28"/>
          <w:lang w:val="uk-UA"/>
        </w:rPr>
        <w:t xml:space="preserve"> наближено величини (мах. і мін.) жорсткості</w:t>
      </w:r>
      <w:r w:rsidR="004D11ED" w:rsidRPr="004D11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1ED" w:rsidRPr="004D11ED">
        <w:rPr>
          <w:rFonts w:ascii="Times New Roman" w:hAnsi="Times New Roman"/>
          <w:sz w:val="28"/>
          <w:szCs w:val="28"/>
        </w:rPr>
        <w:t>загот</w:t>
      </w:r>
      <w:proofErr w:type="spellEnd"/>
      <w:r w:rsidR="004D11ED" w:rsidRPr="004D11E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4D11ED" w:rsidRPr="004D11ED">
        <w:rPr>
          <w:rFonts w:ascii="Times New Roman" w:hAnsi="Times New Roman"/>
          <w:sz w:val="28"/>
          <w:szCs w:val="28"/>
        </w:rPr>
        <w:t>вки</w:t>
      </w:r>
      <w:proofErr w:type="spellEnd"/>
      <w:r w:rsidR="004D11ED" w:rsidRPr="004D11ED">
        <w:rPr>
          <w:rFonts w:ascii="Times New Roman" w:hAnsi="Times New Roman"/>
          <w:sz w:val="28"/>
          <w:szCs w:val="28"/>
          <w:lang w:val="uk-UA"/>
        </w:rPr>
        <w:t xml:space="preserve"> за формулами (8) для двох заданих варіантів її вильоту (табл. 1.</w:t>
      </w:r>
      <w:r w:rsidR="00FD35EB">
        <w:rPr>
          <w:rFonts w:ascii="Times New Roman" w:hAnsi="Times New Roman"/>
          <w:sz w:val="28"/>
          <w:szCs w:val="28"/>
          <w:lang w:val="uk-UA"/>
        </w:rPr>
        <w:t>2.</w:t>
      </w:r>
      <w:r w:rsidR="004D11ED" w:rsidRPr="004D11ED">
        <w:rPr>
          <w:rFonts w:ascii="Times New Roman" w:hAnsi="Times New Roman"/>
          <w:sz w:val="28"/>
          <w:szCs w:val="28"/>
          <w:lang w:val="uk-UA"/>
        </w:rPr>
        <w:t xml:space="preserve">). Момент інерції </w:t>
      </w:r>
      <w:r w:rsidR="004D11ED">
        <w:rPr>
          <w:rFonts w:ascii="Times New Roman" w:hAnsi="Times New Roman"/>
          <w:sz w:val="28"/>
          <w:szCs w:val="28"/>
          <w:lang w:val="uk-UA"/>
        </w:rPr>
        <w:t xml:space="preserve">заготівки </w:t>
      </w:r>
      <w:r w:rsidR="004D11ED" w:rsidRPr="004D11ED">
        <w:rPr>
          <w:rFonts w:ascii="Times New Roman" w:hAnsi="Times New Roman"/>
          <w:sz w:val="28"/>
          <w:szCs w:val="28"/>
          <w:lang w:val="uk-UA"/>
        </w:rPr>
        <w:t>визнач</w:t>
      </w:r>
      <w:r w:rsidR="004D11ED">
        <w:rPr>
          <w:rFonts w:ascii="Times New Roman" w:hAnsi="Times New Roman"/>
          <w:sz w:val="28"/>
          <w:szCs w:val="28"/>
          <w:lang w:val="uk-UA"/>
        </w:rPr>
        <w:t>аємо</w:t>
      </w:r>
      <w:r w:rsidR="004D11ED" w:rsidRPr="004D11ED">
        <w:rPr>
          <w:rFonts w:ascii="Times New Roman" w:hAnsi="Times New Roman"/>
          <w:sz w:val="28"/>
          <w:szCs w:val="28"/>
          <w:lang w:val="uk-UA"/>
        </w:rPr>
        <w:t xml:space="preserve"> по необробленому діаметру прутка 42 мм.</w:t>
      </w:r>
    </w:p>
    <w:tbl>
      <w:tblPr>
        <w:tblStyle w:val="a3"/>
        <w:tblW w:w="0" w:type="auto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6626"/>
      </w:tblGrid>
      <w:tr w:rsidR="006E68C4" w:rsidTr="006E68C4">
        <w:tc>
          <w:tcPr>
            <w:tcW w:w="3346" w:type="dxa"/>
          </w:tcPr>
          <w:p w:rsidR="006E68C4" w:rsidRDefault="006E68C4" w:rsidP="006E68C4">
            <w:pPr>
              <w:pStyle w:val="a6"/>
              <w:spacing w:before="120" w:after="4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6B27">
              <w:rPr>
                <w:rFonts w:ascii="Times New Roman" w:eastAsia="Times New Roman" w:hAnsi="Times New Roman"/>
                <w:position w:val="-64"/>
                <w:sz w:val="28"/>
                <w:szCs w:val="28"/>
                <w:lang w:val="en-GB"/>
              </w:rPr>
              <w:object w:dxaOrig="1420" w:dyaOrig="1400">
                <v:shape id="_x0000_i1033" type="#_x0000_t75" style="width:96.45pt;height:95.55pt" o:ole="">
                  <v:imagedata r:id="rId20" o:title=""/>
                </v:shape>
                <o:OLEObject Type="Embed" ProgID="Equation.3" ShapeID="_x0000_i1033" DrawAspect="Content" ObjectID="_1642573311" r:id="rId24"/>
              </w:object>
            </w:r>
          </w:p>
        </w:tc>
        <w:tc>
          <w:tcPr>
            <w:tcW w:w="6626" w:type="dxa"/>
          </w:tcPr>
          <w:p w:rsidR="006E68C4" w:rsidRDefault="006E68C4" w:rsidP="006E68C4">
            <w:pPr>
              <w:pStyle w:val="a6"/>
              <w:spacing w:before="120" w:after="40" w:line="240" w:lineRule="auto"/>
              <w:ind w:left="448" w:hanging="414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6E68C4" w:rsidRPr="001C7D9F" w:rsidRDefault="006E68C4" w:rsidP="006E68C4">
            <w:pPr>
              <w:pStyle w:val="a6"/>
              <w:spacing w:before="120" w:after="40" w:line="240" w:lineRule="auto"/>
              <w:ind w:left="448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</w:t>
            </w:r>
            <w:r w:rsidRPr="004D11ED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з</w:t>
            </w:r>
            <w:r w:rsidRPr="004D11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= π </w:t>
            </w:r>
            <w:r w:rsidRPr="004D11E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4D11ED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>4</w:t>
            </w:r>
            <w:r w:rsidRPr="004D11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/64</w:t>
            </w:r>
            <w:r w:rsidRPr="004D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3,14·4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D11E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4D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/64 =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Pr="004D11E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 w:rsidRPr="004D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мм</w:t>
            </w:r>
            <w:r w:rsidRPr="004D11E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4D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E68C4" w:rsidRPr="001C7D9F" w:rsidRDefault="006E68C4" w:rsidP="006E68C4">
            <w:pPr>
              <w:spacing w:before="40" w:after="40" w:line="240" w:lineRule="auto"/>
              <w:ind w:left="360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8C4" w:rsidRPr="006E68C4" w:rsidRDefault="006E68C4" w:rsidP="006E68C4">
            <w:pPr>
              <w:spacing w:before="40" w:after="40" w:line="240" w:lineRule="auto"/>
              <w:ind w:left="360" w:hanging="4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Тоді</w:t>
            </w:r>
            <w:r w:rsidRPr="006E68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.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m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ах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= (3</w:t>
            </w:r>
            <w:r w:rsidRPr="000D29B6">
              <w:rPr>
                <w:rFonts w:ascii="Times New Roman" w:hAnsi="Times New Roman"/>
                <w:i/>
                <w:sz w:val="28"/>
                <w:szCs w:val="28"/>
              </w:rPr>
              <w:t>·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  <w:r w:rsidRPr="000D29B6">
              <w:rPr>
                <w:rFonts w:ascii="Times New Roman" w:hAnsi="Times New Roman"/>
                <w:i/>
                <w:sz w:val="28"/>
                <w:szCs w:val="28"/>
              </w:rPr>
              <w:t>·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10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>5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· 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52667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/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80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·10</w:t>
            </w:r>
            <w:r w:rsidRPr="000D29B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5 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Н/мм</w:t>
            </w:r>
          </w:p>
          <w:p w:rsidR="006E68C4" w:rsidRPr="006E68C4" w:rsidRDefault="006E68C4" w:rsidP="006E68C4">
            <w:pPr>
              <w:spacing w:before="40" w:after="40" w:line="240" w:lineRule="auto"/>
              <w:ind w:left="360" w:hanging="414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.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= (3·2·10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>5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· 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52667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/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120</w:t>
            </w:r>
            <w:r w:rsidRPr="000D29B6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= 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·10</w:t>
            </w:r>
            <w:r w:rsidRPr="000D29B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5 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Н/мм</w:t>
            </w:r>
          </w:p>
        </w:tc>
      </w:tr>
    </w:tbl>
    <w:p w:rsidR="004D11ED" w:rsidRPr="001F4458" w:rsidRDefault="004D11ED" w:rsidP="006E68C4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1F4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Встанов</w:t>
      </w:r>
      <w:r w:rsidR="005613EE">
        <w:rPr>
          <w:rFonts w:ascii="Times New Roman" w:eastAsia="Times New Roman" w:hAnsi="Times New Roman"/>
          <w:sz w:val="28"/>
          <w:szCs w:val="28"/>
          <w:lang w:val="uk-UA"/>
        </w:rPr>
        <w:t>люємо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деталь у патрон з вильотом </w:t>
      </w:r>
      <w:proofErr w:type="spellStart"/>
      <w:r w:rsidRPr="001F4458">
        <w:rPr>
          <w:rFonts w:ascii="Times New Roman" w:eastAsia="Times New Roman" w:hAnsi="Times New Roman"/>
          <w:i/>
          <w:sz w:val="28"/>
          <w:szCs w:val="28"/>
          <w:lang w:val="en-US"/>
        </w:rPr>
        <w:t>L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eastAsia="Times New Roman" w:hAnsi="Times New Roman"/>
          <w:sz w:val="28"/>
          <w:szCs w:val="28"/>
          <w:lang w:val="uk-UA"/>
        </w:rPr>
        <w:t>оброб</w:t>
      </w:r>
      <w:r w:rsidR="005613EE">
        <w:rPr>
          <w:rFonts w:ascii="Times New Roman" w:eastAsia="Times New Roman" w:hAnsi="Times New Roman"/>
          <w:sz w:val="28"/>
          <w:szCs w:val="28"/>
          <w:lang w:val="uk-UA"/>
        </w:rPr>
        <w:t>ляємо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довжину 5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…1</w:t>
      </w:r>
      <w:r>
        <w:rPr>
          <w:rFonts w:ascii="Times New Roman" w:eastAsia="Times New Roman" w:hAnsi="Times New Roman"/>
          <w:sz w:val="28"/>
          <w:szCs w:val="28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мм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, починаючи з торкання різцем ділянки діаметром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= 40 мм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D11ED" w:rsidRPr="001F4458" w:rsidRDefault="004D11ED" w:rsidP="004D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Мікрометром вимір</w:t>
      </w:r>
      <w:r>
        <w:rPr>
          <w:rFonts w:ascii="Times New Roman" w:eastAsia="Times New Roman" w:hAnsi="Times New Roman"/>
          <w:sz w:val="28"/>
          <w:szCs w:val="28"/>
          <w:lang w:val="uk-UA"/>
        </w:rPr>
        <w:t>я</w:t>
      </w:r>
      <w:r w:rsidR="005613EE">
        <w:rPr>
          <w:rFonts w:ascii="Times New Roman" w:eastAsia="Times New Roman" w:hAnsi="Times New Roman"/>
          <w:sz w:val="28"/>
          <w:szCs w:val="28"/>
          <w:lang w:val="uk-UA"/>
        </w:rPr>
        <w:t>ємо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відхилення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proofErr w:type="spellStart"/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обробленого діаметра за рахунок вигину від початкового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при меншому вильоті.</w:t>
      </w:r>
      <w:r w:rsidR="005613E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4D11ED" w:rsidRPr="006E68C4" w:rsidRDefault="006E68C4" w:rsidP="003C5D17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E68C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1.3. </w:t>
      </w:r>
      <w:r w:rsidR="004D11ED" w:rsidRPr="006E68C4">
        <w:rPr>
          <w:rFonts w:ascii="Times New Roman" w:eastAsia="Times New Roman" w:hAnsi="Times New Roman"/>
          <w:sz w:val="28"/>
          <w:szCs w:val="28"/>
          <w:lang w:val="uk-UA"/>
        </w:rPr>
        <w:t>Вису</w:t>
      </w:r>
      <w:r w:rsidR="005613EE" w:rsidRPr="006E68C4">
        <w:rPr>
          <w:rFonts w:ascii="Times New Roman" w:eastAsia="Times New Roman" w:hAnsi="Times New Roman"/>
          <w:sz w:val="28"/>
          <w:szCs w:val="28"/>
          <w:lang w:val="uk-UA"/>
        </w:rPr>
        <w:t>ваємо</w:t>
      </w:r>
      <w:r w:rsidR="004D11ED" w:rsidRPr="006E68C4">
        <w:rPr>
          <w:rFonts w:ascii="Times New Roman" w:eastAsia="Times New Roman" w:hAnsi="Times New Roman"/>
          <w:sz w:val="28"/>
          <w:szCs w:val="28"/>
          <w:lang w:val="uk-UA"/>
        </w:rPr>
        <w:t xml:space="preserve"> деталь з патрона на більший виліт </w:t>
      </w:r>
      <w:proofErr w:type="spellStart"/>
      <w:r w:rsidR="004D11ED" w:rsidRPr="006E68C4">
        <w:rPr>
          <w:rFonts w:ascii="Times New Roman" w:eastAsia="Times New Roman" w:hAnsi="Times New Roman"/>
          <w:i/>
          <w:sz w:val="28"/>
          <w:szCs w:val="28"/>
          <w:lang w:val="uk-UA"/>
        </w:rPr>
        <w:t>L</w:t>
      </w:r>
      <w:r w:rsidR="004D11ED" w:rsidRPr="006E68C4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mах</w:t>
      </w:r>
      <w:proofErr w:type="spellEnd"/>
      <w:r w:rsidR="004D11ED" w:rsidRPr="006E68C4">
        <w:rPr>
          <w:rFonts w:ascii="Times New Roman" w:eastAsia="Times New Roman" w:hAnsi="Times New Roman"/>
          <w:sz w:val="28"/>
          <w:szCs w:val="28"/>
          <w:lang w:val="uk-UA"/>
        </w:rPr>
        <w:t xml:space="preserve"> і оброб</w:t>
      </w:r>
      <w:r w:rsidR="005613EE" w:rsidRPr="006E68C4">
        <w:rPr>
          <w:rFonts w:ascii="Times New Roman" w:eastAsia="Times New Roman" w:hAnsi="Times New Roman"/>
          <w:sz w:val="28"/>
          <w:szCs w:val="28"/>
          <w:lang w:val="uk-UA"/>
        </w:rPr>
        <w:t>ляємо</w:t>
      </w:r>
      <w:r w:rsidR="004D11ED" w:rsidRPr="006E68C4">
        <w:rPr>
          <w:rFonts w:ascii="Times New Roman" w:eastAsia="Times New Roman" w:hAnsi="Times New Roman"/>
          <w:sz w:val="28"/>
          <w:szCs w:val="28"/>
          <w:lang w:val="uk-UA"/>
        </w:rPr>
        <w:t xml:space="preserve"> на довжину 5…10 </w:t>
      </w:r>
      <w:r w:rsidR="004D11ED" w:rsidRPr="006E68C4">
        <w:rPr>
          <w:rFonts w:ascii="Times New Roman" w:eastAsia="Times New Roman" w:hAnsi="Times New Roman"/>
          <w:i/>
          <w:sz w:val="28"/>
          <w:szCs w:val="28"/>
          <w:lang w:val="uk-UA"/>
        </w:rPr>
        <w:t>мм</w:t>
      </w:r>
      <w:r w:rsidR="004D11ED" w:rsidRPr="006E68C4">
        <w:rPr>
          <w:rFonts w:ascii="Times New Roman" w:eastAsia="Times New Roman" w:hAnsi="Times New Roman"/>
          <w:sz w:val="28"/>
          <w:szCs w:val="28"/>
          <w:lang w:val="uk-UA"/>
        </w:rPr>
        <w:t xml:space="preserve">, починаючі з торкання різцем ділянки діаметром </w:t>
      </w:r>
      <w:r w:rsidR="004D11ED" w:rsidRPr="006E68C4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="004D11ED" w:rsidRPr="006E68C4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="004D11ED" w:rsidRPr="006E68C4">
        <w:rPr>
          <w:rFonts w:ascii="Times New Roman" w:eastAsia="Times New Roman" w:hAnsi="Times New Roman"/>
          <w:sz w:val="28"/>
          <w:szCs w:val="28"/>
          <w:lang w:val="uk-UA"/>
        </w:rPr>
        <w:t xml:space="preserve"> = 40 мм.</w:t>
      </w:r>
    </w:p>
    <w:p w:rsidR="004D11ED" w:rsidRPr="001F4458" w:rsidRDefault="004D11ED" w:rsidP="004D1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Вимір</w:t>
      </w:r>
      <w:r>
        <w:rPr>
          <w:rFonts w:ascii="Times New Roman" w:eastAsia="Times New Roman" w:hAnsi="Times New Roman"/>
          <w:sz w:val="28"/>
          <w:szCs w:val="28"/>
          <w:lang w:val="uk-UA"/>
        </w:rPr>
        <w:t>я</w:t>
      </w:r>
      <w:r w:rsidR="005613EE">
        <w:rPr>
          <w:rFonts w:ascii="Times New Roman" w:eastAsia="Times New Roman" w:hAnsi="Times New Roman"/>
          <w:sz w:val="28"/>
          <w:szCs w:val="28"/>
          <w:lang w:val="uk-UA"/>
        </w:rPr>
        <w:t>ємо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відхилення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proofErr w:type="spellStart"/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max</w:t>
      </w:r>
      <w:proofErr w:type="spellEnd"/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обробленого діаметра за рахунок вигину від початкового </w:t>
      </w:r>
      <w:r w:rsidRPr="001F4458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Pr="001F4458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при більшому вильоті.</w:t>
      </w:r>
    </w:p>
    <w:p w:rsidR="004D11ED" w:rsidRDefault="004D11ED" w:rsidP="003C5D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1.4. 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Визнач</w:t>
      </w:r>
      <w:r w:rsidR="005613EE">
        <w:rPr>
          <w:rFonts w:ascii="Times New Roman" w:eastAsia="Times New Roman" w:hAnsi="Times New Roman"/>
          <w:sz w:val="28"/>
          <w:szCs w:val="28"/>
          <w:lang w:val="uk-UA"/>
        </w:rPr>
        <w:t>аємо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за формул</w:t>
      </w:r>
      <w:r>
        <w:rPr>
          <w:rFonts w:ascii="Times New Roman" w:eastAsia="Times New Roman" w:hAnsi="Times New Roman"/>
          <w:sz w:val="28"/>
          <w:szCs w:val="28"/>
          <w:lang w:val="uk-UA"/>
        </w:rPr>
        <w:t>ами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/>
        </w:rPr>
        <w:t>мінімальне та максимальне відхилення обробленої поверхні заготівки (викликане деформаціями системи ВПІД)</w:t>
      </w:r>
      <w:r w:rsidRPr="001F445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tbl>
      <w:tblPr>
        <w:tblW w:w="9186" w:type="dxa"/>
        <w:tblInd w:w="1128" w:type="dxa"/>
        <w:tblLook w:val="01E0" w:firstRow="1" w:lastRow="1" w:firstColumn="1" w:lastColumn="1" w:noHBand="0" w:noVBand="0"/>
      </w:tblPr>
      <w:tblGrid>
        <w:gridCol w:w="2949"/>
        <w:gridCol w:w="6237"/>
      </w:tblGrid>
      <w:tr w:rsidR="006E68C4" w:rsidRPr="00156B27" w:rsidTr="006E68C4">
        <w:trPr>
          <w:trHeight w:val="445"/>
        </w:trPr>
        <w:tc>
          <w:tcPr>
            <w:tcW w:w="2949" w:type="dxa"/>
            <w:shd w:val="clear" w:color="auto" w:fill="auto"/>
          </w:tcPr>
          <w:p w:rsidR="006E68C4" w:rsidRPr="00156B27" w:rsidRDefault="006E68C4" w:rsidP="006E6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sym w:font="Symbol" w:char="F064"/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  <w:r w:rsidR="00FC65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·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0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:rsidR="006E68C4" w:rsidRPr="00156B27" w:rsidRDefault="006E68C4" w:rsidP="006E6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sym w:font="Symbol" w:char="F064"/>
            </w:r>
            <w:proofErr w:type="gramStart"/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і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  <w:r w:rsidR="00FC65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·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156B27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0</w:t>
            </w:r>
            <w:r w:rsidRPr="00156B2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68C4" w:rsidRPr="00FC654B" w:rsidRDefault="006E68C4" w:rsidP="006E68C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sym w:font="Symbol" w:char="F064"/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 = 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0,5</w:t>
            </w:r>
            <w:r w:rsid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·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(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40,17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– 40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)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 = 0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</w:rPr>
              <w:t>,085 мм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;</w:t>
            </w:r>
          </w:p>
          <w:p w:rsidR="006E68C4" w:rsidRPr="00FC654B" w:rsidRDefault="006E68C4" w:rsidP="006E68C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sym w:font="Symbol" w:char="F064"/>
            </w:r>
            <w:proofErr w:type="gramStart"/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  <w:t>m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 = 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0,5</w:t>
            </w:r>
            <w:r w:rsid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·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(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40,11 – 40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)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 = 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</w:rPr>
              <w:t>0,055 мм</w:t>
            </w:r>
            <w:r w:rsidRPr="00FC654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4D11ED" w:rsidRDefault="004D11ED" w:rsidP="003C5D17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4D11ED">
        <w:rPr>
          <w:rFonts w:ascii="Times New Roman" w:hAnsi="Times New Roman"/>
          <w:sz w:val="28"/>
          <w:szCs w:val="28"/>
          <w:lang w:val="uk-UA"/>
        </w:rPr>
        <w:t>Визнач</w:t>
      </w:r>
      <w:r w:rsidR="006E68C4">
        <w:rPr>
          <w:rFonts w:ascii="Times New Roman" w:hAnsi="Times New Roman"/>
          <w:sz w:val="28"/>
          <w:szCs w:val="28"/>
          <w:lang w:val="uk-UA"/>
        </w:rPr>
        <w:t>а</w:t>
      </w:r>
      <w:r w:rsidR="003F5CB9">
        <w:rPr>
          <w:rFonts w:ascii="Times New Roman" w:hAnsi="Times New Roman"/>
          <w:sz w:val="28"/>
          <w:szCs w:val="28"/>
          <w:lang w:val="uk-UA"/>
        </w:rPr>
        <w:t>є</w:t>
      </w:r>
      <w:r w:rsidR="006E68C4">
        <w:rPr>
          <w:rFonts w:ascii="Times New Roman" w:hAnsi="Times New Roman"/>
          <w:sz w:val="28"/>
          <w:szCs w:val="28"/>
          <w:lang w:val="uk-UA"/>
        </w:rPr>
        <w:t>мо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 за формул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D11ED">
        <w:rPr>
          <w:rFonts w:ascii="Times New Roman" w:hAnsi="Times New Roman"/>
          <w:sz w:val="28"/>
          <w:szCs w:val="28"/>
          <w:lang w:val="uk-UA"/>
        </w:rPr>
        <w:t>) жорсткість верстата.</w:t>
      </w:r>
    </w:p>
    <w:tbl>
      <w:tblPr>
        <w:tblW w:w="8920" w:type="dxa"/>
        <w:tblInd w:w="675" w:type="dxa"/>
        <w:tblLook w:val="01E0" w:firstRow="1" w:lastRow="1" w:firstColumn="1" w:lastColumn="1" w:noHBand="0" w:noVBand="0"/>
      </w:tblPr>
      <w:tblGrid>
        <w:gridCol w:w="3858"/>
        <w:gridCol w:w="5062"/>
      </w:tblGrid>
      <w:tr w:rsidR="006E68C4" w:rsidRPr="00156B27" w:rsidTr="006E68C4">
        <w:tc>
          <w:tcPr>
            <w:tcW w:w="3856" w:type="dxa"/>
            <w:shd w:val="clear" w:color="auto" w:fill="auto"/>
          </w:tcPr>
          <w:p w:rsidR="006E68C4" w:rsidRPr="00156B27" w:rsidRDefault="006E68C4" w:rsidP="00971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56B27">
              <w:rPr>
                <w:rFonts w:ascii="Peterburg" w:eastAsia="Times New Roman" w:hAnsi="Peterburg"/>
                <w:position w:val="-28"/>
                <w:sz w:val="28"/>
                <w:szCs w:val="28"/>
                <w:lang w:val="en-US"/>
              </w:rPr>
              <w:object w:dxaOrig="2620" w:dyaOrig="600">
                <v:shape id="_x0000_i1034" type="#_x0000_t75" style="width:182.1pt;height:41.9pt" o:ole="" fillcolor="window">
                  <v:imagedata r:id="rId18" o:title=""/>
                </v:shape>
                <o:OLEObject Type="Embed" ProgID="Equation.3" ShapeID="_x0000_i1034" DrawAspect="Content" ObjectID="_1642573312" r:id="rId25"/>
              </w:objec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6E68C4" w:rsidRPr="006E68C4" w:rsidRDefault="006E68C4" w:rsidP="006E68C4">
            <w:pPr>
              <w:spacing w:after="0" w:line="240" w:lineRule="auto"/>
              <w:ind w:left="137" w:firstLine="1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E68C4" w:rsidRPr="00FC654B" w:rsidRDefault="006E68C4" w:rsidP="003F5CB9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с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в</w:t>
      </w:r>
      <w:proofErr w:type="spellEnd"/>
      <w:r w:rsidR="0097174C"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=</w:t>
      </w:r>
      <w:r w:rsidR="0097174C"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(0,085-0,055)·</w:t>
      </w:r>
      <w:r w:rsidRPr="00FC654B">
        <w:rPr>
          <w:rFonts w:ascii="Times New Roman" w:hAnsi="Times New Roman"/>
          <w:i/>
          <w:sz w:val="28"/>
          <w:szCs w:val="28"/>
          <w:lang w:val="uk-UA"/>
        </w:rPr>
        <w:t>1,79·10</w:t>
      </w:r>
      <w:r w:rsidRPr="00FC654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·</w:t>
      </w:r>
      <w:r w:rsidRPr="00FC654B">
        <w:rPr>
          <w:rFonts w:ascii="Times New Roman" w:hAnsi="Times New Roman"/>
          <w:i/>
          <w:sz w:val="28"/>
          <w:szCs w:val="28"/>
          <w:lang w:val="uk-UA"/>
        </w:rPr>
        <w:t>0,53·10</w:t>
      </w:r>
      <w:r w:rsidRPr="00FC654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 w:rsidRPr="00FC654B">
        <w:rPr>
          <w:rFonts w:ascii="Times New Roman" w:hAnsi="Times New Roman"/>
          <w:i/>
          <w:sz w:val="28"/>
          <w:szCs w:val="28"/>
          <w:lang w:val="uk-UA"/>
        </w:rPr>
        <w:t>/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>(</w:t>
      </w:r>
      <w:r w:rsidR="003F5CB9"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0,055·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>1,79·10</w:t>
      </w:r>
      <w:r w:rsidR="003F5CB9" w:rsidRPr="00FC654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 w:rsidR="00FC654B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>0,085</w:t>
      </w:r>
      <w:r w:rsidR="003F5CB9"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·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>0,53·10</w:t>
      </w:r>
      <w:r w:rsidR="003F5CB9" w:rsidRPr="00FC654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>) = 5,3</w:t>
      </w:r>
      <w:r w:rsidR="00A67775" w:rsidRPr="00FC654B">
        <w:rPr>
          <w:rFonts w:ascii="Times New Roman" w:hAnsi="Times New Roman"/>
          <w:i/>
          <w:sz w:val="28"/>
          <w:szCs w:val="28"/>
          <w:lang w:val="uk-UA"/>
        </w:rPr>
        <w:t>3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>·10</w:t>
      </w:r>
      <w:r w:rsidR="003F5CB9" w:rsidRPr="00FC654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="003F5CB9" w:rsidRPr="00FC654B">
        <w:rPr>
          <w:rFonts w:ascii="Times New Roman" w:hAnsi="Times New Roman"/>
          <w:i/>
          <w:sz w:val="28"/>
          <w:szCs w:val="28"/>
          <w:lang w:val="uk-UA"/>
        </w:rPr>
        <w:t xml:space="preserve"> Н/мм</w:t>
      </w:r>
    </w:p>
    <w:p w:rsidR="004D11ED" w:rsidRDefault="004D11ED" w:rsidP="006E68C4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Оцін</w:t>
      </w:r>
      <w:r w:rsidR="003F5CB9">
        <w:rPr>
          <w:rFonts w:ascii="Times New Roman" w:hAnsi="Times New Roman"/>
          <w:sz w:val="28"/>
          <w:szCs w:val="28"/>
          <w:lang w:val="uk-UA"/>
        </w:rPr>
        <w:t>юємо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можливий вплив на результати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 проведеного розрахунку </w:t>
      </w:r>
      <w:r>
        <w:rPr>
          <w:rFonts w:ascii="Times New Roman" w:hAnsi="Times New Roman"/>
          <w:sz w:val="28"/>
          <w:szCs w:val="28"/>
          <w:lang w:val="uk-UA"/>
        </w:rPr>
        <w:t>точності вимірювання деформацій мікрометром з ціною поділки 0,01 мм</w:t>
      </w:r>
      <w:r w:rsidRPr="004D11ED">
        <w:rPr>
          <w:rFonts w:ascii="Times New Roman" w:hAnsi="Times New Roman"/>
          <w:sz w:val="28"/>
          <w:szCs w:val="28"/>
          <w:lang w:val="uk-UA"/>
        </w:rPr>
        <w:t>.</w:t>
      </w:r>
    </w:p>
    <w:p w:rsidR="003E112E" w:rsidRDefault="00F941BB" w:rsidP="003E112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41BB">
        <w:rPr>
          <w:rFonts w:ascii="Times New Roman" w:hAnsi="Times New Roman"/>
          <w:sz w:val="28"/>
          <w:szCs w:val="28"/>
          <w:lang w:val="uk-UA"/>
        </w:rPr>
        <w:t>При визначенні мінімального та максимального відхилення значення найбільшого і найменшого діаметрів обробленої поверхні заготівки з врахуванням похибки вимірювання використову</w:t>
      </w:r>
      <w:r>
        <w:rPr>
          <w:rFonts w:ascii="Times New Roman" w:hAnsi="Times New Roman"/>
          <w:sz w:val="28"/>
          <w:szCs w:val="28"/>
          <w:lang w:val="uk-UA"/>
        </w:rPr>
        <w:t>ємо</w:t>
      </w:r>
      <w:r w:rsidRPr="00F941BB">
        <w:rPr>
          <w:rFonts w:ascii="Times New Roman" w:hAnsi="Times New Roman"/>
          <w:sz w:val="28"/>
          <w:szCs w:val="28"/>
          <w:lang w:val="uk-UA"/>
        </w:rPr>
        <w:t xml:space="preserve"> формули:</w:t>
      </w:r>
    </w:p>
    <w:p w:rsidR="00F941BB" w:rsidRPr="00F941BB" w:rsidRDefault="00F941BB" w:rsidP="003E112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8"/>
          <w:szCs w:val="8"/>
          <w:lang w:val="uk-UA"/>
        </w:rPr>
      </w:pPr>
    </w:p>
    <w:p w:rsidR="00F941BB" w:rsidRPr="00F941BB" w:rsidRDefault="00F941BB" w:rsidP="00F941BB">
      <w:pPr>
        <w:pStyle w:val="a6"/>
        <w:tabs>
          <w:tab w:val="left" w:pos="851"/>
        </w:tabs>
        <w:spacing w:before="120" w:after="0" w:line="312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'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±р/2 мм;          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</w:t>
      </w:r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Pr="003E112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min</w:t>
      </w:r>
      <w:proofErr w:type="spellEnd"/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±р/2 мм</w:t>
      </w:r>
      <w:r w:rsidRPr="003E112E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3E112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:rsidR="00FC654B" w:rsidRPr="00F941BB" w:rsidRDefault="00FC654B" w:rsidP="00F941BB">
      <w:pPr>
        <w:pStyle w:val="a6"/>
        <w:tabs>
          <w:tab w:val="left" w:pos="851"/>
        </w:tabs>
        <w:spacing w:before="120" w:after="0" w:line="312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proofErr w:type="spellEnd"/>
      <w:r w:rsidR="00F941BB" w:rsidRPr="008B1B97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proofErr w:type="spellStart"/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= </w:t>
      </w:r>
      <w:r w:rsidRPr="00935F7A">
        <w:rPr>
          <w:rFonts w:ascii="Times New Roman" w:eastAsia="Times New Roman" w:hAnsi="Times New Roman"/>
          <w:i/>
          <w:sz w:val="28"/>
          <w:szCs w:val="28"/>
          <w:lang w:val="uk-UA"/>
        </w:rPr>
        <w:t>40</w:t>
      </w:r>
      <w:proofErr w:type="gramStart"/>
      <w:r w:rsidRPr="00935F7A">
        <w:rPr>
          <w:rFonts w:ascii="Times New Roman" w:eastAsia="Times New Roman" w:hAnsi="Times New Roman"/>
          <w:i/>
          <w:sz w:val="28"/>
          <w:szCs w:val="28"/>
          <w:lang w:val="uk-UA"/>
        </w:rPr>
        <w:t>,17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val="uk-UA"/>
        </w:rPr>
        <w:t>±0,0</w:t>
      </w:r>
      <w:r w:rsidRPr="004964BE">
        <w:rPr>
          <w:rFonts w:ascii="Times New Roman" w:eastAsia="Times New Roman" w:hAnsi="Times New Roman"/>
          <w:i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5 мм;</w:t>
      </w:r>
      <w:r w:rsidRPr="004964B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156B27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proofErr w:type="spellEnd"/>
      <w:r w:rsidR="00F941BB" w:rsidRPr="008B1B97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proofErr w:type="spellStart"/>
      <w:r w:rsidRPr="00156B2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і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=</w:t>
      </w:r>
      <w:r w:rsidRPr="004964B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35F7A">
        <w:rPr>
          <w:rFonts w:ascii="Times New Roman" w:eastAsia="Times New Roman" w:hAnsi="Times New Roman"/>
          <w:i/>
          <w:sz w:val="28"/>
          <w:szCs w:val="28"/>
          <w:lang w:val="uk-UA"/>
        </w:rPr>
        <w:t>40,1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±0,0</w:t>
      </w:r>
      <w:r w:rsidRPr="004964BE">
        <w:rPr>
          <w:rFonts w:ascii="Times New Roman" w:eastAsia="Times New Roman" w:hAnsi="Times New Roman"/>
          <w:i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5 мм</w:t>
      </w:r>
      <w:r w:rsidRPr="00935F7A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935F7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:rsidR="00097FA1" w:rsidRDefault="001C7D9F" w:rsidP="00FC654B">
      <w:pPr>
        <w:pStyle w:val="a6"/>
        <w:tabs>
          <w:tab w:val="left" w:pos="851"/>
        </w:tabs>
        <w:spacing w:before="240" w:after="1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Тоді </w:t>
      </w:r>
      <w:r w:rsidR="00097FA1">
        <w:rPr>
          <w:rFonts w:ascii="Times New Roman" w:eastAsia="Times New Roman" w:hAnsi="Times New Roman"/>
          <w:sz w:val="28"/>
          <w:szCs w:val="28"/>
          <w:lang w:val="uk-UA"/>
        </w:rPr>
        <w:t xml:space="preserve">найбільше відхилення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жорсткості </w:t>
      </w:r>
      <w:r w:rsidR="00097FA1">
        <w:rPr>
          <w:rFonts w:ascii="Times New Roman" w:eastAsia="Times New Roman" w:hAnsi="Times New Roman"/>
          <w:sz w:val="28"/>
          <w:szCs w:val="28"/>
          <w:lang w:val="uk-UA"/>
        </w:rPr>
        <w:t>становити</w:t>
      </w:r>
      <w:r>
        <w:rPr>
          <w:rFonts w:ascii="Times New Roman" w:eastAsia="Times New Roman" w:hAnsi="Times New Roman"/>
          <w:sz w:val="28"/>
          <w:szCs w:val="28"/>
          <w:lang w:val="uk-UA"/>
        </w:rPr>
        <w:t>ме при</w:t>
      </w:r>
      <w:r w:rsidR="00935F7A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FC654B" w:rsidRPr="00FC654B" w:rsidRDefault="00FC654B" w:rsidP="00FC654B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16"/>
          <w:szCs w:val="16"/>
          <w:lang w:val="uk-UA"/>
        </w:rPr>
      </w:pPr>
    </w:p>
    <w:p w:rsidR="00FC654B" w:rsidRPr="00F941BB" w:rsidRDefault="00FC654B" w:rsidP="00F941BB">
      <w:pPr>
        <w:pStyle w:val="a6"/>
        <w:numPr>
          <w:ilvl w:val="0"/>
          <w:numId w:val="18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941BB">
        <w:rPr>
          <w:rFonts w:ascii="Times New Roman" w:eastAsia="Times New Roman" w:hAnsi="Times New Roman"/>
          <w:sz w:val="28"/>
          <w:szCs w:val="28"/>
          <w:lang w:val="uk-UA"/>
        </w:rPr>
        <w:t>варіант:</w:t>
      </w:r>
      <w:r w:rsidRPr="00F941B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F941BB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F17E17" w:rsidRPr="00F17E17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F941B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r w:rsidRPr="00F941BB">
        <w:rPr>
          <w:rFonts w:ascii="Times New Roman" w:eastAsia="Times New Roman" w:hAnsi="Times New Roman"/>
          <w:sz w:val="28"/>
          <w:szCs w:val="28"/>
          <w:lang w:val="uk-UA"/>
        </w:rPr>
        <w:t xml:space="preserve"> = </w:t>
      </w:r>
      <w:r w:rsidRPr="00F941B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40,17+0,005 = 40,175 мм;       </w:t>
      </w:r>
      <w:r w:rsidRPr="00F941BB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F17E17" w:rsidRPr="00F17E17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F941B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</w:t>
      </w:r>
      <w:r w:rsidRPr="00F941BB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і</w:t>
      </w:r>
      <w:r w:rsidRPr="00F941B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n</w:t>
      </w:r>
      <w:r w:rsidRPr="00F941BB">
        <w:rPr>
          <w:rFonts w:ascii="Times New Roman" w:eastAsia="Times New Roman" w:hAnsi="Times New Roman"/>
          <w:sz w:val="28"/>
          <w:szCs w:val="28"/>
          <w:lang w:val="uk-UA"/>
        </w:rPr>
        <w:t xml:space="preserve"> = </w:t>
      </w:r>
      <w:r w:rsidRPr="00F941BB">
        <w:rPr>
          <w:rFonts w:ascii="Times New Roman" w:eastAsia="Times New Roman" w:hAnsi="Times New Roman"/>
          <w:i/>
          <w:sz w:val="28"/>
          <w:szCs w:val="28"/>
          <w:lang w:val="uk-UA"/>
        </w:rPr>
        <w:t>40,11-0,005 = 40,105</w:t>
      </w:r>
      <w:r w:rsidRPr="00F941BB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 xml:space="preserve">  </w:t>
      </w:r>
      <w:r w:rsidRPr="00F941B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мм </w:t>
      </w:r>
    </w:p>
    <w:p w:rsidR="00935F7A" w:rsidRDefault="00935F7A" w:rsidP="00FC654B">
      <w:pPr>
        <w:spacing w:before="120" w:after="12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0,5</w:t>
      </w:r>
      <w:r w:rsidR="00FC654B">
        <w:rPr>
          <w:rFonts w:ascii="Times New Roman" w:eastAsia="Times New Roman" w:hAnsi="Times New Roman"/>
          <w:i/>
          <w:sz w:val="28"/>
          <w:szCs w:val="28"/>
          <w:lang w:val="uk-UA"/>
        </w:rPr>
        <w:t>·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(</w:t>
      </w:r>
      <w:r w:rsidR="00FC654B"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40,17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– 40) = 0,0875 мм;</w:t>
      </w:r>
      <w:r w:rsid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</w:t>
      </w:r>
      <w:r w:rsidRPr="00FC654B">
        <w:rPr>
          <w:rFonts w:ascii="Times New Roman" w:hAnsi="Times New Roman"/>
          <w:i/>
          <w:sz w:val="28"/>
          <w:szCs w:val="28"/>
          <w:lang w:val="uk-UA"/>
        </w:rPr>
        <w:sym w:font="Symbol" w:char="F064"/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0,5</w:t>
      </w:r>
      <w:r w:rsidR="00FC654B">
        <w:rPr>
          <w:rFonts w:ascii="Times New Roman" w:eastAsia="Times New Roman" w:hAnsi="Times New Roman"/>
          <w:i/>
          <w:sz w:val="28"/>
          <w:szCs w:val="28"/>
          <w:lang w:val="uk-UA"/>
        </w:rPr>
        <w:t>·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(40,</w:t>
      </w:r>
      <w:r w:rsidR="00FC654B"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10</w:t>
      </w:r>
      <w:r w:rsidR="001C7D9F"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</w:t>
      </w:r>
      <w:r w:rsidR="001C7D9F"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– 40) = 0,0525 мм.</w:t>
      </w:r>
    </w:p>
    <w:p w:rsidR="00FC654B" w:rsidRPr="00FC654B" w:rsidRDefault="00FC654B" w:rsidP="00F941BB">
      <w:pPr>
        <w:pStyle w:val="a6"/>
        <w:numPr>
          <w:ilvl w:val="0"/>
          <w:numId w:val="18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ар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ант: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F17E17" w:rsidRPr="00F17E17">
        <w:rPr>
          <w:rFonts w:ascii="Times New Roman" w:eastAsia="Times New Roman" w:hAnsi="Times New Roman"/>
          <w:i/>
          <w:sz w:val="28"/>
          <w:szCs w:val="28"/>
          <w:lang w:val="uk-UA"/>
        </w:rPr>
        <w:t>’</w:t>
      </w:r>
      <w:r w:rsidRPr="00FC654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max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 xml:space="preserve"> =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40,17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-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0,005 = 40,1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6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5 мм;       </w:t>
      </w:r>
      <w:proofErr w:type="spellStart"/>
      <w:r w:rsidRPr="00FC654B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="00F17E17">
        <w:rPr>
          <w:rFonts w:ascii="Times New Roman" w:eastAsia="Times New Roman" w:hAnsi="Times New Roman"/>
          <w:i/>
          <w:sz w:val="28"/>
          <w:szCs w:val="28"/>
          <w:lang w:val="en-US"/>
        </w:rPr>
        <w:t>’</w:t>
      </w:r>
      <w:r w:rsidRPr="00FC654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r w:rsidRPr="00FC654B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і</w:t>
      </w:r>
      <w:r w:rsidRPr="00FC654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n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 xml:space="preserve"> =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40,11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+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0,005 = 40,1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1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</w:t>
      </w:r>
      <w:r w:rsidRPr="00FC654B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 xml:space="preserve"> 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мм </w:t>
      </w:r>
    </w:p>
    <w:p w:rsidR="00FC654B" w:rsidRPr="00FC654B" w:rsidRDefault="00FC654B" w:rsidP="00FC654B">
      <w:pPr>
        <w:spacing w:before="120" w:after="12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sym w:font="Symbol" w:char="F064"/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max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0,5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·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(40,1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6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– 40) = 0,08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2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 мм;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</w:t>
      </w:r>
      <w:r w:rsidRPr="00FC654B">
        <w:rPr>
          <w:rFonts w:ascii="Times New Roman" w:hAnsi="Times New Roman"/>
          <w:i/>
          <w:sz w:val="28"/>
          <w:szCs w:val="28"/>
          <w:lang w:val="uk-UA"/>
        </w:rPr>
        <w:sym w:font="Symbol" w:char="F064"/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>і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n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= 0,5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·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(40,1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1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– 40) = 0,05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7</w:t>
      </w:r>
      <w:r w:rsidRPr="00FC654B">
        <w:rPr>
          <w:rFonts w:ascii="Times New Roman" w:eastAsia="Times New Roman" w:hAnsi="Times New Roman"/>
          <w:i/>
          <w:sz w:val="28"/>
          <w:szCs w:val="28"/>
          <w:lang w:val="uk-UA"/>
        </w:rPr>
        <w:t>5 мм.</w:t>
      </w:r>
    </w:p>
    <w:p w:rsidR="00FC654B" w:rsidRPr="00FC654B" w:rsidRDefault="00FC654B" w:rsidP="00935F7A">
      <w:pPr>
        <w:pStyle w:val="a6"/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935F7A" w:rsidRDefault="00935F7A" w:rsidP="008F7AAF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Тоді жорсткість верстата (з найбільшою похибкою) становитиме:</w:t>
      </w:r>
    </w:p>
    <w:p w:rsidR="00FC654B" w:rsidRDefault="00FC654B" w:rsidP="008F7AAF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 в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ар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ант:</w:t>
      </w:r>
    </w:p>
    <w:p w:rsidR="00935F7A" w:rsidRDefault="00935F7A" w:rsidP="00935F7A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i/>
          <w:sz w:val="27"/>
          <w:szCs w:val="27"/>
          <w:lang w:val="uk-UA"/>
        </w:rPr>
      </w:pPr>
      <w:r w:rsidRPr="00FC654B">
        <w:rPr>
          <w:rFonts w:ascii="Times New Roman" w:eastAsia="Times New Roman" w:hAnsi="Times New Roman"/>
          <w:i/>
          <w:sz w:val="27"/>
          <w:szCs w:val="27"/>
          <w:lang w:val="en-US"/>
        </w:rPr>
        <w:t>c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'</w:t>
      </w:r>
      <w:r w:rsidRPr="00FC654B">
        <w:rPr>
          <w:rFonts w:ascii="Times New Roman" w:eastAsia="Times New Roman" w:hAnsi="Times New Roman"/>
          <w:i/>
          <w:sz w:val="27"/>
          <w:szCs w:val="27"/>
          <w:vertAlign w:val="subscript"/>
          <w:lang w:val="uk-UA"/>
        </w:rPr>
        <w:t>в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=(0,0875-0,0525)·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1,79·10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0,53·10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/(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0,05</w:t>
      </w:r>
      <w:r w:rsidR="00A67775"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2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5·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1,79·10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="00A67775" w:rsidRPr="00FC654B">
        <w:rPr>
          <w:rFonts w:ascii="Times New Roman" w:hAnsi="Times New Roman"/>
          <w:i/>
          <w:sz w:val="27"/>
          <w:szCs w:val="27"/>
          <w:lang w:val="uk-UA"/>
        </w:rPr>
        <w:t>-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0,08</w:t>
      </w:r>
      <w:r w:rsidR="00A67775" w:rsidRPr="00FC654B">
        <w:rPr>
          <w:rFonts w:ascii="Times New Roman" w:hAnsi="Times New Roman"/>
          <w:i/>
          <w:sz w:val="27"/>
          <w:szCs w:val="27"/>
          <w:lang w:val="uk-UA"/>
        </w:rPr>
        <w:t>7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0,53·10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="00A67775" w:rsidRPr="00FC654B">
        <w:rPr>
          <w:rFonts w:ascii="Times New Roman" w:hAnsi="Times New Roman"/>
          <w:i/>
          <w:sz w:val="27"/>
          <w:szCs w:val="27"/>
          <w:lang w:val="uk-UA"/>
        </w:rPr>
        <w:t>)=</w:t>
      </w:r>
      <w:r w:rsidR="003E112E" w:rsidRPr="004964BE">
        <w:rPr>
          <w:rFonts w:ascii="Times New Roman" w:hAnsi="Times New Roman"/>
          <w:i/>
          <w:sz w:val="27"/>
          <w:szCs w:val="27"/>
        </w:rPr>
        <w:t xml:space="preserve"> 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6,</w:t>
      </w:r>
      <w:r w:rsidR="00A67775" w:rsidRPr="00FC654B">
        <w:rPr>
          <w:rFonts w:ascii="Times New Roman" w:hAnsi="Times New Roman"/>
          <w:i/>
          <w:sz w:val="27"/>
          <w:szCs w:val="27"/>
          <w:lang w:val="uk-UA"/>
        </w:rPr>
        <w:t>974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4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 xml:space="preserve"> Н/мм</w:t>
      </w:r>
    </w:p>
    <w:p w:rsidR="00FC654B" w:rsidRDefault="00FC654B" w:rsidP="00FC654B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 в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ар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FC654B">
        <w:rPr>
          <w:rFonts w:ascii="Times New Roman" w:eastAsia="Times New Roman" w:hAnsi="Times New Roman"/>
          <w:sz w:val="28"/>
          <w:szCs w:val="28"/>
          <w:lang w:val="uk-UA"/>
        </w:rPr>
        <w:t>ант:</w:t>
      </w:r>
    </w:p>
    <w:p w:rsidR="00FC654B" w:rsidRPr="00FC654B" w:rsidRDefault="00FC654B" w:rsidP="00935F7A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i/>
          <w:sz w:val="27"/>
          <w:szCs w:val="27"/>
          <w:lang w:val="uk-UA"/>
        </w:rPr>
      </w:pPr>
      <w:r w:rsidRPr="00FC654B">
        <w:rPr>
          <w:rFonts w:ascii="Times New Roman" w:eastAsia="Times New Roman" w:hAnsi="Times New Roman"/>
          <w:i/>
          <w:sz w:val="27"/>
          <w:szCs w:val="27"/>
          <w:lang w:val="en-US"/>
        </w:rPr>
        <w:t>c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'</w:t>
      </w:r>
      <w:r w:rsidRPr="00FC654B">
        <w:rPr>
          <w:rFonts w:ascii="Times New Roman" w:eastAsia="Times New Roman" w:hAnsi="Times New Roman"/>
          <w:i/>
          <w:sz w:val="27"/>
          <w:szCs w:val="27"/>
          <w:vertAlign w:val="subscript"/>
          <w:lang w:val="uk-UA"/>
        </w:rPr>
        <w:t>в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=(0,08</w:t>
      </w:r>
      <w:r>
        <w:rPr>
          <w:rFonts w:ascii="Times New Roman" w:eastAsia="Times New Roman" w:hAnsi="Times New Roman"/>
          <w:i/>
          <w:sz w:val="27"/>
          <w:szCs w:val="27"/>
          <w:lang w:val="uk-UA"/>
        </w:rPr>
        <w:t>2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5-0,05</w:t>
      </w:r>
      <w:r w:rsidR="002E599B">
        <w:rPr>
          <w:rFonts w:ascii="Times New Roman" w:eastAsia="Times New Roman" w:hAnsi="Times New Roman"/>
          <w:i/>
          <w:sz w:val="27"/>
          <w:szCs w:val="27"/>
          <w:lang w:val="uk-UA"/>
        </w:rPr>
        <w:t>7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5)·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1,79·10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0,53·10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/(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0,05</w:t>
      </w:r>
      <w:r w:rsidR="002E599B">
        <w:rPr>
          <w:rFonts w:ascii="Times New Roman" w:eastAsia="Times New Roman" w:hAnsi="Times New Roman"/>
          <w:i/>
          <w:sz w:val="27"/>
          <w:szCs w:val="27"/>
          <w:lang w:val="uk-UA"/>
        </w:rPr>
        <w:t>7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5·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1,79·10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-0,08</w:t>
      </w:r>
      <w:r w:rsidR="002E599B">
        <w:rPr>
          <w:rFonts w:ascii="Times New Roman" w:hAnsi="Times New Roman"/>
          <w:i/>
          <w:sz w:val="27"/>
          <w:szCs w:val="27"/>
          <w:lang w:val="uk-UA"/>
        </w:rPr>
        <w:t>2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5</w:t>
      </w:r>
      <w:r w:rsidRPr="00FC654B">
        <w:rPr>
          <w:rFonts w:ascii="Times New Roman" w:eastAsia="Times New Roman" w:hAnsi="Times New Roman"/>
          <w:i/>
          <w:sz w:val="27"/>
          <w:szCs w:val="27"/>
          <w:lang w:val="uk-UA"/>
        </w:rPr>
        <w:t>·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0,53·10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5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)=</w:t>
      </w:r>
      <w:r w:rsidR="003E112E" w:rsidRPr="004964BE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2E599B">
        <w:rPr>
          <w:rFonts w:ascii="Times New Roman" w:hAnsi="Times New Roman"/>
          <w:i/>
          <w:sz w:val="27"/>
          <w:szCs w:val="27"/>
          <w:lang w:val="uk-UA"/>
        </w:rPr>
        <w:t>4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,</w:t>
      </w:r>
      <w:r w:rsidR="002E599B">
        <w:rPr>
          <w:rFonts w:ascii="Times New Roman" w:hAnsi="Times New Roman"/>
          <w:i/>
          <w:sz w:val="27"/>
          <w:szCs w:val="27"/>
          <w:lang w:val="uk-UA"/>
        </w:rPr>
        <w:t>007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>·10</w:t>
      </w:r>
      <w:r w:rsidRPr="00FC654B">
        <w:rPr>
          <w:rFonts w:ascii="Times New Roman" w:hAnsi="Times New Roman"/>
          <w:i/>
          <w:sz w:val="27"/>
          <w:szCs w:val="27"/>
          <w:vertAlign w:val="superscript"/>
          <w:lang w:val="uk-UA"/>
        </w:rPr>
        <w:t>4</w:t>
      </w:r>
      <w:r w:rsidRPr="00FC654B">
        <w:rPr>
          <w:rFonts w:ascii="Times New Roman" w:hAnsi="Times New Roman"/>
          <w:i/>
          <w:sz w:val="27"/>
          <w:szCs w:val="27"/>
          <w:lang w:val="uk-UA"/>
        </w:rPr>
        <w:t xml:space="preserve"> Н/мм</w:t>
      </w:r>
    </w:p>
    <w:p w:rsidR="00935F7A" w:rsidRDefault="008F7AAF" w:rsidP="008F7AAF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Визначаємо </w:t>
      </w:r>
      <w:r w:rsidR="002E599B">
        <w:rPr>
          <w:rFonts w:ascii="Times New Roman" w:hAnsi="Times New Roman"/>
          <w:sz w:val="28"/>
          <w:szCs w:val="28"/>
          <w:lang w:val="uk-UA"/>
        </w:rPr>
        <w:t xml:space="preserve">найбільше (по модулю) </w:t>
      </w:r>
      <w:r w:rsidR="00935F7A">
        <w:rPr>
          <w:rFonts w:ascii="Times New Roman" w:hAnsi="Times New Roman"/>
          <w:sz w:val="28"/>
          <w:szCs w:val="28"/>
          <w:lang w:val="uk-UA"/>
        </w:rPr>
        <w:t xml:space="preserve">абсолютне та </w:t>
      </w:r>
      <w:r>
        <w:rPr>
          <w:rFonts w:ascii="Times New Roman" w:hAnsi="Times New Roman"/>
          <w:sz w:val="28"/>
          <w:szCs w:val="28"/>
          <w:lang w:val="uk-UA"/>
        </w:rPr>
        <w:t xml:space="preserve">відносне відхилення теоретичних розрахунків </w:t>
      </w:r>
      <w:r w:rsidR="00935F7A">
        <w:rPr>
          <w:rFonts w:ascii="Times New Roman" w:hAnsi="Times New Roman"/>
          <w:sz w:val="28"/>
          <w:szCs w:val="28"/>
          <w:lang w:val="uk-UA"/>
        </w:rPr>
        <w:t>з</w:t>
      </w:r>
      <w:r w:rsidR="00F941BB">
        <w:rPr>
          <w:rFonts w:ascii="Times New Roman" w:hAnsi="Times New Roman"/>
          <w:sz w:val="28"/>
          <w:szCs w:val="28"/>
          <w:lang w:val="uk-UA"/>
        </w:rPr>
        <w:t xml:space="preserve"> врахуванням</w:t>
      </w:r>
      <w:r w:rsidR="00935F7A">
        <w:rPr>
          <w:rFonts w:ascii="Times New Roman" w:hAnsi="Times New Roman"/>
          <w:sz w:val="28"/>
          <w:szCs w:val="28"/>
          <w:lang w:val="uk-UA"/>
        </w:rPr>
        <w:t xml:space="preserve"> найбільшо</w:t>
      </w:r>
      <w:r w:rsidR="00F941BB">
        <w:rPr>
          <w:rFonts w:ascii="Times New Roman" w:hAnsi="Times New Roman"/>
          <w:sz w:val="28"/>
          <w:szCs w:val="28"/>
          <w:lang w:val="uk-UA"/>
        </w:rPr>
        <w:t>ї</w:t>
      </w:r>
      <w:r w:rsidR="00935F7A">
        <w:rPr>
          <w:rFonts w:ascii="Times New Roman" w:hAnsi="Times New Roman"/>
          <w:sz w:val="28"/>
          <w:szCs w:val="28"/>
          <w:lang w:val="uk-UA"/>
        </w:rPr>
        <w:t xml:space="preserve"> похибк</w:t>
      </w:r>
      <w:r w:rsidR="00F941BB">
        <w:rPr>
          <w:rFonts w:ascii="Times New Roman" w:hAnsi="Times New Roman"/>
          <w:sz w:val="28"/>
          <w:szCs w:val="28"/>
          <w:lang w:val="uk-UA"/>
        </w:rPr>
        <w:t>и</w:t>
      </w:r>
      <w:r w:rsidR="00935F7A">
        <w:rPr>
          <w:rFonts w:ascii="Times New Roman" w:hAnsi="Times New Roman"/>
          <w:sz w:val="28"/>
          <w:szCs w:val="28"/>
          <w:lang w:val="uk-UA"/>
        </w:rPr>
        <w:t xml:space="preserve"> вимірювання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 формулою:   </w:t>
      </w:r>
    </w:p>
    <w:p w:rsidR="008F7AAF" w:rsidRPr="00AA7280" w:rsidRDefault="008F7AAF" w:rsidP="002E599B">
      <w:pPr>
        <w:pStyle w:val="a6"/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66FC">
        <w:rPr>
          <w:rFonts w:ascii="Times New Roman" w:hAnsi="Times New Roman"/>
          <w:sz w:val="32"/>
          <w:szCs w:val="28"/>
          <w:lang w:val="uk-UA"/>
        </w:rPr>
        <w:t>Δ</w:t>
      </w:r>
      <w:r w:rsidRPr="00935F7A">
        <w:rPr>
          <w:rFonts w:ascii="Times New Roman" w:hAnsi="Times New Roman"/>
          <w:sz w:val="32"/>
          <w:szCs w:val="28"/>
          <w:lang w:val="uk-UA"/>
        </w:rPr>
        <w:t>”</w:t>
      </w:r>
      <w:r w:rsidRPr="003566FC">
        <w:rPr>
          <w:rFonts w:ascii="Times New Roman" w:hAnsi="Times New Roman"/>
          <w:i/>
          <w:sz w:val="32"/>
          <w:szCs w:val="28"/>
          <w:lang w:val="uk-UA"/>
        </w:rPr>
        <w:t>с</w:t>
      </w:r>
      <w:r w:rsidR="00935F7A">
        <w:rPr>
          <w:rFonts w:ascii="Times New Roman" w:hAnsi="Times New Roman"/>
          <w:i/>
          <w:sz w:val="32"/>
          <w:szCs w:val="28"/>
          <w:vertAlign w:val="subscript"/>
          <w:lang w:val="uk-UA"/>
        </w:rPr>
        <w:t>в</w:t>
      </w:r>
      <w:proofErr w:type="spellEnd"/>
      <w:r w:rsidRPr="003566FC">
        <w:rPr>
          <w:rFonts w:ascii="Times New Roman" w:hAnsi="Times New Roman"/>
          <w:i/>
          <w:sz w:val="32"/>
          <w:szCs w:val="28"/>
          <w:lang w:val="uk-UA"/>
        </w:rPr>
        <w:t xml:space="preserve"> = (</w:t>
      </w:r>
      <w:r w:rsidRPr="003566FC">
        <w:rPr>
          <w:rFonts w:ascii="Times New Roman" w:hAnsi="Times New Roman"/>
          <w:i/>
          <w:sz w:val="32"/>
          <w:szCs w:val="28"/>
          <w:lang w:val="en-US"/>
        </w:rPr>
        <w:t>c</w:t>
      </w:r>
      <w:proofErr w:type="spellStart"/>
      <w:r w:rsidRPr="003566FC">
        <w:rPr>
          <w:rFonts w:ascii="Times New Roman" w:hAnsi="Times New Roman"/>
          <w:i/>
          <w:sz w:val="32"/>
          <w:szCs w:val="28"/>
          <w:lang w:val="uk-UA"/>
        </w:rPr>
        <w:t>’</w:t>
      </w:r>
      <w:r w:rsidR="00935F7A">
        <w:rPr>
          <w:rFonts w:ascii="Times New Roman" w:hAnsi="Times New Roman"/>
          <w:i/>
          <w:sz w:val="32"/>
          <w:szCs w:val="28"/>
          <w:vertAlign w:val="subscript"/>
          <w:lang w:val="uk-UA"/>
        </w:rPr>
        <w:t>в</w:t>
      </w:r>
      <w:proofErr w:type="spellEnd"/>
      <w:r w:rsidRPr="003566FC">
        <w:rPr>
          <w:rFonts w:ascii="Times New Roman" w:hAnsi="Times New Roman"/>
          <w:i/>
          <w:sz w:val="32"/>
          <w:szCs w:val="28"/>
          <w:vertAlign w:val="subscript"/>
          <w:lang w:val="uk-UA"/>
        </w:rPr>
        <w:t xml:space="preserve"> </w:t>
      </w:r>
      <w:r w:rsidRPr="003566FC">
        <w:rPr>
          <w:rFonts w:ascii="Times New Roman" w:hAnsi="Times New Roman"/>
          <w:i/>
          <w:sz w:val="32"/>
          <w:szCs w:val="28"/>
          <w:lang w:val="uk-UA"/>
        </w:rPr>
        <w:t xml:space="preserve">- </w:t>
      </w:r>
      <w:proofErr w:type="spellStart"/>
      <w:r w:rsidRPr="003566FC">
        <w:rPr>
          <w:rFonts w:ascii="Times New Roman" w:hAnsi="Times New Roman"/>
          <w:i/>
          <w:sz w:val="32"/>
          <w:szCs w:val="28"/>
          <w:lang w:val="uk-UA"/>
        </w:rPr>
        <w:t>с</w:t>
      </w:r>
      <w:r w:rsidRPr="003566FC">
        <w:rPr>
          <w:rFonts w:ascii="Times New Roman" w:hAnsi="Times New Roman"/>
          <w:i/>
          <w:sz w:val="32"/>
          <w:szCs w:val="28"/>
          <w:vertAlign w:val="subscript"/>
          <w:lang w:val="uk-UA"/>
        </w:rPr>
        <w:t>в</w:t>
      </w:r>
      <w:proofErr w:type="spellEnd"/>
      <w:r w:rsidRPr="003566FC">
        <w:rPr>
          <w:rFonts w:ascii="Times New Roman" w:hAnsi="Times New Roman"/>
          <w:i/>
          <w:sz w:val="32"/>
          <w:szCs w:val="28"/>
          <w:lang w:val="uk-UA"/>
        </w:rPr>
        <w:t>)100%</w:t>
      </w:r>
      <w:r>
        <w:rPr>
          <w:rFonts w:ascii="Times New Roman" w:hAnsi="Times New Roman"/>
          <w:i/>
          <w:sz w:val="32"/>
          <w:szCs w:val="28"/>
          <w:lang w:val="uk-UA"/>
        </w:rPr>
        <w:t xml:space="preserve"> </w:t>
      </w:r>
      <w:r w:rsidRPr="003566FC">
        <w:rPr>
          <w:rFonts w:ascii="Times New Roman" w:hAnsi="Times New Roman"/>
          <w:i/>
          <w:sz w:val="32"/>
          <w:szCs w:val="28"/>
          <w:lang w:val="uk-UA"/>
        </w:rPr>
        <w:t xml:space="preserve">/ </w:t>
      </w:r>
      <w:proofErr w:type="spellStart"/>
      <w:r w:rsidRPr="003566FC">
        <w:rPr>
          <w:rFonts w:ascii="Times New Roman" w:hAnsi="Times New Roman"/>
          <w:i/>
          <w:sz w:val="32"/>
          <w:szCs w:val="28"/>
          <w:lang w:val="uk-UA"/>
        </w:rPr>
        <w:t>с</w:t>
      </w:r>
      <w:r w:rsidRPr="003566FC">
        <w:rPr>
          <w:rFonts w:ascii="Times New Roman" w:hAnsi="Times New Roman"/>
          <w:i/>
          <w:sz w:val="32"/>
          <w:szCs w:val="28"/>
          <w:vertAlign w:val="subscript"/>
          <w:lang w:val="uk-UA"/>
        </w:rPr>
        <w:t>в</w:t>
      </w:r>
      <w:proofErr w:type="spellEnd"/>
    </w:p>
    <w:p w:rsidR="002E599B" w:rsidRPr="002E599B" w:rsidRDefault="002E599B" w:rsidP="002E599B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sz w:val="16"/>
          <w:szCs w:val="16"/>
          <w:lang w:val="uk-UA"/>
        </w:rPr>
      </w:pPr>
    </w:p>
    <w:p w:rsidR="008F7AAF" w:rsidRPr="000D57CF" w:rsidRDefault="008F7AAF" w:rsidP="008F7AAF">
      <w:pPr>
        <w:pStyle w:val="a6"/>
        <w:tabs>
          <w:tab w:val="left" w:pos="851"/>
        </w:tabs>
        <w:spacing w:before="120"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5F7A">
        <w:rPr>
          <w:rFonts w:ascii="Times New Roman" w:hAnsi="Times New Roman"/>
          <w:i/>
          <w:sz w:val="28"/>
          <w:szCs w:val="28"/>
          <w:lang w:val="uk-UA"/>
        </w:rPr>
        <w:t>Δ”с</w:t>
      </w:r>
      <w:r w:rsidR="00935F7A" w:rsidRPr="00935F7A">
        <w:rPr>
          <w:rFonts w:ascii="Times New Roman" w:hAnsi="Times New Roman"/>
          <w:i/>
          <w:sz w:val="28"/>
          <w:szCs w:val="28"/>
          <w:vertAlign w:val="subscript"/>
          <w:lang w:val="uk-UA"/>
        </w:rPr>
        <w:t>в</w:t>
      </w:r>
      <w:proofErr w:type="spellEnd"/>
      <w:r w:rsidRPr="000D57CF">
        <w:rPr>
          <w:rFonts w:ascii="Times New Roman" w:hAnsi="Times New Roman"/>
          <w:sz w:val="28"/>
          <w:szCs w:val="28"/>
          <w:lang w:val="uk-UA"/>
        </w:rPr>
        <w:t xml:space="preserve"> = (</w:t>
      </w:r>
      <w:r w:rsidR="00935F7A">
        <w:rPr>
          <w:rFonts w:ascii="Times New Roman" w:hAnsi="Times New Roman"/>
          <w:sz w:val="28"/>
          <w:szCs w:val="28"/>
          <w:lang w:val="uk-UA"/>
        </w:rPr>
        <w:t>6</w:t>
      </w:r>
      <w:r w:rsidRPr="000D57CF">
        <w:rPr>
          <w:rFonts w:ascii="Times New Roman" w:hAnsi="Times New Roman"/>
          <w:sz w:val="28"/>
          <w:szCs w:val="28"/>
          <w:lang w:val="uk-UA"/>
        </w:rPr>
        <w:t>,</w:t>
      </w:r>
      <w:r w:rsidR="00A67775">
        <w:rPr>
          <w:rFonts w:ascii="Times New Roman" w:hAnsi="Times New Roman"/>
          <w:sz w:val="28"/>
          <w:szCs w:val="28"/>
          <w:lang w:val="uk-UA"/>
        </w:rPr>
        <w:t>974</w:t>
      </w:r>
      <w:r w:rsidRPr="000D57C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D57C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35F7A">
        <w:rPr>
          <w:rFonts w:ascii="Times New Roman" w:hAnsi="Times New Roman"/>
          <w:sz w:val="28"/>
          <w:szCs w:val="28"/>
          <w:lang w:val="uk-UA"/>
        </w:rPr>
        <w:t>5</w:t>
      </w:r>
      <w:r w:rsidRPr="000D57CF">
        <w:rPr>
          <w:rFonts w:ascii="Times New Roman" w:hAnsi="Times New Roman"/>
          <w:sz w:val="28"/>
          <w:szCs w:val="28"/>
          <w:lang w:val="uk-UA"/>
        </w:rPr>
        <w:t>,</w:t>
      </w:r>
      <w:r w:rsidR="00935F7A">
        <w:rPr>
          <w:rFonts w:ascii="Times New Roman" w:hAnsi="Times New Roman"/>
          <w:sz w:val="28"/>
          <w:szCs w:val="28"/>
          <w:lang w:val="uk-UA"/>
        </w:rPr>
        <w:t>3</w:t>
      </w:r>
      <w:r w:rsidR="00A67775">
        <w:rPr>
          <w:rFonts w:ascii="Times New Roman" w:hAnsi="Times New Roman"/>
          <w:sz w:val="28"/>
          <w:szCs w:val="28"/>
          <w:lang w:val="uk-UA"/>
        </w:rPr>
        <w:t>3</w:t>
      </w:r>
      <w:r w:rsidRPr="000D57CF">
        <w:rPr>
          <w:rFonts w:ascii="Times New Roman" w:hAnsi="Times New Roman"/>
          <w:sz w:val="28"/>
          <w:szCs w:val="28"/>
          <w:lang w:val="uk-UA"/>
        </w:rPr>
        <w:t xml:space="preserve">)100% / </w:t>
      </w:r>
      <w:r w:rsidR="00935F7A">
        <w:rPr>
          <w:rFonts w:ascii="Times New Roman" w:hAnsi="Times New Roman"/>
          <w:sz w:val="28"/>
          <w:szCs w:val="28"/>
          <w:lang w:val="uk-UA"/>
        </w:rPr>
        <w:t>5</w:t>
      </w:r>
      <w:r w:rsidRPr="000D57CF">
        <w:rPr>
          <w:rFonts w:ascii="Times New Roman" w:hAnsi="Times New Roman"/>
          <w:sz w:val="28"/>
          <w:szCs w:val="28"/>
          <w:lang w:val="uk-UA"/>
        </w:rPr>
        <w:t>,</w:t>
      </w:r>
      <w:r w:rsidR="00935F7A">
        <w:rPr>
          <w:rFonts w:ascii="Times New Roman" w:hAnsi="Times New Roman"/>
          <w:sz w:val="28"/>
          <w:szCs w:val="28"/>
          <w:lang w:val="uk-UA"/>
        </w:rPr>
        <w:t>3</w:t>
      </w:r>
      <w:r w:rsidR="00A67775">
        <w:rPr>
          <w:rFonts w:ascii="Times New Roman" w:hAnsi="Times New Roman"/>
          <w:sz w:val="28"/>
          <w:szCs w:val="28"/>
          <w:lang w:val="uk-UA"/>
        </w:rPr>
        <w:t>3</w:t>
      </w:r>
      <w:r w:rsidRPr="000D57CF">
        <w:rPr>
          <w:rFonts w:ascii="Times New Roman" w:hAnsi="Times New Roman"/>
          <w:sz w:val="28"/>
          <w:szCs w:val="28"/>
          <w:lang w:val="uk-UA"/>
        </w:rPr>
        <w:t xml:space="preserve"> = </w:t>
      </w:r>
      <w:r w:rsidR="00F45414">
        <w:rPr>
          <w:rFonts w:ascii="Times New Roman" w:hAnsi="Times New Roman"/>
          <w:sz w:val="28"/>
          <w:szCs w:val="28"/>
          <w:lang w:val="uk-UA"/>
        </w:rPr>
        <w:t>30</w:t>
      </w:r>
      <w:r w:rsidRPr="000D57CF">
        <w:rPr>
          <w:rFonts w:ascii="Times New Roman" w:hAnsi="Times New Roman"/>
          <w:sz w:val="28"/>
          <w:szCs w:val="28"/>
          <w:lang w:val="uk-UA"/>
        </w:rPr>
        <w:t>,</w:t>
      </w:r>
      <w:r w:rsidR="00F45414">
        <w:rPr>
          <w:rFonts w:ascii="Times New Roman" w:hAnsi="Times New Roman"/>
          <w:sz w:val="28"/>
          <w:szCs w:val="28"/>
          <w:lang w:val="uk-UA"/>
        </w:rPr>
        <w:t>8</w:t>
      </w:r>
      <w:r w:rsidRPr="000D57CF">
        <w:rPr>
          <w:rFonts w:ascii="Times New Roman" w:hAnsi="Times New Roman"/>
          <w:sz w:val="28"/>
          <w:szCs w:val="28"/>
          <w:lang w:val="uk-UA"/>
        </w:rPr>
        <w:t>%</w:t>
      </w:r>
    </w:p>
    <w:p w:rsidR="00FC654B" w:rsidRPr="00FC654B" w:rsidRDefault="00FC654B" w:rsidP="0097174C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41BB" w:rsidRDefault="00935F7A" w:rsidP="0097174C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Отримані відхилення показують на незадовільну точність визначення</w:t>
      </w:r>
      <w:r w:rsidR="009717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деформацій системи ВПІД за допомогою мікрометра з ціною поділки 0,01 мм </w:t>
      </w:r>
    </w:p>
    <w:p w:rsidR="008F7AAF" w:rsidRPr="00F941BB" w:rsidRDefault="00935F7A" w:rsidP="00F941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1BB"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proofErr w:type="spellStart"/>
      <w:r w:rsidRPr="00F941BB">
        <w:rPr>
          <w:rFonts w:ascii="Times New Roman" w:hAnsi="Times New Roman"/>
          <w:i/>
          <w:sz w:val="28"/>
          <w:szCs w:val="28"/>
          <w:lang w:val="uk-UA"/>
        </w:rPr>
        <w:t>Δ”с</w:t>
      </w:r>
      <w:r w:rsidRPr="00F941BB">
        <w:rPr>
          <w:rFonts w:ascii="Times New Roman" w:hAnsi="Times New Roman"/>
          <w:i/>
          <w:sz w:val="28"/>
          <w:szCs w:val="28"/>
          <w:vertAlign w:val="subscript"/>
          <w:lang w:val="uk-UA"/>
        </w:rPr>
        <w:t>в</w:t>
      </w:r>
      <w:r w:rsidRPr="00F941BB">
        <w:rPr>
          <w:rFonts w:ascii="Times New Roman" w:hAnsi="Times New Roman"/>
          <w:sz w:val="28"/>
          <w:szCs w:val="28"/>
          <w:lang w:val="uk-UA"/>
        </w:rPr>
        <w:t>=</w:t>
      </w:r>
      <w:proofErr w:type="spellEnd"/>
      <w:r w:rsidRPr="00F941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414" w:rsidRPr="00F941BB">
        <w:rPr>
          <w:rFonts w:ascii="Times New Roman" w:hAnsi="Times New Roman"/>
          <w:sz w:val="28"/>
          <w:szCs w:val="28"/>
          <w:lang w:val="uk-UA"/>
        </w:rPr>
        <w:t>30</w:t>
      </w:r>
      <w:r w:rsidRPr="00F941BB">
        <w:rPr>
          <w:rFonts w:ascii="Times New Roman" w:hAnsi="Times New Roman"/>
          <w:sz w:val="28"/>
          <w:szCs w:val="28"/>
          <w:lang w:val="uk-UA"/>
        </w:rPr>
        <w:t>,</w:t>
      </w:r>
      <w:r w:rsidR="00F45414" w:rsidRPr="00F941BB">
        <w:rPr>
          <w:rFonts w:ascii="Times New Roman" w:hAnsi="Times New Roman"/>
          <w:sz w:val="28"/>
          <w:szCs w:val="28"/>
          <w:lang w:val="uk-UA"/>
        </w:rPr>
        <w:t>8</w:t>
      </w:r>
      <w:r w:rsidRPr="00F941BB">
        <w:rPr>
          <w:rFonts w:ascii="Times New Roman" w:hAnsi="Times New Roman"/>
          <w:sz w:val="28"/>
          <w:szCs w:val="28"/>
          <w:lang w:val="uk-UA"/>
        </w:rPr>
        <w:t>%</w:t>
      </w:r>
      <w:r w:rsidR="00FD35EB" w:rsidRPr="00F941BB">
        <w:rPr>
          <w:rFonts w:ascii="Times New Roman" w:hAnsi="Times New Roman"/>
          <w:sz w:val="28"/>
          <w:szCs w:val="28"/>
        </w:rPr>
        <w:t xml:space="preserve"> &gt; 5</w:t>
      </w:r>
      <w:r w:rsidR="00FD35EB" w:rsidRPr="00F941BB">
        <w:rPr>
          <w:rFonts w:ascii="Times New Roman" w:hAnsi="Times New Roman"/>
          <w:sz w:val="28"/>
          <w:szCs w:val="28"/>
          <w:lang w:val="uk-UA"/>
        </w:rPr>
        <w:t>%</w:t>
      </w:r>
      <w:r w:rsidRPr="00F941BB">
        <w:rPr>
          <w:rFonts w:ascii="Times New Roman" w:hAnsi="Times New Roman"/>
          <w:sz w:val="28"/>
          <w:szCs w:val="28"/>
          <w:lang w:val="uk-UA"/>
        </w:rPr>
        <w:t>).</w:t>
      </w:r>
    </w:p>
    <w:p w:rsidR="003F5CB9" w:rsidRDefault="00FD35EB" w:rsidP="00FD35EB">
      <w:pPr>
        <w:pStyle w:val="a6"/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Рекомендовано виконувати вимірювання інструментом з ціною поділки 0,002  або 0,001 мм.</w:t>
      </w:r>
    </w:p>
    <w:p w:rsidR="00FD35EB" w:rsidRPr="00FD35EB" w:rsidRDefault="00FD35EB" w:rsidP="00FD35EB">
      <w:pPr>
        <w:pStyle w:val="a6"/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D11ED" w:rsidRPr="008F7AAF" w:rsidRDefault="004D11ED" w:rsidP="00FD35EB">
      <w:pPr>
        <w:pStyle w:val="a6"/>
        <w:numPr>
          <w:ilvl w:val="1"/>
          <w:numId w:val="13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1ED">
        <w:rPr>
          <w:rFonts w:ascii="Times New Roman" w:hAnsi="Times New Roman"/>
          <w:sz w:val="28"/>
          <w:szCs w:val="28"/>
          <w:lang w:val="uk-UA"/>
        </w:rPr>
        <w:t>Заповн</w:t>
      </w:r>
      <w:r w:rsidR="008F7AAF">
        <w:rPr>
          <w:rFonts w:ascii="Times New Roman" w:hAnsi="Times New Roman"/>
          <w:sz w:val="28"/>
          <w:szCs w:val="28"/>
          <w:lang w:val="uk-UA"/>
        </w:rPr>
        <w:t>юємо</w:t>
      </w:r>
      <w:r w:rsidRPr="004D11ED">
        <w:rPr>
          <w:rFonts w:ascii="Times New Roman" w:hAnsi="Times New Roman"/>
          <w:sz w:val="28"/>
          <w:szCs w:val="28"/>
          <w:lang w:val="uk-UA"/>
        </w:rPr>
        <w:t xml:space="preserve"> таблицю результатів розрахунку (табл. 1.1.).  </w:t>
      </w:r>
    </w:p>
    <w:p w:rsidR="00514B59" w:rsidRPr="000D29B6" w:rsidRDefault="00514B59" w:rsidP="00514B59">
      <w:pPr>
        <w:pStyle w:val="a6"/>
        <w:tabs>
          <w:tab w:val="left" w:pos="851"/>
        </w:tabs>
        <w:spacing w:before="40"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D29B6">
        <w:rPr>
          <w:rFonts w:ascii="Times New Roman" w:hAnsi="Times New Roman"/>
          <w:sz w:val="28"/>
          <w:szCs w:val="28"/>
          <w:lang w:val="uk-UA"/>
        </w:rPr>
        <w:t xml:space="preserve">Вхідні параметри: </w:t>
      </w:r>
      <w:r w:rsidRPr="000D29B6"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 w:rsidRPr="000D29B6">
        <w:rPr>
          <w:rFonts w:ascii="Times New Roman" w:hAnsi="Times New Roman"/>
          <w:sz w:val="28"/>
          <w:szCs w:val="28"/>
          <w:vertAlign w:val="subscript"/>
          <w:lang w:val="uk-UA"/>
        </w:rPr>
        <w:t>загот</w:t>
      </w:r>
      <w:proofErr w:type="spellEnd"/>
      <w:r w:rsidRPr="000D29B6">
        <w:rPr>
          <w:rFonts w:ascii="Times New Roman" w:hAnsi="Times New Roman"/>
          <w:sz w:val="28"/>
          <w:szCs w:val="28"/>
          <w:lang w:val="uk-UA"/>
        </w:rPr>
        <w:t xml:space="preserve"> = 4</w:t>
      </w:r>
      <w:r w:rsidR="008F7AAF">
        <w:rPr>
          <w:rFonts w:ascii="Times New Roman" w:hAnsi="Times New Roman"/>
          <w:sz w:val="28"/>
          <w:szCs w:val="28"/>
          <w:lang w:val="uk-UA"/>
        </w:rPr>
        <w:t xml:space="preserve">2 мм, оброблений діаметр </w:t>
      </w:r>
      <w:r w:rsidR="008F7AAF" w:rsidRPr="006E68C4">
        <w:rPr>
          <w:rFonts w:ascii="Times New Roman" w:eastAsia="Times New Roman" w:hAnsi="Times New Roman"/>
          <w:i/>
          <w:sz w:val="28"/>
          <w:szCs w:val="28"/>
          <w:lang w:val="uk-UA"/>
        </w:rPr>
        <w:t>d</w:t>
      </w:r>
      <w:r w:rsidR="008F7AAF" w:rsidRPr="006E68C4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0</w:t>
      </w:r>
      <w:r w:rsidR="008F7AAF" w:rsidRPr="006E68C4">
        <w:rPr>
          <w:rFonts w:ascii="Times New Roman" w:eastAsia="Times New Roman" w:hAnsi="Times New Roman"/>
          <w:sz w:val="28"/>
          <w:szCs w:val="28"/>
          <w:lang w:val="uk-UA"/>
        </w:rPr>
        <w:t xml:space="preserve"> = 40 мм.</w:t>
      </w:r>
    </w:p>
    <w:p w:rsidR="00514B59" w:rsidRPr="000D29B6" w:rsidRDefault="00514B59" w:rsidP="008F7AAF">
      <w:pPr>
        <w:tabs>
          <w:tab w:val="left" w:pos="851"/>
        </w:tabs>
        <w:spacing w:before="40"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Табл.1.1.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709"/>
        <w:gridCol w:w="850"/>
        <w:gridCol w:w="851"/>
        <w:gridCol w:w="850"/>
        <w:gridCol w:w="851"/>
        <w:gridCol w:w="850"/>
        <w:gridCol w:w="828"/>
        <w:gridCol w:w="873"/>
        <w:gridCol w:w="992"/>
      </w:tblGrid>
      <w:tr w:rsidR="003E112E" w:rsidRPr="000D29B6" w:rsidTr="00F941BB">
        <w:trPr>
          <w:cantSplit/>
          <w:trHeight w:val="1638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9B65EB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Дослід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</w:pP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en-US"/>
              </w:rPr>
              <w:t>L</w:t>
            </w:r>
            <w:proofErr w:type="spellStart"/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vertAlign w:val="subscript"/>
                <w:lang w:val="uk-UA"/>
              </w:rPr>
              <w:t>заг</w:t>
            </w:r>
            <w:proofErr w:type="spellEnd"/>
            <w:r>
              <w:rPr>
                <w:rFonts w:ascii="Times New Roman" w:hAnsi="Times New Roman"/>
                <w:b/>
                <w:i/>
                <w:sz w:val="30"/>
                <w:szCs w:val="30"/>
                <w:vertAlign w:val="subscript"/>
                <w:lang w:val="uk-UA"/>
              </w:rPr>
              <w:t xml:space="preserve"> </w:t>
            </w: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, мм</w:t>
            </w:r>
          </w:p>
        </w:tc>
        <w:tc>
          <w:tcPr>
            <w:tcW w:w="992" w:type="dxa"/>
            <w:vAlign w:val="center"/>
          </w:tcPr>
          <w:p w:rsidR="00F941BB" w:rsidRDefault="00F941BB" w:rsidP="00F941BB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941B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d</w:t>
            </w:r>
            <w:r w:rsidRPr="00F941B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vertAlign w:val="subscript"/>
                <w:lang w:val="en-US"/>
              </w:rPr>
              <w:t>min</w:t>
            </w:r>
            <w:proofErr w:type="spellEnd"/>
          </w:p>
          <w:p w:rsidR="003E112E" w:rsidRDefault="003E112E" w:rsidP="00F941BB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C5D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d</w:t>
            </w:r>
            <w:r w:rsidRPr="003C5D17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3C5D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BE623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</w:p>
          <w:p w:rsidR="003E112E" w:rsidRPr="003C5D17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E112E" w:rsidRPr="003C5D17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vertAlign w:val="superscript"/>
                <w:lang w:val="uk-UA"/>
              </w:rPr>
            </w:pP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мм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E112E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з</w:t>
            </w:r>
            <w:proofErr w:type="spellEnd"/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.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m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ах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3E112E" w:rsidRPr="003C5D17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</w:pP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Н/мм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E112E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з</w:t>
            </w:r>
            <w:proofErr w:type="spellEnd"/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.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in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</w:pP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Н/мм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</w:pPr>
            <w:r w:rsidRPr="003C5D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sym w:font="Symbol" w:char="F064"/>
            </w:r>
            <w:r w:rsidRPr="003C5D17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max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, мм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</w:pPr>
            <w:r w:rsidRPr="003C5D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sym w:font="Symbol" w:char="F064"/>
            </w:r>
            <w:r w:rsidRPr="003C5D17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min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, мм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</w:pPr>
            <w:proofErr w:type="spellStart"/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Н/мм</w:t>
            </w:r>
          </w:p>
        </w:tc>
        <w:tc>
          <w:tcPr>
            <w:tcW w:w="828" w:type="dxa"/>
            <w:shd w:val="clear" w:color="auto" w:fill="auto"/>
            <w:textDirection w:val="btLr"/>
            <w:vAlign w:val="center"/>
          </w:tcPr>
          <w:p w:rsidR="003E112E" w:rsidRPr="009B65EB" w:rsidRDefault="00F941BB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 w:rsidR="003E112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'</w:t>
            </w:r>
            <w:r w:rsidR="003E112E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 xml:space="preserve">в </w:t>
            </w:r>
            <w:r w:rsidR="003E112E" w:rsidRPr="003C5D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Н/мм</w:t>
            </w:r>
          </w:p>
        </w:tc>
        <w:tc>
          <w:tcPr>
            <w:tcW w:w="873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9B65EB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Δ</w:t>
            </w: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vertAlign w:val="subscript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i/>
                <w:sz w:val="30"/>
                <w:szCs w:val="30"/>
                <w:vertAlign w:val="subscript"/>
                <w:lang w:val="uk-UA"/>
              </w:rPr>
              <w:t xml:space="preserve"> </w:t>
            </w: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,Н/мм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E112E" w:rsidRPr="009B65EB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9B65EB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Δ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en-US"/>
              </w:rPr>
              <w:t>”</w:t>
            </w:r>
            <w:proofErr w:type="spellStart"/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vertAlign w:val="subscript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i/>
                <w:sz w:val="30"/>
                <w:szCs w:val="30"/>
                <w:vertAlign w:val="subscript"/>
                <w:lang w:val="uk-UA"/>
              </w:rPr>
              <w:t xml:space="preserve"> </w:t>
            </w:r>
            <w:r w:rsidRPr="009B65EB">
              <w:rPr>
                <w:rFonts w:ascii="Times New Roman" w:hAnsi="Times New Roman"/>
                <w:b/>
                <w:i/>
                <w:sz w:val="30"/>
                <w:szCs w:val="30"/>
                <w:lang w:val="uk-UA"/>
              </w:rPr>
              <w:t>, %</w:t>
            </w:r>
          </w:p>
        </w:tc>
      </w:tr>
      <w:tr w:rsidR="003E112E" w:rsidRPr="000D29B6" w:rsidTr="003E112E">
        <w:trPr>
          <w:cantSplit/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3E112E" w:rsidRPr="00DB4042" w:rsidRDefault="003E112E" w:rsidP="0097174C">
            <w:pPr>
              <w:pStyle w:val="a6"/>
              <w:tabs>
                <w:tab w:val="left" w:pos="0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04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112E" w:rsidRPr="00DB4042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042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92" w:type="dxa"/>
            <w:vAlign w:val="center"/>
          </w:tcPr>
          <w:p w:rsidR="003E112E" w:rsidRPr="00DB4042" w:rsidRDefault="003E112E" w:rsidP="00FD35EB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52667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·10</w:t>
            </w:r>
            <w:r w:rsidRPr="000D29B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3C5D17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·10</w:t>
            </w:r>
            <w:r w:rsidRPr="000D29B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3C5D17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042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DB404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3C5D17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DB404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055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A67775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5,33</w:t>
            </w: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·10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3E112E" w:rsidRPr="003E112E" w:rsidRDefault="003E112E" w:rsidP="00F45414">
            <w:pPr>
              <w:pStyle w:val="a6"/>
              <w:tabs>
                <w:tab w:val="left" w:pos="0"/>
              </w:tabs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12E">
              <w:rPr>
                <w:rFonts w:ascii="Times New Roman" w:hAnsi="Times New Roman"/>
                <w:sz w:val="27"/>
                <w:szCs w:val="27"/>
                <w:lang w:val="uk-UA"/>
              </w:rPr>
              <w:t>6,974·10</w:t>
            </w:r>
            <w:r w:rsidRPr="003E112E">
              <w:rPr>
                <w:rFonts w:ascii="Times New Roman" w:hAnsi="Times New Roman"/>
                <w:sz w:val="27"/>
                <w:szCs w:val="27"/>
                <w:vertAlign w:val="superscript"/>
                <w:lang w:val="uk-UA"/>
              </w:rPr>
              <w:t>4</w:t>
            </w:r>
          </w:p>
        </w:tc>
        <w:tc>
          <w:tcPr>
            <w:tcW w:w="873" w:type="dxa"/>
            <w:vMerge w:val="restart"/>
            <w:shd w:val="clear" w:color="auto" w:fill="auto"/>
            <w:textDirection w:val="btLr"/>
            <w:vAlign w:val="center"/>
          </w:tcPr>
          <w:p w:rsidR="003E112E" w:rsidRPr="00DB4042" w:rsidRDefault="003E112E" w:rsidP="00F45414">
            <w:pPr>
              <w:pStyle w:val="a6"/>
              <w:tabs>
                <w:tab w:val="left" w:pos="0"/>
              </w:tabs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DB404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644</w:t>
            </w:r>
            <w:r w:rsidRPr="00DB4042">
              <w:rPr>
                <w:rFonts w:ascii="Times New Roman" w:hAnsi="Times New Roman"/>
                <w:sz w:val="28"/>
                <w:szCs w:val="28"/>
                <w:lang w:val="uk-UA"/>
              </w:rPr>
              <w:t>·10</w:t>
            </w:r>
            <w:r w:rsidRPr="00DB404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E112E" w:rsidRPr="00FD35EB" w:rsidRDefault="003E112E" w:rsidP="00F45414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30,8</w:t>
            </w:r>
          </w:p>
        </w:tc>
      </w:tr>
      <w:tr w:rsidR="003E112E" w:rsidRPr="000D29B6" w:rsidTr="003E112E">
        <w:trPr>
          <w:cantSplit/>
          <w:trHeight w:val="611"/>
        </w:trPr>
        <w:tc>
          <w:tcPr>
            <w:tcW w:w="817" w:type="dxa"/>
            <w:shd w:val="clear" w:color="auto" w:fill="auto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9B6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3E112E" w:rsidRPr="000D29B6" w:rsidRDefault="003E112E" w:rsidP="00FD35EB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112E" w:rsidRPr="000D29B6" w:rsidRDefault="003E112E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E599B" w:rsidRDefault="002E599B" w:rsidP="00F941BB">
      <w:pPr>
        <w:pStyle w:val="a6"/>
        <w:tabs>
          <w:tab w:val="left" w:pos="0"/>
        </w:tabs>
        <w:spacing w:before="120"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14B59" w:rsidRDefault="00514B59" w:rsidP="00514B59">
      <w:pPr>
        <w:pStyle w:val="a6"/>
        <w:tabs>
          <w:tab w:val="left" w:pos="0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Умови завдання до практичного заняття №1</w:t>
      </w:r>
    </w:p>
    <w:p w:rsidR="00514B59" w:rsidRPr="008B1B97" w:rsidRDefault="00514B59" w:rsidP="00F17E17">
      <w:pPr>
        <w:pStyle w:val="a6"/>
        <w:tabs>
          <w:tab w:val="left" w:pos="0"/>
        </w:tabs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29B6"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 w:rsidRPr="000D29B6">
        <w:rPr>
          <w:rFonts w:ascii="Times New Roman" w:hAnsi="Times New Roman"/>
          <w:sz w:val="28"/>
          <w:szCs w:val="28"/>
          <w:vertAlign w:val="subscript"/>
          <w:lang w:val="uk-UA"/>
        </w:rPr>
        <w:t>загот</w:t>
      </w:r>
      <w:proofErr w:type="spellEnd"/>
      <w:r w:rsidRPr="000D29B6">
        <w:rPr>
          <w:rFonts w:ascii="Times New Roman" w:hAnsi="Times New Roman"/>
          <w:sz w:val="28"/>
          <w:szCs w:val="28"/>
          <w:lang w:val="uk-UA"/>
        </w:rPr>
        <w:t xml:space="preserve"> = 4</w:t>
      </w:r>
      <w:r w:rsidR="00F17E17" w:rsidRPr="00F17E17">
        <w:rPr>
          <w:rFonts w:ascii="Times New Roman" w:hAnsi="Times New Roman"/>
          <w:sz w:val="28"/>
          <w:szCs w:val="28"/>
        </w:rPr>
        <w:t>2</w:t>
      </w:r>
      <w:r w:rsidRPr="000D29B6">
        <w:rPr>
          <w:rFonts w:ascii="Times New Roman" w:hAnsi="Times New Roman"/>
          <w:sz w:val="28"/>
          <w:szCs w:val="28"/>
          <w:lang w:val="uk-UA"/>
        </w:rPr>
        <w:t xml:space="preserve"> мм, </w:t>
      </w:r>
      <w:r w:rsidR="00FD35EB" w:rsidRPr="00FD35EB">
        <w:rPr>
          <w:rFonts w:ascii="Times New Roman" w:hAnsi="Times New Roman"/>
          <w:sz w:val="28"/>
          <w:szCs w:val="28"/>
          <w:lang w:val="en-US"/>
        </w:rPr>
        <w:t>d</w:t>
      </w:r>
      <w:r w:rsidR="00FD35EB" w:rsidRPr="00FD35EB">
        <w:rPr>
          <w:rFonts w:ascii="Times New Roman" w:hAnsi="Times New Roman"/>
          <w:sz w:val="28"/>
          <w:szCs w:val="28"/>
          <w:vertAlign w:val="subscript"/>
        </w:rPr>
        <w:t>0</w:t>
      </w:r>
      <w:r w:rsidR="00FD35EB" w:rsidRPr="00FD35EB">
        <w:rPr>
          <w:rFonts w:ascii="Times New Roman" w:hAnsi="Times New Roman"/>
          <w:sz w:val="28"/>
          <w:szCs w:val="28"/>
        </w:rPr>
        <w:t xml:space="preserve"> = 40 мм.</w:t>
      </w:r>
      <w:r w:rsidR="00F17E17" w:rsidRPr="00F17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7E17" w:rsidRPr="00F17E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17E17" w:rsidRPr="000D29B6">
        <w:rPr>
          <w:rFonts w:ascii="Times New Roman" w:hAnsi="Times New Roman"/>
          <w:sz w:val="28"/>
          <w:szCs w:val="28"/>
          <w:lang w:val="uk-UA"/>
        </w:rPr>
        <w:t>Табл.1.</w:t>
      </w:r>
      <w:r w:rsidR="00F17E17">
        <w:rPr>
          <w:rFonts w:ascii="Times New Roman" w:hAnsi="Times New Roman"/>
          <w:sz w:val="28"/>
          <w:szCs w:val="28"/>
          <w:lang w:val="uk-UA"/>
        </w:rPr>
        <w:t>2.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2268"/>
        <w:gridCol w:w="1701"/>
        <w:gridCol w:w="1701"/>
      </w:tblGrid>
      <w:tr w:rsidR="0097174C" w:rsidRPr="00307C52" w:rsidTr="003B5902">
        <w:trPr>
          <w:trHeight w:val="51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7174C" w:rsidRPr="0097174C" w:rsidRDefault="003B5902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</w:t>
            </w:r>
            <w:r w:rsidR="0097174C"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ант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74C" w:rsidRPr="003E112E" w:rsidRDefault="003E112E" w:rsidP="003E112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Заготівка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Ціна поділки мікрометра, </w:t>
            </w:r>
            <w:r w:rsidRPr="009717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</w:t>
            </w: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</w:p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мкм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174C" w:rsidRPr="00307C52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97174C" w:rsidRPr="00307C52" w:rsidTr="003B5902">
        <w:trPr>
          <w:trHeight w:val="320"/>
        </w:trPr>
        <w:tc>
          <w:tcPr>
            <w:tcW w:w="1668" w:type="dxa"/>
            <w:vMerge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Оброблені діаметри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Довжина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74C" w:rsidRPr="00307C52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97174C" w:rsidRPr="00307C52" w:rsidTr="003B5902">
        <w:trPr>
          <w:trHeight w:val="774"/>
        </w:trPr>
        <w:tc>
          <w:tcPr>
            <w:tcW w:w="1668" w:type="dxa"/>
            <w:vMerge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174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d</w:t>
            </w:r>
            <w:r w:rsidRPr="0097174C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/>
              </w:rPr>
              <w:t>max</w:t>
            </w:r>
            <w:r w:rsidRPr="0097174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 w:rsidRPr="0097174C">
              <w:rPr>
                <w:rFonts w:ascii="Times New Roman" w:eastAsia="Times New Roman" w:hAnsi="Times New Roman"/>
                <w:b/>
                <w:sz w:val="28"/>
                <w:szCs w:val="28"/>
              </w:rPr>
              <w:t>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d</w:t>
            </w:r>
            <w:r w:rsidRPr="0097174C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/>
              </w:rPr>
              <w:t>min</w:t>
            </w:r>
            <w:r w:rsidRPr="0097174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 w:rsidRPr="0097174C">
              <w:rPr>
                <w:rFonts w:ascii="Times New Roman" w:eastAsia="Times New Roman" w:hAnsi="Times New Roman"/>
                <w:b/>
                <w:sz w:val="28"/>
                <w:szCs w:val="28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</w:t>
            </w:r>
            <w:r w:rsidRPr="0097174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uk-UA"/>
              </w:rPr>
              <w:t>з</w:t>
            </w: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мм </w:t>
            </w:r>
          </w:p>
          <w:p w:rsidR="0097174C" w:rsidRPr="0097174C" w:rsidRDefault="0097174C" w:rsidP="0097174C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</w:t>
            </w:r>
            <w:r w:rsidRPr="009717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</w:t>
            </w:r>
            <w:r w:rsidRPr="009717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74C" w:rsidRPr="00307C52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3B5902" w:rsidP="00F4541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F4541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3B5902" w:rsidP="003B590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F45414" w:rsidP="00F4541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60/100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40,15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70/120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80/140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100/160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74C" w:rsidRPr="00307C52" w:rsidTr="003B5902">
        <w:tc>
          <w:tcPr>
            <w:tcW w:w="16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74C" w:rsidRPr="0097174C" w:rsidRDefault="00F45414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4C" w:rsidRPr="0097174C" w:rsidRDefault="00F45414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</w:t>
            </w:r>
            <w:r w:rsidR="003E7A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60/100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97174C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74C" w:rsidRPr="00C858B7" w:rsidRDefault="0097174C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70/120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C858B7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80/140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C858B7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100/160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C858B7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C858B7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60/100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6310CD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6310CD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60/100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6310CD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70/120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B65EB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3E7AB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80/140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B65EB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B65EB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60/100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B65EB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70/120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B65EB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E7ABA" w:rsidRPr="00307C52" w:rsidTr="003B5902">
        <w:tc>
          <w:tcPr>
            <w:tcW w:w="1668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40,119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ABA" w:rsidRPr="0097174C" w:rsidRDefault="003E7ABA" w:rsidP="002E59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80/140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7174C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7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ABA" w:rsidRPr="009B65EB" w:rsidRDefault="003E7ABA" w:rsidP="0097174C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514B59" w:rsidRPr="00F941BB" w:rsidRDefault="00514B59" w:rsidP="003E112E">
      <w:pPr>
        <w:spacing w:before="60" w:after="0" w:line="240" w:lineRule="auto"/>
        <w:rPr>
          <w:rFonts w:ascii="Times New Roman" w:hAnsi="Times New Roman"/>
          <w:b/>
          <w:sz w:val="2"/>
          <w:szCs w:val="2"/>
          <w:lang w:val="uk-UA"/>
        </w:rPr>
      </w:pPr>
    </w:p>
    <w:sectPr w:rsidR="00514B59" w:rsidRPr="00F941BB" w:rsidSect="00770A20">
      <w:footerReference w:type="default" r:id="rId2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D5" w:rsidRDefault="000D27D5" w:rsidP="00770A20">
      <w:pPr>
        <w:spacing w:after="0" w:line="240" w:lineRule="auto"/>
      </w:pPr>
      <w:r>
        <w:separator/>
      </w:r>
    </w:p>
  </w:endnote>
  <w:endnote w:type="continuationSeparator" w:id="0">
    <w:p w:rsidR="000D27D5" w:rsidRDefault="000D27D5" w:rsidP="0077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85249"/>
      <w:docPartObj>
        <w:docPartGallery w:val="Page Numbers (Bottom of Page)"/>
        <w:docPartUnique/>
      </w:docPartObj>
    </w:sdtPr>
    <w:sdtEndPr/>
    <w:sdtContent>
      <w:p w:rsidR="002E599B" w:rsidRDefault="002E59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97">
          <w:rPr>
            <w:noProof/>
          </w:rPr>
          <w:t>1</w:t>
        </w:r>
        <w:r>
          <w:fldChar w:fldCharType="end"/>
        </w:r>
      </w:p>
    </w:sdtContent>
  </w:sdt>
  <w:p w:rsidR="002E599B" w:rsidRDefault="002E59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D5" w:rsidRDefault="000D27D5" w:rsidP="00770A20">
      <w:pPr>
        <w:spacing w:after="0" w:line="240" w:lineRule="auto"/>
      </w:pPr>
      <w:r>
        <w:separator/>
      </w:r>
    </w:p>
  </w:footnote>
  <w:footnote w:type="continuationSeparator" w:id="0">
    <w:p w:rsidR="000D27D5" w:rsidRDefault="000D27D5" w:rsidP="0077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C14"/>
    <w:multiLevelType w:val="multilevel"/>
    <w:tmpl w:val="917E0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E667F4"/>
    <w:multiLevelType w:val="hybridMultilevel"/>
    <w:tmpl w:val="0054EC7A"/>
    <w:lvl w:ilvl="0" w:tplc="179287B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7F1E05"/>
    <w:multiLevelType w:val="multilevel"/>
    <w:tmpl w:val="DA7AF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">
    <w:nsid w:val="18C85E85"/>
    <w:multiLevelType w:val="hybridMultilevel"/>
    <w:tmpl w:val="04FEBD8A"/>
    <w:lvl w:ilvl="0" w:tplc="2CDE955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EC80EEC"/>
    <w:multiLevelType w:val="multilevel"/>
    <w:tmpl w:val="5AEC7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37945912"/>
    <w:multiLevelType w:val="hybridMultilevel"/>
    <w:tmpl w:val="68D2DEA4"/>
    <w:lvl w:ilvl="0" w:tplc="CA245EB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2655B0"/>
    <w:multiLevelType w:val="hybridMultilevel"/>
    <w:tmpl w:val="F9B06652"/>
    <w:lvl w:ilvl="0" w:tplc="B26C91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923199"/>
    <w:multiLevelType w:val="multilevel"/>
    <w:tmpl w:val="7F729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 w:val="0"/>
      </w:rPr>
    </w:lvl>
  </w:abstractNum>
  <w:abstractNum w:abstractNumId="8">
    <w:nsid w:val="51BA104A"/>
    <w:multiLevelType w:val="hybridMultilevel"/>
    <w:tmpl w:val="0DE8F14E"/>
    <w:lvl w:ilvl="0" w:tplc="DF80AF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C5FDA"/>
    <w:multiLevelType w:val="hybridMultilevel"/>
    <w:tmpl w:val="93A00492"/>
    <w:lvl w:ilvl="0" w:tplc="6D2ED6E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7F7"/>
    <w:multiLevelType w:val="multilevel"/>
    <w:tmpl w:val="7F729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 w:val="0"/>
      </w:rPr>
    </w:lvl>
  </w:abstractNum>
  <w:abstractNum w:abstractNumId="11">
    <w:nsid w:val="58435E23"/>
    <w:multiLevelType w:val="multilevel"/>
    <w:tmpl w:val="6AE8B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8667F76"/>
    <w:multiLevelType w:val="multilevel"/>
    <w:tmpl w:val="D5FCA1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i w:val="0"/>
      </w:rPr>
    </w:lvl>
  </w:abstractNum>
  <w:abstractNum w:abstractNumId="13">
    <w:nsid w:val="5A12331C"/>
    <w:multiLevelType w:val="hybridMultilevel"/>
    <w:tmpl w:val="DB8AE168"/>
    <w:lvl w:ilvl="0" w:tplc="B330C360">
      <w:numFmt w:val="bullet"/>
      <w:lvlText w:val="–"/>
      <w:lvlJc w:val="left"/>
      <w:pPr>
        <w:tabs>
          <w:tab w:val="num" w:pos="1485"/>
        </w:tabs>
        <w:ind w:left="1485" w:hanging="360"/>
      </w:pPr>
      <w:rPr>
        <w:rFonts w:ascii="Peterburg" w:hAnsi="Peterburg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4">
    <w:nsid w:val="5D9450C4"/>
    <w:multiLevelType w:val="multilevel"/>
    <w:tmpl w:val="8742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687C1BCE"/>
    <w:multiLevelType w:val="multilevel"/>
    <w:tmpl w:val="99E45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01C403F"/>
    <w:multiLevelType w:val="multilevel"/>
    <w:tmpl w:val="E5F21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7F3A3240"/>
    <w:multiLevelType w:val="multilevel"/>
    <w:tmpl w:val="D5FCA1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i w:val="0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3"/>
  </w:num>
  <w:num w:numId="12">
    <w:abstractNumId w:val="15"/>
  </w:num>
  <w:num w:numId="13">
    <w:abstractNumId w:val="4"/>
  </w:num>
  <w:num w:numId="14">
    <w:abstractNumId w:val="16"/>
  </w:num>
  <w:num w:numId="15">
    <w:abstractNumId w:val="2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F0"/>
    <w:rsid w:val="00002974"/>
    <w:rsid w:val="00005D63"/>
    <w:rsid w:val="000164B6"/>
    <w:rsid w:val="00016D68"/>
    <w:rsid w:val="0004242B"/>
    <w:rsid w:val="00060BFF"/>
    <w:rsid w:val="0006799D"/>
    <w:rsid w:val="00080402"/>
    <w:rsid w:val="00097FA1"/>
    <w:rsid w:val="000A3E36"/>
    <w:rsid w:val="000B6543"/>
    <w:rsid w:val="000D27D5"/>
    <w:rsid w:val="000D29B6"/>
    <w:rsid w:val="000D57CF"/>
    <w:rsid w:val="00102957"/>
    <w:rsid w:val="00141544"/>
    <w:rsid w:val="00143628"/>
    <w:rsid w:val="00156B27"/>
    <w:rsid w:val="00172859"/>
    <w:rsid w:val="00192AF6"/>
    <w:rsid w:val="001B45B2"/>
    <w:rsid w:val="001B4DAA"/>
    <w:rsid w:val="001C187E"/>
    <w:rsid w:val="001C27FA"/>
    <w:rsid w:val="001C6221"/>
    <w:rsid w:val="001C7D9F"/>
    <w:rsid w:val="001F4458"/>
    <w:rsid w:val="00237270"/>
    <w:rsid w:val="00237EF3"/>
    <w:rsid w:val="0025340B"/>
    <w:rsid w:val="002713F1"/>
    <w:rsid w:val="0029649B"/>
    <w:rsid w:val="002A11E6"/>
    <w:rsid w:val="002A5BF6"/>
    <w:rsid w:val="002C47B4"/>
    <w:rsid w:val="002C5896"/>
    <w:rsid w:val="002E389B"/>
    <w:rsid w:val="002E599B"/>
    <w:rsid w:val="00305C3D"/>
    <w:rsid w:val="00307C52"/>
    <w:rsid w:val="003202B8"/>
    <w:rsid w:val="00322EEC"/>
    <w:rsid w:val="003351EC"/>
    <w:rsid w:val="003566FC"/>
    <w:rsid w:val="00373B26"/>
    <w:rsid w:val="003B5902"/>
    <w:rsid w:val="003C5D17"/>
    <w:rsid w:val="003E112E"/>
    <w:rsid w:val="003E7ABA"/>
    <w:rsid w:val="003F4AB1"/>
    <w:rsid w:val="003F5CB9"/>
    <w:rsid w:val="0041569A"/>
    <w:rsid w:val="0045014A"/>
    <w:rsid w:val="00465A7F"/>
    <w:rsid w:val="00480354"/>
    <w:rsid w:val="0048525B"/>
    <w:rsid w:val="004964BE"/>
    <w:rsid w:val="004A0031"/>
    <w:rsid w:val="004B3B6D"/>
    <w:rsid w:val="004C436C"/>
    <w:rsid w:val="004D11ED"/>
    <w:rsid w:val="004E1EA1"/>
    <w:rsid w:val="00514B59"/>
    <w:rsid w:val="0052736C"/>
    <w:rsid w:val="00530DB3"/>
    <w:rsid w:val="0054546E"/>
    <w:rsid w:val="00551544"/>
    <w:rsid w:val="005613EE"/>
    <w:rsid w:val="005872FF"/>
    <w:rsid w:val="005A5AE5"/>
    <w:rsid w:val="005E4493"/>
    <w:rsid w:val="005F1251"/>
    <w:rsid w:val="00602315"/>
    <w:rsid w:val="00607D1A"/>
    <w:rsid w:val="00612A21"/>
    <w:rsid w:val="0061757D"/>
    <w:rsid w:val="006310CD"/>
    <w:rsid w:val="00635445"/>
    <w:rsid w:val="006642E9"/>
    <w:rsid w:val="00680754"/>
    <w:rsid w:val="006816E0"/>
    <w:rsid w:val="00691386"/>
    <w:rsid w:val="006941B9"/>
    <w:rsid w:val="006A5EE0"/>
    <w:rsid w:val="006B37F6"/>
    <w:rsid w:val="006D7BC1"/>
    <w:rsid w:val="006E68C4"/>
    <w:rsid w:val="00703805"/>
    <w:rsid w:val="007259C1"/>
    <w:rsid w:val="00726465"/>
    <w:rsid w:val="00734252"/>
    <w:rsid w:val="00734C8D"/>
    <w:rsid w:val="0074264B"/>
    <w:rsid w:val="00770A20"/>
    <w:rsid w:val="0079032E"/>
    <w:rsid w:val="007953E5"/>
    <w:rsid w:val="007C60ED"/>
    <w:rsid w:val="007C7839"/>
    <w:rsid w:val="007F3C83"/>
    <w:rsid w:val="008261C3"/>
    <w:rsid w:val="0083152C"/>
    <w:rsid w:val="0085066F"/>
    <w:rsid w:val="00871C18"/>
    <w:rsid w:val="0088598D"/>
    <w:rsid w:val="00897094"/>
    <w:rsid w:val="008B05EA"/>
    <w:rsid w:val="008B1B97"/>
    <w:rsid w:val="008B4A94"/>
    <w:rsid w:val="008B4B04"/>
    <w:rsid w:val="008E4D54"/>
    <w:rsid w:val="008F7AAF"/>
    <w:rsid w:val="00935F7A"/>
    <w:rsid w:val="0097174C"/>
    <w:rsid w:val="0098531E"/>
    <w:rsid w:val="009B39CB"/>
    <w:rsid w:val="009B65EB"/>
    <w:rsid w:val="009C4A24"/>
    <w:rsid w:val="009C4F25"/>
    <w:rsid w:val="009D1316"/>
    <w:rsid w:val="009E4F72"/>
    <w:rsid w:val="009F706A"/>
    <w:rsid w:val="00A12952"/>
    <w:rsid w:val="00A23A83"/>
    <w:rsid w:val="00A37929"/>
    <w:rsid w:val="00A47D34"/>
    <w:rsid w:val="00A55ED0"/>
    <w:rsid w:val="00A67775"/>
    <w:rsid w:val="00A75456"/>
    <w:rsid w:val="00AA7280"/>
    <w:rsid w:val="00B44117"/>
    <w:rsid w:val="00B53375"/>
    <w:rsid w:val="00B5518F"/>
    <w:rsid w:val="00B65DAC"/>
    <w:rsid w:val="00BB0595"/>
    <w:rsid w:val="00BE6232"/>
    <w:rsid w:val="00BF199A"/>
    <w:rsid w:val="00C11C55"/>
    <w:rsid w:val="00C20480"/>
    <w:rsid w:val="00C23D71"/>
    <w:rsid w:val="00C71661"/>
    <w:rsid w:val="00C858B7"/>
    <w:rsid w:val="00C86519"/>
    <w:rsid w:val="00C90EE7"/>
    <w:rsid w:val="00CB0152"/>
    <w:rsid w:val="00CB117A"/>
    <w:rsid w:val="00CB5588"/>
    <w:rsid w:val="00CD360C"/>
    <w:rsid w:val="00D2035A"/>
    <w:rsid w:val="00D413D7"/>
    <w:rsid w:val="00D438B2"/>
    <w:rsid w:val="00D72E62"/>
    <w:rsid w:val="00D8120A"/>
    <w:rsid w:val="00D9181F"/>
    <w:rsid w:val="00DA16AB"/>
    <w:rsid w:val="00DB4042"/>
    <w:rsid w:val="00DC1032"/>
    <w:rsid w:val="00DD6D9C"/>
    <w:rsid w:val="00DF0DBC"/>
    <w:rsid w:val="00DF3534"/>
    <w:rsid w:val="00DF493D"/>
    <w:rsid w:val="00E02AF0"/>
    <w:rsid w:val="00E26656"/>
    <w:rsid w:val="00E86B9E"/>
    <w:rsid w:val="00E90C2E"/>
    <w:rsid w:val="00EC0C3C"/>
    <w:rsid w:val="00EC430A"/>
    <w:rsid w:val="00EF02CE"/>
    <w:rsid w:val="00F17E17"/>
    <w:rsid w:val="00F4016A"/>
    <w:rsid w:val="00F45414"/>
    <w:rsid w:val="00F941BB"/>
    <w:rsid w:val="00F945AC"/>
    <w:rsid w:val="00FC2EE9"/>
    <w:rsid w:val="00FC654B"/>
    <w:rsid w:val="00FD35EB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0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64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66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D29B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7F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B37F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0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A20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770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A20"/>
    <w:rPr>
      <w:sz w:val="22"/>
      <w:szCs w:val="22"/>
      <w:lang w:val="ru-RU" w:eastAsia="en-US"/>
    </w:rPr>
  </w:style>
  <w:style w:type="character" w:styleId="ab">
    <w:name w:val="Placeholder Text"/>
    <w:basedOn w:val="a0"/>
    <w:uiPriority w:val="99"/>
    <w:semiHidden/>
    <w:rsid w:val="005613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0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64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66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D29B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7F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B37F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0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A20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770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A20"/>
    <w:rPr>
      <w:sz w:val="22"/>
      <w:szCs w:val="22"/>
      <w:lang w:val="ru-RU" w:eastAsia="en-US"/>
    </w:rPr>
  </w:style>
  <w:style w:type="character" w:styleId="ab">
    <w:name w:val="Placeholder Text"/>
    <w:basedOn w:val="a0"/>
    <w:uiPriority w:val="99"/>
    <w:semiHidden/>
    <w:rsid w:val="00561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871C-7E03-4681-93B8-23CF8FE4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8641</Words>
  <Characters>4926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Степчин Ярослав Анатольевич</cp:lastModifiedBy>
  <cp:revision>13</cp:revision>
  <cp:lastPrinted>2020-02-07T07:34:00Z</cp:lastPrinted>
  <dcterms:created xsi:type="dcterms:W3CDTF">2020-01-31T10:01:00Z</dcterms:created>
  <dcterms:modified xsi:type="dcterms:W3CDTF">2020-02-07T07:35:00Z</dcterms:modified>
</cp:coreProperties>
</file>