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64" w:rsidRDefault="005A5C64" w:rsidP="005A5C64">
      <w:pPr>
        <w:ind w:firstLine="709"/>
        <w:jc w:val="both"/>
        <w:rPr>
          <w:b/>
          <w:sz w:val="28"/>
          <w:szCs w:val="28"/>
          <w:lang w:val="uk-UA"/>
        </w:rPr>
      </w:pPr>
    </w:p>
    <w:p w:rsidR="005A5C64" w:rsidRPr="00343AFB" w:rsidRDefault="005A5C64" w:rsidP="005A5C64">
      <w:pPr>
        <w:ind w:firstLine="709"/>
        <w:jc w:val="both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A5C64" w:rsidRPr="00B07D97" w:rsidTr="00264699">
        <w:trPr>
          <w:trHeight w:val="13951"/>
        </w:trPr>
        <w:tc>
          <w:tcPr>
            <w:tcW w:w="9322" w:type="dxa"/>
          </w:tcPr>
          <w:p w:rsidR="00264699" w:rsidRDefault="00264699" w:rsidP="00536A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264699" w:rsidRDefault="00264699" w:rsidP="00536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uk-UA"/>
              </w:rPr>
            </w:pPr>
            <w:bookmarkStart w:id="0" w:name="_GoBack"/>
            <w:bookmarkEnd w:id="0"/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uk-UA"/>
              </w:rPr>
            </w:pPr>
            <w:r w:rsidRPr="00264699">
              <w:rPr>
                <w:sz w:val="32"/>
                <w:szCs w:val="32"/>
                <w:lang w:val="uk-UA"/>
              </w:rPr>
              <w:t>Міністерство освіти і науки України</w:t>
            </w:r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uk-UA"/>
              </w:rPr>
            </w:pPr>
            <w:r w:rsidRPr="00264699">
              <w:rPr>
                <w:sz w:val="32"/>
                <w:szCs w:val="32"/>
                <w:lang w:val="uk-UA"/>
              </w:rPr>
              <w:t>Державний університет «Житомирська політехніка»</w:t>
            </w:r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right"/>
              <w:rPr>
                <w:b/>
                <w:sz w:val="32"/>
                <w:szCs w:val="32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jc w:val="right"/>
              <w:rPr>
                <w:b/>
                <w:sz w:val="32"/>
                <w:szCs w:val="32"/>
                <w:lang w:val="uk-UA"/>
              </w:rPr>
            </w:pPr>
          </w:p>
          <w:p w:rsidR="005A5C64" w:rsidRDefault="005A5C64" w:rsidP="00536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uk-UA"/>
              </w:rPr>
            </w:pPr>
          </w:p>
          <w:p w:rsidR="00264699" w:rsidRPr="00264699" w:rsidRDefault="00264699" w:rsidP="00536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uk-UA"/>
              </w:rPr>
            </w:pPr>
            <w:r w:rsidRPr="00264699">
              <w:rPr>
                <w:sz w:val="32"/>
                <w:szCs w:val="32"/>
                <w:lang w:val="uk-UA"/>
              </w:rPr>
              <w:t>Наукова робота на тему:</w:t>
            </w:r>
          </w:p>
          <w:p w:rsidR="005A5C64" w:rsidRPr="00264699" w:rsidRDefault="005A5C64" w:rsidP="00536A47">
            <w:pPr>
              <w:widowControl w:val="0"/>
              <w:tabs>
                <w:tab w:val="left" w:pos="2450"/>
              </w:tabs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  <w:lang w:val="uk-UA"/>
              </w:rPr>
            </w:pPr>
            <w:r w:rsidRPr="00264699">
              <w:rPr>
                <w:b/>
                <w:sz w:val="32"/>
                <w:szCs w:val="32"/>
                <w:lang w:val="uk-UA"/>
              </w:rPr>
              <w:t>«Українська мова та академічне письмо»</w:t>
            </w:r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5A5C64" w:rsidRDefault="005A5C64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264699" w:rsidRDefault="00264699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264699" w:rsidRDefault="00264699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264699" w:rsidRDefault="00264699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264699" w:rsidRDefault="00264699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264699" w:rsidRDefault="00264699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264699" w:rsidRPr="00264699" w:rsidRDefault="00264699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64699">
              <w:rPr>
                <w:b/>
                <w:sz w:val="28"/>
                <w:szCs w:val="28"/>
                <w:lang w:val="uk-UA"/>
              </w:rPr>
              <w:t>Роботу виконав</w:t>
            </w:r>
            <w:r w:rsidRPr="00264699">
              <w:rPr>
                <w:sz w:val="28"/>
                <w:szCs w:val="28"/>
                <w:lang w:val="uk-UA"/>
              </w:rPr>
              <w:t xml:space="preserve">:                                                       студент групи ПУА-7 </w:t>
            </w:r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264699">
              <w:rPr>
                <w:sz w:val="28"/>
                <w:szCs w:val="28"/>
                <w:lang w:val="uk-UA"/>
              </w:rPr>
              <w:t xml:space="preserve">                                                                               ФНБПтаМВ Поліщук В.В.</w:t>
            </w:r>
          </w:p>
          <w:p w:rsidR="005A5C64" w:rsidRPr="00264699" w:rsidRDefault="005A5C64" w:rsidP="00536A47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/>
              </w:rPr>
            </w:pPr>
          </w:p>
          <w:p w:rsidR="005A5C64" w:rsidRPr="00264699" w:rsidRDefault="005A5C64" w:rsidP="00536A47">
            <w:pPr>
              <w:widowControl w:val="0"/>
              <w:tabs>
                <w:tab w:val="center" w:pos="3416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264699">
              <w:rPr>
                <w:b/>
                <w:sz w:val="28"/>
                <w:szCs w:val="28"/>
                <w:lang w:val="uk-UA"/>
              </w:rPr>
              <w:t>Роботу перевірила</w:t>
            </w:r>
            <w:r w:rsidRPr="00264699">
              <w:rPr>
                <w:sz w:val="28"/>
                <w:szCs w:val="28"/>
                <w:lang w:val="uk-UA"/>
              </w:rPr>
              <w:t>:</w:t>
            </w:r>
            <w:r w:rsidRPr="00264699">
              <w:rPr>
                <w:sz w:val="28"/>
                <w:szCs w:val="28"/>
                <w:lang w:val="uk-UA"/>
              </w:rPr>
              <w:tab/>
              <w:t xml:space="preserve">                                                   доц. Литвинчук О. В.</w:t>
            </w:r>
          </w:p>
          <w:p w:rsidR="005A5C64" w:rsidRPr="00264699" w:rsidRDefault="005A5C64" w:rsidP="00536A4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5A5C64" w:rsidRDefault="005A5C64" w:rsidP="00536A47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264699" w:rsidRDefault="00264699" w:rsidP="00536A47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264699" w:rsidRDefault="00264699" w:rsidP="00536A47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264699" w:rsidRDefault="00264699" w:rsidP="00536A47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264699" w:rsidRDefault="00264699" w:rsidP="00536A47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264699" w:rsidRPr="00264699" w:rsidRDefault="00264699" w:rsidP="00536A47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:rsidR="005A5C64" w:rsidRPr="00D9022A" w:rsidRDefault="005A5C64" w:rsidP="00536A47">
            <w:pPr>
              <w:widowControl w:val="0"/>
              <w:tabs>
                <w:tab w:val="left" w:pos="25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64699">
              <w:rPr>
                <w:sz w:val="28"/>
                <w:szCs w:val="28"/>
                <w:lang w:val="uk-UA"/>
              </w:rPr>
              <w:t>Житомир – 202</w:t>
            </w:r>
            <w:r w:rsidR="0049683F" w:rsidRPr="00264699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B96C3A" w:rsidRDefault="00B96C3A"/>
    <w:sectPr w:rsidR="00B96C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12"/>
    <w:rsid w:val="00264699"/>
    <w:rsid w:val="003A21D8"/>
    <w:rsid w:val="0049683F"/>
    <w:rsid w:val="005A5C64"/>
    <w:rsid w:val="00650812"/>
    <w:rsid w:val="008B3499"/>
    <w:rsid w:val="00906FE9"/>
    <w:rsid w:val="00B9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90DE"/>
  <w15:docId w15:val="{657AFEBC-83FE-4AF2-867B-7D65FC2F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ійСтиль1"/>
    <w:basedOn w:val="a"/>
    <w:link w:val="10"/>
    <w:qFormat/>
    <w:rsid w:val="008B3499"/>
    <w:pPr>
      <w:spacing w:line="360" w:lineRule="auto"/>
      <w:ind w:firstLine="709"/>
      <w:jc w:val="both"/>
    </w:pPr>
    <w:rPr>
      <w:sz w:val="28"/>
      <w:szCs w:val="28"/>
      <w:lang w:val="uk-UA"/>
    </w:rPr>
  </w:style>
  <w:style w:type="character" w:customStyle="1" w:styleId="10">
    <w:name w:val="МійСтиль1 Знак"/>
    <w:basedOn w:val="a0"/>
    <w:link w:val="1"/>
    <w:rsid w:val="008B34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174</Characters>
  <Application>Microsoft Office Word</Application>
  <DocSecurity>0</DocSecurity>
  <Lines>1</Lines>
  <Paragraphs>1</Paragraphs>
  <ScaleCrop>false</ScaleCrop>
  <Company>HP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2023-04-03T10:55:00Z</dcterms:created>
  <dcterms:modified xsi:type="dcterms:W3CDTF">2024-12-01T12:59:00Z</dcterms:modified>
</cp:coreProperties>
</file>