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71" w:rsidRPr="00515471" w:rsidRDefault="00CC1D96" w:rsidP="0051547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154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ПРАВИЛА ОФОРМЛЕННЯ ПОСИЛАНЬ ТА </w:t>
      </w:r>
    </w:p>
    <w:p w:rsidR="00CC1D96" w:rsidRPr="00CC1D96" w:rsidRDefault="00CC1D96" w:rsidP="0051547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4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</w:t>
      </w:r>
      <w:r w:rsidR="008F405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ІБ</w:t>
      </w:r>
      <w:bookmarkStart w:id="0" w:name="_GoBack"/>
      <w:bookmarkEnd w:id="0"/>
      <w:r w:rsidRPr="005154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ЛІОГРАФІЧНОГО ОПИСУ ДЖЕРЕЛ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У науковій статті обов’язково мають бути посилання на джерела та список використаних джерел після висновків тексту.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Як робити посилання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Посилання в тексті статті подавати тільки у квадратних дужках, наприклад [1], [1; 6], де цифри 1 і 6 відповідають порядковому номеру праці або джерела у Списку використаних джерел. Якщо посилання на джерела підряд з 1 по</w:t>
      </w:r>
      <w:r w:rsidR="005154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6 , тоді [1–</w:t>
      </w:r>
      <w:r w:rsidR="00A51F48" w:rsidRPr="003B01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].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Посилання на конкретні сторінки наводити після номера джерел</w:t>
      </w:r>
      <w:r w:rsidRPr="00515471">
        <w:rPr>
          <w:rFonts w:ascii="Times New Roman" w:eastAsia="Times New Roman" w:hAnsi="Times New Roman" w:cs="Times New Roman"/>
          <w:sz w:val="28"/>
          <w:szCs w:val="28"/>
          <w:lang w:eastAsia="uk-UA"/>
        </w:rPr>
        <w:t>а через кому з маленької букви «с.»</w:t>
      </w: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наприклад: [1, с. 5]. Якщо посилання на кілька праць, вони розділяються крап</w:t>
      </w:r>
      <w:r w:rsidR="00515471">
        <w:rPr>
          <w:rFonts w:ascii="Times New Roman" w:eastAsia="Times New Roman" w:hAnsi="Times New Roman" w:cs="Times New Roman"/>
          <w:sz w:val="28"/>
          <w:szCs w:val="28"/>
          <w:lang w:eastAsia="uk-UA"/>
        </w:rPr>
        <w:t>кою з комою: [1, с. 5; 6, с. 25–</w:t>
      </w: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33].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використано відомості, матеріали чи твердження з монографій, оглядових статей, інших джерел з великою кількістю сторінок, тоді в посиланні необхідно точно вказати номери сторінок, ілюстрацій, таблиць тощо з джерела, на яке дано посилання.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Посилання у тексті зазвичай робиться в кінці речення.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робити посторінкові посилання.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Неприпустиме посилання на неопубліковані та незавершені праці.</w:t>
      </w:r>
    </w:p>
    <w:p w:rsidR="00515471" w:rsidRDefault="00515471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Коли робити посилання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Слід давати посилання на джерело при непрямому цитуванні – переказі, викладі думок інших авторів своїми словами; при огляді загальних тенденцій наукових досліджень; при зазначенні фактичних даних і результатів попередніх досліджень.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Цитата береться в лапки і обов’язково має посилання на джерело із зазначеним номером сторінки.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Цитати звичайно наводять:</w:t>
      </w:r>
    </w:p>
    <w:p w:rsidR="00CC1D96" w:rsidRPr="00CC1D96" w:rsidRDefault="00CC1D96" w:rsidP="00CC1D9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підтвердження власних аргументів;</w:t>
      </w:r>
    </w:p>
    <w:p w:rsidR="00CC1D96" w:rsidRPr="00CC1D96" w:rsidRDefault="00CC1D96" w:rsidP="00CC1D9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посилання на авторитетне джерело;</w:t>
      </w:r>
    </w:p>
    <w:p w:rsidR="00CC1D96" w:rsidRPr="00CC1D96" w:rsidRDefault="00CC1D96" w:rsidP="00CC1D9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критичного аналізу того чи іншого твердження.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 інших випадках краще робити непряме цитування.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Особливі вимоги при цитуванні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Текст цитати починається і закінчується лапками і наводиться в тій граматичній формі, в якій він поданий у джерелі, із збереженням особливостей авторського написання.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Науковий етикет вимагає точне відтворення цитованого тексту, бо найменше скорочення наведеного витягу може спотворити зміст.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Цитування повинно бути повним, без довільного скорочення авторського тексту і без перекручень думок автора. Пропуск слів, речень, абзаців при цитуванні допускається без перекручення авторського тексту і позначається трьома крапками. Вони ставляться у будь-якому місці цитати (на початку, всередині, на кінці). Якщо перед випущеним текстом або за ним стояв розділовий знак, то він не зберігається;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Цитати в статті використовуються </w:t>
      </w:r>
      <w:proofErr w:type="spellStart"/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рідко</w:t>
      </w:r>
      <w:proofErr w:type="spellEnd"/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можна зазначити основну ідею, а після неї в дужках указати прізвище </w:t>
      </w:r>
      <w:r w:rsidR="005854A9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автора, який уперше її висловив.</w:t>
      </w:r>
    </w:p>
    <w:p w:rsid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Відомі тези і твердження авторитетних дослідників подаються на початку статті, а основний обсяг статті присвячується викладу власних думок; для підтвердження достовірності своїх висновків і рекомендацій не слід наводити висловлювання інших учених, оскільки це свідчить, що ідея дослідника не нова, була відома раніше і не підлягає сумніву.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Оформлення списку використаних джерел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Список використаних джерел – елемент бібліографічного апарату, котрий містить бібліо</w:t>
      </w: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графічні описи використаних джерел і розміщується після висновків.</w:t>
      </w:r>
    </w:p>
    <w:p w:rsidR="00E35833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Джерела можна розміщувати одним із таких способів:</w:t>
      </w: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порядку появи посилань у тексті, або в </w:t>
      </w:r>
      <w:r w:rsidRPr="00CC1D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алфавітному порядку</w:t>
      </w: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прізвищ перших авторів заголовків.</w:t>
      </w:r>
    </w:p>
    <w:p w:rsidR="00CC1D96" w:rsidRPr="00CC1D96" w:rsidRDefault="00CC1D96" w:rsidP="00CC1D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Нумерація джерел проставляється вручну. Не використовуйте </w:t>
      </w:r>
      <w:proofErr w:type="spellStart"/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автонумерацію</w:t>
      </w:r>
      <w:proofErr w:type="spellEnd"/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автоматично генеровані кінцеві посилання.</w:t>
      </w:r>
    </w:p>
    <w:p w:rsidR="005A0705" w:rsidRPr="00933F5F" w:rsidRDefault="00CC1D96" w:rsidP="00933F5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D96">
        <w:rPr>
          <w:rFonts w:ascii="Times New Roman" w:eastAsia="Times New Roman" w:hAnsi="Times New Roman" w:cs="Times New Roman"/>
          <w:sz w:val="28"/>
          <w:szCs w:val="28"/>
          <w:lang w:eastAsia="uk-UA"/>
        </w:rPr>
        <w:t>Джерела іноземною мовою розміщуються після всіх джерел кирилицею, виключенням є коли список формується у порядку появи посилання в тексті.</w:t>
      </w:r>
    </w:p>
    <w:sectPr w:rsidR="005A0705" w:rsidRPr="00933F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133C8"/>
    <w:multiLevelType w:val="multilevel"/>
    <w:tmpl w:val="980C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D31309"/>
    <w:multiLevelType w:val="multilevel"/>
    <w:tmpl w:val="F830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9B"/>
    <w:rsid w:val="003B0150"/>
    <w:rsid w:val="004B3DDC"/>
    <w:rsid w:val="00515471"/>
    <w:rsid w:val="005854A9"/>
    <w:rsid w:val="005A0705"/>
    <w:rsid w:val="00696531"/>
    <w:rsid w:val="007F109B"/>
    <w:rsid w:val="008F405D"/>
    <w:rsid w:val="00933F5F"/>
    <w:rsid w:val="00A51F48"/>
    <w:rsid w:val="00CC1D96"/>
    <w:rsid w:val="00E3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C4D8"/>
  <w15:chartTrackingRefBased/>
  <w15:docId w15:val="{8C2D4AE7-B1AF-4C7B-9D14-EC6E654D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1D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D9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CC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C1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5104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657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248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8887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2156</Words>
  <Characters>1230</Characters>
  <Application>Microsoft Office Word</Application>
  <DocSecurity>0</DocSecurity>
  <Lines>10</Lines>
  <Paragraphs>6</Paragraphs>
  <ScaleCrop>false</ScaleCrop>
  <Company>HP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2023-10-16T19:21:00Z</dcterms:created>
  <dcterms:modified xsi:type="dcterms:W3CDTF">2024-10-15T11:26:00Z</dcterms:modified>
</cp:coreProperties>
</file>