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38A2" w:rsidRDefault="00FB091A" w:rsidP="00120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</w:t>
      </w:r>
      <w:r w:rsidR="001201EC" w:rsidRPr="001201EC">
        <w:rPr>
          <w:rFonts w:ascii="Times New Roman" w:hAnsi="Times New Roman" w:cs="Times New Roman"/>
          <w:sz w:val="28"/>
          <w:szCs w:val="28"/>
        </w:rPr>
        <w:t xml:space="preserve"> робота № 4</w:t>
      </w:r>
    </w:p>
    <w:p w:rsidR="00AB7127" w:rsidRDefault="00FB091A" w:rsidP="00120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B7127">
        <w:rPr>
          <w:rFonts w:ascii="Times New Roman" w:hAnsi="Times New Roman" w:cs="Times New Roman"/>
          <w:sz w:val="28"/>
          <w:szCs w:val="28"/>
        </w:rPr>
        <w:t xml:space="preserve"> години</w:t>
      </w:r>
    </w:p>
    <w:p w:rsidR="001201EC" w:rsidRPr="00FD1454" w:rsidRDefault="001201EC" w:rsidP="001201E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50B6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A150B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C10" w:rsidRPr="00F41C10">
        <w:rPr>
          <w:rFonts w:ascii="Times New Roman" w:hAnsi="Times New Roman" w:cs="Times New Roman"/>
          <w:b/>
          <w:bCs/>
          <w:sz w:val="28"/>
          <w:szCs w:val="28"/>
        </w:rPr>
        <w:t>Методи та функції роботи з рядками.</w:t>
      </w:r>
      <w:r w:rsidR="00F41C10">
        <w:rPr>
          <w:rFonts w:ascii="Times New Roman" w:hAnsi="Times New Roman" w:cs="Times New Roman"/>
          <w:sz w:val="28"/>
          <w:szCs w:val="28"/>
        </w:rPr>
        <w:t xml:space="preserve"> </w:t>
      </w:r>
      <w:r w:rsidRPr="00A150B6">
        <w:rPr>
          <w:rFonts w:ascii="Times New Roman" w:hAnsi="Times New Roman" w:cs="Times New Roman"/>
          <w:b/>
          <w:sz w:val="28"/>
          <w:szCs w:val="28"/>
        </w:rPr>
        <w:t xml:space="preserve">Регулярні вирази </w:t>
      </w:r>
      <w:r w:rsidRPr="00A150B6">
        <w:rPr>
          <w:rFonts w:ascii="Times New Roman" w:hAnsi="Times New Roman" w:cs="Times New Roman"/>
          <w:b/>
          <w:sz w:val="28"/>
          <w:szCs w:val="28"/>
          <w:lang w:val="en-US"/>
        </w:rPr>
        <w:t>Python</w:t>
      </w:r>
      <w:r w:rsidRPr="00FD145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201EC" w:rsidRDefault="001201EC" w:rsidP="001201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150B6">
        <w:rPr>
          <w:rFonts w:ascii="Times New Roman" w:hAnsi="Times New Roman" w:cs="Times New Roman"/>
          <w:b/>
          <w:i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Отримати практичні навички опрацювання текстових даних засобами </w:t>
      </w:r>
      <w:r w:rsidR="00F41C10">
        <w:rPr>
          <w:rFonts w:ascii="Times New Roman" w:hAnsi="Times New Roman" w:cs="Times New Roman"/>
          <w:sz w:val="28"/>
          <w:szCs w:val="28"/>
        </w:rPr>
        <w:t xml:space="preserve">методів, функцій та </w:t>
      </w:r>
      <w:r>
        <w:rPr>
          <w:rFonts w:ascii="Times New Roman" w:hAnsi="Times New Roman" w:cs="Times New Roman"/>
          <w:sz w:val="28"/>
          <w:szCs w:val="28"/>
        </w:rPr>
        <w:t xml:space="preserve">регулярних виразів мовою </w:t>
      </w:r>
      <w:r>
        <w:rPr>
          <w:rFonts w:ascii="Times New Roman" w:hAnsi="Times New Roman" w:cs="Times New Roman"/>
          <w:sz w:val="28"/>
          <w:szCs w:val="28"/>
          <w:lang w:val="en-US"/>
        </w:rPr>
        <w:t>Python.</w:t>
      </w:r>
    </w:p>
    <w:p w:rsidR="001201EC" w:rsidRDefault="00206A10" w:rsidP="001201EC">
      <w:pPr>
        <w:rPr>
          <w:rFonts w:ascii="Times New Roman" w:hAnsi="Times New Roman" w:cs="Times New Roman"/>
          <w:sz w:val="28"/>
          <w:szCs w:val="28"/>
        </w:rPr>
      </w:pPr>
      <w:r w:rsidRPr="00206A10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72552">
          <w:rPr>
            <w:rStyle w:val="a5"/>
            <w:rFonts w:ascii="Times New Roman" w:hAnsi="Times New Roman" w:cs="Times New Roman"/>
            <w:sz w:val="28"/>
            <w:szCs w:val="28"/>
          </w:rPr>
          <w:t>http://www.matfiz.univ.kiev.ua/userfiles/files/Pres21.pdf</w:t>
        </w:r>
      </w:hyperlink>
    </w:p>
    <w:p w:rsidR="002B27DA" w:rsidRPr="002B27DA" w:rsidRDefault="00FB091A" w:rsidP="001201E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="002B27DA" w:rsidRPr="002B27DA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http://blog.dzinko.org/2011/03/python.html</w:t>
        </w:r>
      </w:hyperlink>
      <w:r w:rsidR="002B27DA">
        <w:rPr>
          <w:rFonts w:ascii="Times New Roman" w:hAnsi="Times New Roman" w:cs="Times New Roman"/>
          <w:bCs/>
          <w:sz w:val="28"/>
          <w:szCs w:val="28"/>
        </w:rPr>
        <w:t xml:space="preserve"> регулярні вирази </w:t>
      </w:r>
      <w:r w:rsidR="002B27DA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2B27DA">
        <w:rPr>
          <w:rFonts w:ascii="Times New Roman" w:hAnsi="Times New Roman" w:cs="Times New Roman"/>
          <w:sz w:val="28"/>
          <w:szCs w:val="28"/>
        </w:rPr>
        <w:t>.</w:t>
      </w:r>
    </w:p>
    <w:p w:rsidR="001201EC" w:rsidRDefault="001201EC" w:rsidP="0012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0B6">
        <w:rPr>
          <w:rFonts w:ascii="Times New Roman" w:hAnsi="Times New Roman" w:cs="Times New Roman"/>
          <w:b/>
          <w:sz w:val="28"/>
          <w:szCs w:val="28"/>
        </w:rPr>
        <w:t>Хід роботи.</w:t>
      </w:r>
    </w:p>
    <w:p w:rsidR="00AC4F71" w:rsidRPr="00A150B6" w:rsidRDefault="00AC4F71" w:rsidP="0012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виконати використовуючи методи роботи з рядками</w:t>
      </w:r>
    </w:p>
    <w:p w:rsidR="00451F6C" w:rsidRPr="00451F6C" w:rsidRDefault="00451F6C" w:rsidP="00AC4F71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51F6C">
        <w:rPr>
          <w:rFonts w:ascii="Times New Roman" w:hAnsi="Times New Roman" w:cs="Times New Roman"/>
          <w:sz w:val="28"/>
          <w:szCs w:val="28"/>
        </w:rPr>
        <w:t>Задано текст із 3 речень. Скласти програму, яка визначає і виводить на екран</w:t>
      </w:r>
      <w:r w:rsidR="00AC4F71">
        <w:rPr>
          <w:rFonts w:ascii="Times New Roman" w:hAnsi="Times New Roman" w:cs="Times New Roman"/>
          <w:sz w:val="28"/>
          <w:szCs w:val="28"/>
        </w:rPr>
        <w:t>:</w:t>
      </w:r>
    </w:p>
    <w:p w:rsidR="00F41C10" w:rsidRPr="00451F6C" w:rsidRDefault="00451F6C" w:rsidP="00AC4F71">
      <w:pPr>
        <w:pStyle w:val="a3"/>
        <w:numPr>
          <w:ilvl w:val="1"/>
          <w:numId w:val="1"/>
        </w:numPr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451F6C">
        <w:rPr>
          <w:rFonts w:ascii="Times New Roman" w:hAnsi="Times New Roman" w:cs="Times New Roman"/>
          <w:sz w:val="28"/>
          <w:szCs w:val="28"/>
        </w:rPr>
        <w:t xml:space="preserve">всі </w:t>
      </w:r>
      <w:r w:rsidR="00B47C69">
        <w:rPr>
          <w:rFonts w:ascii="Times New Roman" w:hAnsi="Times New Roman" w:cs="Times New Roman"/>
          <w:sz w:val="28"/>
          <w:szCs w:val="28"/>
        </w:rPr>
        <w:t>унікальні</w:t>
      </w:r>
      <w:r w:rsidRPr="00451F6C">
        <w:rPr>
          <w:rFonts w:ascii="Times New Roman" w:hAnsi="Times New Roman" w:cs="Times New Roman"/>
          <w:sz w:val="28"/>
          <w:szCs w:val="28"/>
        </w:rPr>
        <w:t xml:space="preserve"> слова;</w:t>
      </w:r>
    </w:p>
    <w:p w:rsidR="00451F6C" w:rsidRPr="00451F6C" w:rsidRDefault="00451F6C" w:rsidP="00AC4F71">
      <w:pPr>
        <w:pStyle w:val="a3"/>
        <w:numPr>
          <w:ilvl w:val="1"/>
          <w:numId w:val="1"/>
        </w:numPr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451F6C">
        <w:rPr>
          <w:rFonts w:ascii="Times New Roman" w:hAnsi="Times New Roman" w:cs="Times New Roman"/>
          <w:sz w:val="28"/>
          <w:szCs w:val="28"/>
        </w:rPr>
        <w:t>довжину  самого короткого слова;</w:t>
      </w:r>
    </w:p>
    <w:p w:rsidR="00451F6C" w:rsidRPr="00AC4F71" w:rsidRDefault="00451F6C" w:rsidP="00AC4F71">
      <w:pPr>
        <w:pStyle w:val="a7"/>
        <w:numPr>
          <w:ilvl w:val="0"/>
          <w:numId w:val="1"/>
        </w:numPr>
        <w:shd w:val="clear" w:color="auto" w:fill="FFFFFD"/>
        <w:spacing w:before="0" w:beforeAutospacing="0" w:after="0" w:afterAutospacing="0"/>
        <w:ind w:left="567" w:hanging="567"/>
        <w:rPr>
          <w:spacing w:val="-2"/>
          <w:sz w:val="28"/>
          <w:szCs w:val="28"/>
          <w:lang w:val="uk-UA"/>
        </w:rPr>
      </w:pPr>
      <w:r w:rsidRPr="00AC4F71">
        <w:rPr>
          <w:spacing w:val="-2"/>
          <w:sz w:val="28"/>
          <w:szCs w:val="28"/>
          <w:lang w:val="uk-UA"/>
        </w:rPr>
        <w:t>Напишіть програму, яка приймає від користувача рядок, і відображає цей рядок у верхньому і нижньому регістрах.</w:t>
      </w:r>
    </w:p>
    <w:p w:rsidR="00451F6C" w:rsidRPr="00AC4F71" w:rsidRDefault="00451F6C" w:rsidP="00AC4F71">
      <w:pPr>
        <w:pStyle w:val="a7"/>
        <w:numPr>
          <w:ilvl w:val="0"/>
          <w:numId w:val="1"/>
        </w:numPr>
        <w:shd w:val="clear" w:color="auto" w:fill="FFFFFD"/>
        <w:spacing w:before="0" w:beforeAutospacing="0" w:after="0" w:afterAutospacing="0"/>
        <w:ind w:left="567" w:hanging="567"/>
        <w:rPr>
          <w:spacing w:val="-2"/>
          <w:sz w:val="28"/>
          <w:szCs w:val="28"/>
          <w:lang w:val="uk-UA"/>
        </w:rPr>
      </w:pPr>
      <w:r w:rsidRPr="00AC4F71">
        <w:rPr>
          <w:spacing w:val="-2"/>
          <w:sz w:val="28"/>
          <w:szCs w:val="28"/>
          <w:lang w:val="uk-UA"/>
        </w:rPr>
        <w:t>Дано рядок. Змініть регістр символів в цьому рядку так, щоб перша буква кожного слова була великою, а інші літери - малими.</w:t>
      </w:r>
    </w:p>
    <w:p w:rsidR="00451F6C" w:rsidRDefault="00451F6C" w:rsidP="00AC4F7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4F71" w:rsidRPr="00A150B6" w:rsidRDefault="00AC4F71" w:rsidP="00AC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виконати використовуючи методи роботи з </w:t>
      </w:r>
      <w:r w:rsidR="00C5004D">
        <w:rPr>
          <w:rFonts w:ascii="Times New Roman" w:hAnsi="Times New Roman" w:cs="Times New Roman"/>
          <w:b/>
          <w:sz w:val="28"/>
          <w:szCs w:val="28"/>
        </w:rPr>
        <w:t>регулярними виразами.</w:t>
      </w:r>
    </w:p>
    <w:p w:rsidR="000C586F" w:rsidRDefault="00C114DA" w:rsidP="00AB7127">
      <w:pPr>
        <w:pStyle w:val="a3"/>
        <w:numPr>
          <w:ilvl w:val="0"/>
          <w:numId w:val="1"/>
        </w:numPr>
        <w:spacing w:after="48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Задано</w:t>
      </w:r>
      <w:r w:rsidR="001520A0" w:rsidRPr="000C586F">
        <w:rPr>
          <w:rFonts w:ascii="Times New Roman" w:hAnsi="Times New Roman" w:cs="Times New Roman"/>
          <w:sz w:val="28"/>
          <w:szCs w:val="28"/>
        </w:rPr>
        <w:t xml:space="preserve"> текстову</w:t>
      </w:r>
      <w:r w:rsidR="000C586F">
        <w:rPr>
          <w:rFonts w:ascii="Times New Roman" w:hAnsi="Times New Roman" w:cs="Times New Roman"/>
          <w:sz w:val="28"/>
          <w:szCs w:val="28"/>
        </w:rPr>
        <w:t xml:space="preserve"> змінну з 5 речень. Використовуючи регулярні вирази</w:t>
      </w:r>
      <w:r w:rsidR="001520A0" w:rsidRPr="000C586F">
        <w:rPr>
          <w:rFonts w:ascii="Times New Roman" w:hAnsi="Times New Roman" w:cs="Times New Roman"/>
          <w:sz w:val="28"/>
          <w:szCs w:val="28"/>
        </w:rPr>
        <w:t xml:space="preserve"> визначте</w:t>
      </w:r>
      <w:r w:rsidR="000C586F">
        <w:rPr>
          <w:rFonts w:ascii="Times New Roman" w:hAnsi="Times New Roman" w:cs="Times New Roman"/>
          <w:sz w:val="28"/>
          <w:szCs w:val="28"/>
        </w:rPr>
        <w:t>:</w:t>
      </w:r>
      <w:r w:rsidR="001520A0" w:rsidRPr="000C5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EC" w:rsidRDefault="000C586F" w:rsidP="00AB7127">
      <w:pPr>
        <w:pStyle w:val="a3"/>
        <w:numPr>
          <w:ilvl w:val="1"/>
          <w:numId w:val="1"/>
        </w:numPr>
        <w:spacing w:after="48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слів у тексті,</w:t>
      </w:r>
    </w:p>
    <w:p w:rsidR="000C586F" w:rsidRDefault="000C586F" w:rsidP="00AB7127">
      <w:pPr>
        <w:pStyle w:val="a3"/>
        <w:numPr>
          <w:ilvl w:val="1"/>
          <w:numId w:val="1"/>
        </w:numPr>
        <w:spacing w:after="48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слова, що починаються на голосну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їх кількість,</w:t>
      </w:r>
    </w:p>
    <w:p w:rsidR="000C586F" w:rsidRDefault="000C586F" w:rsidP="00AB7127">
      <w:pPr>
        <w:pStyle w:val="a3"/>
        <w:numPr>
          <w:ilvl w:val="1"/>
          <w:numId w:val="1"/>
        </w:numPr>
        <w:spacing w:after="48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що починаються на приголосну,</w:t>
      </w:r>
    </w:p>
    <w:p w:rsidR="000C586F" w:rsidRDefault="000C586F" w:rsidP="00AB7127">
      <w:pPr>
        <w:pStyle w:val="a3"/>
        <w:numPr>
          <w:ilvl w:val="1"/>
          <w:numId w:val="1"/>
        </w:numPr>
        <w:spacing w:after="48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вашого тексту виберіть три будь яких слова і визначте позиції їх розміщення.</w:t>
      </w:r>
    </w:p>
    <w:p w:rsidR="00F45959" w:rsidRPr="000C586F" w:rsidRDefault="00F45959" w:rsidP="00AB7127">
      <w:pPr>
        <w:pStyle w:val="a3"/>
        <w:numPr>
          <w:ilvl w:val="1"/>
          <w:numId w:val="1"/>
        </w:numPr>
        <w:spacing w:after="48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тексту виберіть слово і замініть його на ваше прізвище.</w:t>
      </w:r>
    </w:p>
    <w:p w:rsidR="00E1453B" w:rsidRDefault="00C114DA" w:rsidP="00AB7127">
      <w:pPr>
        <w:pStyle w:val="a3"/>
        <w:numPr>
          <w:ilvl w:val="0"/>
          <w:numId w:val="1"/>
        </w:numPr>
        <w:spacing w:before="240" w:after="4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Задано текстову змінну з 6</w:t>
      </w:r>
      <w:r w:rsidR="00E1453B">
        <w:rPr>
          <w:rFonts w:ascii="Times New Roman" w:hAnsi="Times New Roman" w:cs="Times New Roman"/>
          <w:sz w:val="28"/>
          <w:szCs w:val="28"/>
        </w:rPr>
        <w:t xml:space="preserve"> слів. Отримайте список символів без пробілів та список перших двох букв кожного слова.</w:t>
      </w:r>
      <w:r w:rsidR="004F37D2">
        <w:rPr>
          <w:rFonts w:ascii="Times New Roman" w:hAnsi="Times New Roman" w:cs="Times New Roman"/>
          <w:sz w:val="28"/>
          <w:szCs w:val="28"/>
        </w:rPr>
        <w:t xml:space="preserve"> Зі списку символів створіть новий список який буде включати всі символи крім «а», «б».</w:t>
      </w:r>
    </w:p>
    <w:p w:rsidR="001201EC" w:rsidRDefault="001201EC" w:rsidP="00AB7127">
      <w:pPr>
        <w:pStyle w:val="a3"/>
        <w:numPr>
          <w:ilvl w:val="0"/>
          <w:numId w:val="1"/>
        </w:numPr>
        <w:spacing w:before="240" w:after="4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текстовий рядок в якому використати назви мов програмування. Використовуючи регулярний вираз отримати список назв мов програмування використаних у тексті.</w:t>
      </w:r>
      <w:r w:rsidR="00E14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53B" w:rsidRDefault="00E1453B" w:rsidP="00AB7127">
      <w:pPr>
        <w:pStyle w:val="a3"/>
        <w:numPr>
          <w:ilvl w:val="0"/>
          <w:numId w:val="1"/>
        </w:numPr>
        <w:spacing w:before="240" w:after="4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рядок зі списком електронних адрес та їх власників. Зі створеного списку виберіть домени електронних адрес. </w:t>
      </w:r>
    </w:p>
    <w:p w:rsidR="00DA0047" w:rsidRPr="00F41C10" w:rsidRDefault="00DA0047" w:rsidP="00AB7127">
      <w:pPr>
        <w:pStyle w:val="a3"/>
        <w:numPr>
          <w:ilvl w:val="0"/>
          <w:numId w:val="1"/>
        </w:numPr>
        <w:spacing w:before="240" w:after="48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Задано текст в якому є деякі послідовності цифр що повторюються</w:t>
      </w:r>
      <w:r w:rsidR="00C114DA" w:rsidRPr="00C11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(наприклад: </w:t>
      </w:r>
      <w:r w:rsidR="00F41C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114D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333334 333 123 2334</w:t>
      </w:r>
      <w:r w:rsidR="00C114DA" w:rsidRPr="00C114D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  <w:r w:rsidR="000609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Знайти</w:t>
      </w:r>
      <w:r w:rsidRPr="00C11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всі числа, в яких з</w:t>
      </w:r>
      <w:r w:rsidR="00C114DA" w:rsidRPr="00C11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устрічаються послідовності цифр</w:t>
      </w:r>
      <w:r w:rsidRPr="00C11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14DA" w:rsidRPr="00C11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 довжиною від 2-х до 3</w:t>
      </w:r>
      <w:r w:rsidRPr="00C11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-х символів.</w:t>
      </w:r>
    </w:p>
    <w:p w:rsidR="00F41C10" w:rsidRPr="00FD1454" w:rsidRDefault="00F41C10" w:rsidP="00F41C10">
      <w:pPr>
        <w:pStyle w:val="a3"/>
        <w:numPr>
          <w:ilvl w:val="0"/>
          <w:numId w:val="1"/>
        </w:numPr>
        <w:spacing w:before="240" w:after="4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1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Задано рядок в якому відображається час (год:хв:сек) та дата в повному форматі. Отримайте список  часу та дат. Отримайте список годин та років.</w:t>
      </w:r>
    </w:p>
    <w:p w:rsidR="00EA511E" w:rsidRPr="00EA511E" w:rsidRDefault="00EA511E" w:rsidP="00EA511E">
      <w:pPr>
        <w:pStyle w:val="lt-bio-4084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contextualSpacing/>
        <w:rPr>
          <w:color w:val="000000"/>
          <w:sz w:val="28"/>
          <w:szCs w:val="28"/>
        </w:rPr>
      </w:pPr>
      <w:r w:rsidRPr="00EA511E">
        <w:rPr>
          <w:color w:val="000000"/>
          <w:sz w:val="28"/>
          <w:szCs w:val="28"/>
        </w:rPr>
        <w:t xml:space="preserve">У </w:t>
      </w:r>
      <w:r w:rsidRPr="00EA511E">
        <w:rPr>
          <w:color w:val="000000"/>
          <w:sz w:val="28"/>
          <w:szCs w:val="28"/>
          <w:lang w:val="uk-UA"/>
        </w:rPr>
        <w:t xml:space="preserve">тексті зустрічаються </w:t>
      </w:r>
      <w:r w:rsidRPr="00EA511E">
        <w:rPr>
          <w:color w:val="000000"/>
          <w:sz w:val="28"/>
          <w:szCs w:val="28"/>
        </w:rPr>
        <w:t>ідентифікатори contig називаються як</w:t>
      </w:r>
      <w:r w:rsidRPr="00EA511E">
        <w:rPr>
          <w:color w:val="000000"/>
          <w:sz w:val="28"/>
          <w:szCs w:val="28"/>
          <w:lang w:val="uk-UA"/>
        </w:rPr>
        <w:t xml:space="preserve"> </w:t>
      </w:r>
      <w:r w:rsidRPr="00EA511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NODE_1,</w:t>
      </w:r>
      <w:r w:rsidRPr="00EA511E">
        <w:rPr>
          <w:rStyle w:val="HTML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A511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NODE_2</w:t>
      </w:r>
      <w:r w:rsidRPr="00EA511E">
        <w:rPr>
          <w:color w:val="000000" w:themeColor="text1"/>
          <w:sz w:val="28"/>
          <w:szCs w:val="28"/>
          <w:lang w:val="uk-UA"/>
        </w:rPr>
        <w:t xml:space="preserve"> </w:t>
      </w:r>
      <w:r w:rsidRPr="00EA511E">
        <w:rPr>
          <w:color w:val="000000"/>
          <w:sz w:val="28"/>
          <w:szCs w:val="28"/>
        </w:rPr>
        <w:t>тощо.</w:t>
      </w:r>
      <w:r w:rsidRPr="00EA511E">
        <w:rPr>
          <w:color w:val="000000"/>
          <w:sz w:val="28"/>
          <w:szCs w:val="28"/>
          <w:lang w:val="uk-UA"/>
        </w:rPr>
        <w:t xml:space="preserve"> </w:t>
      </w:r>
      <w:r w:rsidRPr="00EA511E">
        <w:rPr>
          <w:color w:val="000000"/>
          <w:sz w:val="28"/>
          <w:szCs w:val="28"/>
        </w:rPr>
        <w:t xml:space="preserve"> </w:t>
      </w:r>
      <w:r w:rsidRPr="00EA511E">
        <w:rPr>
          <w:color w:val="000000"/>
          <w:sz w:val="28"/>
          <w:szCs w:val="28"/>
          <w:lang w:val="uk-UA"/>
        </w:rPr>
        <w:t>В</w:t>
      </w:r>
      <w:r w:rsidRPr="00EA511E">
        <w:rPr>
          <w:color w:val="000000"/>
          <w:sz w:val="28"/>
          <w:szCs w:val="28"/>
        </w:rPr>
        <w:t>важє</w:t>
      </w:r>
      <w:r w:rsidRPr="00EA511E">
        <w:rPr>
          <w:color w:val="000000"/>
          <w:sz w:val="28"/>
          <w:szCs w:val="28"/>
          <w:lang w:val="uk-UA"/>
        </w:rPr>
        <w:t>ть</w:t>
      </w:r>
      <w:r w:rsidR="00F41C10">
        <w:rPr>
          <w:color w:val="000000"/>
          <w:sz w:val="28"/>
          <w:szCs w:val="28"/>
          <w:lang w:val="uk-UA"/>
        </w:rPr>
        <w:t>с</w:t>
      </w:r>
      <w:r w:rsidRPr="00EA511E">
        <w:rPr>
          <w:color w:val="000000"/>
          <w:sz w:val="28"/>
          <w:szCs w:val="28"/>
          <w:lang w:val="uk-UA"/>
        </w:rPr>
        <w:t>я</w:t>
      </w:r>
      <w:r w:rsidRPr="00EA511E">
        <w:rPr>
          <w:color w:val="000000"/>
          <w:sz w:val="28"/>
          <w:szCs w:val="28"/>
        </w:rPr>
        <w:t xml:space="preserve"> за краще, щоб їх називали</w:t>
      </w:r>
      <w:r w:rsidRPr="00EA511E">
        <w:rPr>
          <w:color w:val="000000"/>
          <w:sz w:val="28"/>
          <w:szCs w:val="28"/>
          <w:lang w:val="uk-UA"/>
        </w:rPr>
        <w:t xml:space="preserve"> </w:t>
      </w:r>
      <w:r w:rsidRPr="00EA511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contig1, contig2</w:t>
      </w:r>
      <w:r w:rsidRPr="00EA511E">
        <w:rPr>
          <w:color w:val="000000" w:themeColor="text1"/>
          <w:sz w:val="28"/>
          <w:szCs w:val="28"/>
          <w:lang w:val="uk-UA"/>
        </w:rPr>
        <w:t xml:space="preserve"> </w:t>
      </w:r>
      <w:r w:rsidRPr="00EA511E">
        <w:rPr>
          <w:color w:val="000000"/>
          <w:sz w:val="28"/>
          <w:szCs w:val="28"/>
        </w:rPr>
        <w:t>тощо. Створ</w:t>
      </w:r>
      <w:r w:rsidRPr="00EA511E">
        <w:rPr>
          <w:color w:val="000000"/>
          <w:sz w:val="28"/>
          <w:szCs w:val="28"/>
          <w:lang w:val="uk-UA"/>
        </w:rPr>
        <w:t>ити текстовий рядок з</w:t>
      </w:r>
      <w:r w:rsidRPr="00EA511E">
        <w:rPr>
          <w:color w:val="000000"/>
          <w:sz w:val="28"/>
          <w:szCs w:val="28"/>
        </w:rPr>
        <w:t xml:space="preserve"> цими змінами.</w:t>
      </w:r>
    </w:p>
    <w:p w:rsidR="00123095" w:rsidRPr="00B41424" w:rsidRDefault="00B41424" w:rsidP="00AB7127">
      <w:pPr>
        <w:pStyle w:val="a3"/>
        <w:numPr>
          <w:ilvl w:val="0"/>
          <w:numId w:val="1"/>
        </w:numPr>
        <w:spacing w:before="240" w:after="48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424">
        <w:rPr>
          <w:rFonts w:ascii="Times New Roman" w:hAnsi="Times New Roman" w:cs="Times New Roman"/>
          <w:sz w:val="28"/>
          <w:szCs w:val="28"/>
        </w:rPr>
        <w:t>Розроб</w:t>
      </w:r>
      <w:r w:rsidR="00F41C10">
        <w:rPr>
          <w:rFonts w:ascii="Times New Roman" w:hAnsi="Times New Roman" w:cs="Times New Roman"/>
          <w:sz w:val="28"/>
          <w:szCs w:val="28"/>
        </w:rPr>
        <w:t>ити</w:t>
      </w:r>
      <w:r w:rsidRPr="00B41424">
        <w:rPr>
          <w:rFonts w:ascii="Times New Roman" w:hAnsi="Times New Roman" w:cs="Times New Roman"/>
          <w:sz w:val="28"/>
          <w:szCs w:val="28"/>
        </w:rPr>
        <w:t xml:space="preserve"> алгоритм програми, що перевіряє коректність введення почтового індексу засобами регулярних виразів за варіантом, що надано в табл. 1.</w:t>
      </w:r>
    </w:p>
    <w:p w:rsidR="00AB7127" w:rsidRDefault="00B41424" w:rsidP="00AB7127">
      <w:pPr>
        <w:spacing w:before="240" w:after="48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2D33115" wp14:editId="2A0CD0AD">
            <wp:extent cx="5940425" cy="332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127" w:rsidRDefault="00AB7127" w:rsidP="00AB7127">
      <w:pPr>
        <w:spacing w:before="240" w:after="48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AB71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Методичні рекомендації.</w:t>
      </w:r>
    </w:p>
    <w:p w:rsidR="00B41424" w:rsidRPr="00B41424" w:rsidRDefault="00B41424" w:rsidP="00704FD9">
      <w:pPr>
        <w:spacing w:before="240" w:after="48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41424">
        <w:rPr>
          <w:rFonts w:ascii="Times New Roman" w:hAnsi="Times New Roman" w:cs="Times New Roman"/>
          <w:sz w:val="28"/>
          <w:szCs w:val="28"/>
        </w:rPr>
        <w:t>Регулярні вирази (regular expressions) – сучасна система пошуку текстових фрагментів у електронних документах, що заснована на спеціальній системи запису зразків для пошуку.</w:t>
      </w:r>
    </w:p>
    <w:p w:rsidR="00AB7127" w:rsidRDefault="00AB7127" w:rsidP="00AB7127">
      <w:pPr>
        <w:spacing w:before="240" w:after="48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7B1D9CB" wp14:editId="3199686C">
            <wp:extent cx="5079365" cy="14401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B0E" w:rsidRDefault="00A55B0E" w:rsidP="003178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1780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>Регулярні вирази використовують символ зворотної косої риски ('\') для позначення спеціальних форм або для дозволу використання спеціальних символів без звернення до їхнього особливого значення</w:t>
      </w:r>
      <w:r w:rsidRPr="00A55B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A55B0E" w:rsidRDefault="00A55B0E" w:rsidP="001230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Метасимволи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[…]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Набір символів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[^…]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Негативний клас символів. Відповідає будь-якому символу, не укладеному у квадратні дужки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\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Повідомляє про спеціальну послідовність (також може використовуватися для екранування спеціальних символів)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.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Будь-який символ (крім символу нового рядка)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^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Починається з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$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Закінчується на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*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Нуль або більше випадків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+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Один або кілька випадків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?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Нуль чи одне входження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{}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Рівно вказана кількість входжень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{n,m}</w:t>
      </w:r>
      <w:r w:rsidRPr="0012309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Відповідає щонайменше «n», але з більше «m» повторень попереднього символу.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|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Чергування. Відповідає символам до або після |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()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Захоплення та угруповання</w:t>
      </w:r>
    </w:p>
    <w:p w:rsidR="00AB7127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(xyz)</w:t>
      </w:r>
      <w:r w:rsidRPr="0012309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Група символів. Відповідає символам xyz у цьому порядку.</w:t>
      </w:r>
    </w:p>
    <w:p w:rsidR="003502B9" w:rsidRDefault="003502B9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Спеціальна послідовність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це коли за символом \ слідує один із символів у списку нижче, яка має особливе значення:</w:t>
      </w: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\A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Повертає збіг, якщо вказані символи знаходяться на початку рядка</w:t>
      </w: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\b</w:t>
      </w:r>
      <w:r w:rsidRPr="003502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Повертає збіг, у якому зазначені символи знаходяться на початку або наприкінці слова</w:t>
      </w: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\B</w:t>
      </w:r>
      <w:r w:rsidRPr="003502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Повертає збіг, у якому зазначені символи присутні, але НЕ на початку (або наприкінці) слова</w:t>
      </w: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\d</w:t>
      </w:r>
      <w:r w:rsidRPr="003502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Повертає збіг, у якому рядок містить цифри (числа від 0 до 9)</w:t>
      </w: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\D</w:t>
      </w:r>
      <w:r w:rsidRPr="003502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Повертає збіг, у якому рядок НЕ містить цифр</w:t>
      </w: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\s</w:t>
      </w:r>
      <w:r w:rsidRPr="003502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Повертає збіг, у якому рядок містить символ пробілу</w:t>
      </w: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\S</w:t>
      </w:r>
      <w:r w:rsidRPr="003502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Повертає збіг, в якому рядок НЕ містить пробілу</w:t>
      </w: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\w</w:t>
      </w:r>
      <w:r w:rsidRPr="003502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Повертає збіг, у якому рядок містить будь-які символи слова (символи від a до Z, цифри від 0 до 9 та символ підкреслення _ )</w:t>
      </w:r>
    </w:p>
    <w:p w:rsidR="003502B9" w:rsidRP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\W</w:t>
      </w:r>
      <w:r w:rsidRPr="003502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Повертає збіг, в якому рядок НЕ містить символів слова</w:t>
      </w:r>
    </w:p>
    <w:p w:rsidR="003502B9" w:rsidRDefault="003502B9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2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\Z</w:t>
      </w:r>
      <w:r w:rsidRPr="003502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350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Повертає збіг, якщо вказані символи знаходяться в кінці рядка</w:t>
      </w:r>
    </w:p>
    <w:p w:rsidR="00A55B0E" w:rsidRDefault="00A55B0E" w:rsidP="00350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55B0E" w:rsidRPr="00A55B0E" w:rsidRDefault="00A55B0E" w:rsidP="00A55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B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Set (Набір)</w:t>
      </w:r>
      <w:r w:rsidRPr="00A55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це набір символів усередині пари квадратних дужок [] зі спеціальним значенням:</w:t>
      </w:r>
    </w:p>
    <w:p w:rsidR="00A55B0E" w:rsidRPr="00A55B0E" w:rsidRDefault="00A55B0E" w:rsidP="00A55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55B0E" w:rsidRPr="00A55B0E" w:rsidRDefault="00A55B0E" w:rsidP="00A55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[arn] Повертає збіг, у якому є один із зазначених символів (a, r або n)</w:t>
      </w:r>
    </w:p>
    <w:p w:rsidR="00A55B0E" w:rsidRPr="00A55B0E" w:rsidRDefault="00A55B0E" w:rsidP="00A55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[a-n] Повертає збіг для будь-якого символу нижнього регістру в алфавітному порядку від a до n</w:t>
      </w:r>
    </w:p>
    <w:p w:rsidR="00A55B0E" w:rsidRPr="00A55B0E" w:rsidRDefault="00A55B0E" w:rsidP="00A55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[^arn] Повертає збіг для будь-якого символу, ЗА ВИКЛЮЧЕННЯМ a, r і n</w:t>
      </w:r>
    </w:p>
    <w:p w:rsidR="00A55B0E" w:rsidRPr="00A55B0E" w:rsidRDefault="00A55B0E" w:rsidP="00A55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[0123] Повертає збіг, в якому присутня будь-яка із зазначених цифр (0, 1, 2 або 3)</w:t>
      </w:r>
    </w:p>
    <w:p w:rsidR="00A55B0E" w:rsidRPr="00A55B0E" w:rsidRDefault="00A55B0E" w:rsidP="00A55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[0-9] Повертає збіг для будь-якої цифри від 0 до 9</w:t>
      </w:r>
    </w:p>
    <w:p w:rsidR="00A55B0E" w:rsidRPr="00A55B0E" w:rsidRDefault="00A55B0E" w:rsidP="00A55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[0-5][0-9] Повертає збіг для будь-яких двоцифрових чисел від 00 до 59</w:t>
      </w:r>
    </w:p>
    <w:p w:rsidR="00A55B0E" w:rsidRPr="00A55B0E" w:rsidRDefault="00A55B0E" w:rsidP="00A55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[a-zA-Z] Повертає відповідність для будь-якого символу в алфавітному порядку від a до z, у нижньому регістрі АБО у верхньому регістрі</w:t>
      </w:r>
    </w:p>
    <w:p w:rsidR="00A55B0E" w:rsidRDefault="00A55B0E" w:rsidP="00A55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[+] У наборах + *. | () $ {} знак не має особливого значення, тому [+] означає: повернути збіг для будь-якого символу + у рядку</w:t>
      </w:r>
    </w:p>
    <w:p w:rsid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Модуль re надає набір функцій/методів, які дозволяють нам шукати рядок зі збігом: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findall() — Повертає список, що містить усі збіги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search() — Повертає об'єкт Match, якщо десь у рядку є збіг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split() — Повертає список, в якому рядок був поділений при кожному збігу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sub() — Замінює один або кілька збігів рядком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subn() — Робить те саме, що й sub(), але повертає новий рядок і кількість замін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match() — Шукає збіг з початку рядка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finditer() - Шукає всі збіги з pattern, повертає ітератор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compile() — Компілює regular expression, на виході отримуємо об'єкт, до якого можна застосовувати всі перелічені функції</w:t>
      </w:r>
    </w:p>
    <w:p w:rsidR="00123095" w:rsidRPr="00123095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fullmatch() — Перевіряє, що весь рядок відповідає описаному регулярному виразу</w:t>
      </w:r>
    </w:p>
    <w:p w:rsidR="00AB7127" w:rsidRDefault="00123095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flags (прапори) — Вказуються у функціях, впливають на поведінку регулярного вираження</w:t>
      </w:r>
    </w:p>
    <w:p w:rsidR="00B90EEE" w:rsidRDefault="00B90EEE" w:rsidP="00123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90EEE" w:rsidRPr="00B90EEE" w:rsidRDefault="00197DE5" w:rsidP="00B90E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E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41424" w:rsidRPr="00B90EEE">
        <w:rPr>
          <w:rFonts w:ascii="Times New Roman" w:hAnsi="Times New Roman" w:cs="Times New Roman"/>
          <w:sz w:val="28"/>
          <w:szCs w:val="28"/>
        </w:rPr>
        <w:t xml:space="preserve"> </w:t>
      </w:r>
      <w:r w:rsidR="00B41424" w:rsidRPr="00B90EEE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</w:t>
      </w:r>
    </w:p>
    <w:p w:rsidR="00B90EEE" w:rsidRPr="00B90EEE" w:rsidRDefault="00B90EEE" w:rsidP="00B90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F03" w:rsidRDefault="00F57F03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регулярний вираз?</w:t>
      </w:r>
      <w:r w:rsidR="00B41424" w:rsidRPr="00B90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EEE" w:rsidRPr="00B90EEE" w:rsidRDefault="00B41424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EE">
        <w:rPr>
          <w:rFonts w:ascii="Times New Roman" w:hAnsi="Times New Roman" w:cs="Times New Roman"/>
          <w:sz w:val="28"/>
          <w:szCs w:val="28"/>
        </w:rPr>
        <w:t xml:space="preserve">Яку функціональність надає модуль re? </w:t>
      </w:r>
    </w:p>
    <w:p w:rsidR="00B90EEE" w:rsidRPr="00B90EEE" w:rsidRDefault="00B41424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EE">
        <w:rPr>
          <w:rFonts w:ascii="Times New Roman" w:hAnsi="Times New Roman" w:cs="Times New Roman"/>
          <w:sz w:val="28"/>
          <w:szCs w:val="28"/>
        </w:rPr>
        <w:t xml:space="preserve"> Що таке шаблони регулярних виразів та для чого вони використовуються? </w:t>
      </w:r>
    </w:p>
    <w:p w:rsidR="001201EC" w:rsidRPr="00FD1454" w:rsidRDefault="00B41424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EEE">
        <w:rPr>
          <w:rFonts w:ascii="Times New Roman" w:hAnsi="Times New Roman" w:cs="Times New Roman"/>
          <w:sz w:val="28"/>
          <w:szCs w:val="28"/>
        </w:rPr>
        <w:t xml:space="preserve"> Який синтаксис можна використовувати для побудови регулярних виразів?</w:t>
      </w:r>
    </w:p>
    <w:p w:rsidR="00F57F03" w:rsidRPr="00FD1454" w:rsidRDefault="00F57F03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7F03">
        <w:rPr>
          <w:rFonts w:ascii="Times New Roman" w:hAnsi="Times New Roman" w:cs="Times New Roman"/>
          <w:sz w:val="28"/>
          <w:szCs w:val="28"/>
        </w:rPr>
        <w:t>Що працює швидше – рядкова функція чи аналогічний регулярний вираз?</w:t>
      </w:r>
    </w:p>
    <w:p w:rsidR="00F57F03" w:rsidRPr="00FD1454" w:rsidRDefault="00F57F03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7F03">
        <w:rPr>
          <w:rFonts w:ascii="Times New Roman" w:hAnsi="Times New Roman" w:cs="Times New Roman"/>
          <w:sz w:val="28"/>
          <w:szCs w:val="28"/>
        </w:rPr>
        <w:t xml:space="preserve">Як створювалася теорія регулярних виразів? </w:t>
      </w:r>
    </w:p>
    <w:p w:rsidR="00F57F03" w:rsidRPr="00FD1454" w:rsidRDefault="00F57F03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7F03">
        <w:rPr>
          <w:rFonts w:ascii="Times New Roman" w:hAnsi="Times New Roman" w:cs="Times New Roman"/>
          <w:sz w:val="28"/>
          <w:szCs w:val="28"/>
        </w:rPr>
        <w:lastRenderedPageBreak/>
        <w:t xml:space="preserve">Що вважається найпростішим регулярним виразом? </w:t>
      </w:r>
    </w:p>
    <w:p w:rsidR="00F57F03" w:rsidRPr="00FD1454" w:rsidRDefault="00F57F03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7F03">
        <w:rPr>
          <w:rFonts w:ascii="Times New Roman" w:hAnsi="Times New Roman" w:cs="Times New Roman"/>
          <w:sz w:val="28"/>
          <w:szCs w:val="28"/>
        </w:rPr>
        <w:t xml:space="preserve">Що таке вираз у квадратних дужках? </w:t>
      </w:r>
    </w:p>
    <w:p w:rsidR="00F57F03" w:rsidRPr="00FD1454" w:rsidRDefault="00F57F03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7F03">
        <w:rPr>
          <w:rFonts w:ascii="Times New Roman" w:hAnsi="Times New Roman" w:cs="Times New Roman"/>
          <w:sz w:val="28"/>
          <w:szCs w:val="28"/>
        </w:rPr>
        <w:t xml:space="preserve">Яке значення має дефіс у регулярному виразі? </w:t>
      </w:r>
    </w:p>
    <w:p w:rsidR="00F57F03" w:rsidRPr="00FD1454" w:rsidRDefault="00F57F03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7F03">
        <w:rPr>
          <w:rFonts w:ascii="Times New Roman" w:hAnsi="Times New Roman" w:cs="Times New Roman"/>
          <w:sz w:val="28"/>
          <w:szCs w:val="28"/>
        </w:rPr>
        <w:t xml:space="preserve">Яке значення має символ ^ у регулярному виразі? </w:t>
      </w:r>
    </w:p>
    <w:p w:rsidR="00F57F03" w:rsidRPr="00FD1454" w:rsidRDefault="00F57F03" w:rsidP="00B90E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7F03">
        <w:rPr>
          <w:rFonts w:ascii="Times New Roman" w:hAnsi="Times New Roman" w:cs="Times New Roman"/>
          <w:sz w:val="28"/>
          <w:szCs w:val="28"/>
        </w:rPr>
        <w:t>Яким чином реалізовані розгалуження у регулярних виразах?</w:t>
      </w:r>
    </w:p>
    <w:sectPr w:rsidR="00F57F03" w:rsidRPr="00FD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3C30"/>
    <w:multiLevelType w:val="multilevel"/>
    <w:tmpl w:val="8E6EAECE"/>
    <w:lvl w:ilvl="0">
      <w:start w:val="3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329A8"/>
    <w:multiLevelType w:val="multilevel"/>
    <w:tmpl w:val="995E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60644"/>
    <w:multiLevelType w:val="hybridMultilevel"/>
    <w:tmpl w:val="344E0D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23A4D"/>
    <w:multiLevelType w:val="multilevel"/>
    <w:tmpl w:val="C0527B8A"/>
    <w:lvl w:ilvl="0">
      <w:start w:val="3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DA0503"/>
    <w:multiLevelType w:val="hybridMultilevel"/>
    <w:tmpl w:val="E3361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EC"/>
    <w:rsid w:val="00014153"/>
    <w:rsid w:val="000609F7"/>
    <w:rsid w:val="000C586F"/>
    <w:rsid w:val="001201EC"/>
    <w:rsid w:val="00123095"/>
    <w:rsid w:val="001520A0"/>
    <w:rsid w:val="00197DE5"/>
    <w:rsid w:val="00206A10"/>
    <w:rsid w:val="002B27DA"/>
    <w:rsid w:val="00317807"/>
    <w:rsid w:val="003502B9"/>
    <w:rsid w:val="00451F6C"/>
    <w:rsid w:val="004F37D2"/>
    <w:rsid w:val="00704FD9"/>
    <w:rsid w:val="00A150B6"/>
    <w:rsid w:val="00A55B0E"/>
    <w:rsid w:val="00A73714"/>
    <w:rsid w:val="00AB7127"/>
    <w:rsid w:val="00AC4F71"/>
    <w:rsid w:val="00B41424"/>
    <w:rsid w:val="00B47C69"/>
    <w:rsid w:val="00B90EEE"/>
    <w:rsid w:val="00C114DA"/>
    <w:rsid w:val="00C46A66"/>
    <w:rsid w:val="00C5004D"/>
    <w:rsid w:val="00D138A2"/>
    <w:rsid w:val="00DA0047"/>
    <w:rsid w:val="00E1453B"/>
    <w:rsid w:val="00EA511E"/>
    <w:rsid w:val="00F41C10"/>
    <w:rsid w:val="00F45959"/>
    <w:rsid w:val="00F57F03"/>
    <w:rsid w:val="00FB091A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D084"/>
  <w15:chartTrackingRefBased/>
  <w15:docId w15:val="{3C5F2C58-F4B8-480B-98EB-C58BE13E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1EC"/>
    <w:pPr>
      <w:ind w:left="720"/>
      <w:contextualSpacing/>
    </w:pPr>
  </w:style>
  <w:style w:type="character" w:styleId="a4">
    <w:name w:val="Emphasis"/>
    <w:basedOn w:val="a0"/>
    <w:uiPriority w:val="20"/>
    <w:qFormat/>
    <w:rsid w:val="00DA0047"/>
    <w:rPr>
      <w:i/>
      <w:iCs/>
    </w:rPr>
  </w:style>
  <w:style w:type="character" w:customStyle="1" w:styleId="hljs-string">
    <w:name w:val="hljs-string"/>
    <w:basedOn w:val="a0"/>
    <w:rsid w:val="00197DE5"/>
  </w:style>
  <w:style w:type="character" w:styleId="a5">
    <w:name w:val="Hyperlink"/>
    <w:basedOn w:val="a0"/>
    <w:uiPriority w:val="99"/>
    <w:unhideWhenUsed/>
    <w:rsid w:val="00206A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06A10"/>
    <w:rPr>
      <w:color w:val="605E5C"/>
      <w:shd w:val="clear" w:color="auto" w:fill="E1DFDD"/>
    </w:rPr>
  </w:style>
  <w:style w:type="paragraph" w:customStyle="1" w:styleId="lt-bio-40847">
    <w:name w:val="lt-bio-40847"/>
    <w:basedOn w:val="a"/>
    <w:rsid w:val="00EA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ode"/>
    <w:basedOn w:val="a0"/>
    <w:uiPriority w:val="99"/>
    <w:semiHidden/>
    <w:unhideWhenUsed/>
    <w:rsid w:val="00EA511E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45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dzinko.org/2011/03/python.html" TargetMode="External"/><Relationship Id="rId5" Type="http://schemas.openxmlformats.org/officeDocument/2006/relationships/hyperlink" Target="http://www.matfiz.univ.kiev.ua/userfiles/files/Pres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4156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3</cp:revision>
  <dcterms:created xsi:type="dcterms:W3CDTF">2024-09-30T19:30:00Z</dcterms:created>
  <dcterms:modified xsi:type="dcterms:W3CDTF">2024-09-30T19:31:00Z</dcterms:modified>
</cp:coreProperties>
</file>